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02DCA" w14:textId="7BE0BF40" w:rsidR="00FE2764" w:rsidRPr="00FE2764" w:rsidRDefault="00FE2764" w:rsidP="00FE2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Аве Кодер!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Тебе пришла крутая идея продукта, но ты не хочешь увязнуть в коде и потерять целостную картинку из-за мелких деталей? 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Эт</w:t>
      </w:r>
      <w:r w:rsidR="00847A80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а</w:t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стат</w:t>
      </w:r>
      <w:r w:rsidR="00847A80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ья</w:t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будет посвящен</w:t>
      </w:r>
      <w:r w:rsidR="00847A80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а</w:t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полезному, но порой ускользающему от молодой поросли знанию — диаграммам UML. </w:t>
      </w:r>
      <w:r w:rsidR="00847A80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</w:t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оговорим немного об истории и зачем диаграмм должно быть так много.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bookmarkStart w:id="0" w:name="habracut"/>
      <w:bookmarkEnd w:id="0"/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UML — это сокращение от Unified Modeling Language, и, как мы знаем, он является стандартизированным языком моделирования, состоящим из интегрированного набора диаграмм, разработанных, чтобы помочь разработчикам систем и программного обеспечения в определении, визуализации, конструировании и документировании артефактов программных систем, а также, к примеру, для бизнес-моделирования.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UML представляет собой набор лучших инженерных практик, которые доказали свою эффективность в моделировании больших и сложных систем и является очень важной частью разработки объектно-ориентированного программного обеспечения.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UML использует в основном графические обозначения, чтобы выразить дизайн программных проектов. Использование UML помогает проектным группам общаться, изучать потенциальные проекты и проверять архитектурный дизайн программного обеспечения.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64A9706D" w14:textId="77777777" w:rsidR="00FE2764" w:rsidRPr="002F4907" w:rsidRDefault="00FE2764" w:rsidP="00FE276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color w:val="111111"/>
          <w:sz w:val="28"/>
          <w:szCs w:val="28"/>
          <w:lang w:eastAsia="ru-RU"/>
        </w:rPr>
      </w:pPr>
      <w:r w:rsidRPr="002F4907">
        <w:rPr>
          <w:rFonts w:ascii="Arial" w:eastAsia="Times New Roman" w:hAnsi="Arial" w:cs="Arial"/>
          <w:b/>
          <w:color w:val="111111"/>
          <w:sz w:val="28"/>
          <w:szCs w:val="28"/>
          <w:lang w:eastAsia="ru-RU"/>
        </w:rPr>
        <w:t>Происхождение UML</w:t>
      </w:r>
    </w:p>
    <w:p w14:paraId="534B01D4" w14:textId="77777777" w:rsidR="00FE2764" w:rsidRPr="00FE2764" w:rsidRDefault="00FE2764" w:rsidP="00FE2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Цель UML — предоставить стандартную нотацию, которая может использоваться всеми объектно-ориентированными методами, а также выбрать и интегрировать лучшие элементы нотаций-предшественников. UML был разработан для широкого спектра приложений. Следовательно, он предоставляет конструкции для широкого спектра систем и видов деятельности (например, распределенных систем, анализа, проектирования и развертывания систем).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UML не возник на пустом месте, ему предшествовали несколько значимых событий, личностей и методологий. Например: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7F9201FF" w14:textId="77777777" w:rsidR="00FE2764" w:rsidRPr="00FE2764" w:rsidRDefault="00FE2764" w:rsidP="00FE2764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Техника объектного моделирования OMT [James Rumbaugh 1991], которая была лучшей для анализа информационных систем с большим объемом данных.</w:t>
      </w:r>
    </w:p>
    <w:p w14:paraId="1F6387A1" w14:textId="77777777" w:rsidR="00FE2764" w:rsidRPr="00FE2764" w:rsidRDefault="00FE2764" w:rsidP="00FE2764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Booch [Grady Booch 1994] — отлично подходит для разработки и реализации. Грэди Буч много работал с языком Ада и был крупным игроком в разработке объектно-ориентированных методов для языка. Хотя метод Буча был сильным, нотация была воспринята менее хорошо, например, в его моделях преобладали формы облаков, что выглядело не очень аккуратно.</w:t>
      </w:r>
    </w:p>
    <w:p w14:paraId="4856E5DB" w14:textId="77777777" w:rsidR="00FE2764" w:rsidRPr="00FE2764" w:rsidRDefault="00FE2764" w:rsidP="00FE2764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OOSE (объектно-ориентированная программная инженерия [Ivar Jacobson 1992]) — модель, известная как модель прецедентов — это мощная методология для понимания поведения всей системы, область, где ООП традиционно была слабой.</w:t>
      </w:r>
    </w:p>
    <w:p w14:paraId="48BCEF81" w14:textId="77777777" w:rsidR="00FE2764" w:rsidRPr="00FE2764" w:rsidRDefault="00FE2764" w:rsidP="00FE2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 1994 году Джим Рамбо, не путать с Джоном Рэмбо, хотя Джим тоже был крут, потому что был, на секундочку, создателем вышеупомянутой техники объектного моделирования, ошеломил мир программного обеспечения, когда он покинул General Electric и присоединился к Грэди Бучу в Rational Corp. Цель партнерства состояла в том, чтобы объединить их идеи в единый унифицированный метод (рабочее название для метода действительно было — «Единый метод»).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К 1995 году создатель OOSE, Ивар Якобсон, также присоединился к Rational, и его идеи (в частности, концепция «прецедентов») были включены в новый унифицированный метод, который теперь называется Unified Modeling Language.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 противовес всем известной “Банде Четырех”, Команда Румбо, Буча и Якобсона известна как «Три Амигоса».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На UML также повлияли другие объектно-ориентированные нотации: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133D05C0" w14:textId="77777777" w:rsidR="00FE2764" w:rsidRPr="00FE2764" w:rsidRDefault="00FE2764" w:rsidP="00FE2764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Меллор и Шлаер [1998]</w:t>
      </w:r>
    </w:p>
    <w:p w14:paraId="27126115" w14:textId="77777777" w:rsidR="00FE2764" w:rsidRPr="00FE2764" w:rsidRDefault="00FE2764" w:rsidP="00FE2764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Coad и Yourdon [1995]</w:t>
      </w:r>
    </w:p>
    <w:p w14:paraId="07231D4D" w14:textId="77777777" w:rsidR="00FE2764" w:rsidRPr="00FE2764" w:rsidRDefault="00FE2764" w:rsidP="00FE2764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Вирфс-Брок [1990]</w:t>
      </w:r>
    </w:p>
    <w:p w14:paraId="6927CF10" w14:textId="77777777" w:rsidR="00FE2764" w:rsidRPr="00FE2764" w:rsidRDefault="00FE2764" w:rsidP="00FE2764">
      <w:pPr>
        <w:numPr>
          <w:ilvl w:val="0"/>
          <w:numId w:val="2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Мартин и Оделл [1992]</w:t>
      </w:r>
    </w:p>
    <w:p w14:paraId="373F8C94" w14:textId="77777777" w:rsidR="00FE2764" w:rsidRPr="00FE2764" w:rsidRDefault="00FE2764" w:rsidP="00FE2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UML также включает в себя новые концепции, которых в то время не было в других основных методах, таких как механизмы расширения и язык ограничений.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1C00D598" w14:textId="77777777" w:rsidR="00FE2764" w:rsidRPr="002F4907" w:rsidRDefault="00FE2764" w:rsidP="00FE276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color w:val="111111"/>
          <w:sz w:val="28"/>
          <w:szCs w:val="28"/>
          <w:lang w:eastAsia="ru-RU"/>
        </w:rPr>
      </w:pPr>
      <w:r w:rsidRPr="002F4907">
        <w:rPr>
          <w:rFonts w:ascii="Arial" w:eastAsia="Times New Roman" w:hAnsi="Arial" w:cs="Arial"/>
          <w:b/>
          <w:color w:val="111111"/>
          <w:sz w:val="28"/>
          <w:szCs w:val="28"/>
          <w:lang w:eastAsia="ru-RU"/>
        </w:rPr>
        <w:t>Почему UML?</w:t>
      </w:r>
    </w:p>
    <w:p w14:paraId="670EFB2A" w14:textId="77777777" w:rsidR="00FE2764" w:rsidRPr="00FE2764" w:rsidRDefault="00FE2764" w:rsidP="00FE2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По мере того как стратегическая ценность программного обеспечения возрастала для многих компаний, отрасль искала методы для автоматизации производства программного обеспечения, а также для повышения качества и сокращения затрат и времени выхода на рынок.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Эти методы включают технологию компонентов, визуальное программирование, шаблоны и структуры.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Компании также ищут методы для управления сложностью систем по мере увеличения их масштаба.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 частности, они признают необходимость решения повторяющихся архитектурных проблем, таких как физическое распределение, параллелизм, репликация, безопасность, балансировка нагрузки и отказоустойчивость.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Кроме того, разработка под Web хоть и упрощает некоторые вещи, в целом, она усугубляет эти архитектурные проблемы.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Унифицированный язык моделирования (UML) был разработан для удовлетворения этих потребностей.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Основные цели дизайна UML: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44C65705" w14:textId="77777777" w:rsidR="00FE2764" w:rsidRPr="00FE2764" w:rsidRDefault="00FE2764" w:rsidP="00FE2764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t>Предоставить пользователям готовый, выразительный язык визуального моделирования, чтобы они могли разрабатывать и обмениваться осмысленными моделями.</w:t>
      </w:r>
    </w:p>
    <w:p w14:paraId="08052FB7" w14:textId="77777777" w:rsidR="00FE2764" w:rsidRPr="00FE2764" w:rsidRDefault="00FE2764" w:rsidP="00FE2764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Обеспечить механизмы расширяемости и специализации для расширения основных понятий.</w:t>
      </w:r>
    </w:p>
    <w:p w14:paraId="4A042B3D" w14:textId="77777777" w:rsidR="00FE2764" w:rsidRPr="00FE2764" w:rsidRDefault="00FE2764" w:rsidP="00FE2764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Быть независимым от конкретных языков программирования и процессов разработки.</w:t>
      </w:r>
    </w:p>
    <w:p w14:paraId="1CFBA000" w14:textId="77777777" w:rsidR="00FE2764" w:rsidRPr="00FE2764" w:rsidRDefault="00FE2764" w:rsidP="00FE2764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Обеспечить формальную основу для понимания языка моделирования.</w:t>
      </w:r>
    </w:p>
    <w:p w14:paraId="7C35D57F" w14:textId="77777777" w:rsidR="00FE2764" w:rsidRPr="00FE2764" w:rsidRDefault="00FE2764" w:rsidP="00FE2764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Поощрять рост рынка объектно-ориентированных инструментов.</w:t>
      </w:r>
    </w:p>
    <w:p w14:paraId="384C5D80" w14:textId="77777777" w:rsidR="00FE2764" w:rsidRPr="00FE2764" w:rsidRDefault="00FE2764" w:rsidP="00FE2764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Поддержка высокоуровневых концепций разработки, таких как совместная работа, структуры, шаблоны и компоненты.</w:t>
      </w:r>
    </w:p>
    <w:p w14:paraId="64ABD4C9" w14:textId="77777777" w:rsidR="00FE2764" w:rsidRPr="00FE2764" w:rsidRDefault="00FE2764" w:rsidP="00FE2764">
      <w:pPr>
        <w:numPr>
          <w:ilvl w:val="0"/>
          <w:numId w:val="3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Интегрировать лучшие практики.</w:t>
      </w:r>
    </w:p>
    <w:p w14:paraId="2F0F0254" w14:textId="77777777" w:rsidR="00FE2764" w:rsidRDefault="00FE2764" w:rsidP="00FE2764">
      <w:pPr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  <w:sectPr w:rsidR="00FE276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Диаграммы UML подразделяют на два типа — это структурные диаграммы и диаграммы поведения.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6DD92C27" w14:textId="77777777" w:rsidR="00FE2764" w:rsidRDefault="00FE2764" w:rsidP="00FE2764">
      <w:pPr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  <w:sectPr w:rsidR="00FE2764" w:rsidSect="00FE2764">
          <w:pgSz w:w="16838" w:h="11906" w:orient="landscape"/>
          <w:pgMar w:top="993" w:right="1134" w:bottom="850" w:left="1134" w:header="708" w:footer="708" w:gutter="0"/>
          <w:cols w:space="708"/>
          <w:docGrid w:linePitch="360"/>
        </w:sectPr>
      </w:pPr>
      <w:r w:rsidRPr="00FE276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4407E95" wp14:editId="69451AB4">
            <wp:extent cx="8233200" cy="6174000"/>
            <wp:effectExtent l="0" t="0" r="0" b="0"/>
            <wp:docPr id="16" name="Рисунок 16" descr="https://habrastorage.org/r/w1560/webt/ry/i-/-p/ryi--p6wtfhvszjhcbhaogsdz8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webt/ry/i-/-p/ryi--p6wtfhvszjhcbhaogsdz8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3200" cy="617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FB3A1" w14:textId="77777777" w:rsidR="00FE2764" w:rsidRPr="00FE2764" w:rsidRDefault="00FE2764" w:rsidP="002F4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lastRenderedPageBreak/>
        <w:t>Структурные диаграммы показывают статическую структуру системы и ее частей на разных уровнях абстракции и реализации, а также их взаимосвязь. Элементы в структурной диаграмме представляют значимые понятия системы и могут включать в себя абстрактные, реальные концепции и концепции реализации. Существует семь типов структурных диаграмм: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211AEADA" w14:textId="77777777" w:rsidR="00FE2764" w:rsidRPr="00FE2764" w:rsidRDefault="00FE2764" w:rsidP="00FE2764">
      <w:pPr>
        <w:numPr>
          <w:ilvl w:val="0"/>
          <w:numId w:val="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Диаграмма составной структуры</w:t>
      </w:r>
    </w:p>
    <w:p w14:paraId="20B06BFD" w14:textId="77777777" w:rsidR="00FE2764" w:rsidRPr="00FE2764" w:rsidRDefault="00FE2764" w:rsidP="00FE2764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Диаграмма развертывания</w:t>
      </w:r>
    </w:p>
    <w:p w14:paraId="2B2B84A1" w14:textId="77777777" w:rsidR="00FE2764" w:rsidRPr="00FE2764" w:rsidRDefault="00FE2764" w:rsidP="00FE2764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Диаграмма пакетов</w:t>
      </w:r>
    </w:p>
    <w:p w14:paraId="3F8BE569" w14:textId="77777777" w:rsidR="00FE2764" w:rsidRPr="00FE2764" w:rsidRDefault="00FE2764" w:rsidP="00FE2764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Диаграмма профилей</w:t>
      </w:r>
    </w:p>
    <w:p w14:paraId="74ECCD93" w14:textId="77777777" w:rsidR="00FE2764" w:rsidRPr="00FE2764" w:rsidRDefault="00FE2764" w:rsidP="00FE2764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Диаграмма классов</w:t>
      </w:r>
    </w:p>
    <w:p w14:paraId="3B9777D7" w14:textId="77777777" w:rsidR="00FE2764" w:rsidRPr="00FE2764" w:rsidRDefault="00FE2764" w:rsidP="00FE2764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Диаграмма объектов</w:t>
      </w:r>
    </w:p>
    <w:p w14:paraId="3CDD3B43" w14:textId="77777777" w:rsidR="00FE2764" w:rsidRPr="00FE2764" w:rsidRDefault="00FE2764" w:rsidP="00FE2764">
      <w:pPr>
        <w:numPr>
          <w:ilvl w:val="0"/>
          <w:numId w:val="4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Диаграмма компонентов</w:t>
      </w:r>
    </w:p>
    <w:p w14:paraId="0E37501C" w14:textId="77777777" w:rsidR="00FE2764" w:rsidRPr="00FE2764" w:rsidRDefault="00FE2764" w:rsidP="00FE2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Диаграммы поведения показывают динамическое поведение объектов в системе, которое можно описать, как серию изменений в системе с течением времени. А к диаграммам поведения относятся: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7B0902AF" w14:textId="77777777" w:rsidR="00FE2764" w:rsidRPr="00FE2764" w:rsidRDefault="00FE2764" w:rsidP="00FE2764">
      <w:pPr>
        <w:numPr>
          <w:ilvl w:val="0"/>
          <w:numId w:val="5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Диаграмма деятельности</w:t>
      </w:r>
    </w:p>
    <w:p w14:paraId="23B8DC7A" w14:textId="77777777" w:rsidR="00FE2764" w:rsidRPr="00FE2764" w:rsidRDefault="00FE2764" w:rsidP="00FE2764">
      <w:pPr>
        <w:numPr>
          <w:ilvl w:val="0"/>
          <w:numId w:val="5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Диаграмма прецедентов</w:t>
      </w:r>
    </w:p>
    <w:p w14:paraId="05EEF330" w14:textId="77777777" w:rsidR="00FE2764" w:rsidRPr="00FE2764" w:rsidRDefault="00FE2764" w:rsidP="00FE2764">
      <w:pPr>
        <w:numPr>
          <w:ilvl w:val="0"/>
          <w:numId w:val="5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Диаграмма состояний</w:t>
      </w:r>
    </w:p>
    <w:p w14:paraId="3AF43B20" w14:textId="77777777" w:rsidR="00FE2764" w:rsidRPr="00FE2764" w:rsidRDefault="00FE2764" w:rsidP="00FE2764">
      <w:pPr>
        <w:numPr>
          <w:ilvl w:val="0"/>
          <w:numId w:val="5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Диаграмма последовательности</w:t>
      </w:r>
    </w:p>
    <w:p w14:paraId="468D076D" w14:textId="77777777" w:rsidR="00FE2764" w:rsidRPr="00FE2764" w:rsidRDefault="00FE2764" w:rsidP="00FE2764">
      <w:pPr>
        <w:numPr>
          <w:ilvl w:val="0"/>
          <w:numId w:val="5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Диаграмма коммуникаций</w:t>
      </w:r>
    </w:p>
    <w:p w14:paraId="2B62C168" w14:textId="77777777" w:rsidR="00FE2764" w:rsidRPr="00FE2764" w:rsidRDefault="00FE2764" w:rsidP="00FE2764">
      <w:pPr>
        <w:numPr>
          <w:ilvl w:val="0"/>
          <w:numId w:val="5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Диаграмма обзора взаимодействия</w:t>
      </w:r>
    </w:p>
    <w:p w14:paraId="06A28056" w14:textId="77777777" w:rsidR="00FE2764" w:rsidRPr="00FE2764" w:rsidRDefault="00FE2764" w:rsidP="00FE2764">
      <w:pPr>
        <w:numPr>
          <w:ilvl w:val="0"/>
          <w:numId w:val="5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Временная диаграмма</w:t>
      </w:r>
    </w:p>
    <w:p w14:paraId="232216A5" w14:textId="77777777" w:rsidR="00FE2764" w:rsidRPr="00FE2764" w:rsidRDefault="00FE2764" w:rsidP="00FE2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Теперь пару слов о каждой из них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6DCB82A4" w14:textId="77777777" w:rsidR="00FE2764" w:rsidRPr="002F4907" w:rsidRDefault="00FE2764" w:rsidP="00FE276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color w:val="111111"/>
          <w:sz w:val="28"/>
          <w:szCs w:val="28"/>
          <w:lang w:eastAsia="ru-RU"/>
        </w:rPr>
      </w:pPr>
      <w:r w:rsidRPr="002F4907">
        <w:rPr>
          <w:rFonts w:ascii="Arial" w:eastAsia="Times New Roman" w:hAnsi="Arial" w:cs="Arial"/>
          <w:b/>
          <w:color w:val="111111"/>
          <w:sz w:val="28"/>
          <w:szCs w:val="28"/>
          <w:lang w:eastAsia="ru-RU"/>
        </w:rPr>
        <w:t>Диаграмма классов</w:t>
      </w:r>
    </w:p>
    <w:p w14:paraId="335FD174" w14:textId="77777777" w:rsidR="00FE2764" w:rsidRDefault="00FE2764" w:rsidP="00FE2764">
      <w:pPr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sectPr w:rsidR="00FE2764" w:rsidSect="00FE2764">
          <w:pgSz w:w="11906" w:h="16838"/>
          <w:pgMar w:top="993" w:right="850" w:bottom="993" w:left="993" w:header="708" w:footer="708" w:gutter="0"/>
          <w:cols w:space="708"/>
          <w:docGrid w:linePitch="360"/>
        </w:sect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Три наиболее важных типа отношений в диаграммах классов (на самом деле их больше), это: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Ассоциация, которая представляет отношения между экземплярами типов, к примеру, человек работает на компанию, у компании есть несколько офисов.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Наследование, которое имеет непосредственное соответствие наследованию в Объектно-Ориентированном дизайне.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Агрегация, которая представляет из себя форму композиции объектов в объектно-ориентированном дизайне.</w:t>
      </w:r>
    </w:p>
    <w:p w14:paraId="7DF31CFD" w14:textId="77777777" w:rsidR="00FE2764" w:rsidRDefault="00FE2764" w:rsidP="00FE2764">
      <w:pPr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  <w:sectPr w:rsidR="00FE2764" w:rsidSect="00FE2764">
          <w:pgSz w:w="16838" w:h="11906" w:orient="landscape"/>
          <w:pgMar w:top="993" w:right="993" w:bottom="850" w:left="993" w:header="708" w:footer="708" w:gutter="0"/>
          <w:cols w:space="708"/>
          <w:docGrid w:linePitch="360"/>
        </w:sect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1E5FE8" wp14:editId="77520C10">
            <wp:extent cx="9144000" cy="5709920"/>
            <wp:effectExtent l="0" t="0" r="0" b="5080"/>
            <wp:docPr id="15" name="Рисунок 15" descr="https://habrastorage.org/r/w1560/webt/_f/xw/jo/_fxwjox5thnp7l9c5yayfy4pa4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r/w1560/webt/_f/xw/jo/_fxwjox5thnp7l9c5yayfy4pa4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7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C0B8B" w14:textId="77777777" w:rsidR="00FE2764" w:rsidRPr="002F4907" w:rsidRDefault="00FE2764" w:rsidP="00FE276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32"/>
          <w:szCs w:val="32"/>
          <w:lang w:eastAsia="ru-RU"/>
        </w:rPr>
      </w:pPr>
      <w:r w:rsidRPr="002F4907">
        <w:rPr>
          <w:rFonts w:ascii="Arial" w:eastAsia="Times New Roman" w:hAnsi="Arial" w:cs="Arial"/>
          <w:color w:val="111111"/>
          <w:sz w:val="32"/>
          <w:szCs w:val="32"/>
          <w:lang w:eastAsia="ru-RU"/>
        </w:rPr>
        <w:lastRenderedPageBreak/>
        <w:t>Диаграмма компонентов</w:t>
      </w:r>
    </w:p>
    <w:p w14:paraId="4D43DA97" w14:textId="77777777" w:rsidR="00FE2764" w:rsidRDefault="00FE2764" w:rsidP="00FE2764">
      <w:pPr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  <w:sectPr w:rsidR="00FE2764" w:rsidSect="00FE2764">
          <w:pgSz w:w="11906" w:h="16838"/>
          <w:pgMar w:top="993" w:right="850" w:bottom="993" w:left="993" w:header="708" w:footer="708" w:gutter="0"/>
          <w:cols w:space="708"/>
          <w:docGrid w:linePitch="360"/>
        </w:sect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На языке унифицированного моделирования диаграмма компонентов показывает, как компоненты соединяются вместе для формирования более крупных компонентов или программных систем.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Она иллюстрирует архитектуры компонентов программного обеспечения и зависимости между ними.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Эти программные компоненты включают в себя компоненты времени выполнения, исполняемые компоненты, а также компоненты исходного кода.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3F25BFE0" w14:textId="77777777" w:rsidR="00FE2764" w:rsidRDefault="00FE2764" w:rsidP="00FE27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FE2764" w:rsidSect="00FE2764">
          <w:pgSz w:w="16838" w:h="11906" w:orient="landscape"/>
          <w:pgMar w:top="993" w:right="993" w:bottom="850" w:left="993" w:header="708" w:footer="708" w:gutter="0"/>
          <w:cols w:space="708"/>
          <w:docGrid w:linePitch="360"/>
        </w:sectPr>
      </w:pPr>
      <w:r w:rsidRPr="00FE276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1A5B847" wp14:editId="6D9B3603">
            <wp:extent cx="9144000" cy="5709920"/>
            <wp:effectExtent l="0" t="0" r="0" b="5080"/>
            <wp:docPr id="14" name="Рисунок 14" descr="https://habrastorage.org/r/w1560/webt/ff/dr/83/ffdr83yesqcv78hua6zxt45tby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r/w1560/webt/ff/dr/83/ffdr83yesqcv78hua6zxt45tbye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7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263ED93B" w14:textId="77777777" w:rsidR="00FE2764" w:rsidRPr="002F4907" w:rsidRDefault="00FE2764" w:rsidP="00FE276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32"/>
          <w:szCs w:val="32"/>
          <w:lang w:eastAsia="ru-RU"/>
        </w:rPr>
      </w:pPr>
      <w:r w:rsidRPr="002F4907">
        <w:rPr>
          <w:rFonts w:ascii="Arial" w:eastAsia="Times New Roman" w:hAnsi="Arial" w:cs="Arial"/>
          <w:color w:val="111111"/>
          <w:sz w:val="32"/>
          <w:szCs w:val="32"/>
          <w:lang w:eastAsia="ru-RU"/>
        </w:rPr>
        <w:lastRenderedPageBreak/>
        <w:t>Диаграмма развертывания</w:t>
      </w:r>
    </w:p>
    <w:p w14:paraId="542072A4" w14:textId="77777777" w:rsidR="00FE2764" w:rsidRDefault="00FE2764" w:rsidP="00FE2764">
      <w:pPr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  <w:sectPr w:rsidR="00FE2764" w:rsidSect="00FE2764">
          <w:pgSz w:w="11906" w:h="16838"/>
          <w:pgMar w:top="993" w:right="850" w:bottom="993" w:left="993" w:header="708" w:footer="708" w:gutter="0"/>
          <w:cols w:space="708"/>
          <w:docGrid w:linePitch="360"/>
        </w:sect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Диаграмма развертывания помогает моделировать физический аспект объектно-ориентированной программной системы. Это структурная схема, которая показывает архитектуру системы, как развертывание (дистрибуции) программных артефактов.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Артефакты представляют собой конкретные элементы в физическом мире, которые являются результатом процесса разработки.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Диаграмма моделирует конфигурацию времени выполнения в статическом представлении и визуализирует распределение артефактов в приложении.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 большинстве случаев это включает в себя моделирование конфигураций оборудования вместе с компонентами программного обеспечения, на которых они размещены.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7BDADEFB" w14:textId="77777777" w:rsidR="00FE2764" w:rsidRDefault="00FE2764" w:rsidP="00FE2764">
      <w:pPr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  <w:sectPr w:rsidR="00FE2764" w:rsidSect="00FE2764">
          <w:pgSz w:w="16838" w:h="11906" w:orient="landscape"/>
          <w:pgMar w:top="993" w:right="993" w:bottom="850" w:left="993" w:header="708" w:footer="708" w:gutter="0"/>
          <w:cols w:space="708"/>
          <w:docGrid w:linePitch="360"/>
        </w:sect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br/>
      </w:r>
      <w:r w:rsidRPr="00FE276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73F019" wp14:editId="58CED535">
            <wp:extent cx="9144000" cy="5709920"/>
            <wp:effectExtent l="0" t="0" r="0" b="5080"/>
            <wp:docPr id="13" name="Рисунок 13" descr="https://habrastorage.org/r/w1560/webt/hu/eq/h9/hueqh9ow4b15ivon2h5jahaxyc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r/w1560/webt/hu/eq/h9/hueqh9ow4b15ivon2h5jahaxyck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7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16A9487C" w14:textId="77777777" w:rsidR="00FE2764" w:rsidRPr="002F4907" w:rsidRDefault="00FE2764" w:rsidP="00FE276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32"/>
          <w:szCs w:val="32"/>
          <w:lang w:eastAsia="ru-RU"/>
        </w:rPr>
      </w:pPr>
      <w:r w:rsidRPr="002F4907">
        <w:rPr>
          <w:rFonts w:ascii="Arial" w:eastAsia="Times New Roman" w:hAnsi="Arial" w:cs="Arial"/>
          <w:color w:val="111111"/>
          <w:sz w:val="32"/>
          <w:szCs w:val="32"/>
          <w:lang w:eastAsia="ru-RU"/>
        </w:rPr>
        <w:lastRenderedPageBreak/>
        <w:t>Диаграмма объектов</w:t>
      </w:r>
    </w:p>
    <w:p w14:paraId="774E75EA" w14:textId="77777777" w:rsidR="00FE2764" w:rsidRDefault="00FE2764" w:rsidP="00FE2764">
      <w:pPr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sectPr w:rsidR="00FE2764" w:rsidSect="00FE2764">
          <w:pgSz w:w="11906" w:h="16838"/>
          <w:pgMar w:top="993" w:right="850" w:bottom="993" w:left="993" w:header="708" w:footer="708" w:gutter="0"/>
          <w:cols w:space="708"/>
          <w:docGrid w:linePitch="360"/>
        </w:sect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Статическая диаграмма объектов является экземпляром диаграммы класса; она показывает снимок подробного состояния системы в определенный момент времени. Разница в том, что диаграмма классов представляет собой абстрактную модель, состоящую из классов и их отношений.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Тем не менее, диаграмма объекта представляет собой экземпляр в конкретный момент, который имеет конкретный характер.</w:t>
      </w:r>
      <w:r w:rsidR="002F490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Использование диаграмм объектов довольно ограничено, а именно — чтобы показать примеры структуры данных.</w:t>
      </w:r>
    </w:p>
    <w:p w14:paraId="180E8D0B" w14:textId="77777777" w:rsidR="00FE2764" w:rsidRDefault="00FE2764" w:rsidP="00FE2764">
      <w:pPr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  <w:sectPr w:rsidR="00FE2764" w:rsidSect="00FE2764">
          <w:pgSz w:w="16838" w:h="11906" w:orient="landscape"/>
          <w:pgMar w:top="993" w:right="993" w:bottom="850" w:left="993" w:header="708" w:footer="708" w:gutter="0"/>
          <w:cols w:space="708"/>
          <w:docGrid w:linePitch="360"/>
        </w:sect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br/>
      </w:r>
      <w:r w:rsidRPr="00FE276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D64246" wp14:editId="63B9401C">
            <wp:extent cx="9144000" cy="5709920"/>
            <wp:effectExtent l="0" t="0" r="0" b="5080"/>
            <wp:docPr id="12" name="Рисунок 12" descr="https://habrastorage.org/r/w1560/webt/4v/lq/wn/4vlqwntp_ip8_jyyqm3s2goxk9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r/w1560/webt/4v/lq/wn/4vlqwntp_ip8_jyyqm3s2goxk9a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7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59C5E" w14:textId="77777777" w:rsidR="00FE2764" w:rsidRPr="002F4907" w:rsidRDefault="00FE2764" w:rsidP="00FE276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32"/>
          <w:szCs w:val="32"/>
          <w:lang w:eastAsia="ru-RU"/>
        </w:rPr>
      </w:pPr>
      <w:r w:rsidRPr="002F4907">
        <w:rPr>
          <w:rFonts w:ascii="Arial" w:eastAsia="Times New Roman" w:hAnsi="Arial" w:cs="Arial"/>
          <w:color w:val="111111"/>
          <w:sz w:val="32"/>
          <w:szCs w:val="32"/>
          <w:lang w:eastAsia="ru-RU"/>
        </w:rPr>
        <w:lastRenderedPageBreak/>
        <w:t>Диаграмма пакетов</w:t>
      </w:r>
    </w:p>
    <w:p w14:paraId="668C6C8E" w14:textId="77777777" w:rsidR="00FE2764" w:rsidRDefault="00FE2764" w:rsidP="00FE2764">
      <w:pPr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  <w:sectPr w:rsidR="00FE2764" w:rsidSect="00FE2764">
          <w:pgSz w:w="11906" w:h="16838"/>
          <w:pgMar w:top="993" w:right="850" w:bottom="993" w:left="993" w:header="708" w:footer="708" w:gutter="0"/>
          <w:cols w:space="708"/>
          <w:docGrid w:linePitch="360"/>
        </w:sect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Диаграмма пакетов — это структурная схема UML, которая показывает пакеты и зависимости между ними.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Она позволяет отображать различные виды системы, например, легко смоделировать многоуровневое приложение.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342D7C73" w14:textId="77777777" w:rsidR="00FE2764" w:rsidRDefault="00FE2764" w:rsidP="00FE27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FE2764" w:rsidSect="00FE2764">
          <w:pgSz w:w="16838" w:h="11906" w:orient="landscape"/>
          <w:pgMar w:top="993" w:right="993" w:bottom="850" w:left="993" w:header="708" w:footer="708" w:gutter="0"/>
          <w:cols w:space="708"/>
          <w:docGrid w:linePitch="360"/>
        </w:sect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br/>
      </w:r>
      <w:r w:rsidRPr="00FE276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DD535A" wp14:editId="49D39416">
            <wp:extent cx="9144000" cy="5709920"/>
            <wp:effectExtent l="0" t="0" r="0" b="5080"/>
            <wp:docPr id="11" name="Рисунок 11" descr="https://habrastorage.org/r/w1560/webt/x2/sm/5t/x2sm5tb7tz6lgeg0opfnrqmxnm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r/w1560/webt/x2/sm/5t/x2sm5tb7tz6lgeg0opfnrqmxnm8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7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500C0631" w14:textId="77777777" w:rsidR="00FE2764" w:rsidRPr="002F4907" w:rsidRDefault="00FE2764" w:rsidP="00FE276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32"/>
          <w:szCs w:val="32"/>
          <w:lang w:eastAsia="ru-RU"/>
        </w:rPr>
      </w:pPr>
      <w:r w:rsidRPr="002F4907">
        <w:rPr>
          <w:rFonts w:ascii="Arial" w:eastAsia="Times New Roman" w:hAnsi="Arial" w:cs="Arial"/>
          <w:color w:val="111111"/>
          <w:sz w:val="32"/>
          <w:szCs w:val="32"/>
          <w:lang w:eastAsia="ru-RU"/>
        </w:rPr>
        <w:lastRenderedPageBreak/>
        <w:t>Диаграмма составной структуры</w:t>
      </w:r>
    </w:p>
    <w:p w14:paraId="78566B67" w14:textId="77777777" w:rsidR="00FE2764" w:rsidRDefault="00FE2764" w:rsidP="00FE2764">
      <w:pPr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  <w:sectPr w:rsidR="00FE2764" w:rsidSect="00FE2764">
          <w:pgSz w:w="11906" w:h="16838"/>
          <w:pgMar w:top="993" w:right="850" w:bottom="993" w:left="993" w:header="708" w:footer="708" w:gutter="0"/>
          <w:cols w:space="708"/>
          <w:docGrid w:linePitch="360"/>
        </w:sect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Диаграмма составной структуры аналогична диаграмме классов и является своего рода диаграммой компонентов, используемой в основном при моделировании системы на микроуровне, но она изображает отдельные части вместо целых классов. Это тип статической структурной диаграммы, которая показывает внутреннюю структуру класса и взаимодействия, которые эта структура делает возможными.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Эта диаграмма может включать внутренние части, порты, через которые части взаимодействуют друг с другом или через которые экземпляры класса взаимодействуют с частями и с внешним миром, и соединители между частями или портами. Составная структура — это набор взаимосвязанных элементов, которые взаимодействуют во время выполнения для достижения какой-либо цели. Каждый элемент имеет определенную роль в сотрудничестве.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266333F3" w14:textId="77777777" w:rsidR="00FE2764" w:rsidRDefault="00FE2764" w:rsidP="00FE2764">
      <w:pPr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  <w:sectPr w:rsidR="00FE2764" w:rsidSect="00FE2764">
          <w:pgSz w:w="16838" w:h="11906" w:orient="landscape"/>
          <w:pgMar w:top="993" w:right="993" w:bottom="850" w:left="993" w:header="708" w:footer="708" w:gutter="0"/>
          <w:cols w:space="708"/>
          <w:docGrid w:linePitch="360"/>
        </w:sectPr>
      </w:pPr>
      <w:r w:rsidRPr="00FE276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4E4FB83" wp14:editId="6F91C387">
            <wp:extent cx="9144000" cy="5709920"/>
            <wp:effectExtent l="0" t="0" r="0" b="5080"/>
            <wp:docPr id="10" name="Рисунок 10" descr="https://habrastorage.org/r/w1560/webt/xe/_q/mb/xe_qmbmhorarotvrzrzj-owtrt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r/w1560/webt/xe/_q/mb/xe_qmbmhorarotvrzrzj-owtrtq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7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46CCA98C" w14:textId="77777777" w:rsidR="00FE2764" w:rsidRPr="002F4907" w:rsidRDefault="00FE2764" w:rsidP="00FE276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32"/>
          <w:szCs w:val="32"/>
          <w:lang w:eastAsia="ru-RU"/>
        </w:rPr>
      </w:pPr>
      <w:r w:rsidRPr="002F4907">
        <w:rPr>
          <w:rFonts w:ascii="Arial" w:eastAsia="Times New Roman" w:hAnsi="Arial" w:cs="Arial"/>
          <w:color w:val="111111"/>
          <w:sz w:val="32"/>
          <w:szCs w:val="32"/>
          <w:lang w:eastAsia="ru-RU"/>
        </w:rPr>
        <w:lastRenderedPageBreak/>
        <w:t>Диаграмма профилей</w:t>
      </w:r>
    </w:p>
    <w:p w14:paraId="34914982" w14:textId="77777777" w:rsidR="00FE2764" w:rsidRDefault="00FE2764" w:rsidP="00FE2764">
      <w:pPr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  <w:sectPr w:rsidR="00FE2764" w:rsidSect="00FE2764">
          <w:pgSz w:w="11906" w:h="16838"/>
          <w:pgMar w:top="993" w:right="850" w:bottom="993" w:left="993" w:header="708" w:footer="708" w:gutter="0"/>
          <w:cols w:space="708"/>
          <w:docGrid w:linePitch="360"/>
        </w:sect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Диаграмма профилей позволяет нам создавать специфичные для домена и платформы стереотипы и определять отношения между ними. Мы можем создавать стереотипы, рисуя формы стереотипов и связывая их с композицией или обобщением через интерфейс, ориентированный на ресурсы. Мы также можем определять и визуализировать значения стереотипов.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44BDDE69" w14:textId="77777777" w:rsidR="00FE2764" w:rsidRDefault="00FE2764" w:rsidP="00FE27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FE2764" w:rsidSect="00FE2764">
          <w:pgSz w:w="16838" w:h="11906" w:orient="landscape"/>
          <w:pgMar w:top="993" w:right="993" w:bottom="850" w:left="993" w:header="708" w:footer="708" w:gutter="0"/>
          <w:cols w:space="708"/>
          <w:docGrid w:linePitch="360"/>
        </w:sect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br/>
      </w:r>
      <w:r w:rsidRPr="00FE276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07044F" wp14:editId="163D24B1">
            <wp:extent cx="9144000" cy="5709920"/>
            <wp:effectExtent l="0" t="0" r="0" b="5080"/>
            <wp:docPr id="9" name="Рисунок 9" descr="https://habrastorage.org/r/w1560/webt/jn/c2/8v/jnc28vsuumwxobgsxmvvszusz1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r/w1560/webt/jn/c2/8v/jnc28vsuumwxobgsxmvvszusz1i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7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430A4859" w14:textId="77777777" w:rsidR="00FE2764" w:rsidRPr="002F4907" w:rsidRDefault="00FE2764" w:rsidP="00FE276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32"/>
          <w:szCs w:val="32"/>
          <w:lang w:eastAsia="ru-RU"/>
        </w:rPr>
      </w:pPr>
      <w:r w:rsidRPr="002F4907">
        <w:rPr>
          <w:rFonts w:ascii="Arial" w:eastAsia="Times New Roman" w:hAnsi="Arial" w:cs="Arial"/>
          <w:color w:val="111111"/>
          <w:sz w:val="32"/>
          <w:szCs w:val="32"/>
          <w:lang w:eastAsia="ru-RU"/>
        </w:rPr>
        <w:lastRenderedPageBreak/>
        <w:t>Диаграмма прецедентов</w:t>
      </w:r>
    </w:p>
    <w:p w14:paraId="7C864EE0" w14:textId="77777777" w:rsidR="00FE2764" w:rsidRDefault="00FE2764" w:rsidP="00FE2764">
      <w:pPr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  <w:sectPr w:rsidR="00FE2764" w:rsidSect="00FE2764">
          <w:pgSz w:w="11906" w:h="16838"/>
          <w:pgMar w:top="993" w:right="850" w:bottom="993" w:left="993" w:header="708" w:footer="708" w:gutter="0"/>
          <w:cols w:space="708"/>
          <w:docGrid w:linePitch="360"/>
        </w:sect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Диаграмма прецедентов описывает функциональные требования системы с точки зрения прецедентов. По сути дела, это модель предполагаемой функциональности системы (прецедентов) и ее среды (актеров).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Прецеденты позволяют связать то, что нам нужно от системы с тем, как система удовлетворяет эти потребности.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478CF1B1" w14:textId="77777777" w:rsidR="00FE2764" w:rsidRDefault="00FE2764" w:rsidP="00FE27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FE2764" w:rsidSect="00FE2764">
          <w:pgSz w:w="16838" w:h="11906" w:orient="landscape"/>
          <w:pgMar w:top="993" w:right="993" w:bottom="850" w:left="993" w:header="708" w:footer="708" w:gutter="0"/>
          <w:cols w:space="708"/>
          <w:docGrid w:linePitch="360"/>
        </w:sectPr>
      </w:pPr>
      <w:r w:rsidRPr="00FE276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2B5538C" wp14:editId="4152F302">
            <wp:extent cx="9144000" cy="5709920"/>
            <wp:effectExtent l="0" t="0" r="0" b="5080"/>
            <wp:docPr id="8" name="Рисунок 8" descr="https://habrastorage.org/r/w1560/webt/q7/tm/yr/q7tmyr_d_aosxppt8i6rbk20gg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r/w1560/webt/q7/tm/yr/q7tmyr_d_aosxppt8i6rbk20ggq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7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0520F922" w14:textId="77777777" w:rsidR="00FE2764" w:rsidRPr="002F4907" w:rsidRDefault="00FE2764" w:rsidP="00FE276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32"/>
          <w:szCs w:val="32"/>
          <w:lang w:eastAsia="ru-RU"/>
        </w:rPr>
      </w:pPr>
      <w:r w:rsidRPr="002F4907">
        <w:rPr>
          <w:rFonts w:ascii="Arial" w:eastAsia="Times New Roman" w:hAnsi="Arial" w:cs="Arial"/>
          <w:color w:val="111111"/>
          <w:sz w:val="32"/>
          <w:szCs w:val="32"/>
          <w:lang w:eastAsia="ru-RU"/>
        </w:rPr>
        <w:lastRenderedPageBreak/>
        <w:t>Диаграмма деятельности</w:t>
      </w:r>
    </w:p>
    <w:p w14:paraId="5D023B0E" w14:textId="77777777" w:rsidR="00FE2764" w:rsidRDefault="00FE2764" w:rsidP="00FE2764">
      <w:pPr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  <w:sectPr w:rsidR="00FE2764" w:rsidSect="00FE2764">
          <w:pgSz w:w="11906" w:h="16838"/>
          <w:pgMar w:top="993" w:right="850" w:bottom="993" w:left="993" w:header="708" w:footer="708" w:gutter="0"/>
          <w:cols w:space="708"/>
          <w:docGrid w:linePitch="360"/>
        </w:sect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Диаграммы деятельности представляют собой графическое представление рабочих процессов поэтапных действий и действий с поддержкой выбора, итерации и параллелизма.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Они описывают поток управления целевой системой, такой как исследование сложных бизнес-правил и операций, а также описание прецедентов и бизнес-процессов.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 UML диаграммы деятельности предназначены для моделирования как вычислительных, так и организационных процессов.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39A080A5" w14:textId="77777777" w:rsidR="00FE2764" w:rsidRDefault="00FE2764" w:rsidP="00FE27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FE2764" w:rsidSect="00FE2764">
          <w:pgSz w:w="16838" w:h="11906" w:orient="landscape"/>
          <w:pgMar w:top="993" w:right="993" w:bottom="850" w:left="993" w:header="708" w:footer="708" w:gutter="0"/>
          <w:cols w:space="708"/>
          <w:docGrid w:linePitch="360"/>
        </w:sectPr>
      </w:pPr>
      <w:r w:rsidRPr="00FE276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64162B4" wp14:editId="3574581A">
            <wp:extent cx="9144000" cy="5709920"/>
            <wp:effectExtent l="0" t="0" r="0" b="5080"/>
            <wp:docPr id="7" name="Рисунок 7" descr="https://habrastorage.org/r/w1560/webt/5h/dm/mh/5hdmmhiwtzdrswnnw6vgqy8ezz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r/w1560/webt/5h/dm/mh/5hdmmhiwtzdrswnnw6vgqy8ezzw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7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5D741DBF" w14:textId="77777777" w:rsidR="00FE2764" w:rsidRPr="002F4907" w:rsidRDefault="00FE2764" w:rsidP="00FE276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32"/>
          <w:szCs w:val="32"/>
          <w:lang w:eastAsia="ru-RU"/>
        </w:rPr>
      </w:pPr>
      <w:r w:rsidRPr="002F4907">
        <w:rPr>
          <w:rFonts w:ascii="Arial" w:eastAsia="Times New Roman" w:hAnsi="Arial" w:cs="Arial"/>
          <w:color w:val="111111"/>
          <w:sz w:val="32"/>
          <w:szCs w:val="32"/>
          <w:lang w:eastAsia="ru-RU"/>
        </w:rPr>
        <w:lastRenderedPageBreak/>
        <w:t>Диаграмма состояний</w:t>
      </w:r>
    </w:p>
    <w:p w14:paraId="4AA60021" w14:textId="77777777" w:rsidR="00FE2764" w:rsidRDefault="00FE2764" w:rsidP="00FE2764">
      <w:pPr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  <w:sectPr w:rsidR="00FE2764" w:rsidSect="00FE2764">
          <w:pgSz w:w="11906" w:h="16838"/>
          <w:pgMar w:top="993" w:right="850" w:bottom="993" w:left="993" w:header="708" w:footer="708" w:gutter="0"/>
          <w:cols w:space="708"/>
          <w:docGrid w:linePitch="360"/>
        </w:sect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Диаграмма состояний — это тип диаграммы, используемый в UML для описания поведения систем, который основан на концепции диаграмм состояний Дэвида Харела. Диаграммы состояний отображают разрешенные состояния и переходы, а также события, которые влияют на эти переходы. Она помогает визуализировать весь жизненный цикл объектов и, таким образом, помогает лучше понять системы, основанные на состоянии.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5D5FC05D" w14:textId="77777777" w:rsidR="00FE2764" w:rsidRDefault="00FE2764" w:rsidP="00FE27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FE2764" w:rsidSect="00FE2764">
          <w:pgSz w:w="16838" w:h="11906" w:orient="landscape"/>
          <w:pgMar w:top="993" w:right="993" w:bottom="850" w:left="993" w:header="708" w:footer="708" w:gutter="0"/>
          <w:cols w:space="708"/>
          <w:docGrid w:linePitch="360"/>
        </w:sect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br/>
      </w:r>
      <w:r w:rsidRPr="00FE276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64A693" wp14:editId="6F573A07">
            <wp:extent cx="9144000" cy="5709920"/>
            <wp:effectExtent l="0" t="0" r="0" b="5080"/>
            <wp:docPr id="6" name="Рисунок 6" descr="https://habrastorage.org/r/w1560/webt/wf/67/mr/wf67mrwroyogobe5agpoaj2juy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r/w1560/webt/wf/67/mr/wf67mrwroyogobe5agpoaj2juy8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7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3D63897A" w14:textId="77777777" w:rsidR="00FE2764" w:rsidRPr="002F4907" w:rsidRDefault="00FE2764" w:rsidP="00FE276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32"/>
          <w:szCs w:val="32"/>
          <w:lang w:eastAsia="ru-RU"/>
        </w:rPr>
      </w:pPr>
      <w:r w:rsidRPr="002F4907">
        <w:rPr>
          <w:rFonts w:ascii="Arial" w:eastAsia="Times New Roman" w:hAnsi="Arial" w:cs="Arial"/>
          <w:color w:val="111111"/>
          <w:sz w:val="32"/>
          <w:szCs w:val="32"/>
          <w:lang w:eastAsia="ru-RU"/>
        </w:rPr>
        <w:lastRenderedPageBreak/>
        <w:t>Диаграмма последовательности</w:t>
      </w:r>
    </w:p>
    <w:p w14:paraId="2E9DD10F" w14:textId="77777777" w:rsidR="00FE2764" w:rsidRDefault="00FE2764" w:rsidP="00FE2764">
      <w:pPr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  <w:sectPr w:rsidR="00FE2764" w:rsidSect="00FE2764">
          <w:pgSz w:w="11906" w:h="16838"/>
          <w:pgMar w:top="993" w:right="850" w:bottom="993" w:left="993" w:header="708" w:footer="708" w:gutter="0"/>
          <w:cols w:space="708"/>
          <w:docGrid w:linePitch="360"/>
        </w:sect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Диаграмма последовательности моделирует взаимодействие объектов на основе временной последовательности. Она показывает, как одни объекты взаимодействуют с другими в конкретном прецеденте.</w:t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7769E7B7" w14:textId="77777777" w:rsidR="00FE2764" w:rsidRDefault="00FE2764" w:rsidP="00FE27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FE2764" w:rsidSect="00FE2764">
          <w:pgSz w:w="16838" w:h="11906" w:orient="landscape"/>
          <w:pgMar w:top="993" w:right="993" w:bottom="850" w:left="993" w:header="708" w:footer="708" w:gutter="0"/>
          <w:cols w:space="708"/>
          <w:docGrid w:linePitch="360"/>
        </w:sect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br/>
      </w:r>
      <w:r w:rsidRPr="00FE276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5A1C94" wp14:editId="1C06FAF6">
            <wp:extent cx="9144000" cy="5709920"/>
            <wp:effectExtent l="0" t="0" r="0" b="5080"/>
            <wp:docPr id="5" name="Рисунок 5" descr="https://habrastorage.org/r/w1560/webt/wr/6n/26/wr6n26qbnsdpvlknj151uwatzv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abrastorage.org/r/w1560/webt/wr/6n/26/wr6n26qbnsdpvlknj151uwatzvw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7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34EB4B52" w14:textId="77777777" w:rsidR="00FE2764" w:rsidRPr="002F4907" w:rsidRDefault="00FE2764" w:rsidP="00FE276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32"/>
          <w:szCs w:val="32"/>
          <w:lang w:eastAsia="ru-RU"/>
        </w:rPr>
      </w:pPr>
      <w:r w:rsidRPr="002F4907">
        <w:rPr>
          <w:rFonts w:ascii="Arial" w:eastAsia="Times New Roman" w:hAnsi="Arial" w:cs="Arial"/>
          <w:color w:val="111111"/>
          <w:sz w:val="32"/>
          <w:szCs w:val="32"/>
          <w:lang w:eastAsia="ru-RU"/>
        </w:rPr>
        <w:lastRenderedPageBreak/>
        <w:t>Диаграмма Коммуникации</w:t>
      </w:r>
    </w:p>
    <w:p w14:paraId="41B55BBC" w14:textId="77777777" w:rsidR="00FE2764" w:rsidRDefault="00FE2764" w:rsidP="00FE2764">
      <w:pPr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sectPr w:rsidR="00FE2764" w:rsidSect="00FE2764">
          <w:pgSz w:w="11906" w:h="16838"/>
          <w:pgMar w:top="993" w:right="850" w:bottom="993" w:left="993" w:header="708" w:footer="708" w:gutter="0"/>
          <w:cols w:space="708"/>
          <w:docGrid w:linePitch="360"/>
        </w:sect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Как и диаграмма последовательности, диаграмма коммуникации также используется для моделирования динамического поведения прецедента. Если сравнивать с Диаграммой последовательности, Диаграмма коммуникации больше сфокусирована на показе взаимодействия объектов, а не временной последовательности. На самом деле, диаграмма коммуникации и диаграмма последовательности семантически эквивалентны и могут перетекать одна в другую.</w:t>
      </w:r>
    </w:p>
    <w:p w14:paraId="658D180E" w14:textId="77777777" w:rsidR="00646200" w:rsidRDefault="00FE2764" w:rsidP="00FE2764">
      <w:pPr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  <w:sectPr w:rsidR="00646200" w:rsidSect="00FE2764">
          <w:pgSz w:w="16838" w:h="11906" w:orient="landscape"/>
          <w:pgMar w:top="993" w:right="993" w:bottom="850" w:left="993" w:header="708" w:footer="708" w:gutter="0"/>
          <w:cols w:space="708"/>
          <w:docGrid w:linePitch="360"/>
        </w:sect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br/>
      </w:r>
      <w:r w:rsidRPr="00FE276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D674C0" wp14:editId="0849D99F">
            <wp:extent cx="9144000" cy="5709920"/>
            <wp:effectExtent l="0" t="0" r="0" b="5080"/>
            <wp:docPr id="4" name="Рисунок 4" descr="https://habrastorage.org/r/w1560/webt/sj/6h/gz/sj6hgzpzw-zsymldpiizkaap2r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abrastorage.org/r/w1560/webt/sj/6h/gz/sj6hgzpzw-zsymldpiizkaap2rg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7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0CC57" w14:textId="77777777" w:rsidR="00FE2764" w:rsidRPr="002F4907" w:rsidRDefault="00FE2764" w:rsidP="00646200">
      <w:pPr>
        <w:spacing w:after="0" w:line="240" w:lineRule="auto"/>
        <w:jc w:val="center"/>
        <w:rPr>
          <w:rFonts w:ascii="Arial" w:eastAsia="Times New Roman" w:hAnsi="Arial" w:cs="Arial"/>
          <w:color w:val="111111"/>
          <w:sz w:val="32"/>
          <w:szCs w:val="32"/>
          <w:lang w:eastAsia="ru-RU"/>
        </w:rPr>
      </w:pPr>
      <w:r w:rsidRPr="002F4907">
        <w:rPr>
          <w:rFonts w:ascii="Arial" w:eastAsia="Times New Roman" w:hAnsi="Arial" w:cs="Arial"/>
          <w:color w:val="111111"/>
          <w:sz w:val="32"/>
          <w:szCs w:val="32"/>
          <w:lang w:eastAsia="ru-RU"/>
        </w:rPr>
        <w:lastRenderedPageBreak/>
        <w:t>Диаграмма обзора взаимодействия</w:t>
      </w:r>
    </w:p>
    <w:p w14:paraId="7B0C1E16" w14:textId="77777777" w:rsidR="00646200" w:rsidRDefault="00FE2764" w:rsidP="00FE2764">
      <w:pPr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sectPr w:rsidR="00646200" w:rsidSect="00646200">
          <w:pgSz w:w="11906" w:h="16838"/>
          <w:pgMar w:top="993" w:right="850" w:bottom="993" w:left="993" w:header="708" w:footer="708" w:gutter="0"/>
          <w:cols w:space="708"/>
          <w:docGrid w:linePitch="360"/>
        </w:sect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Диаграмма обзора взаимодействий фокусируется на обзоре потока управления взаимодействиями. Это вариант Диаграммы деятельности, где узлами являются взаимодействия или события взаимодействия. Диаграмма обзора взаимодействий описывает взаимодействия, в которых сообщения и линии жизни скрыты. Мы можем связать «реальные» диаграммы и добиться высокой степени навигации между диаграммами внутри диаграммы обзора взаимодействия.</w:t>
      </w:r>
    </w:p>
    <w:p w14:paraId="1AEB3532" w14:textId="77777777" w:rsidR="00646200" w:rsidRDefault="00FE2764" w:rsidP="00646200">
      <w:pPr>
        <w:spacing w:after="0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eastAsia="ru-RU"/>
        </w:rPr>
        <w:sectPr w:rsidR="00646200" w:rsidSect="00646200">
          <w:pgSz w:w="16838" w:h="11906" w:orient="landscape"/>
          <w:pgMar w:top="993" w:right="993" w:bottom="850" w:left="993" w:header="708" w:footer="708" w:gutter="0"/>
          <w:cols w:space="708"/>
          <w:docGrid w:linePitch="360"/>
        </w:sectPr>
      </w:pPr>
      <w:r w:rsidRPr="00FE276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42E6382" wp14:editId="52AC3549">
            <wp:extent cx="9144000" cy="5709920"/>
            <wp:effectExtent l="0" t="0" r="0" b="5080"/>
            <wp:docPr id="3" name="Рисунок 3" descr="https://habrastorage.org/r/w1560/webt/rk/8i/9l/rk8i9lhvjrrvsu8cuthg50fdx0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habrastorage.org/r/w1560/webt/rk/8i/9l/rk8i9lhvjrrvsu8cuthg50fdx0s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7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474BD" w14:textId="77777777" w:rsidR="00FE2764" w:rsidRPr="002F4907" w:rsidRDefault="00FE2764" w:rsidP="00FE276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32"/>
          <w:szCs w:val="32"/>
          <w:lang w:eastAsia="ru-RU"/>
        </w:rPr>
      </w:pPr>
      <w:r w:rsidRPr="002F4907">
        <w:rPr>
          <w:rFonts w:ascii="Arial" w:eastAsia="Times New Roman" w:hAnsi="Arial" w:cs="Arial"/>
          <w:color w:val="111111"/>
          <w:sz w:val="32"/>
          <w:szCs w:val="32"/>
          <w:lang w:eastAsia="ru-RU"/>
        </w:rPr>
        <w:lastRenderedPageBreak/>
        <w:t>Временная диаграмма</w:t>
      </w:r>
    </w:p>
    <w:p w14:paraId="44DF4BA1" w14:textId="77777777" w:rsidR="00646200" w:rsidRDefault="00FE2764" w:rsidP="00FE2764">
      <w:pPr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sectPr w:rsidR="00646200" w:rsidSect="00646200">
          <w:pgSz w:w="11906" w:h="16838"/>
          <w:pgMar w:top="993" w:right="850" w:bottom="993" w:left="993" w:header="708" w:footer="708" w:gutter="0"/>
          <w:cols w:space="708"/>
          <w:docGrid w:linePitch="360"/>
        </w:sect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Временная диаграмма показывает поведение объекта(ов) в данный период времени. По сути — это особая форма диаграммы последовательности и различия между ними состоят в том, что оси меняются местами так, что время увеличивается слева направо, а линии жизни отображаются в отдельных отсеках, расположенных вертикально.</w:t>
      </w:r>
    </w:p>
    <w:p w14:paraId="45653894" w14:textId="77777777" w:rsidR="00646200" w:rsidRDefault="00FE2764" w:rsidP="006462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646200" w:rsidSect="00646200">
          <w:pgSz w:w="16838" w:h="11906" w:orient="landscape"/>
          <w:pgMar w:top="993" w:right="993" w:bottom="850" w:left="993" w:header="708" w:footer="708" w:gutter="0"/>
          <w:cols w:space="708"/>
          <w:docGrid w:linePitch="360"/>
        </w:sectPr>
      </w:pPr>
      <w:r w:rsidRPr="00FE276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385212A" wp14:editId="15561476">
            <wp:extent cx="9144000" cy="5709920"/>
            <wp:effectExtent l="0" t="0" r="0" b="5080"/>
            <wp:docPr id="2" name="Рисунок 2" descr="https://habrastorage.org/r/w1560/webt/fy/ea/gv/fyeagvt6jnk57o6hdkegem61ly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habrastorage.org/r/w1560/webt/fy/ea/gv/fyeagvt6jnk57o6hdkegem61lyi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7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25BC24B" wp14:editId="35397F67">
            <wp:extent cx="9144000" cy="5709920"/>
            <wp:effectExtent l="0" t="0" r="0" b="5080"/>
            <wp:docPr id="1" name="Рисунок 1" descr="https://habrastorage.org/r/w1560/webt/w6/c-/d2/w6c-d293zgdofgpqc4zkvpvh2d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habrastorage.org/r/w1560/webt/w6/c-/d2/w6c-d293zgdofgpqc4zkvpvh2d0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7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57385E7B" w14:textId="77777777" w:rsidR="00FE2764" w:rsidRPr="002F4907" w:rsidRDefault="00FE2764" w:rsidP="00FE276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32"/>
          <w:szCs w:val="32"/>
          <w:lang w:eastAsia="ru-RU"/>
        </w:rPr>
      </w:pPr>
      <w:r w:rsidRPr="002F4907">
        <w:rPr>
          <w:rFonts w:ascii="Arial" w:eastAsia="Times New Roman" w:hAnsi="Arial" w:cs="Arial"/>
          <w:color w:val="111111"/>
          <w:sz w:val="32"/>
          <w:szCs w:val="32"/>
          <w:lang w:eastAsia="ru-RU"/>
        </w:rPr>
        <w:lastRenderedPageBreak/>
        <w:t>Зачем в UML столько диаграмм?</w:t>
      </w:r>
    </w:p>
    <w:p w14:paraId="288D70EC" w14:textId="77777777" w:rsidR="00B515D3" w:rsidRDefault="00FE2764" w:rsidP="00646200">
      <w:pP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</w:pPr>
      <w:r w:rsidRPr="00FE276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E276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Причина этого заключается в том, что можно взглянуть на систему с разных точек зрения ведь в разработке программного обеспечения будут участвовать многие заинтересованные стороны, такие как: аналитики, конструкторы, кодеры, тестеры, контроль качества, клиенты, технические авторы.</w:t>
      </w:r>
    </w:p>
    <w:p w14:paraId="5531D836" w14:textId="77777777" w:rsidR="00646200" w:rsidRPr="0087545E" w:rsidRDefault="00646200" w:rsidP="00646200">
      <w:r>
        <w:rPr>
          <w:rFonts w:ascii="Arial" w:hAnsi="Arial" w:cs="Arial"/>
          <w:color w:val="111111"/>
          <w:shd w:val="clear" w:color="auto" w:fill="FFFFFF"/>
        </w:rPr>
        <w:t>Все эти люди заинтересованы в различных аспектах системы, и каждый из них требует разного уровня детализации.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Например, кодер должен понимать проект системы и уметь преобразовывать проект в код низкого уровня.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Напротив, технический писатель интересуется поведением системы в целом и должен понимать, как функционирует продукт.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UML пытается предоставить язык настолько выразительным образом, что все заинтересованные стороны могут извлечь выгоду, как минимум из одной диаграммы UML.</w:t>
      </w:r>
    </w:p>
    <w:sectPr w:rsidR="00646200" w:rsidRPr="0087545E" w:rsidSect="00646200">
      <w:pgSz w:w="11906" w:h="16838"/>
      <w:pgMar w:top="993" w:right="850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D5040"/>
    <w:multiLevelType w:val="multilevel"/>
    <w:tmpl w:val="C73C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497BE7"/>
    <w:multiLevelType w:val="multilevel"/>
    <w:tmpl w:val="234A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CE37E0"/>
    <w:multiLevelType w:val="multilevel"/>
    <w:tmpl w:val="A748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9C2988"/>
    <w:multiLevelType w:val="multilevel"/>
    <w:tmpl w:val="0A80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A03B45"/>
    <w:multiLevelType w:val="multilevel"/>
    <w:tmpl w:val="1A68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3825732">
    <w:abstractNumId w:val="2"/>
  </w:num>
  <w:num w:numId="2" w16cid:durableId="1710497970">
    <w:abstractNumId w:val="0"/>
  </w:num>
  <w:num w:numId="3" w16cid:durableId="239993737">
    <w:abstractNumId w:val="1"/>
  </w:num>
  <w:num w:numId="4" w16cid:durableId="1259288084">
    <w:abstractNumId w:val="4"/>
  </w:num>
  <w:num w:numId="5" w16cid:durableId="12798013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BC8"/>
    <w:rsid w:val="001B132F"/>
    <w:rsid w:val="001C2AEB"/>
    <w:rsid w:val="002F4907"/>
    <w:rsid w:val="00480211"/>
    <w:rsid w:val="0052388A"/>
    <w:rsid w:val="00646200"/>
    <w:rsid w:val="006F4D15"/>
    <w:rsid w:val="00847A80"/>
    <w:rsid w:val="0087545E"/>
    <w:rsid w:val="00A509E9"/>
    <w:rsid w:val="00B515D3"/>
    <w:rsid w:val="00C95FF6"/>
    <w:rsid w:val="00E80BDF"/>
    <w:rsid w:val="00F55BC8"/>
    <w:rsid w:val="00FE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516F4"/>
  <w15:chartTrackingRefBased/>
  <w15:docId w15:val="{7294C737-84D7-4409-96B1-89BDD237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E27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09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509E9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875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FE276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34</Pages>
  <Words>1967</Words>
  <Characters>11216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Алла Кривошеина</cp:lastModifiedBy>
  <cp:revision>5</cp:revision>
  <cp:lastPrinted>2020-03-30T10:18:00Z</cp:lastPrinted>
  <dcterms:created xsi:type="dcterms:W3CDTF">2021-09-24T12:29:00Z</dcterms:created>
  <dcterms:modified xsi:type="dcterms:W3CDTF">2022-05-18T00:35:00Z</dcterms:modified>
</cp:coreProperties>
</file>