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F13B3" w14:textId="77777777" w:rsidR="00E1435A" w:rsidRPr="00B77FC6" w:rsidRDefault="00F06ED6" w:rsidP="00B77FC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77FC6">
        <w:rPr>
          <w:rFonts w:ascii="Times New Roman" w:hAnsi="Times New Roman" w:cs="Times New Roman"/>
          <w:b/>
          <w:sz w:val="32"/>
          <w:szCs w:val="32"/>
        </w:rPr>
        <w:t>Практическая</w:t>
      </w:r>
      <w:r w:rsidR="00E1435A" w:rsidRPr="00B77FC6">
        <w:rPr>
          <w:rFonts w:ascii="Times New Roman" w:hAnsi="Times New Roman" w:cs="Times New Roman"/>
          <w:b/>
          <w:sz w:val="32"/>
          <w:szCs w:val="32"/>
        </w:rPr>
        <w:t xml:space="preserve"> работа №</w:t>
      </w:r>
      <w:r w:rsidR="003B0EF7" w:rsidRPr="00B77FC6">
        <w:rPr>
          <w:rFonts w:ascii="Times New Roman" w:hAnsi="Times New Roman" w:cs="Times New Roman"/>
          <w:b/>
          <w:sz w:val="32"/>
          <w:szCs w:val="32"/>
        </w:rPr>
        <w:t>2</w:t>
      </w:r>
    </w:p>
    <w:p w14:paraId="78A3C278" w14:textId="77777777" w:rsidR="00E1435A" w:rsidRPr="00B77FC6" w:rsidRDefault="00E1435A" w:rsidP="00B77FC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77FC6">
        <w:rPr>
          <w:rFonts w:ascii="Times New Roman" w:hAnsi="Times New Roman" w:cs="Times New Roman"/>
          <w:b/>
          <w:sz w:val="32"/>
          <w:szCs w:val="32"/>
        </w:rPr>
        <w:t>Составление технического задания на разработку ИС</w:t>
      </w:r>
    </w:p>
    <w:p w14:paraId="3D686CF4" w14:textId="77777777" w:rsidR="00E1435A" w:rsidRPr="00E1435A" w:rsidRDefault="00E1435A" w:rsidP="00A73E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35A">
        <w:rPr>
          <w:rFonts w:ascii="Times New Roman" w:hAnsi="Times New Roman" w:cs="Times New Roman"/>
          <w:b/>
          <w:i/>
          <w:sz w:val="28"/>
          <w:szCs w:val="28"/>
        </w:rPr>
        <w:t>Цель работы:</w:t>
      </w:r>
      <w:r w:rsidRPr="00E1435A">
        <w:rPr>
          <w:rFonts w:ascii="Times New Roman" w:hAnsi="Times New Roman" w:cs="Times New Roman"/>
          <w:sz w:val="28"/>
          <w:szCs w:val="28"/>
        </w:rPr>
        <w:t xml:space="preserve"> Ознакомиться с процедурой разработки технического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35A">
        <w:rPr>
          <w:rFonts w:ascii="Times New Roman" w:hAnsi="Times New Roman" w:cs="Times New Roman"/>
          <w:sz w:val="28"/>
          <w:szCs w:val="28"/>
        </w:rPr>
        <w:t>задания на создание программного продукта (ПП) с применением ГОСТ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35A">
        <w:rPr>
          <w:rFonts w:ascii="Times New Roman" w:hAnsi="Times New Roman" w:cs="Times New Roman"/>
          <w:sz w:val="28"/>
          <w:szCs w:val="28"/>
        </w:rPr>
        <w:t>19.102-77 «Стадии разработки программ и программной документации»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35A">
        <w:rPr>
          <w:rFonts w:ascii="Times New Roman" w:hAnsi="Times New Roman" w:cs="Times New Roman"/>
          <w:sz w:val="28"/>
          <w:szCs w:val="28"/>
        </w:rPr>
        <w:t>ГОСТ 34.602-89 «Техническое задание на создание автоматизированной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35A">
        <w:rPr>
          <w:rFonts w:ascii="Times New Roman" w:hAnsi="Times New Roman" w:cs="Times New Roman"/>
          <w:sz w:val="28"/>
          <w:szCs w:val="28"/>
        </w:rPr>
        <w:t>системы».</w:t>
      </w:r>
    </w:p>
    <w:p w14:paraId="6A28B41D" w14:textId="77777777" w:rsidR="00E1435A" w:rsidRPr="00E1435A" w:rsidRDefault="00E1435A" w:rsidP="00A73E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1435A">
        <w:rPr>
          <w:rFonts w:ascii="Times New Roman" w:hAnsi="Times New Roman" w:cs="Times New Roman"/>
          <w:b/>
          <w:i/>
          <w:sz w:val="28"/>
          <w:szCs w:val="28"/>
        </w:rPr>
        <w:t>Основные теоретические сведения</w:t>
      </w:r>
    </w:p>
    <w:p w14:paraId="3692B6D2" w14:textId="77777777" w:rsidR="00E1435A" w:rsidRPr="00E1435A" w:rsidRDefault="00E1435A" w:rsidP="00A73E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35A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  <w:r w:rsidRPr="00E1435A">
        <w:rPr>
          <w:rFonts w:ascii="Times New Roman" w:hAnsi="Times New Roman" w:cs="Times New Roman"/>
          <w:sz w:val="28"/>
          <w:szCs w:val="28"/>
        </w:rPr>
        <w:t xml:space="preserve"> — это документ, определяющий цели,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35A">
        <w:rPr>
          <w:rFonts w:ascii="Times New Roman" w:hAnsi="Times New Roman" w:cs="Times New Roman"/>
          <w:sz w:val="28"/>
          <w:szCs w:val="28"/>
        </w:rPr>
        <w:t>требования и основные исходные данные, необходимые для разработки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35A">
        <w:rPr>
          <w:rFonts w:ascii="Times New Roman" w:hAnsi="Times New Roman" w:cs="Times New Roman"/>
          <w:sz w:val="28"/>
          <w:szCs w:val="28"/>
        </w:rPr>
        <w:t>автоматизированной системы управления.</w:t>
      </w:r>
    </w:p>
    <w:p w14:paraId="357C5A8D" w14:textId="77777777" w:rsidR="00E1435A" w:rsidRDefault="00E1435A" w:rsidP="00A73E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35A">
        <w:rPr>
          <w:rFonts w:ascii="Times New Roman" w:hAnsi="Times New Roman" w:cs="Times New Roman"/>
          <w:sz w:val="28"/>
          <w:szCs w:val="28"/>
        </w:rPr>
        <w:t>Техническое задание представляет собой документ, в котором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AA98E7" w14:textId="77777777" w:rsidR="00E1435A" w:rsidRDefault="00E1435A" w:rsidP="00A73E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35A">
        <w:rPr>
          <w:rFonts w:ascii="Times New Roman" w:hAnsi="Times New Roman" w:cs="Times New Roman"/>
          <w:sz w:val="28"/>
          <w:szCs w:val="28"/>
        </w:rPr>
        <w:t>сформулированы основные цели разработки, требования к программному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35A">
        <w:rPr>
          <w:rFonts w:ascii="Times New Roman" w:hAnsi="Times New Roman" w:cs="Times New Roman"/>
          <w:sz w:val="28"/>
          <w:szCs w:val="28"/>
        </w:rPr>
        <w:t>продукту, определены сроки и этапы разработки и регламентирован процесс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35A">
        <w:rPr>
          <w:rFonts w:ascii="Times New Roman" w:hAnsi="Times New Roman" w:cs="Times New Roman"/>
          <w:sz w:val="28"/>
          <w:szCs w:val="28"/>
        </w:rPr>
        <w:t xml:space="preserve">приемо-сдаточных испытаний. </w:t>
      </w:r>
    </w:p>
    <w:p w14:paraId="71B8D345" w14:textId="77777777" w:rsidR="00E1435A" w:rsidRDefault="00E1435A" w:rsidP="00A73E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35A">
        <w:rPr>
          <w:rFonts w:ascii="Times New Roman" w:hAnsi="Times New Roman" w:cs="Times New Roman"/>
          <w:sz w:val="28"/>
          <w:szCs w:val="28"/>
        </w:rPr>
        <w:t>В разработке технического задания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35A">
        <w:rPr>
          <w:rFonts w:ascii="Times New Roman" w:hAnsi="Times New Roman" w:cs="Times New Roman"/>
          <w:sz w:val="28"/>
          <w:szCs w:val="28"/>
        </w:rPr>
        <w:t xml:space="preserve">участвуют как представители заказчика, так и представители исполнителя. </w:t>
      </w:r>
    </w:p>
    <w:p w14:paraId="5A8DF9EC" w14:textId="77777777" w:rsidR="00E1435A" w:rsidRPr="00E1435A" w:rsidRDefault="00E1435A" w:rsidP="00A73E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35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35A">
        <w:rPr>
          <w:rFonts w:ascii="Times New Roman" w:hAnsi="Times New Roman" w:cs="Times New Roman"/>
          <w:sz w:val="28"/>
          <w:szCs w:val="28"/>
        </w:rPr>
        <w:t>основе этого документа лежат исходные требования заказчика, анализ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35A">
        <w:rPr>
          <w:rFonts w:ascii="Times New Roman" w:hAnsi="Times New Roman" w:cs="Times New Roman"/>
          <w:sz w:val="28"/>
          <w:szCs w:val="28"/>
        </w:rPr>
        <w:t>передовых достижений техники, результаты выполнения научно-исследова-тельских работ, предпроектных исследований, научного прогнозирования и т.п.</w:t>
      </w:r>
    </w:p>
    <w:p w14:paraId="13B9B651" w14:textId="77777777" w:rsidR="00E1435A" w:rsidRPr="00E1435A" w:rsidRDefault="00E1435A" w:rsidP="00A73E3C">
      <w:pPr>
        <w:tabs>
          <w:tab w:val="left" w:pos="284"/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35A">
        <w:rPr>
          <w:rFonts w:ascii="Times New Roman" w:hAnsi="Times New Roman" w:cs="Times New Roman"/>
          <w:sz w:val="28"/>
          <w:szCs w:val="28"/>
        </w:rPr>
        <w:t>При разработке технического задания (ТЗ) необходимо решить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35A">
        <w:rPr>
          <w:rFonts w:ascii="Times New Roman" w:hAnsi="Times New Roman" w:cs="Times New Roman"/>
          <w:sz w:val="28"/>
          <w:szCs w:val="28"/>
        </w:rPr>
        <w:t>следующие задачи:</w:t>
      </w:r>
    </w:p>
    <w:p w14:paraId="56940443" w14:textId="77777777" w:rsidR="00E1435A" w:rsidRPr="00E1435A" w:rsidRDefault="00E1435A" w:rsidP="00A73E3C">
      <w:pPr>
        <w:pStyle w:val="a3"/>
        <w:numPr>
          <w:ilvl w:val="0"/>
          <w:numId w:val="2"/>
        </w:numPr>
        <w:tabs>
          <w:tab w:val="left" w:pos="284"/>
          <w:tab w:val="left" w:pos="567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435A">
        <w:rPr>
          <w:rFonts w:ascii="Times New Roman" w:hAnsi="Times New Roman" w:cs="Times New Roman"/>
          <w:sz w:val="28"/>
          <w:szCs w:val="28"/>
        </w:rPr>
        <w:t>установить общую цель создания АИС;</w:t>
      </w:r>
    </w:p>
    <w:p w14:paraId="07745915" w14:textId="77777777" w:rsidR="00E1435A" w:rsidRPr="00E1435A" w:rsidRDefault="00E1435A" w:rsidP="00A73E3C">
      <w:pPr>
        <w:pStyle w:val="a3"/>
        <w:numPr>
          <w:ilvl w:val="0"/>
          <w:numId w:val="2"/>
        </w:numPr>
        <w:tabs>
          <w:tab w:val="left" w:pos="284"/>
          <w:tab w:val="left" w:pos="567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435A">
        <w:rPr>
          <w:rFonts w:ascii="Times New Roman" w:hAnsi="Times New Roman" w:cs="Times New Roman"/>
          <w:sz w:val="28"/>
          <w:szCs w:val="28"/>
        </w:rPr>
        <w:t>установить общие требования к проектируемой системе;</w:t>
      </w:r>
    </w:p>
    <w:p w14:paraId="158A2CD5" w14:textId="77777777" w:rsidR="00E1435A" w:rsidRPr="00E1435A" w:rsidRDefault="00E1435A" w:rsidP="00A73E3C">
      <w:pPr>
        <w:pStyle w:val="a3"/>
        <w:numPr>
          <w:ilvl w:val="0"/>
          <w:numId w:val="2"/>
        </w:numPr>
        <w:tabs>
          <w:tab w:val="left" w:pos="284"/>
          <w:tab w:val="left" w:pos="567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435A">
        <w:rPr>
          <w:rFonts w:ascii="Times New Roman" w:hAnsi="Times New Roman" w:cs="Times New Roman"/>
          <w:sz w:val="28"/>
          <w:szCs w:val="28"/>
        </w:rPr>
        <w:t>разработать и обосновать требования, предъявляемые к информационному, математическому, программному, техническому и технологическому обеспечению;</w:t>
      </w:r>
    </w:p>
    <w:p w14:paraId="70E6B5AD" w14:textId="77777777" w:rsidR="00E1435A" w:rsidRPr="00E1435A" w:rsidRDefault="00E1435A" w:rsidP="00A73E3C">
      <w:pPr>
        <w:pStyle w:val="a3"/>
        <w:numPr>
          <w:ilvl w:val="0"/>
          <w:numId w:val="2"/>
        </w:numPr>
        <w:tabs>
          <w:tab w:val="left" w:pos="284"/>
          <w:tab w:val="left" w:pos="567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435A">
        <w:rPr>
          <w:rFonts w:ascii="Times New Roman" w:hAnsi="Times New Roman" w:cs="Times New Roman"/>
          <w:sz w:val="28"/>
          <w:szCs w:val="28"/>
        </w:rPr>
        <w:t>определить состав подсистем и функциональных задач;</w:t>
      </w:r>
    </w:p>
    <w:p w14:paraId="5DD4A6EE" w14:textId="77777777" w:rsidR="00E1435A" w:rsidRPr="00E1435A" w:rsidRDefault="00E1435A" w:rsidP="00A73E3C">
      <w:pPr>
        <w:pStyle w:val="a3"/>
        <w:numPr>
          <w:ilvl w:val="0"/>
          <w:numId w:val="2"/>
        </w:numPr>
        <w:tabs>
          <w:tab w:val="left" w:pos="284"/>
          <w:tab w:val="left" w:pos="567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435A">
        <w:rPr>
          <w:rFonts w:ascii="Times New Roman" w:hAnsi="Times New Roman" w:cs="Times New Roman"/>
          <w:sz w:val="28"/>
          <w:szCs w:val="28"/>
        </w:rPr>
        <w:t>разработать и обосновать требования, предъявляемые к подсистемам;</w:t>
      </w:r>
    </w:p>
    <w:p w14:paraId="4214E6AE" w14:textId="77777777" w:rsidR="00E1435A" w:rsidRPr="00E1435A" w:rsidRDefault="00E1435A" w:rsidP="00A73E3C">
      <w:pPr>
        <w:pStyle w:val="a3"/>
        <w:numPr>
          <w:ilvl w:val="0"/>
          <w:numId w:val="2"/>
        </w:numPr>
        <w:tabs>
          <w:tab w:val="left" w:pos="284"/>
          <w:tab w:val="left" w:pos="567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435A">
        <w:rPr>
          <w:rFonts w:ascii="Times New Roman" w:hAnsi="Times New Roman" w:cs="Times New Roman"/>
          <w:sz w:val="28"/>
          <w:szCs w:val="28"/>
        </w:rPr>
        <w:lastRenderedPageBreak/>
        <w:t>определить этапы создания системы и сроки их выполнения;</w:t>
      </w:r>
    </w:p>
    <w:p w14:paraId="36E28278" w14:textId="77777777" w:rsidR="00E1435A" w:rsidRPr="00E1435A" w:rsidRDefault="00E1435A" w:rsidP="00A73E3C">
      <w:pPr>
        <w:pStyle w:val="a3"/>
        <w:numPr>
          <w:ilvl w:val="0"/>
          <w:numId w:val="2"/>
        </w:numPr>
        <w:tabs>
          <w:tab w:val="left" w:pos="284"/>
          <w:tab w:val="left" w:pos="567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435A">
        <w:rPr>
          <w:rFonts w:ascii="Times New Roman" w:hAnsi="Times New Roman" w:cs="Times New Roman"/>
          <w:sz w:val="28"/>
          <w:szCs w:val="28"/>
        </w:rPr>
        <w:t>провести предварительный расчет затрат на создание системы и определить уровень экономической эффективности ее внедрения;</w:t>
      </w:r>
    </w:p>
    <w:p w14:paraId="2AB40698" w14:textId="77777777" w:rsidR="00E1435A" w:rsidRPr="00E1435A" w:rsidRDefault="00E1435A" w:rsidP="00A73E3C">
      <w:pPr>
        <w:pStyle w:val="a3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1435A">
        <w:rPr>
          <w:rFonts w:ascii="Times New Roman" w:hAnsi="Times New Roman" w:cs="Times New Roman"/>
          <w:sz w:val="28"/>
          <w:szCs w:val="28"/>
        </w:rPr>
        <w:t>определить состав исполнителей.</w:t>
      </w:r>
    </w:p>
    <w:p w14:paraId="576DB641" w14:textId="77777777" w:rsidR="00E1435A" w:rsidRPr="00E1435A" w:rsidRDefault="00E1435A" w:rsidP="00A73E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35A">
        <w:rPr>
          <w:rFonts w:ascii="Times New Roman" w:hAnsi="Times New Roman" w:cs="Times New Roman"/>
          <w:sz w:val="28"/>
          <w:szCs w:val="28"/>
        </w:rPr>
        <w:t>В Российской Федерации действует ГОСТ 34.602-89 «Техническое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35A">
        <w:rPr>
          <w:rFonts w:ascii="Times New Roman" w:hAnsi="Times New Roman" w:cs="Times New Roman"/>
          <w:sz w:val="28"/>
          <w:szCs w:val="28"/>
        </w:rPr>
        <w:t>задание на создание автоматизированной системы», также на техническое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35A">
        <w:rPr>
          <w:rFonts w:ascii="Times New Roman" w:hAnsi="Times New Roman" w:cs="Times New Roman"/>
          <w:sz w:val="28"/>
          <w:szCs w:val="28"/>
        </w:rPr>
        <w:t>задание существует стандарт ГОСТ 19.201-78 «Техническое задание.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35A">
        <w:rPr>
          <w:rFonts w:ascii="Times New Roman" w:hAnsi="Times New Roman" w:cs="Times New Roman"/>
          <w:sz w:val="28"/>
          <w:szCs w:val="28"/>
        </w:rPr>
        <w:t>Требования к содержанию и оформлению».</w:t>
      </w:r>
    </w:p>
    <w:p w14:paraId="26F5CEEE" w14:textId="77777777" w:rsidR="00E1435A" w:rsidRPr="00E1435A" w:rsidRDefault="00E1435A" w:rsidP="00A73E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35A">
        <w:rPr>
          <w:rFonts w:ascii="Times New Roman" w:hAnsi="Times New Roman" w:cs="Times New Roman"/>
          <w:sz w:val="28"/>
          <w:szCs w:val="28"/>
        </w:rPr>
        <w:t>ГОСТ 19.105-78 ЕСПД. Общие требования к программным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35A">
        <w:rPr>
          <w:rFonts w:ascii="Times New Roman" w:hAnsi="Times New Roman" w:cs="Times New Roman"/>
          <w:sz w:val="28"/>
          <w:szCs w:val="28"/>
        </w:rPr>
        <w:t>документам устанавливает общие требования к оформлению программных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35A">
        <w:rPr>
          <w:rFonts w:ascii="Times New Roman" w:hAnsi="Times New Roman" w:cs="Times New Roman"/>
          <w:sz w:val="28"/>
          <w:szCs w:val="28"/>
        </w:rPr>
        <w:t xml:space="preserve">документов. Программный документ должен состоять из следующих частей: </w:t>
      </w:r>
    </w:p>
    <w:p w14:paraId="3F1048D8" w14:textId="77777777" w:rsidR="00E1435A" w:rsidRPr="00E1435A" w:rsidRDefault="00E1435A" w:rsidP="00A73E3C">
      <w:pPr>
        <w:pStyle w:val="a3"/>
        <w:numPr>
          <w:ilvl w:val="0"/>
          <w:numId w:val="2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435A">
        <w:rPr>
          <w:rFonts w:ascii="Times New Roman" w:hAnsi="Times New Roman" w:cs="Times New Roman"/>
          <w:sz w:val="28"/>
          <w:szCs w:val="28"/>
        </w:rPr>
        <w:t>Титульной;</w:t>
      </w:r>
    </w:p>
    <w:p w14:paraId="6EC74BC6" w14:textId="77777777" w:rsidR="00E1435A" w:rsidRPr="00E1435A" w:rsidRDefault="00E1435A" w:rsidP="00A73E3C">
      <w:pPr>
        <w:pStyle w:val="a3"/>
        <w:numPr>
          <w:ilvl w:val="0"/>
          <w:numId w:val="2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435A">
        <w:rPr>
          <w:rFonts w:ascii="Times New Roman" w:hAnsi="Times New Roman" w:cs="Times New Roman"/>
          <w:sz w:val="28"/>
          <w:szCs w:val="28"/>
        </w:rPr>
        <w:t xml:space="preserve"> Информационной;</w:t>
      </w:r>
    </w:p>
    <w:p w14:paraId="6EB2EBCE" w14:textId="77777777" w:rsidR="00E1435A" w:rsidRPr="00E1435A" w:rsidRDefault="00E1435A" w:rsidP="00A73E3C">
      <w:pPr>
        <w:pStyle w:val="a3"/>
        <w:numPr>
          <w:ilvl w:val="0"/>
          <w:numId w:val="2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435A">
        <w:rPr>
          <w:rFonts w:ascii="Times New Roman" w:hAnsi="Times New Roman" w:cs="Times New Roman"/>
          <w:sz w:val="28"/>
          <w:szCs w:val="28"/>
        </w:rPr>
        <w:t xml:space="preserve"> Основной.</w:t>
      </w:r>
    </w:p>
    <w:p w14:paraId="610D27DC" w14:textId="77777777" w:rsidR="00E1435A" w:rsidRPr="00E1435A" w:rsidRDefault="00E1435A" w:rsidP="00A73E3C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35A">
        <w:rPr>
          <w:rFonts w:ascii="Times New Roman" w:hAnsi="Times New Roman" w:cs="Times New Roman"/>
          <w:sz w:val="28"/>
          <w:szCs w:val="28"/>
        </w:rPr>
        <w:t>Титульная часть оформляется согласно ГОСТ 19.104-78 ЕСПД.</w:t>
      </w:r>
      <w:r w:rsidR="008C7BB8">
        <w:rPr>
          <w:rFonts w:ascii="Times New Roman" w:hAnsi="Times New Roman" w:cs="Times New Roman"/>
          <w:sz w:val="28"/>
          <w:szCs w:val="28"/>
        </w:rPr>
        <w:t xml:space="preserve"> </w:t>
      </w:r>
      <w:r w:rsidRPr="00E1435A">
        <w:rPr>
          <w:rFonts w:ascii="Times New Roman" w:hAnsi="Times New Roman" w:cs="Times New Roman"/>
          <w:sz w:val="28"/>
          <w:szCs w:val="28"/>
        </w:rPr>
        <w:t>Основные надписи.</w:t>
      </w:r>
    </w:p>
    <w:p w14:paraId="50BEFDA9" w14:textId="77777777" w:rsidR="008C7BB8" w:rsidRDefault="00E1435A" w:rsidP="00A73E3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35A">
        <w:rPr>
          <w:rFonts w:ascii="Times New Roman" w:hAnsi="Times New Roman" w:cs="Times New Roman"/>
          <w:sz w:val="28"/>
          <w:szCs w:val="28"/>
        </w:rPr>
        <w:t>Информационная часть должна состоять из аннотации и содержания. В</w:t>
      </w:r>
      <w:r w:rsidR="008C7BB8">
        <w:rPr>
          <w:rFonts w:ascii="Times New Roman" w:hAnsi="Times New Roman" w:cs="Times New Roman"/>
          <w:sz w:val="28"/>
          <w:szCs w:val="28"/>
        </w:rPr>
        <w:t xml:space="preserve"> </w:t>
      </w:r>
      <w:r w:rsidRPr="00E1435A">
        <w:rPr>
          <w:rFonts w:ascii="Times New Roman" w:hAnsi="Times New Roman" w:cs="Times New Roman"/>
          <w:sz w:val="28"/>
          <w:szCs w:val="28"/>
        </w:rPr>
        <w:t>аннотации приводят сведения о назначении документа и краткое изложение</w:t>
      </w:r>
      <w:r w:rsidR="008C7BB8">
        <w:rPr>
          <w:rFonts w:ascii="Times New Roman" w:hAnsi="Times New Roman" w:cs="Times New Roman"/>
          <w:sz w:val="28"/>
          <w:szCs w:val="28"/>
        </w:rPr>
        <w:t xml:space="preserve"> </w:t>
      </w:r>
      <w:r w:rsidRPr="00E1435A">
        <w:rPr>
          <w:rFonts w:ascii="Times New Roman" w:hAnsi="Times New Roman" w:cs="Times New Roman"/>
          <w:sz w:val="28"/>
          <w:szCs w:val="28"/>
        </w:rPr>
        <w:t>основной части.</w:t>
      </w:r>
      <w:r w:rsidR="008C7B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1614F6" w14:textId="77777777" w:rsidR="008C7BB8" w:rsidRDefault="00E1435A" w:rsidP="00A73E3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35A">
        <w:rPr>
          <w:rFonts w:ascii="Times New Roman" w:hAnsi="Times New Roman" w:cs="Times New Roman"/>
          <w:sz w:val="28"/>
          <w:szCs w:val="28"/>
        </w:rPr>
        <w:t>Содержание включает перечень записей о структурных элементах</w:t>
      </w:r>
      <w:r w:rsidR="008C7BB8">
        <w:rPr>
          <w:rFonts w:ascii="Times New Roman" w:hAnsi="Times New Roman" w:cs="Times New Roman"/>
          <w:sz w:val="28"/>
          <w:szCs w:val="28"/>
        </w:rPr>
        <w:t xml:space="preserve"> </w:t>
      </w:r>
      <w:r w:rsidRPr="00E1435A">
        <w:rPr>
          <w:rFonts w:ascii="Times New Roman" w:hAnsi="Times New Roman" w:cs="Times New Roman"/>
          <w:sz w:val="28"/>
          <w:szCs w:val="28"/>
        </w:rPr>
        <w:t>основной части документа.</w:t>
      </w:r>
      <w:r w:rsidR="008C7B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2EEFAB" w14:textId="77777777" w:rsidR="00E1435A" w:rsidRPr="00E1435A" w:rsidRDefault="00E1435A" w:rsidP="00A73E3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35A">
        <w:rPr>
          <w:rFonts w:ascii="Times New Roman" w:hAnsi="Times New Roman" w:cs="Times New Roman"/>
          <w:sz w:val="28"/>
          <w:szCs w:val="28"/>
        </w:rPr>
        <w:t>Состав и структура основной части программного документа</w:t>
      </w:r>
      <w:r w:rsidR="008C7BB8">
        <w:rPr>
          <w:rFonts w:ascii="Times New Roman" w:hAnsi="Times New Roman" w:cs="Times New Roman"/>
          <w:sz w:val="28"/>
          <w:szCs w:val="28"/>
        </w:rPr>
        <w:t xml:space="preserve"> </w:t>
      </w:r>
      <w:r w:rsidRPr="00E1435A">
        <w:rPr>
          <w:rFonts w:ascii="Times New Roman" w:hAnsi="Times New Roman" w:cs="Times New Roman"/>
          <w:sz w:val="28"/>
          <w:szCs w:val="28"/>
        </w:rPr>
        <w:t>устанавливается стандартами ЕСПД на соответствующие документы.</w:t>
      </w:r>
    </w:p>
    <w:p w14:paraId="3FAD45D8" w14:textId="77777777" w:rsidR="00E1435A" w:rsidRPr="00E1435A" w:rsidRDefault="00E1435A" w:rsidP="00A73E3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35A">
        <w:rPr>
          <w:rFonts w:ascii="Times New Roman" w:hAnsi="Times New Roman" w:cs="Times New Roman"/>
          <w:sz w:val="28"/>
          <w:szCs w:val="28"/>
        </w:rPr>
        <w:t>Основная часть технического задания должна содержать следующие</w:t>
      </w:r>
    </w:p>
    <w:p w14:paraId="755D3752" w14:textId="77777777" w:rsidR="00E1435A" w:rsidRPr="00E1435A" w:rsidRDefault="00E1435A" w:rsidP="00A73E3C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35A">
        <w:rPr>
          <w:rFonts w:ascii="Times New Roman" w:hAnsi="Times New Roman" w:cs="Times New Roman"/>
          <w:sz w:val="28"/>
          <w:szCs w:val="28"/>
        </w:rPr>
        <w:t>разделы:</w:t>
      </w:r>
    </w:p>
    <w:p w14:paraId="14204C6A" w14:textId="77777777" w:rsidR="00E1435A" w:rsidRPr="00E1435A" w:rsidRDefault="00E1435A" w:rsidP="00A73E3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BB8">
        <w:rPr>
          <w:rFonts w:ascii="Times New Roman" w:hAnsi="Times New Roman" w:cs="Times New Roman"/>
          <w:b/>
          <w:sz w:val="28"/>
          <w:szCs w:val="28"/>
        </w:rPr>
        <w:t>ГОСТ 19.201-78 ЕСПД. Техническое задание. Требования к</w:t>
      </w:r>
      <w:r w:rsidR="008C7BB8" w:rsidRPr="008C7B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7BB8">
        <w:rPr>
          <w:rFonts w:ascii="Times New Roman" w:hAnsi="Times New Roman" w:cs="Times New Roman"/>
          <w:b/>
          <w:sz w:val="28"/>
          <w:szCs w:val="28"/>
        </w:rPr>
        <w:t>содержанию и оформлению</w:t>
      </w:r>
      <w:r w:rsidR="008C7BB8">
        <w:rPr>
          <w:rFonts w:ascii="Times New Roman" w:hAnsi="Times New Roman" w:cs="Times New Roman"/>
          <w:sz w:val="28"/>
          <w:szCs w:val="28"/>
        </w:rPr>
        <w:t>:</w:t>
      </w:r>
    </w:p>
    <w:p w14:paraId="3620294B" w14:textId="77777777" w:rsidR="00E1435A" w:rsidRPr="008C7BB8" w:rsidRDefault="00E1435A" w:rsidP="00A73E3C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8C7BB8">
        <w:rPr>
          <w:rFonts w:ascii="Times New Roman" w:hAnsi="Times New Roman" w:cs="Times New Roman"/>
          <w:sz w:val="28"/>
          <w:szCs w:val="28"/>
        </w:rPr>
        <w:t>введение;</w:t>
      </w:r>
    </w:p>
    <w:p w14:paraId="0ADCF139" w14:textId="77777777" w:rsidR="00E1435A" w:rsidRPr="008C7BB8" w:rsidRDefault="00E1435A" w:rsidP="00A73E3C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8C7BB8">
        <w:rPr>
          <w:rFonts w:ascii="Times New Roman" w:hAnsi="Times New Roman" w:cs="Times New Roman"/>
          <w:sz w:val="28"/>
          <w:szCs w:val="28"/>
        </w:rPr>
        <w:t>основания для разработки;</w:t>
      </w:r>
    </w:p>
    <w:p w14:paraId="591EDC6A" w14:textId="77777777" w:rsidR="00E1435A" w:rsidRPr="008C7BB8" w:rsidRDefault="00E1435A" w:rsidP="00A73E3C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8C7BB8">
        <w:rPr>
          <w:rFonts w:ascii="Times New Roman" w:hAnsi="Times New Roman" w:cs="Times New Roman"/>
          <w:sz w:val="28"/>
          <w:szCs w:val="28"/>
        </w:rPr>
        <w:t>назначение разработки;</w:t>
      </w:r>
    </w:p>
    <w:p w14:paraId="0FFABE01" w14:textId="77777777" w:rsidR="00E1435A" w:rsidRPr="008C7BB8" w:rsidRDefault="00E1435A" w:rsidP="00A73E3C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8C7BB8">
        <w:rPr>
          <w:rFonts w:ascii="Times New Roman" w:hAnsi="Times New Roman" w:cs="Times New Roman"/>
          <w:sz w:val="28"/>
          <w:szCs w:val="28"/>
        </w:rPr>
        <w:lastRenderedPageBreak/>
        <w:t>требования к программному продукту;</w:t>
      </w:r>
    </w:p>
    <w:p w14:paraId="2157EAA2" w14:textId="77777777" w:rsidR="00E1435A" w:rsidRPr="008C7BB8" w:rsidRDefault="00E1435A" w:rsidP="00A73E3C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8C7BB8">
        <w:rPr>
          <w:rFonts w:ascii="Times New Roman" w:hAnsi="Times New Roman" w:cs="Times New Roman"/>
          <w:sz w:val="28"/>
          <w:szCs w:val="28"/>
        </w:rPr>
        <w:t xml:space="preserve"> требования к программной документации;</w:t>
      </w:r>
    </w:p>
    <w:p w14:paraId="44D0FA28" w14:textId="77777777" w:rsidR="00E1435A" w:rsidRPr="008C7BB8" w:rsidRDefault="00E1435A" w:rsidP="00A73E3C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8C7BB8">
        <w:rPr>
          <w:rFonts w:ascii="Times New Roman" w:hAnsi="Times New Roman" w:cs="Times New Roman"/>
          <w:sz w:val="28"/>
          <w:szCs w:val="28"/>
        </w:rPr>
        <w:t>технико-экономические показатели;</w:t>
      </w:r>
    </w:p>
    <w:p w14:paraId="201997F1" w14:textId="77777777" w:rsidR="00E1435A" w:rsidRPr="008C7BB8" w:rsidRDefault="00E1435A" w:rsidP="00A73E3C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8C7BB8">
        <w:rPr>
          <w:rFonts w:ascii="Times New Roman" w:hAnsi="Times New Roman" w:cs="Times New Roman"/>
          <w:sz w:val="28"/>
          <w:szCs w:val="28"/>
        </w:rPr>
        <w:t>стадии и этапы разработки;</w:t>
      </w:r>
    </w:p>
    <w:p w14:paraId="10E6B000" w14:textId="77777777" w:rsidR="00E1435A" w:rsidRPr="008C7BB8" w:rsidRDefault="00E1435A" w:rsidP="00A73E3C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8C7BB8">
        <w:rPr>
          <w:rFonts w:ascii="Times New Roman" w:hAnsi="Times New Roman" w:cs="Times New Roman"/>
          <w:sz w:val="28"/>
          <w:szCs w:val="28"/>
        </w:rPr>
        <w:t>порядок контроля и при</w:t>
      </w:r>
      <w:r w:rsidR="00891265">
        <w:rPr>
          <w:rFonts w:ascii="Cambria Math" w:hAnsi="Cambria Math" w:cs="Cambria Math"/>
          <w:sz w:val="28"/>
          <w:szCs w:val="28"/>
        </w:rPr>
        <w:t>е</w:t>
      </w:r>
      <w:r w:rsidR="003B0EF7">
        <w:rPr>
          <w:rFonts w:ascii="Times New Roman" w:hAnsi="Times New Roman" w:cs="Times New Roman"/>
          <w:sz w:val="28"/>
          <w:szCs w:val="28"/>
        </w:rPr>
        <w:t>мки.</w:t>
      </w:r>
    </w:p>
    <w:p w14:paraId="7CFAB35B" w14:textId="77777777" w:rsidR="00680A60" w:rsidRDefault="00E1435A" w:rsidP="00A73E3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35A">
        <w:rPr>
          <w:rFonts w:ascii="Times New Roman" w:hAnsi="Times New Roman" w:cs="Times New Roman"/>
          <w:sz w:val="28"/>
          <w:szCs w:val="28"/>
        </w:rPr>
        <w:t>В зависимости от программного продукта допускается уточнять</w:t>
      </w:r>
      <w:r w:rsidR="008C7BB8">
        <w:rPr>
          <w:rFonts w:ascii="Times New Roman" w:hAnsi="Times New Roman" w:cs="Times New Roman"/>
          <w:sz w:val="28"/>
          <w:szCs w:val="28"/>
        </w:rPr>
        <w:t xml:space="preserve"> </w:t>
      </w:r>
      <w:r w:rsidRPr="00E1435A">
        <w:rPr>
          <w:rFonts w:ascii="Times New Roman" w:hAnsi="Times New Roman" w:cs="Times New Roman"/>
          <w:sz w:val="28"/>
          <w:szCs w:val="28"/>
        </w:rPr>
        <w:t>содержание разделов, объединять отдельные из них, вводить новые разделы. В</w:t>
      </w:r>
      <w:r w:rsidR="008C7BB8">
        <w:rPr>
          <w:rFonts w:ascii="Times New Roman" w:hAnsi="Times New Roman" w:cs="Times New Roman"/>
          <w:sz w:val="28"/>
          <w:szCs w:val="28"/>
        </w:rPr>
        <w:t xml:space="preserve"> </w:t>
      </w:r>
      <w:r w:rsidRPr="00E1435A">
        <w:rPr>
          <w:rFonts w:ascii="Times New Roman" w:hAnsi="Times New Roman" w:cs="Times New Roman"/>
          <w:sz w:val="28"/>
          <w:szCs w:val="28"/>
        </w:rPr>
        <w:t>техническое задание допускается включать приложения.</w:t>
      </w:r>
    </w:p>
    <w:p w14:paraId="38BFB593" w14:textId="77777777" w:rsidR="00651BF5" w:rsidRDefault="00651BF5" w:rsidP="00A73E3C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A5AAA3" w14:textId="77777777" w:rsidR="00651BF5" w:rsidRDefault="00651BF5" w:rsidP="00651BF5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Пример технического задания</w:t>
      </w:r>
      <w:r w:rsidRPr="00D509B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14:paraId="478FE7B6" w14:textId="77777777" w:rsidR="00651BF5" w:rsidRDefault="00651BF5" w:rsidP="00651BF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ru-RU"/>
        </w:rPr>
      </w:pPr>
    </w:p>
    <w:p w14:paraId="76B9094E" w14:textId="77777777" w:rsidR="00651BF5" w:rsidRPr="00803AD1" w:rsidRDefault="00651BF5" w:rsidP="00651BF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803AD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В качестве </w:t>
      </w:r>
      <w:hyperlink r:id="rId5" w:tgtFrame="_self" w:tooltip="Учебно-тренировочное средство по Р 50-605-80-93" w:history="1">
        <w:r w:rsidRPr="00803AD1">
          <w:rPr>
            <w:rFonts w:ascii="Times New Roman" w:eastAsia="Times New Roman" w:hAnsi="Times New Roman" w:cs="Times New Roman"/>
            <w:i/>
            <w:color w:val="000000" w:themeColor="text1"/>
            <w:sz w:val="24"/>
            <w:szCs w:val="24"/>
            <w:lang w:eastAsia="ru-RU"/>
          </w:rPr>
          <w:t>примера</w:t>
        </w:r>
      </w:hyperlink>
      <w:r w:rsidRPr="00803AD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 будем использовать реальную программу с </w:t>
      </w:r>
      <w:hyperlink r:id="rId6" w:tgtFrame="_self" w:tooltip="Как описать графический интерфейс пользователя?" w:history="1">
        <w:r w:rsidRPr="00803AD1">
          <w:rPr>
            <w:rFonts w:ascii="Times New Roman" w:eastAsia="Times New Roman" w:hAnsi="Times New Roman" w:cs="Times New Roman"/>
            <w:i/>
            <w:color w:val="000000" w:themeColor="text1"/>
            <w:sz w:val="24"/>
            <w:szCs w:val="24"/>
            <w:lang w:eastAsia="ru-RU"/>
          </w:rPr>
          <w:t>графическим пользовательским интерфейсом</w:t>
        </w:r>
      </w:hyperlink>
      <w:r w:rsidRPr="00803AD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, обеспечивающую возможность выполнения нескольких шаблонных функций. Пусть такой программой станет несложный </w:t>
      </w:r>
      <w:hyperlink r:id="rId7" w:tgtFrame="_self" w:tooltip="Обработка текстов (Text processing) по ГОСТ 15971-90" w:history="1">
        <w:r w:rsidRPr="00803AD1">
          <w:rPr>
            <w:rFonts w:ascii="Times New Roman" w:eastAsia="Times New Roman" w:hAnsi="Times New Roman" w:cs="Times New Roman"/>
            <w:i/>
            <w:color w:val="000000" w:themeColor="text1"/>
            <w:sz w:val="24"/>
            <w:szCs w:val="24"/>
            <w:lang w:eastAsia="ru-RU"/>
          </w:rPr>
          <w:t>текстовый редактор</w:t>
        </w:r>
      </w:hyperlink>
      <w:r w:rsidRPr="00803AD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.</w:t>
      </w:r>
    </w:p>
    <w:p w14:paraId="33A6ED86" w14:textId="77777777" w:rsidR="00651BF5" w:rsidRDefault="00651BF5" w:rsidP="00651BF5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25F2EEA5" w14:textId="77777777" w:rsidR="00651BF5" w:rsidRPr="00D509B1" w:rsidRDefault="00651BF5" w:rsidP="00651BF5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1 </w:t>
      </w:r>
      <w:r w:rsidRPr="00D509B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Введение</w:t>
      </w:r>
    </w:p>
    <w:p w14:paraId="73B9F5EC" w14:textId="77777777" w:rsidR="00651BF5" w:rsidRPr="00803AD1" w:rsidRDefault="00651BF5" w:rsidP="00651BF5">
      <w:pPr>
        <w:pStyle w:val="a3"/>
        <w:numPr>
          <w:ilvl w:val="0"/>
          <w:numId w:val="18"/>
        </w:num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803A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Наименование программы</w:t>
      </w:r>
    </w:p>
    <w:p w14:paraId="401C519A" w14:textId="77777777" w:rsidR="00651BF5" w:rsidRPr="00527B29" w:rsidRDefault="00651BF5" w:rsidP="00651BF5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527B2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Наименование программы – «Текстовый редактор для работы с файлами формата rtf».</w:t>
      </w:r>
    </w:p>
    <w:p w14:paraId="197345F5" w14:textId="77777777" w:rsidR="00651BF5" w:rsidRPr="00803AD1" w:rsidRDefault="00651BF5" w:rsidP="00651BF5">
      <w:pPr>
        <w:pStyle w:val="a3"/>
        <w:numPr>
          <w:ilvl w:val="0"/>
          <w:numId w:val="18"/>
        </w:num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803A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Краткая характеристика области применения</w:t>
      </w:r>
    </w:p>
    <w:p w14:paraId="764F86A4" w14:textId="77777777" w:rsidR="00651BF5" w:rsidRPr="00527B29" w:rsidRDefault="00651BF5" w:rsidP="00651BF5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527B2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Программа предназначена к применению в профильных подразделениях на объектах заказчика.</w:t>
      </w:r>
    </w:p>
    <w:p w14:paraId="63ED3C16" w14:textId="77777777" w:rsidR="00651BF5" w:rsidRPr="00D509B1" w:rsidRDefault="00651BF5" w:rsidP="00651BF5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2 </w:t>
      </w:r>
      <w:r w:rsidRPr="00D509B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Основания для разработки</w:t>
      </w:r>
    </w:p>
    <w:p w14:paraId="1F26F13C" w14:textId="77777777" w:rsidR="00651BF5" w:rsidRPr="00527B29" w:rsidRDefault="00651BF5" w:rsidP="00651BF5">
      <w:pPr>
        <w:pStyle w:val="a3"/>
        <w:numPr>
          <w:ilvl w:val="0"/>
          <w:numId w:val="20"/>
        </w:num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527B2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Основание для проведения разработки</w:t>
      </w:r>
    </w:p>
    <w:p w14:paraId="34014B16" w14:textId="77777777" w:rsidR="00651BF5" w:rsidRPr="00527B29" w:rsidRDefault="00651BF5" w:rsidP="00651BF5">
      <w:pP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527B2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Основанием для проведения разработки является Договор (письмо и т.д.) № 666 от 32 мартобря 2004 года (входящий № такой-то от такого-то). Договор утвержден Директором ФГУП «Спецтяжмонтажстройсельхозавтоматика» Ивановым Петром Ивановичем, именуемым в дальнейшем Заказчиком, и утвержден Генеральным директором ОАО «Суперсофт» Блюмкинсом Иваном Ароновичем, именуемым в дальнейшем Исполнителем, такого-то мартобря 2004.</w:t>
      </w:r>
    </w:p>
    <w:p w14:paraId="30AA5EFD" w14:textId="77777777" w:rsidR="00651BF5" w:rsidRPr="00527B29" w:rsidRDefault="00651BF5" w:rsidP="00651BF5">
      <w:pPr>
        <w:pStyle w:val="a3"/>
        <w:numPr>
          <w:ilvl w:val="0"/>
          <w:numId w:val="20"/>
        </w:num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527B2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Наименование и условное обозначение темы разработки</w:t>
      </w:r>
    </w:p>
    <w:p w14:paraId="130ADB24" w14:textId="77777777" w:rsidR="00651BF5" w:rsidRPr="00527B29" w:rsidRDefault="00651BF5" w:rsidP="00651BF5">
      <w:pP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D3FB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Наименование темы разработки – «Разработка текстового редактора для работы с файлами формата rtf». Условное обозначение темы разработки (шифр темы) – «РТФ-007» </w:t>
      </w:r>
    </w:p>
    <w:p w14:paraId="2285B5A4" w14:textId="77777777" w:rsidR="00651BF5" w:rsidRPr="00D509B1" w:rsidRDefault="00651BF5" w:rsidP="00651BF5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3 </w:t>
      </w:r>
      <w:r w:rsidRPr="00D509B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Назначение разработки</w:t>
      </w:r>
    </w:p>
    <w:p w14:paraId="7E962BF1" w14:textId="77777777" w:rsidR="00651BF5" w:rsidRPr="00BD3FBF" w:rsidRDefault="00651BF5" w:rsidP="00651BF5">
      <w:pPr>
        <w:pStyle w:val="a3"/>
        <w:numPr>
          <w:ilvl w:val="0"/>
          <w:numId w:val="20"/>
        </w:num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BD3F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Функциональное назначение</w:t>
      </w:r>
    </w:p>
    <w:p w14:paraId="6220B4CF" w14:textId="77777777" w:rsidR="00651BF5" w:rsidRPr="00BD3FBF" w:rsidRDefault="00651BF5" w:rsidP="00651BF5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BD3FB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Функциональным назначением программы является предоставление пользователю возможности работы с текстовыми документами в формате rtf.</w:t>
      </w:r>
    </w:p>
    <w:p w14:paraId="1BC55792" w14:textId="77777777" w:rsidR="00651BF5" w:rsidRPr="00BD3FBF" w:rsidRDefault="00651BF5" w:rsidP="00651BF5">
      <w:pPr>
        <w:pStyle w:val="a3"/>
        <w:numPr>
          <w:ilvl w:val="0"/>
          <w:numId w:val="20"/>
        </w:num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BD3F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Эксплуатационное назначение</w:t>
      </w:r>
    </w:p>
    <w:p w14:paraId="7CBD44DE" w14:textId="77777777" w:rsidR="00651BF5" w:rsidRPr="00BD3FBF" w:rsidRDefault="00651BF5" w:rsidP="00651BF5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BD3FB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Программа должна эксплуатироваться в профильных подразделениях на объектах заказчика. </w:t>
      </w:r>
      <w:hyperlink r:id="rId8" w:tgtFrame="_self" w:tooltip="Пользователь программного средства (Software user) по ГОСТ 28806-90" w:history="1">
        <w:r w:rsidRPr="00BD3FBF">
          <w:rPr>
            <w:rFonts w:ascii="Times New Roman" w:eastAsia="Times New Roman" w:hAnsi="Times New Roman" w:cs="Times New Roman"/>
            <w:i/>
            <w:color w:val="000000" w:themeColor="text1"/>
            <w:sz w:val="24"/>
            <w:szCs w:val="24"/>
            <w:lang w:eastAsia="ru-RU"/>
          </w:rPr>
          <w:t>Пользователями программы</w:t>
        </w:r>
      </w:hyperlink>
      <w:r w:rsidRPr="00BD3FB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 должны являться сотрудники профильных подразделений объектов заказчика.</w:t>
      </w:r>
    </w:p>
    <w:p w14:paraId="0407E7C5" w14:textId="77777777" w:rsidR="00651BF5" w:rsidRPr="00D509B1" w:rsidRDefault="00651BF5" w:rsidP="00651BF5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09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Два крайних предложения - не в тему. При проведении переговоров с реальным заказчиком подраздел будет откорректирован.</w:t>
      </w:r>
    </w:p>
    <w:p w14:paraId="3E53326E" w14:textId="77777777" w:rsidR="00651BF5" w:rsidRPr="00651BF5" w:rsidRDefault="00651BF5" w:rsidP="00651BF5">
      <w:pPr>
        <w:pStyle w:val="a3"/>
        <w:numPr>
          <w:ilvl w:val="0"/>
          <w:numId w:val="25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651BF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>Требования к программе или программному изделию</w:t>
      </w:r>
    </w:p>
    <w:p w14:paraId="18C272D7" w14:textId="77777777" w:rsidR="00651BF5" w:rsidRPr="00BD3FBF" w:rsidRDefault="00651BF5" w:rsidP="00651BF5">
      <w:pPr>
        <w:pStyle w:val="a3"/>
        <w:spacing w:after="0" w:line="240" w:lineRule="auto"/>
        <w:ind w:left="1429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4.1 </w:t>
      </w:r>
      <w:r w:rsidRPr="00BD3F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Требования к функциональным характеристикам</w:t>
      </w:r>
    </w:p>
    <w:p w14:paraId="76BC6384" w14:textId="77777777" w:rsidR="00651BF5" w:rsidRPr="006878D2" w:rsidRDefault="00651BF5" w:rsidP="00651BF5">
      <w:pPr>
        <w:pStyle w:val="a3"/>
        <w:numPr>
          <w:ilvl w:val="0"/>
          <w:numId w:val="21"/>
        </w:numPr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6878D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Требования к составу выполняемых функций</w:t>
      </w:r>
    </w:p>
    <w:p w14:paraId="3442AEBF" w14:textId="77777777" w:rsidR="00651BF5" w:rsidRPr="007C6F17" w:rsidRDefault="00651BF5" w:rsidP="00651BF5">
      <w:pPr>
        <w:spacing w:after="0" w:line="240" w:lineRule="auto"/>
        <w:ind w:left="241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7C6F1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Программа должна обеспечивать возможность выполнения перечисленных ниже функций:</w:t>
      </w:r>
    </w:p>
    <w:p w14:paraId="7D36AF86" w14:textId="77777777" w:rsidR="00651BF5" w:rsidRPr="007C6F17" w:rsidRDefault="00651BF5" w:rsidP="00B77FC6">
      <w:pPr>
        <w:numPr>
          <w:ilvl w:val="0"/>
          <w:numId w:val="35"/>
        </w:numPr>
        <w:tabs>
          <w:tab w:val="clear" w:pos="720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7C6F1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функции создания нового (пустого) файла;</w:t>
      </w:r>
    </w:p>
    <w:p w14:paraId="35F8953A" w14:textId="77777777" w:rsidR="00651BF5" w:rsidRPr="007C6F17" w:rsidRDefault="00651BF5" w:rsidP="00B77FC6">
      <w:pPr>
        <w:numPr>
          <w:ilvl w:val="0"/>
          <w:numId w:val="35"/>
        </w:numPr>
        <w:tabs>
          <w:tab w:val="clear" w:pos="720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7C6F1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функции открытия (загрузки) существующего файла;</w:t>
      </w:r>
    </w:p>
    <w:p w14:paraId="1C819B21" w14:textId="77777777" w:rsidR="00651BF5" w:rsidRPr="007C6F17" w:rsidRDefault="00651BF5" w:rsidP="00B77FC6">
      <w:pPr>
        <w:numPr>
          <w:ilvl w:val="0"/>
          <w:numId w:val="35"/>
        </w:numPr>
        <w:tabs>
          <w:tab w:val="clear" w:pos="720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7C6F1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функции редактирования открытого (далее - текущего) файла путем ввода, </w:t>
      </w:r>
      <w:hyperlink r:id="rId9" w:tgtFrame="_self" w:tooltip="Замена (Replace) по ГОСТ Р ИСО/МЭК 2382-23-2004" w:history="1">
        <w:r w:rsidRPr="007C6F17">
          <w:rPr>
            <w:rFonts w:ascii="Times New Roman" w:eastAsia="Times New Roman" w:hAnsi="Times New Roman" w:cs="Times New Roman"/>
            <w:i/>
            <w:color w:val="000000" w:themeColor="text1"/>
            <w:sz w:val="24"/>
            <w:szCs w:val="24"/>
            <w:lang w:eastAsia="ru-RU"/>
          </w:rPr>
          <w:t>замены</w:t>
        </w:r>
      </w:hyperlink>
      <w:r w:rsidRPr="007C6F1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, </w:t>
      </w:r>
      <w:hyperlink r:id="rId10" w:tgtFrame="_self" w:tooltip="Удаление (Delete) по ГОСТ Р ИСО/МЭК 2382-23-2004" w:history="1">
        <w:r w:rsidRPr="007C6F17">
          <w:rPr>
            <w:rFonts w:ascii="Times New Roman" w:eastAsia="Times New Roman" w:hAnsi="Times New Roman" w:cs="Times New Roman"/>
            <w:i/>
            <w:color w:val="000000" w:themeColor="text1"/>
            <w:sz w:val="24"/>
            <w:szCs w:val="24"/>
            <w:lang w:eastAsia="ru-RU"/>
          </w:rPr>
          <w:t>удаления</w:t>
        </w:r>
      </w:hyperlink>
      <w:r w:rsidRPr="007C6F1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 содержимого файла с применением стандартных </w:t>
      </w:r>
      <w:hyperlink r:id="rId11" w:tgtFrame="_self" w:tooltip="Устройство ввода вычислительной машины (Input device) по ГОСТ 25868-91" w:history="1">
        <w:r w:rsidRPr="007C6F17">
          <w:rPr>
            <w:rFonts w:ascii="Times New Roman" w:eastAsia="Times New Roman" w:hAnsi="Times New Roman" w:cs="Times New Roman"/>
            <w:i/>
            <w:color w:val="000000" w:themeColor="text1"/>
            <w:sz w:val="24"/>
            <w:szCs w:val="24"/>
            <w:lang w:eastAsia="ru-RU"/>
          </w:rPr>
          <w:t>устройств ввода</w:t>
        </w:r>
      </w:hyperlink>
      <w:r w:rsidRPr="007C6F1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;</w:t>
      </w:r>
    </w:p>
    <w:p w14:paraId="3328F849" w14:textId="77777777" w:rsidR="00651BF5" w:rsidRPr="007C6F17" w:rsidRDefault="00651BF5" w:rsidP="00B77FC6">
      <w:pPr>
        <w:numPr>
          <w:ilvl w:val="0"/>
          <w:numId w:val="35"/>
        </w:numPr>
        <w:tabs>
          <w:tab w:val="clear" w:pos="720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7C6F1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функции редактирования текущего файла с применением </w:t>
      </w:r>
      <w:hyperlink r:id="rId12" w:tgtFrame="_self" w:tooltip="Буферная память (Clipboard) по ГОСТ Р ИСО/МЭК 2382-23-2004" w:history="1">
        <w:r w:rsidRPr="007C6F17">
          <w:rPr>
            <w:rFonts w:ascii="Times New Roman" w:eastAsia="Times New Roman" w:hAnsi="Times New Roman" w:cs="Times New Roman"/>
            <w:i/>
            <w:color w:val="000000" w:themeColor="text1"/>
            <w:sz w:val="24"/>
            <w:szCs w:val="24"/>
            <w:lang w:eastAsia="ru-RU"/>
          </w:rPr>
          <w:t>буфера обмена</w:t>
        </w:r>
      </w:hyperlink>
      <w:r w:rsidRPr="007C6F1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 </w:t>
      </w:r>
      <w:hyperlink r:id="rId13" w:tgtFrame="_self" w:tooltip="Операционная система (Operating system) по ГОСТ 15971-90" w:history="1">
        <w:r w:rsidRPr="007C6F17">
          <w:rPr>
            <w:rFonts w:ascii="Times New Roman" w:eastAsia="Times New Roman" w:hAnsi="Times New Roman" w:cs="Times New Roman"/>
            <w:i/>
            <w:color w:val="000000" w:themeColor="text1"/>
            <w:sz w:val="24"/>
            <w:szCs w:val="24"/>
            <w:lang w:eastAsia="ru-RU"/>
          </w:rPr>
          <w:t>операционной системы</w:t>
        </w:r>
      </w:hyperlink>
      <w:r w:rsidRPr="007C6F1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;</w:t>
      </w:r>
    </w:p>
    <w:p w14:paraId="45C9E44F" w14:textId="77777777" w:rsidR="00651BF5" w:rsidRPr="007C6F17" w:rsidRDefault="00651BF5" w:rsidP="00B77FC6">
      <w:pPr>
        <w:numPr>
          <w:ilvl w:val="0"/>
          <w:numId w:val="35"/>
        </w:numPr>
        <w:tabs>
          <w:tab w:val="clear" w:pos="720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7C6F1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функции </w:t>
      </w:r>
      <w:hyperlink r:id="rId14" w:tgtFrame="_self" w:tooltip="Сохранение (Save) по ГОСТ Р ИСО/МЭК 2382-23-2004" w:history="1">
        <w:r w:rsidRPr="007C6F17">
          <w:rPr>
            <w:rFonts w:ascii="Times New Roman" w:eastAsia="Times New Roman" w:hAnsi="Times New Roman" w:cs="Times New Roman"/>
            <w:i/>
            <w:color w:val="000000" w:themeColor="text1"/>
            <w:sz w:val="24"/>
            <w:szCs w:val="24"/>
            <w:lang w:eastAsia="ru-RU"/>
          </w:rPr>
          <w:t>сохранения</w:t>
        </w:r>
      </w:hyperlink>
      <w:r w:rsidRPr="007C6F1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 файла с исходным </w:t>
      </w:r>
      <w:hyperlink r:id="rId15" w:tgtFrame="_self" w:tooltip="Наименование (Name) по ГОСТ 7.0-99" w:history="1">
        <w:r w:rsidRPr="007C6F17">
          <w:rPr>
            <w:rFonts w:ascii="Times New Roman" w:eastAsia="Times New Roman" w:hAnsi="Times New Roman" w:cs="Times New Roman"/>
            <w:i/>
            <w:color w:val="000000" w:themeColor="text1"/>
            <w:sz w:val="24"/>
            <w:szCs w:val="24"/>
            <w:lang w:eastAsia="ru-RU"/>
          </w:rPr>
          <w:t>именем</w:t>
        </w:r>
      </w:hyperlink>
      <w:r w:rsidRPr="007C6F1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;</w:t>
      </w:r>
    </w:p>
    <w:p w14:paraId="6D4871BB" w14:textId="77777777" w:rsidR="00651BF5" w:rsidRPr="007C6F17" w:rsidRDefault="00651BF5" w:rsidP="00B77FC6">
      <w:pPr>
        <w:numPr>
          <w:ilvl w:val="0"/>
          <w:numId w:val="35"/>
        </w:numPr>
        <w:tabs>
          <w:tab w:val="clear" w:pos="720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7C6F1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функции сохранения файла с именем, отличным от исходного;</w:t>
      </w:r>
    </w:p>
    <w:p w14:paraId="0F3FF445" w14:textId="77777777" w:rsidR="00651BF5" w:rsidRPr="007C6F17" w:rsidRDefault="00651BF5" w:rsidP="00B77FC6">
      <w:pPr>
        <w:numPr>
          <w:ilvl w:val="0"/>
          <w:numId w:val="35"/>
        </w:numPr>
        <w:tabs>
          <w:tab w:val="clear" w:pos="720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7C6F1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функции отправки содержимого текущего файла электронной почтой с помощью внешней клиентской почтовой программы;</w:t>
      </w:r>
    </w:p>
    <w:p w14:paraId="238AACBF" w14:textId="77777777" w:rsidR="00651BF5" w:rsidRPr="007C6F17" w:rsidRDefault="00651BF5" w:rsidP="00B77FC6">
      <w:pPr>
        <w:numPr>
          <w:ilvl w:val="0"/>
          <w:numId w:val="35"/>
        </w:numPr>
        <w:tabs>
          <w:tab w:val="clear" w:pos="720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7C6F1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функции вывода оперативных справок в </w:t>
      </w:r>
      <w:hyperlink r:id="rId16" w:tgtFrame="_self" w:tooltip="Строка текста (Line of text) по ГОСТ Р ИСО/МЭК 2382-23-2004" w:history="1">
        <w:r w:rsidRPr="007C6F17">
          <w:rPr>
            <w:rFonts w:ascii="Times New Roman" w:eastAsia="Times New Roman" w:hAnsi="Times New Roman" w:cs="Times New Roman"/>
            <w:i/>
            <w:color w:val="000000" w:themeColor="text1"/>
            <w:sz w:val="24"/>
            <w:szCs w:val="24"/>
            <w:lang w:eastAsia="ru-RU"/>
          </w:rPr>
          <w:t>строковом</w:t>
        </w:r>
      </w:hyperlink>
      <w:r w:rsidRPr="007C6F1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 </w:t>
      </w:r>
      <w:hyperlink r:id="rId17" w:tgtFrame="_self" w:tooltip="Формат (Format) по ГОСТ Р ИСО/МЭК 2382-23-2004" w:history="1">
        <w:r w:rsidRPr="007C6F17">
          <w:rPr>
            <w:rFonts w:ascii="Times New Roman" w:eastAsia="Times New Roman" w:hAnsi="Times New Roman" w:cs="Times New Roman"/>
            <w:i/>
            <w:color w:val="000000" w:themeColor="text1"/>
            <w:sz w:val="24"/>
            <w:szCs w:val="24"/>
            <w:lang w:eastAsia="ru-RU"/>
          </w:rPr>
          <w:t>формате</w:t>
        </w:r>
      </w:hyperlink>
      <w:r w:rsidRPr="007C6F1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 (подсказок);</w:t>
      </w:r>
    </w:p>
    <w:p w14:paraId="1A11DF46" w14:textId="77777777" w:rsidR="00651BF5" w:rsidRPr="007C6F17" w:rsidRDefault="00651BF5" w:rsidP="00B77FC6">
      <w:pPr>
        <w:numPr>
          <w:ilvl w:val="0"/>
          <w:numId w:val="35"/>
        </w:numPr>
        <w:tabs>
          <w:tab w:val="clear" w:pos="720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7C6F1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функции </w:t>
      </w:r>
      <w:hyperlink r:id="rId18" w:tgtFrame="_self" w:tooltip="Интерактивный режим (Interactive mode) по ГОСТ 15971-90" w:history="1">
        <w:r w:rsidRPr="007C6F17">
          <w:rPr>
            <w:rFonts w:ascii="Times New Roman" w:eastAsia="Times New Roman" w:hAnsi="Times New Roman" w:cs="Times New Roman"/>
            <w:i/>
            <w:color w:val="000000" w:themeColor="text1"/>
            <w:sz w:val="24"/>
            <w:szCs w:val="24"/>
            <w:lang w:eastAsia="ru-RU"/>
          </w:rPr>
          <w:t>интерактивной</w:t>
        </w:r>
      </w:hyperlink>
      <w:r w:rsidRPr="007C6F1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 </w:t>
      </w:r>
      <w:hyperlink r:id="rId19" w:tgtFrame="_self" w:tooltip="Справочный текст (Help text) по ГОСТ Р ИСО/МЭК 15910-2002" w:history="1">
        <w:r w:rsidRPr="007C6F17">
          <w:rPr>
            <w:rFonts w:ascii="Times New Roman" w:eastAsia="Times New Roman" w:hAnsi="Times New Roman" w:cs="Times New Roman"/>
            <w:i/>
            <w:color w:val="000000" w:themeColor="text1"/>
            <w:sz w:val="24"/>
            <w:szCs w:val="24"/>
            <w:lang w:eastAsia="ru-RU"/>
          </w:rPr>
          <w:t>справочной системы</w:t>
        </w:r>
      </w:hyperlink>
      <w:r w:rsidRPr="007C6F1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;</w:t>
      </w:r>
    </w:p>
    <w:p w14:paraId="3AAF49A3" w14:textId="77777777" w:rsidR="00651BF5" w:rsidRPr="007C6F17" w:rsidRDefault="00651BF5" w:rsidP="00B77FC6">
      <w:pPr>
        <w:numPr>
          <w:ilvl w:val="0"/>
          <w:numId w:val="35"/>
        </w:numPr>
        <w:tabs>
          <w:tab w:val="clear" w:pos="720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7C6F1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функции отображения названия программы, версии программы, копирайта и комментариев разработчика.</w:t>
      </w:r>
    </w:p>
    <w:p w14:paraId="71A8B772" w14:textId="77777777" w:rsidR="00651BF5" w:rsidRPr="006878D2" w:rsidRDefault="00651BF5" w:rsidP="00651BF5">
      <w:pPr>
        <w:pStyle w:val="a3"/>
        <w:numPr>
          <w:ilvl w:val="0"/>
          <w:numId w:val="21"/>
        </w:numPr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6878D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Требования к организации входных данных</w:t>
      </w:r>
    </w:p>
    <w:p w14:paraId="70928A52" w14:textId="77777777" w:rsidR="00651BF5" w:rsidRPr="007C6F17" w:rsidRDefault="004C2593" w:rsidP="00651BF5">
      <w:pPr>
        <w:spacing w:after="0" w:line="240" w:lineRule="auto"/>
        <w:ind w:left="241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hyperlink r:id="rId20" w:tgtFrame="_self" w:tooltip="Входные данные по ГОСТ Р 52292-2004*" w:history="1">
        <w:r w:rsidR="00651BF5" w:rsidRPr="007C6F17">
          <w:rPr>
            <w:rFonts w:ascii="Times New Roman" w:eastAsia="Times New Roman" w:hAnsi="Times New Roman" w:cs="Times New Roman"/>
            <w:i/>
            <w:color w:val="000000" w:themeColor="text1"/>
            <w:sz w:val="24"/>
            <w:szCs w:val="24"/>
            <w:lang w:eastAsia="ru-RU"/>
          </w:rPr>
          <w:t>Входные данные</w:t>
        </w:r>
      </w:hyperlink>
      <w:r w:rsidR="00651BF5" w:rsidRPr="007C6F1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 программы должны быть организованы в виде отдельных файлов формата rtf, соответствующих RFC... Файлы указанного формата должны размещаться (</w:t>
      </w:r>
      <w:hyperlink r:id="rId21" w:tgtFrame="_self" w:tooltip="Хранение данных по ГОСТ Р 52292-2004" w:history="1">
        <w:r w:rsidR="00651BF5" w:rsidRPr="007C6F17">
          <w:rPr>
            <w:rFonts w:ascii="Times New Roman" w:eastAsia="Times New Roman" w:hAnsi="Times New Roman" w:cs="Times New Roman"/>
            <w:i/>
            <w:color w:val="000000" w:themeColor="text1"/>
            <w:sz w:val="24"/>
            <w:szCs w:val="24"/>
            <w:lang w:eastAsia="ru-RU"/>
          </w:rPr>
          <w:t>храниться</w:t>
        </w:r>
      </w:hyperlink>
      <w:r w:rsidR="00651BF5" w:rsidRPr="007C6F1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) на локальных или съемных </w:t>
      </w:r>
      <w:hyperlink r:id="rId22" w:tgtFrame="_self" w:tooltip="Машинный носитель данных по ГОСТ 25868-91" w:history="1">
        <w:r w:rsidR="00651BF5" w:rsidRPr="007C6F17">
          <w:rPr>
            <w:rFonts w:ascii="Times New Roman" w:eastAsia="Times New Roman" w:hAnsi="Times New Roman" w:cs="Times New Roman"/>
            <w:i/>
            <w:color w:val="000000" w:themeColor="text1"/>
            <w:sz w:val="24"/>
            <w:szCs w:val="24"/>
            <w:lang w:eastAsia="ru-RU"/>
          </w:rPr>
          <w:t>носителях</w:t>
        </w:r>
      </w:hyperlink>
      <w:r w:rsidR="00651BF5" w:rsidRPr="007C6F1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, </w:t>
      </w:r>
      <w:hyperlink r:id="rId23" w:tgtFrame="_self" w:tooltip="Форматирование (Formatting) по ГОСТ 25868-91" w:history="1">
        <w:r w:rsidR="00651BF5" w:rsidRPr="007C6F17">
          <w:rPr>
            <w:rFonts w:ascii="Times New Roman" w:eastAsia="Times New Roman" w:hAnsi="Times New Roman" w:cs="Times New Roman"/>
            <w:i/>
            <w:color w:val="000000" w:themeColor="text1"/>
            <w:sz w:val="24"/>
            <w:szCs w:val="24"/>
            <w:lang w:eastAsia="ru-RU"/>
          </w:rPr>
          <w:t>отформатированных</w:t>
        </w:r>
      </w:hyperlink>
      <w:r w:rsidR="00651BF5" w:rsidRPr="007C6F1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 согласно требованиям операционной системы.</w:t>
      </w:r>
    </w:p>
    <w:p w14:paraId="40D15A02" w14:textId="77777777" w:rsidR="00651BF5" w:rsidRPr="006878D2" w:rsidRDefault="00651BF5" w:rsidP="00651BF5">
      <w:pPr>
        <w:spacing w:after="0" w:line="240" w:lineRule="auto"/>
        <w:ind w:left="241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6878D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Любой </w:t>
      </w:r>
      <w:hyperlink r:id="rId24" w:tgtFrame="_self" w:tooltip="Файл (File) по ГОСТ 20886-85" w:history="1">
        <w:r w:rsidRPr="006878D2">
          <w:rPr>
            <w:rFonts w:ascii="Times New Roman" w:eastAsia="Times New Roman" w:hAnsi="Times New Roman" w:cs="Times New Roman"/>
            <w:i/>
            <w:color w:val="000000" w:themeColor="text1"/>
            <w:sz w:val="24"/>
            <w:szCs w:val="24"/>
            <w:lang w:eastAsia="ru-RU"/>
          </w:rPr>
          <w:t>файл</w:t>
        </w:r>
      </w:hyperlink>
      <w:r w:rsidRPr="006878D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 иного </w:t>
      </w:r>
      <w:hyperlink r:id="rId25" w:tgtFrame="_self" w:tooltip="Формат данных по ГОСТ Р 52292-2004" w:history="1">
        <w:r w:rsidRPr="006878D2">
          <w:rPr>
            <w:rFonts w:ascii="Times New Roman" w:eastAsia="Times New Roman" w:hAnsi="Times New Roman" w:cs="Times New Roman"/>
            <w:i/>
            <w:color w:val="000000" w:themeColor="text1"/>
            <w:sz w:val="24"/>
            <w:szCs w:val="24"/>
            <w:lang w:eastAsia="ru-RU"/>
          </w:rPr>
          <w:t>формата</w:t>
        </w:r>
      </w:hyperlink>
      <w:r w:rsidRPr="006878D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, но с расширением rtf, открываться не должен.</w:t>
      </w:r>
    </w:p>
    <w:p w14:paraId="3A76E00F" w14:textId="77777777" w:rsidR="00651BF5" w:rsidRPr="006878D2" w:rsidRDefault="00651BF5" w:rsidP="00651BF5">
      <w:pPr>
        <w:spacing w:after="0" w:line="240" w:lineRule="auto"/>
        <w:ind w:left="241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6878D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Файлы http://domain.net/file.rtf или ftp://domain.net/file.rtf открываться не должны. Если файловая система отформатирована как FAT32, файлы с локального или съемного </w:t>
      </w:r>
      <w:hyperlink r:id="rId26" w:tgtFrame="_self" w:tooltip="Носитель данных (Data medium) по ГОСТ 15971-90" w:history="1">
        <w:r w:rsidRPr="006878D2">
          <w:rPr>
            <w:rFonts w:ascii="Times New Roman" w:eastAsia="Times New Roman" w:hAnsi="Times New Roman" w:cs="Times New Roman"/>
            <w:i/>
            <w:color w:val="000000" w:themeColor="text1"/>
            <w:sz w:val="24"/>
            <w:szCs w:val="24"/>
            <w:lang w:eastAsia="ru-RU"/>
          </w:rPr>
          <w:t>носителя</w:t>
        </w:r>
      </w:hyperlink>
      <w:r w:rsidRPr="006878D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, отформатированного, к примеру, в формате ext3, открываться не должны.</w:t>
      </w:r>
    </w:p>
    <w:p w14:paraId="7D7E7769" w14:textId="77777777" w:rsidR="00651BF5" w:rsidRPr="006878D2" w:rsidRDefault="00651BF5" w:rsidP="00651BF5">
      <w:pPr>
        <w:pStyle w:val="a3"/>
        <w:numPr>
          <w:ilvl w:val="0"/>
          <w:numId w:val="21"/>
        </w:numPr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6878D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Требования к организации выходных данных</w:t>
      </w:r>
    </w:p>
    <w:p w14:paraId="77B800C9" w14:textId="77777777" w:rsidR="00651BF5" w:rsidRDefault="00651BF5" w:rsidP="00651BF5">
      <w:pPr>
        <w:spacing w:after="0" w:line="240" w:lineRule="auto"/>
        <w:ind w:left="241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651BF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Требования те же, что и к организации выходных данных.</w:t>
      </w:r>
    </w:p>
    <w:p w14:paraId="690312C8" w14:textId="77777777" w:rsidR="00651BF5" w:rsidRPr="00651BF5" w:rsidRDefault="00651BF5" w:rsidP="00651BF5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651BF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Требования к временным характеристикам</w:t>
      </w:r>
    </w:p>
    <w:p w14:paraId="35F474EC" w14:textId="77777777" w:rsidR="00651BF5" w:rsidRPr="006878D2" w:rsidRDefault="00651BF5" w:rsidP="00651BF5">
      <w:pPr>
        <w:spacing w:after="0" w:line="240" w:lineRule="auto"/>
        <w:ind w:left="241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6878D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Требования к временным характеристикам программы не предъявляются.</w:t>
      </w:r>
    </w:p>
    <w:p w14:paraId="7E365BA5" w14:textId="77777777" w:rsidR="00651BF5" w:rsidRPr="006878D2" w:rsidRDefault="00651BF5" w:rsidP="00651BF5">
      <w:pPr>
        <w:pStyle w:val="a3"/>
        <w:numPr>
          <w:ilvl w:val="1"/>
          <w:numId w:val="25"/>
        </w:num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6878D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Требования к надежности</w:t>
      </w:r>
    </w:p>
    <w:p w14:paraId="0666C7F3" w14:textId="77777777" w:rsidR="00651BF5" w:rsidRPr="006878D2" w:rsidRDefault="00651BF5" w:rsidP="00651BF5">
      <w:pPr>
        <w:pStyle w:val="a3"/>
        <w:numPr>
          <w:ilvl w:val="0"/>
          <w:numId w:val="21"/>
        </w:numPr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6878D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Требования к обеспечению надежного (устойчивого) функционирования программы</w:t>
      </w:r>
    </w:p>
    <w:p w14:paraId="30116442" w14:textId="77777777" w:rsidR="00651BF5" w:rsidRPr="006878D2" w:rsidRDefault="00651BF5" w:rsidP="00651BF5">
      <w:pPr>
        <w:spacing w:after="0" w:line="240" w:lineRule="auto"/>
        <w:ind w:left="241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6878D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Требования к обеспечению надежного (устойчивого) функционирования программы не предъявляются.</w:t>
      </w:r>
    </w:p>
    <w:p w14:paraId="26400D8C" w14:textId="77777777" w:rsidR="00651BF5" w:rsidRPr="006878D2" w:rsidRDefault="00651BF5" w:rsidP="00651BF5">
      <w:pPr>
        <w:pStyle w:val="a3"/>
        <w:numPr>
          <w:ilvl w:val="0"/>
          <w:numId w:val="21"/>
        </w:numPr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6878D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Время восстановления после отказа</w:t>
      </w:r>
    </w:p>
    <w:p w14:paraId="025477F9" w14:textId="77777777" w:rsidR="00651BF5" w:rsidRPr="00651BF5" w:rsidRDefault="004C2593" w:rsidP="00651BF5">
      <w:pPr>
        <w:spacing w:after="0" w:line="240" w:lineRule="auto"/>
        <w:ind w:left="241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hyperlink r:id="rId27" w:tgtFrame="_self" w:tooltip="Время восстановления (Restoration time) по ГОСТ 27.002-89" w:history="1">
        <w:r w:rsidR="00651BF5" w:rsidRPr="00651BF5">
          <w:rPr>
            <w:rFonts w:ascii="Times New Roman" w:eastAsia="Times New Roman" w:hAnsi="Times New Roman" w:cs="Times New Roman"/>
            <w:i/>
            <w:color w:val="000000" w:themeColor="text1"/>
            <w:sz w:val="24"/>
            <w:szCs w:val="24"/>
            <w:lang w:eastAsia="ru-RU"/>
          </w:rPr>
          <w:t>Время восстановления после отказа</w:t>
        </w:r>
      </w:hyperlink>
      <w:r w:rsidR="00651BF5" w:rsidRPr="00651BF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</w:t>
      </w:r>
      <w:hyperlink r:id="rId28" w:tgtFrame="_self" w:tooltip="Условия эксплуатации по ГОСТ 25866-83" w:history="1">
        <w:r w:rsidR="00651BF5" w:rsidRPr="00651BF5">
          <w:rPr>
            <w:rFonts w:ascii="Times New Roman" w:eastAsia="Times New Roman" w:hAnsi="Times New Roman" w:cs="Times New Roman"/>
            <w:i/>
            <w:color w:val="000000" w:themeColor="text1"/>
            <w:sz w:val="24"/>
            <w:szCs w:val="24"/>
            <w:lang w:eastAsia="ru-RU"/>
          </w:rPr>
          <w:t>условий эксплуатации</w:t>
        </w:r>
      </w:hyperlink>
      <w:r w:rsidR="00651BF5" w:rsidRPr="00651BF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 технических и программных средств. 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</w:t>
      </w:r>
      <w:r w:rsidR="00651BF5" w:rsidRPr="00651BF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lastRenderedPageBreak/>
        <w:t xml:space="preserve">устранение </w:t>
      </w:r>
      <w:hyperlink r:id="rId29" w:tgtFrame="_self" w:tooltip="Неисправное состояние (Fault, faulty state) по ГОСТ 27.002-89" w:history="1">
        <w:r w:rsidR="00651BF5" w:rsidRPr="00651BF5">
          <w:rPr>
            <w:rFonts w:ascii="Times New Roman" w:eastAsia="Times New Roman" w:hAnsi="Times New Roman" w:cs="Times New Roman"/>
            <w:i/>
            <w:color w:val="000000" w:themeColor="text1"/>
            <w:sz w:val="24"/>
            <w:szCs w:val="24"/>
            <w:lang w:eastAsia="ru-RU"/>
          </w:rPr>
          <w:t>неисправностей</w:t>
        </w:r>
      </w:hyperlink>
      <w:r w:rsidR="00651BF5" w:rsidRPr="00651BF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 технических средств и переустановки программных средств.</w:t>
      </w:r>
    </w:p>
    <w:p w14:paraId="7D8B4333" w14:textId="77777777" w:rsidR="00651BF5" w:rsidRPr="00260AF7" w:rsidRDefault="00651BF5" w:rsidP="00651BF5">
      <w:pPr>
        <w:pStyle w:val="a3"/>
        <w:numPr>
          <w:ilvl w:val="0"/>
          <w:numId w:val="21"/>
        </w:numPr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260AF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Отказы из-за некорректных действий оператора</w:t>
      </w:r>
    </w:p>
    <w:p w14:paraId="629E0120" w14:textId="77777777" w:rsidR="00651BF5" w:rsidRPr="00651BF5" w:rsidRDefault="00651BF5" w:rsidP="00651BF5">
      <w:pPr>
        <w:spacing w:after="0" w:line="240" w:lineRule="auto"/>
        <w:ind w:left="241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651BF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Отказы программы возможны вследствие </w:t>
      </w:r>
      <w:hyperlink r:id="rId30" w:tgtFrame="_self" w:tooltip="Ошибка оператора системы " w:history="1">
        <w:r w:rsidRPr="00651BF5">
          <w:rPr>
            <w:rFonts w:ascii="Times New Roman" w:eastAsia="Times New Roman" w:hAnsi="Times New Roman" w:cs="Times New Roman"/>
            <w:i/>
            <w:color w:val="000000" w:themeColor="text1"/>
            <w:sz w:val="24"/>
            <w:szCs w:val="24"/>
            <w:lang w:eastAsia="ru-RU"/>
          </w:rPr>
          <w:t>некорректных действий оператора (пользователя)</w:t>
        </w:r>
      </w:hyperlink>
      <w:r w:rsidRPr="00651BF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</w:t>
      </w:r>
      <w:hyperlink r:id="rId31" w:tgtFrame="_self" w:tooltip="Привилегия (Privilege) по ГОСТ 34.321-96" w:history="1">
        <w:r w:rsidRPr="00651BF5">
          <w:rPr>
            <w:rFonts w:ascii="Times New Roman" w:eastAsia="Times New Roman" w:hAnsi="Times New Roman" w:cs="Times New Roman"/>
            <w:i/>
            <w:color w:val="000000" w:themeColor="text1"/>
            <w:sz w:val="24"/>
            <w:szCs w:val="24"/>
            <w:lang w:eastAsia="ru-RU"/>
          </w:rPr>
          <w:t>привилегий</w:t>
        </w:r>
      </w:hyperlink>
      <w:r w:rsidRPr="00651BF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.</w:t>
      </w:r>
    </w:p>
    <w:p w14:paraId="629E144C" w14:textId="77777777" w:rsidR="00651BF5" w:rsidRPr="006878D2" w:rsidRDefault="00651BF5" w:rsidP="00651BF5">
      <w:pPr>
        <w:pStyle w:val="a3"/>
        <w:numPr>
          <w:ilvl w:val="1"/>
          <w:numId w:val="25"/>
        </w:num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6878D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Условия эксплуатации</w:t>
      </w:r>
    </w:p>
    <w:p w14:paraId="657D821F" w14:textId="77777777" w:rsidR="00651BF5" w:rsidRPr="00260AF7" w:rsidRDefault="00651BF5" w:rsidP="00651BF5">
      <w:pPr>
        <w:pStyle w:val="a3"/>
        <w:numPr>
          <w:ilvl w:val="0"/>
          <w:numId w:val="21"/>
        </w:numPr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260AF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Климатические условия эксплуатации</w:t>
      </w:r>
    </w:p>
    <w:p w14:paraId="1AF5C94A" w14:textId="77777777" w:rsidR="00651BF5" w:rsidRPr="00260AF7" w:rsidRDefault="00651BF5" w:rsidP="00651BF5">
      <w:pPr>
        <w:spacing w:after="0" w:line="240" w:lineRule="auto"/>
        <w:ind w:left="241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260AF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6237D02E" w14:textId="77777777" w:rsidR="00651BF5" w:rsidRDefault="00651BF5" w:rsidP="00651BF5">
      <w:pPr>
        <w:spacing w:after="0" w:line="240" w:lineRule="auto"/>
        <w:ind w:left="241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51BF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Программа будет работать от плюс 5 до плюс 35 °C при относительной влажности 90 % и атмосферном давлении 462 мм.рт.ст., поскольку такие условия приблизительно соответствуют условиям эксплуатации современных компьютеров непромышленного исполнения.</w:t>
      </w:r>
      <w:r w:rsidRPr="00D509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123A6CAD" w14:textId="77777777" w:rsidR="00651BF5" w:rsidRPr="00651BF5" w:rsidRDefault="00651BF5" w:rsidP="00651BF5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651BF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Требования к видам обслуживания</w:t>
      </w:r>
    </w:p>
    <w:p w14:paraId="6667D4E7" w14:textId="77777777" w:rsidR="00651BF5" w:rsidRPr="00260AF7" w:rsidRDefault="00651BF5" w:rsidP="00651BF5">
      <w:pPr>
        <w:spacing w:after="0" w:line="240" w:lineRule="auto"/>
        <w:ind w:left="241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260AF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Программа не требует проведения каких-либо видов </w:t>
      </w:r>
      <w:hyperlink r:id="rId32" w:tgtFrame="_self" w:tooltip="Техническое обслуживание по ГОСТ 18322-78" w:history="1">
        <w:r w:rsidRPr="00260AF7">
          <w:rPr>
            <w:rFonts w:ascii="Times New Roman" w:eastAsia="Times New Roman" w:hAnsi="Times New Roman" w:cs="Times New Roman"/>
            <w:i/>
            <w:color w:val="000000" w:themeColor="text1"/>
            <w:sz w:val="24"/>
            <w:szCs w:val="24"/>
            <w:lang w:eastAsia="ru-RU"/>
          </w:rPr>
          <w:t>обслуживания</w:t>
        </w:r>
      </w:hyperlink>
      <w:r w:rsidRPr="00260AF7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.</w:t>
      </w:r>
    </w:p>
    <w:p w14:paraId="385F9AA1" w14:textId="77777777" w:rsidR="00651BF5" w:rsidRPr="00260AF7" w:rsidRDefault="00651BF5" w:rsidP="00651BF5">
      <w:pPr>
        <w:pStyle w:val="a3"/>
        <w:numPr>
          <w:ilvl w:val="0"/>
          <w:numId w:val="21"/>
        </w:numPr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260AF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Требования к численности и квалификации персонала</w:t>
      </w:r>
    </w:p>
    <w:p w14:paraId="46BBDDDE" w14:textId="77777777" w:rsidR="00651BF5" w:rsidRPr="00651BF5" w:rsidRDefault="00651BF5" w:rsidP="00651BF5">
      <w:pPr>
        <w:spacing w:after="0" w:line="240" w:lineRule="auto"/>
        <w:ind w:left="241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651BF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Минимальное количество персонала, требуемого для работы программы, должно составлять не менее 2 штатных единиц – системный администратор и пользователь программы – оператор.</w:t>
      </w:r>
    </w:p>
    <w:p w14:paraId="303B5D26" w14:textId="77777777" w:rsidR="00651BF5" w:rsidRPr="00651BF5" w:rsidRDefault="00651BF5" w:rsidP="00651BF5">
      <w:pPr>
        <w:spacing w:after="0" w:line="240" w:lineRule="auto"/>
        <w:ind w:left="241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651BF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Системный администратор должен иметь высшее профильное образование и </w:t>
      </w:r>
      <w:hyperlink r:id="rId33" w:tgtFrame="_self" w:tooltip="Сертификат соответствий по Р 50-605-80-93" w:history="1">
        <w:r w:rsidRPr="00651BF5">
          <w:rPr>
            <w:rFonts w:ascii="Times New Roman" w:eastAsia="Times New Roman" w:hAnsi="Times New Roman" w:cs="Times New Roman"/>
            <w:i/>
            <w:color w:val="000000" w:themeColor="text1"/>
            <w:sz w:val="24"/>
            <w:szCs w:val="24"/>
            <w:lang w:eastAsia="ru-RU"/>
          </w:rPr>
          <w:t>сертификаты</w:t>
        </w:r>
      </w:hyperlink>
      <w:r w:rsidRPr="00651BF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 компании-производителя операционной системы. В перечень задач, выполняемых системным администратором, должны входить:</w:t>
      </w:r>
    </w:p>
    <w:p w14:paraId="707149ED" w14:textId="77777777" w:rsidR="00651BF5" w:rsidRPr="00651BF5" w:rsidRDefault="00651BF5" w:rsidP="00B77FC6">
      <w:pPr>
        <w:numPr>
          <w:ilvl w:val="0"/>
          <w:numId w:val="34"/>
        </w:numPr>
        <w:tabs>
          <w:tab w:val="clear" w:pos="720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651BF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задача поддержания </w:t>
      </w:r>
      <w:hyperlink r:id="rId34" w:tgtFrame="_self" w:tooltip="Работоспособное состояние (Up state) по ГОСТ 27.002-89" w:history="1">
        <w:r w:rsidRPr="00651BF5">
          <w:rPr>
            <w:rFonts w:ascii="Times New Roman" w:eastAsia="Times New Roman" w:hAnsi="Times New Roman" w:cs="Times New Roman"/>
            <w:i/>
            <w:color w:val="000000" w:themeColor="text1"/>
            <w:sz w:val="24"/>
            <w:szCs w:val="24"/>
            <w:lang w:eastAsia="ru-RU"/>
          </w:rPr>
          <w:t>работоспособности</w:t>
        </w:r>
      </w:hyperlink>
      <w:r w:rsidRPr="00651BF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 технических средств;</w:t>
      </w:r>
    </w:p>
    <w:p w14:paraId="452E021B" w14:textId="77777777" w:rsidR="00651BF5" w:rsidRPr="00651BF5" w:rsidRDefault="00651BF5" w:rsidP="00B77FC6">
      <w:pPr>
        <w:numPr>
          <w:ilvl w:val="0"/>
          <w:numId w:val="34"/>
        </w:numPr>
        <w:tabs>
          <w:tab w:val="clear" w:pos="720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651BF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задачи установки (инсталляции) и поддержания работоспособности системных программных средств – операционной системы;</w:t>
      </w:r>
    </w:p>
    <w:p w14:paraId="1113AD23" w14:textId="77777777" w:rsidR="00651BF5" w:rsidRPr="00651BF5" w:rsidRDefault="00651BF5" w:rsidP="00B77FC6">
      <w:pPr>
        <w:numPr>
          <w:ilvl w:val="0"/>
          <w:numId w:val="34"/>
        </w:numPr>
        <w:tabs>
          <w:tab w:val="clear" w:pos="720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651BF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задача установки (инсталляции) программы.</w:t>
      </w:r>
    </w:p>
    <w:p w14:paraId="3AE5DDB3" w14:textId="77777777" w:rsidR="00651BF5" w:rsidRPr="00651BF5" w:rsidRDefault="00651BF5" w:rsidP="00651BF5">
      <w:pPr>
        <w:spacing w:after="0" w:line="240" w:lineRule="auto"/>
        <w:ind w:left="241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651BF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Пользователь программы (оператор) должен обладать практическими навыками работы с </w:t>
      </w:r>
      <w:hyperlink r:id="rId35" w:tgtFrame="_self" w:tooltip="Как описать графический интерфейс пользователя?" w:history="1">
        <w:r w:rsidRPr="00651BF5">
          <w:rPr>
            <w:rFonts w:ascii="Times New Roman" w:eastAsia="Times New Roman" w:hAnsi="Times New Roman" w:cs="Times New Roman"/>
            <w:i/>
            <w:color w:val="000000" w:themeColor="text1"/>
            <w:sz w:val="24"/>
            <w:szCs w:val="24"/>
            <w:lang w:eastAsia="ru-RU"/>
          </w:rPr>
          <w:t>графическим пользовательским интерфейсом</w:t>
        </w:r>
      </w:hyperlink>
      <w:r w:rsidRPr="00651BF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 операционной системы.</w:t>
      </w:r>
    </w:p>
    <w:p w14:paraId="1F76E888" w14:textId="77777777" w:rsidR="00651BF5" w:rsidRPr="00651BF5" w:rsidRDefault="00651BF5" w:rsidP="00651BF5">
      <w:pPr>
        <w:spacing w:after="0" w:line="240" w:lineRule="auto"/>
        <w:ind w:left="241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651BF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Персонал должен быть аттестован на II квалификационную группу по электробезопасности (для работы с конторским оборудованием).</w:t>
      </w:r>
    </w:p>
    <w:p w14:paraId="2FC36E57" w14:textId="77777777" w:rsidR="00651BF5" w:rsidRPr="00BC49D1" w:rsidRDefault="00651BF5" w:rsidP="00651BF5">
      <w:pPr>
        <w:pStyle w:val="a3"/>
        <w:numPr>
          <w:ilvl w:val="1"/>
          <w:numId w:val="25"/>
        </w:num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BC49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Требования к составу и параметрам технических средств</w:t>
      </w:r>
    </w:p>
    <w:p w14:paraId="776CDDA3" w14:textId="77777777" w:rsidR="00651BF5" w:rsidRPr="00651BF5" w:rsidRDefault="00651BF5" w:rsidP="00651BF5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651BF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В состав технических средств должен входить персональный компьютер, включающий в себя:</w:t>
      </w:r>
    </w:p>
    <w:p w14:paraId="267FB4D8" w14:textId="77777777" w:rsidR="00651BF5" w:rsidRPr="00651BF5" w:rsidRDefault="00651BF5" w:rsidP="00651BF5">
      <w:pPr>
        <w:numPr>
          <w:ilvl w:val="0"/>
          <w:numId w:val="24"/>
        </w:numPr>
        <w:tabs>
          <w:tab w:val="clear" w:pos="720"/>
        </w:tabs>
        <w:spacing w:after="0" w:line="240" w:lineRule="auto"/>
        <w:ind w:left="2552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proofErr w:type="gramStart"/>
      <w:r w:rsidRPr="00651BF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процессор ,</w:t>
      </w:r>
      <w:proofErr w:type="gramEnd"/>
      <w:r w:rsidRPr="00651BF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,, с тактовой частотой, ГГц - ,,,,, не менее;</w:t>
      </w:r>
    </w:p>
    <w:p w14:paraId="0C499B6A" w14:textId="77777777" w:rsidR="00651BF5" w:rsidRPr="00651BF5" w:rsidRDefault="00651BF5" w:rsidP="00651BF5">
      <w:pPr>
        <w:numPr>
          <w:ilvl w:val="0"/>
          <w:numId w:val="24"/>
        </w:numPr>
        <w:tabs>
          <w:tab w:val="clear" w:pos="720"/>
        </w:tabs>
        <w:spacing w:after="0" w:line="240" w:lineRule="auto"/>
        <w:ind w:left="2552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651BF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материнскую плату с ,,,,, ГГц </w:t>
      </w:r>
      <w:proofErr w:type="gramStart"/>
      <w:r w:rsidRPr="00651BF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- ,</w:t>
      </w:r>
      <w:proofErr w:type="gramEnd"/>
      <w:r w:rsidRPr="00651BF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,,, не менее;</w:t>
      </w:r>
    </w:p>
    <w:p w14:paraId="7EDBD5EB" w14:textId="77777777" w:rsidR="00651BF5" w:rsidRPr="00651BF5" w:rsidRDefault="00651BF5" w:rsidP="00651BF5">
      <w:pPr>
        <w:numPr>
          <w:ilvl w:val="0"/>
          <w:numId w:val="24"/>
        </w:numPr>
        <w:tabs>
          <w:tab w:val="clear" w:pos="720"/>
        </w:tabs>
        <w:spacing w:after="0" w:line="240" w:lineRule="auto"/>
        <w:ind w:left="2552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651BF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оперативную память объемом, Тб - ,,,,, не менее;</w:t>
      </w:r>
    </w:p>
    <w:p w14:paraId="52AAA336" w14:textId="77777777" w:rsidR="00651BF5" w:rsidRPr="00651BF5" w:rsidRDefault="00651BF5" w:rsidP="00651BF5">
      <w:pPr>
        <w:numPr>
          <w:ilvl w:val="0"/>
          <w:numId w:val="24"/>
        </w:numPr>
        <w:tabs>
          <w:tab w:val="clear" w:pos="720"/>
        </w:tabs>
        <w:spacing w:after="0" w:line="240" w:lineRule="auto"/>
        <w:ind w:left="2552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651BF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и так далее…</w:t>
      </w:r>
    </w:p>
    <w:p w14:paraId="77443EC8" w14:textId="77777777" w:rsidR="00651BF5" w:rsidRPr="00BC49D1" w:rsidRDefault="00651BF5" w:rsidP="00651BF5">
      <w:pPr>
        <w:pStyle w:val="a3"/>
        <w:spacing w:after="0" w:line="240" w:lineRule="auto"/>
        <w:ind w:left="1429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4.5 </w:t>
      </w:r>
      <w:r w:rsidRPr="00BC49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Требования к информационной и программной совместимости</w:t>
      </w:r>
    </w:p>
    <w:p w14:paraId="10297BA4" w14:textId="77777777" w:rsidR="00651BF5" w:rsidRPr="00BC49D1" w:rsidRDefault="00651BF5" w:rsidP="00651BF5">
      <w:pPr>
        <w:pStyle w:val="a3"/>
        <w:numPr>
          <w:ilvl w:val="0"/>
          <w:numId w:val="21"/>
        </w:numPr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BC49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Требования к информационным структурам и методам решения</w:t>
      </w:r>
    </w:p>
    <w:p w14:paraId="2278F528" w14:textId="77777777" w:rsidR="00651BF5" w:rsidRPr="00BC49D1" w:rsidRDefault="00651BF5" w:rsidP="00651BF5">
      <w:pPr>
        <w:spacing w:after="0" w:line="240" w:lineRule="auto"/>
        <w:ind w:left="2552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BC49D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lastRenderedPageBreak/>
        <w:t xml:space="preserve">Информационная структура файла должна включать в себя текст, содержащий </w:t>
      </w:r>
      <w:hyperlink r:id="rId36" w:tgtFrame="_self" w:tooltip="Разметка (текст) по ГОСТ Р 52292-2004" w:history="1">
        <w:r w:rsidRPr="00BC49D1">
          <w:rPr>
            <w:rFonts w:ascii="Times New Roman" w:eastAsia="Times New Roman" w:hAnsi="Times New Roman" w:cs="Times New Roman"/>
            <w:i/>
            <w:color w:val="000000" w:themeColor="text1"/>
            <w:sz w:val="24"/>
            <w:szCs w:val="24"/>
            <w:lang w:eastAsia="ru-RU"/>
          </w:rPr>
          <w:t>разметку</w:t>
        </w:r>
      </w:hyperlink>
      <w:r w:rsidRPr="00BC49D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, предусмотренную спецификацией формата rtf.</w:t>
      </w:r>
    </w:p>
    <w:p w14:paraId="1561CA50" w14:textId="77777777" w:rsidR="00651BF5" w:rsidRPr="00D509B1" w:rsidRDefault="00651BF5" w:rsidP="00651BF5">
      <w:pPr>
        <w:spacing w:after="0" w:line="240" w:lineRule="auto"/>
        <w:ind w:left="255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09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или</w:t>
      </w:r>
    </w:p>
    <w:p w14:paraId="639B1D2D" w14:textId="77777777" w:rsidR="00651BF5" w:rsidRPr="00BC49D1" w:rsidRDefault="00651BF5" w:rsidP="00651BF5">
      <w:pPr>
        <w:spacing w:after="0" w:line="240" w:lineRule="auto"/>
        <w:ind w:left="2552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BC49D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Требования к информационным структурам (файлов) на входе и выходе, а также к методам решения не предъявляются.</w:t>
      </w:r>
    </w:p>
    <w:p w14:paraId="50BB3771" w14:textId="77777777" w:rsidR="00651BF5" w:rsidRPr="00BC49D1" w:rsidRDefault="00651BF5" w:rsidP="00651BF5">
      <w:pPr>
        <w:pStyle w:val="a3"/>
        <w:numPr>
          <w:ilvl w:val="0"/>
          <w:numId w:val="21"/>
        </w:numPr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BC49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Требования к исходным кодам и языкам программирования</w:t>
      </w:r>
    </w:p>
    <w:p w14:paraId="394AB9B3" w14:textId="77777777" w:rsidR="00651BF5" w:rsidRPr="00BC49D1" w:rsidRDefault="00651BF5" w:rsidP="00651BF5">
      <w:pPr>
        <w:spacing w:after="0" w:line="240" w:lineRule="auto"/>
        <w:ind w:left="2552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BC49D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Исходные коды программы должны быть реализованы на </w:t>
      </w:r>
      <w:hyperlink r:id="rId37" w:tgtFrame="_self" w:tooltip="Язык программирования (Programming language) по ГОСТ 28397-89" w:history="1">
        <w:r w:rsidRPr="00BC49D1">
          <w:rPr>
            <w:rFonts w:ascii="Times New Roman" w:eastAsia="Times New Roman" w:hAnsi="Times New Roman" w:cs="Times New Roman"/>
            <w:i/>
            <w:color w:val="000000" w:themeColor="text1"/>
            <w:sz w:val="24"/>
            <w:szCs w:val="24"/>
            <w:lang w:eastAsia="ru-RU"/>
          </w:rPr>
          <w:t>языке</w:t>
        </w:r>
      </w:hyperlink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 …</w:t>
      </w:r>
      <w:r w:rsidRPr="00BC49D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. В качестве интегрированной </w:t>
      </w:r>
      <w:hyperlink r:id="rId38" w:tgtFrame="_self" w:tooltip="Система программирования (Programming system) по ГОСТ 19781-90" w:history="1">
        <w:r w:rsidRPr="00BC49D1">
          <w:rPr>
            <w:rFonts w:ascii="Times New Roman" w:eastAsia="Times New Roman" w:hAnsi="Times New Roman" w:cs="Times New Roman"/>
            <w:i/>
            <w:color w:val="000000" w:themeColor="text1"/>
            <w:sz w:val="24"/>
            <w:szCs w:val="24"/>
            <w:lang w:eastAsia="ru-RU"/>
          </w:rPr>
          <w:t>среды разработки</w:t>
        </w:r>
      </w:hyperlink>
      <w:r w:rsidRPr="00BC49D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 программы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 должна быть использована среда…</w:t>
      </w:r>
    </w:p>
    <w:p w14:paraId="02C2E518" w14:textId="77777777" w:rsidR="00651BF5" w:rsidRPr="00BC49D1" w:rsidRDefault="00651BF5" w:rsidP="00651BF5">
      <w:pPr>
        <w:pStyle w:val="a3"/>
        <w:numPr>
          <w:ilvl w:val="0"/>
          <w:numId w:val="21"/>
        </w:numPr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BC49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Требования к программным средствам, используемым программой</w:t>
      </w:r>
    </w:p>
    <w:p w14:paraId="09DB6DC3" w14:textId="77777777" w:rsidR="00651BF5" w:rsidRPr="00BC49D1" w:rsidRDefault="004C2593" w:rsidP="00651BF5">
      <w:pPr>
        <w:spacing w:after="0" w:line="240" w:lineRule="auto"/>
        <w:ind w:left="2552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hyperlink r:id="rId39" w:tgtFrame="_self" w:tooltip="Системная программа (System program) по ГОСТ 19781-90" w:history="1">
        <w:r w:rsidR="00651BF5" w:rsidRPr="00BC49D1">
          <w:rPr>
            <w:rFonts w:ascii="Times New Roman" w:eastAsia="Times New Roman" w:hAnsi="Times New Roman" w:cs="Times New Roman"/>
            <w:i/>
            <w:color w:val="000000" w:themeColor="text1"/>
            <w:sz w:val="24"/>
            <w:szCs w:val="24"/>
            <w:lang w:eastAsia="ru-RU"/>
          </w:rPr>
          <w:t>Системные программные средства</w:t>
        </w:r>
      </w:hyperlink>
      <w:r w:rsidR="00651BF5" w:rsidRPr="00BC49D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, используемые программой, должны быть представлены лицензионной локализованной версией операционной системы такой-то. Допускается применение пакета обновления такого-то.</w:t>
      </w:r>
    </w:p>
    <w:p w14:paraId="420E937B" w14:textId="77777777" w:rsidR="00651BF5" w:rsidRPr="00BC49D1" w:rsidRDefault="00651BF5" w:rsidP="00651BF5">
      <w:pPr>
        <w:pStyle w:val="a3"/>
        <w:numPr>
          <w:ilvl w:val="0"/>
          <w:numId w:val="21"/>
        </w:numPr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BC49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Требования к защите информации и программ</w:t>
      </w:r>
    </w:p>
    <w:p w14:paraId="443CA4A6" w14:textId="77777777" w:rsidR="00651BF5" w:rsidRPr="00BC49D1" w:rsidRDefault="00651BF5" w:rsidP="00651BF5">
      <w:pPr>
        <w:spacing w:after="0" w:line="240" w:lineRule="auto"/>
        <w:ind w:left="2552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BC49D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Требования к </w:t>
      </w:r>
      <w:hyperlink r:id="rId40" w:tgtFrame="_self" w:tooltip="Защита информации по ГОСТ Р 50922-2006" w:history="1">
        <w:r w:rsidRPr="00BC49D1">
          <w:rPr>
            <w:rFonts w:ascii="Times New Roman" w:eastAsia="Times New Roman" w:hAnsi="Times New Roman" w:cs="Times New Roman"/>
            <w:i/>
            <w:color w:val="000000" w:themeColor="text1"/>
            <w:sz w:val="24"/>
            <w:szCs w:val="24"/>
            <w:lang w:eastAsia="ru-RU"/>
          </w:rPr>
          <w:t>защите информации</w:t>
        </w:r>
      </w:hyperlink>
      <w:r w:rsidRPr="00BC49D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 и программ не предъявляются.</w:t>
      </w:r>
    </w:p>
    <w:p w14:paraId="65855017" w14:textId="77777777" w:rsidR="00651BF5" w:rsidRPr="00BC49D1" w:rsidRDefault="00651BF5" w:rsidP="00651BF5">
      <w:pPr>
        <w:pStyle w:val="a3"/>
        <w:numPr>
          <w:ilvl w:val="1"/>
          <w:numId w:val="26"/>
        </w:num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BC49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Требования к маркировке и упаковке</w:t>
      </w:r>
    </w:p>
    <w:p w14:paraId="465E6FC0" w14:textId="77777777" w:rsidR="00651BF5" w:rsidRPr="00BC49D1" w:rsidRDefault="00651BF5" w:rsidP="00651BF5">
      <w:pPr>
        <w:pStyle w:val="a3"/>
        <w:numPr>
          <w:ilvl w:val="0"/>
          <w:numId w:val="21"/>
        </w:numPr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BC49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Требование к маркировке</w:t>
      </w:r>
    </w:p>
    <w:p w14:paraId="2FF1FA15" w14:textId="77777777" w:rsidR="00651BF5" w:rsidRPr="00BC49D1" w:rsidRDefault="00651BF5" w:rsidP="00651BF5">
      <w:pPr>
        <w:spacing w:after="0" w:line="240" w:lineRule="auto"/>
        <w:ind w:left="2552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BC49D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Программное изделие должно иметь маркировку с обозначением </w:t>
      </w:r>
      <w:hyperlink r:id="rId41" w:tgtFrame="_self" w:tooltip="Товарный знак по Р 50-605-80-93" w:history="1">
        <w:r w:rsidRPr="00BC49D1">
          <w:rPr>
            <w:rFonts w:ascii="Times New Roman" w:eastAsia="Times New Roman" w:hAnsi="Times New Roman" w:cs="Times New Roman"/>
            <w:i/>
            <w:color w:val="000000" w:themeColor="text1"/>
            <w:sz w:val="24"/>
            <w:szCs w:val="24"/>
            <w:lang w:eastAsia="ru-RU"/>
          </w:rPr>
          <w:t>товарного знака</w:t>
        </w:r>
      </w:hyperlink>
      <w:r w:rsidRPr="00BC49D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 компании-разработчика, типа (наименования), номера версии, порядкового номера, даты изготовления и номера </w:t>
      </w:r>
      <w:hyperlink r:id="rId42" w:tgtFrame="_self" w:tooltip="Сертификат соответствий по Р 50-605-80-93" w:history="1">
        <w:r w:rsidRPr="00BC49D1">
          <w:rPr>
            <w:rFonts w:ascii="Times New Roman" w:eastAsia="Times New Roman" w:hAnsi="Times New Roman" w:cs="Times New Roman"/>
            <w:i/>
            <w:color w:val="000000" w:themeColor="text1"/>
            <w:sz w:val="24"/>
            <w:szCs w:val="24"/>
            <w:lang w:eastAsia="ru-RU"/>
          </w:rPr>
          <w:t>сертификата соответствия</w:t>
        </w:r>
      </w:hyperlink>
      <w:r w:rsidRPr="00BC49D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 Госстандарта России (если таковой имеется). Маркировка должна быть нанесена на программное изделие в виде наклейки, выполненной полиграфическим способом с учетом требований ГОСТ 9181-74.</w:t>
      </w:r>
    </w:p>
    <w:p w14:paraId="7113CF98" w14:textId="77777777" w:rsidR="00651BF5" w:rsidRPr="00BC49D1" w:rsidRDefault="00651BF5" w:rsidP="00651BF5">
      <w:pPr>
        <w:pStyle w:val="a3"/>
        <w:numPr>
          <w:ilvl w:val="0"/>
          <w:numId w:val="21"/>
        </w:numPr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BC49D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Требования к упаковке</w:t>
      </w:r>
    </w:p>
    <w:p w14:paraId="200FDD80" w14:textId="77777777" w:rsidR="00651BF5" w:rsidRPr="00A137CD" w:rsidRDefault="00651BF5" w:rsidP="00651BF5">
      <w:pPr>
        <w:spacing w:after="0" w:line="240" w:lineRule="auto"/>
        <w:ind w:left="2552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A137C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Упаковка программного изделия должна осуществляться в упаковочную тару </w:t>
      </w:r>
      <w:hyperlink r:id="rId43" w:tgtFrame="_self" w:tooltip="Изготовитель продукции по Р 50-605-80-93" w:history="1">
        <w:r w:rsidRPr="00A137CD">
          <w:rPr>
            <w:rFonts w:ascii="Times New Roman" w:eastAsia="Times New Roman" w:hAnsi="Times New Roman" w:cs="Times New Roman"/>
            <w:i/>
            <w:color w:val="000000" w:themeColor="text1"/>
            <w:sz w:val="24"/>
            <w:szCs w:val="24"/>
            <w:lang w:eastAsia="ru-RU"/>
          </w:rPr>
          <w:t>предприятия-изготовителя</w:t>
        </w:r>
      </w:hyperlink>
      <w:r w:rsidRPr="00A137C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 (</w:t>
      </w:r>
      <w:hyperlink r:id="rId44" w:tgtFrame="_self" w:tooltip="Поставщик продукции по Р 50-605-80-93" w:history="1">
        <w:r w:rsidRPr="00A137CD">
          <w:rPr>
            <w:rFonts w:ascii="Times New Roman" w:eastAsia="Times New Roman" w:hAnsi="Times New Roman" w:cs="Times New Roman"/>
            <w:i/>
            <w:color w:val="000000" w:themeColor="text1"/>
            <w:sz w:val="24"/>
            <w:szCs w:val="24"/>
            <w:lang w:eastAsia="ru-RU"/>
          </w:rPr>
          <w:t>поставщика</w:t>
        </w:r>
      </w:hyperlink>
      <w:r w:rsidRPr="00A137C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).</w:t>
      </w:r>
    </w:p>
    <w:p w14:paraId="1BB144E7" w14:textId="77777777" w:rsidR="00651BF5" w:rsidRPr="00A137CD" w:rsidRDefault="00651BF5" w:rsidP="00651BF5">
      <w:pPr>
        <w:pStyle w:val="a3"/>
        <w:numPr>
          <w:ilvl w:val="0"/>
          <w:numId w:val="21"/>
        </w:numPr>
        <w:spacing w:after="0" w:line="240" w:lineRule="auto"/>
        <w:jc w:val="both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A137C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Условия упаковывания</w:t>
      </w:r>
    </w:p>
    <w:p w14:paraId="7AAD1DBE" w14:textId="77777777" w:rsidR="00651BF5" w:rsidRPr="00A137CD" w:rsidRDefault="00651BF5" w:rsidP="00651BF5">
      <w:pPr>
        <w:spacing w:after="0" w:line="240" w:lineRule="auto"/>
        <w:ind w:left="2552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A137C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Упаковка программного изделия должна проводиться в закрытых вентилируемых помещениях при температуре от плюс 15 до плюс 40 °С и относительной влажности не более 80 % при отсутствии агрессивных примесей в окружающей среде.</w:t>
      </w:r>
    </w:p>
    <w:p w14:paraId="5E5AFB55" w14:textId="77777777" w:rsidR="00651BF5" w:rsidRPr="00651BF5" w:rsidRDefault="00651BF5" w:rsidP="00651BF5">
      <w:pPr>
        <w:spacing w:after="0" w:line="240" w:lineRule="auto"/>
        <w:ind w:left="2552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651BF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Заказчик получит программное изделие надлежащего внешнего вида. В случае возврата программного изделия (по </w:t>
      </w:r>
      <w:hyperlink r:id="rId45" w:tgtFrame="_self" w:tooltip="Рекламация по Р 50-605-80-93" w:history="1">
        <w:r w:rsidRPr="00651BF5">
          <w:rPr>
            <w:rFonts w:ascii="Times New Roman" w:eastAsia="Times New Roman" w:hAnsi="Times New Roman" w:cs="Times New Roman"/>
            <w:i/>
            <w:color w:val="000000" w:themeColor="text1"/>
            <w:sz w:val="24"/>
            <w:szCs w:val="24"/>
            <w:lang w:eastAsia="ru-RU"/>
          </w:rPr>
          <w:t>рекламации</w:t>
        </w:r>
      </w:hyperlink>
      <w:r w:rsidRPr="00651BF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) в ненадлежащем виде (наличие царапин, трещин и прочих </w:t>
      </w:r>
      <w:hyperlink r:id="rId46" w:tgtFrame="_self" w:tooltip="Дефект по Р 50-605-80-93*" w:history="1">
        <w:r w:rsidRPr="00651BF5">
          <w:rPr>
            <w:rFonts w:ascii="Times New Roman" w:eastAsia="Times New Roman" w:hAnsi="Times New Roman" w:cs="Times New Roman"/>
            <w:i/>
            <w:color w:val="000000" w:themeColor="text1"/>
            <w:sz w:val="24"/>
            <w:szCs w:val="24"/>
            <w:lang w:eastAsia="ru-RU"/>
          </w:rPr>
          <w:t>дефектов</w:t>
        </w:r>
      </w:hyperlink>
      <w:r w:rsidRPr="00651BF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) исполнитель сможет предъявить претензии в части нарушения заказчиком условий упаковывания и не принять программное изделие.</w:t>
      </w:r>
    </w:p>
    <w:p w14:paraId="6368C8B7" w14:textId="77777777" w:rsidR="00651BF5" w:rsidRPr="00651BF5" w:rsidRDefault="00651BF5" w:rsidP="00651BF5">
      <w:pPr>
        <w:pStyle w:val="a3"/>
        <w:numPr>
          <w:ilvl w:val="0"/>
          <w:numId w:val="21"/>
        </w:numPr>
        <w:spacing w:after="0" w:line="240" w:lineRule="auto"/>
        <w:jc w:val="both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651BF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Порядок упаковки</w:t>
      </w:r>
    </w:p>
    <w:p w14:paraId="45E8F058" w14:textId="77777777" w:rsidR="00651BF5" w:rsidRPr="00A137CD" w:rsidRDefault="00651BF5" w:rsidP="00651BF5">
      <w:pPr>
        <w:spacing w:after="0" w:line="240" w:lineRule="auto"/>
        <w:ind w:left="2552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A137C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Подготовленные к упаковке программные изделия укладывают в тару, представляющую собой коробки из картона гофрированного (ГОСТ 7376-89 или ГОСТ 7933- 89) согласно чертежам предприятия-изготовителя тары.</w:t>
      </w:r>
    </w:p>
    <w:p w14:paraId="14592DF9" w14:textId="77777777" w:rsidR="00651BF5" w:rsidRPr="00A137CD" w:rsidRDefault="00651BF5" w:rsidP="00651BF5">
      <w:pPr>
        <w:spacing w:after="0" w:line="240" w:lineRule="auto"/>
        <w:ind w:left="2552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A137C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Программное изделие упаковывается с применением чехлов из водонепроницаемой пленки с обязательным наличием химически неагрессивных влагопоглотителей (силикагеля).</w:t>
      </w:r>
    </w:p>
    <w:p w14:paraId="3C45604E" w14:textId="77777777" w:rsidR="00651BF5" w:rsidRPr="00A137CD" w:rsidRDefault="00651BF5" w:rsidP="00651BF5">
      <w:pPr>
        <w:spacing w:after="0" w:line="240" w:lineRule="auto"/>
        <w:ind w:left="2552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A137C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Для заполнения свободного пространства в упаковочную тару укладываются прокладки из гофрированного картона или пенопласта.</w:t>
      </w:r>
    </w:p>
    <w:p w14:paraId="4C8C68AD" w14:textId="77777777" w:rsidR="00651BF5" w:rsidRPr="00A137CD" w:rsidRDefault="004C2593" w:rsidP="00651BF5">
      <w:pPr>
        <w:spacing w:after="0" w:line="240" w:lineRule="auto"/>
        <w:ind w:left="2552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hyperlink r:id="rId47" w:tgtFrame="_self" w:tooltip="Эксплуатационная документация (ЭД) по Р 50-605-80-93" w:history="1">
        <w:r w:rsidR="00651BF5" w:rsidRPr="00A137CD">
          <w:rPr>
            <w:rFonts w:ascii="Times New Roman" w:eastAsia="Times New Roman" w:hAnsi="Times New Roman" w:cs="Times New Roman"/>
            <w:i/>
            <w:color w:val="000000" w:themeColor="text1"/>
            <w:sz w:val="24"/>
            <w:szCs w:val="24"/>
            <w:lang w:eastAsia="ru-RU"/>
          </w:rPr>
          <w:t>Эксплуатационная документация</w:t>
        </w:r>
      </w:hyperlink>
      <w:r w:rsidR="00651BF5" w:rsidRPr="00A137C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 должна быть уложены в потребительскую тару вместе с программным изделием.</w:t>
      </w:r>
    </w:p>
    <w:p w14:paraId="4198949B" w14:textId="77777777" w:rsidR="00651BF5" w:rsidRPr="00A137CD" w:rsidRDefault="00651BF5" w:rsidP="00651BF5">
      <w:pPr>
        <w:spacing w:after="0" w:line="240" w:lineRule="auto"/>
        <w:ind w:left="2552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A137C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На верхний слой прокладочного материала укладывается </w:t>
      </w:r>
      <w:hyperlink r:id="rId48" w:tgtFrame="_self" w:tooltip="Товаросопроводительная внешнеторговая документация по Р 50-605-80-93*" w:history="1">
        <w:r w:rsidRPr="00A137CD">
          <w:rPr>
            <w:rFonts w:ascii="Times New Roman" w:eastAsia="Times New Roman" w:hAnsi="Times New Roman" w:cs="Times New Roman"/>
            <w:i/>
            <w:color w:val="000000" w:themeColor="text1"/>
            <w:sz w:val="24"/>
            <w:szCs w:val="24"/>
            <w:lang w:eastAsia="ru-RU"/>
          </w:rPr>
          <w:t>товаросопроводительная документация</w:t>
        </w:r>
      </w:hyperlink>
      <w:r w:rsidRPr="00A137C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 - упаковочный лист и ведомость упаковки.</w:t>
      </w:r>
    </w:p>
    <w:p w14:paraId="1589DD65" w14:textId="77777777" w:rsidR="00651BF5" w:rsidRPr="00A137CD" w:rsidRDefault="00651BF5" w:rsidP="00651BF5">
      <w:pPr>
        <w:spacing w:after="0" w:line="240" w:lineRule="auto"/>
        <w:ind w:left="2552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A137C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Потребительская тара должна быть оклеена лентой клеевой 6-70 по ГОСТ 18251-87.</w:t>
      </w:r>
    </w:p>
    <w:p w14:paraId="64FF326C" w14:textId="77777777" w:rsidR="00651BF5" w:rsidRPr="00A137CD" w:rsidRDefault="00651BF5" w:rsidP="00651BF5">
      <w:pPr>
        <w:spacing w:after="0" w:line="240" w:lineRule="auto"/>
        <w:ind w:left="2552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A137C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Упакованные в потребительскую тару программные изделия должны быть уложены на поддон, стянуты лентой для предотвращения потери формы груза и упакованы в полиэтиленовую пленку М 0,2 для защиты от попадания влаги.</w:t>
      </w:r>
    </w:p>
    <w:p w14:paraId="2D3E450F" w14:textId="77777777" w:rsidR="00651BF5" w:rsidRPr="00A137CD" w:rsidRDefault="00651BF5" w:rsidP="00651BF5">
      <w:pPr>
        <w:spacing w:after="0" w:line="240" w:lineRule="auto"/>
        <w:ind w:left="2552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A137C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В коробку поддона должна быть вложена товаросопроводительная документация, в том числе упаковочный лист согласно ГОСТ 25565-88.</w:t>
      </w:r>
    </w:p>
    <w:p w14:paraId="48EC1289" w14:textId="77777777" w:rsidR="00651BF5" w:rsidRPr="00A137CD" w:rsidRDefault="00651BF5" w:rsidP="00651BF5">
      <w:pPr>
        <w:spacing w:after="0" w:line="240" w:lineRule="auto"/>
        <w:ind w:left="2552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A137C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Габариты грузового места должны быть не более 1250 • 820 • 1180 мм.</w:t>
      </w:r>
    </w:p>
    <w:p w14:paraId="238FF38E" w14:textId="77777777" w:rsidR="00651BF5" w:rsidRPr="00A137CD" w:rsidRDefault="00651BF5" w:rsidP="00651BF5">
      <w:pPr>
        <w:spacing w:after="0" w:line="240" w:lineRule="auto"/>
        <w:ind w:left="2552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A137C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Масса НЕТТО - не более 200 кг.</w:t>
      </w:r>
    </w:p>
    <w:p w14:paraId="647F43A2" w14:textId="77777777" w:rsidR="00651BF5" w:rsidRPr="00A137CD" w:rsidRDefault="00651BF5" w:rsidP="00651BF5">
      <w:pPr>
        <w:spacing w:after="0" w:line="240" w:lineRule="auto"/>
        <w:ind w:left="2552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A137C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Масса БРУТТО - не более 220 кг.</w:t>
      </w:r>
    </w:p>
    <w:p w14:paraId="01528EC6" w14:textId="77777777" w:rsidR="00651BF5" w:rsidRPr="00A137CD" w:rsidRDefault="00651BF5" w:rsidP="00B77FC6">
      <w:pPr>
        <w:pStyle w:val="a3"/>
        <w:numPr>
          <w:ilvl w:val="1"/>
          <w:numId w:val="26"/>
        </w:num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A137C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Требования к транспортированию и хранению</w:t>
      </w:r>
    </w:p>
    <w:p w14:paraId="573BEB24" w14:textId="77777777" w:rsidR="00651BF5" w:rsidRPr="00A137CD" w:rsidRDefault="00651BF5" w:rsidP="00651BF5">
      <w:pPr>
        <w:pStyle w:val="a3"/>
        <w:numPr>
          <w:ilvl w:val="0"/>
          <w:numId w:val="21"/>
        </w:numPr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A137C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Условия транспортирования и хранения</w:t>
      </w:r>
    </w:p>
    <w:p w14:paraId="30B89A2C" w14:textId="77777777" w:rsidR="00651BF5" w:rsidRPr="00A137CD" w:rsidRDefault="00651BF5" w:rsidP="00651BF5">
      <w:pPr>
        <w:spacing w:after="0" w:line="240" w:lineRule="auto"/>
        <w:ind w:left="2552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A137C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Допускается транспортирование программного изделия в транспортной таре всеми видами транспорта (в том числе в отапливаемых герметизированных отсеках самолетов без ограничения расстояний). При перевозке в железнодорожных вагонах вид отправки - мелкий малотоннажный.</w:t>
      </w:r>
    </w:p>
    <w:p w14:paraId="34FF63F9" w14:textId="77777777" w:rsidR="00651BF5" w:rsidRPr="00A137CD" w:rsidRDefault="00651BF5" w:rsidP="00651BF5">
      <w:pPr>
        <w:spacing w:after="0" w:line="240" w:lineRule="auto"/>
        <w:ind w:left="2552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A137C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При транспортировании и хранении программного изделия должна быть предусмотрена защита от попадания </w:t>
      </w:r>
      <w:hyperlink r:id="rId49" w:tgtFrame="_self" w:tooltip="Статическая (ий) пыль (песок) по ГОСТ 26883-86" w:history="1">
        <w:r w:rsidRPr="00A137CD">
          <w:rPr>
            <w:rFonts w:ascii="Times New Roman" w:eastAsia="Times New Roman" w:hAnsi="Times New Roman" w:cs="Times New Roman"/>
            <w:i/>
            <w:color w:val="000000" w:themeColor="text1"/>
            <w:sz w:val="24"/>
            <w:szCs w:val="24"/>
            <w:lang w:eastAsia="ru-RU"/>
          </w:rPr>
          <w:t>пыли</w:t>
        </w:r>
      </w:hyperlink>
      <w:r w:rsidRPr="00A137C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 и </w:t>
      </w:r>
      <w:hyperlink r:id="rId50" w:tgtFrame="_self" w:tooltip="Атмосферные осадки по ГОСТ 26883-86" w:history="1">
        <w:r w:rsidRPr="00A137CD">
          <w:rPr>
            <w:rFonts w:ascii="Times New Roman" w:eastAsia="Times New Roman" w:hAnsi="Times New Roman" w:cs="Times New Roman"/>
            <w:i/>
            <w:color w:val="000000" w:themeColor="text1"/>
            <w:sz w:val="24"/>
            <w:szCs w:val="24"/>
            <w:lang w:eastAsia="ru-RU"/>
          </w:rPr>
          <w:t>атмосферных осадков</w:t>
        </w:r>
      </w:hyperlink>
      <w:r w:rsidRPr="00A137C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. Не допускается кантование программного изделия. Климатические условия транспортирование приведены ниже:</w:t>
      </w:r>
    </w:p>
    <w:p w14:paraId="44AB2711" w14:textId="77777777" w:rsidR="00651BF5" w:rsidRPr="00A137CD" w:rsidRDefault="00651BF5" w:rsidP="00B77FC6">
      <w:pPr>
        <w:numPr>
          <w:ilvl w:val="0"/>
          <w:numId w:val="27"/>
        </w:numPr>
        <w:tabs>
          <w:tab w:val="clear" w:pos="720"/>
        </w:tabs>
        <w:spacing w:after="0" w:line="240" w:lineRule="auto"/>
        <w:ind w:left="2835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A137C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температура окружающего воздуха, °С - от плюс 5 до плюс 50;</w:t>
      </w:r>
    </w:p>
    <w:p w14:paraId="75068852" w14:textId="77777777" w:rsidR="00651BF5" w:rsidRPr="00A137CD" w:rsidRDefault="004C2593" w:rsidP="00B77FC6">
      <w:pPr>
        <w:numPr>
          <w:ilvl w:val="0"/>
          <w:numId w:val="27"/>
        </w:numPr>
        <w:tabs>
          <w:tab w:val="clear" w:pos="720"/>
        </w:tabs>
        <w:spacing w:after="0" w:line="240" w:lineRule="auto"/>
        <w:ind w:left="2835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hyperlink r:id="rId51" w:tgtFrame="_self" w:tooltip="Атмосферное давление по ГОСТ 26883-86" w:history="1">
        <w:r w:rsidR="00651BF5" w:rsidRPr="00A137CD">
          <w:rPr>
            <w:rFonts w:ascii="Times New Roman" w:eastAsia="Times New Roman" w:hAnsi="Times New Roman" w:cs="Times New Roman"/>
            <w:i/>
            <w:color w:val="000000" w:themeColor="text1"/>
            <w:sz w:val="24"/>
            <w:szCs w:val="24"/>
            <w:lang w:eastAsia="ru-RU"/>
          </w:rPr>
          <w:t>атмосферное давление</w:t>
        </w:r>
      </w:hyperlink>
      <w:r w:rsidR="00651BF5" w:rsidRPr="00A137C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, кПа - такое-то;</w:t>
      </w:r>
    </w:p>
    <w:p w14:paraId="16A8A721" w14:textId="77777777" w:rsidR="00651BF5" w:rsidRPr="00A137CD" w:rsidRDefault="00651BF5" w:rsidP="00B77FC6">
      <w:pPr>
        <w:numPr>
          <w:ilvl w:val="0"/>
          <w:numId w:val="27"/>
        </w:numPr>
        <w:tabs>
          <w:tab w:val="clear" w:pos="720"/>
        </w:tabs>
        <w:spacing w:after="0" w:line="240" w:lineRule="auto"/>
        <w:ind w:left="2835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A137C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относительная влажность воздуха при 25 °С - такая-то.</w:t>
      </w:r>
    </w:p>
    <w:p w14:paraId="5F2061D9" w14:textId="77777777" w:rsidR="00651BF5" w:rsidRPr="00B77FC6" w:rsidRDefault="00651BF5" w:rsidP="00B77FC6">
      <w:pPr>
        <w:pStyle w:val="a3"/>
        <w:numPr>
          <w:ilvl w:val="1"/>
          <w:numId w:val="26"/>
        </w:num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B77FC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Специальные требования</w:t>
      </w:r>
    </w:p>
    <w:p w14:paraId="785698E5" w14:textId="77777777" w:rsidR="00651BF5" w:rsidRPr="00A137CD" w:rsidRDefault="00651BF5" w:rsidP="00651BF5">
      <w:pPr>
        <w:spacing w:after="0" w:line="240" w:lineRule="auto"/>
        <w:ind w:left="2552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A137C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Программа должна обеспечивать взаимодействие с пользователем (</w:t>
      </w:r>
      <w:hyperlink r:id="rId52" w:tgtFrame="_self" w:tooltip="Оператор информационной системы по ГОСТ Р 50922-2006" w:history="1">
        <w:r w:rsidRPr="00A137CD">
          <w:rPr>
            <w:rFonts w:ascii="Times New Roman" w:eastAsia="Times New Roman" w:hAnsi="Times New Roman" w:cs="Times New Roman"/>
            <w:i/>
            <w:color w:val="000000" w:themeColor="text1"/>
            <w:sz w:val="24"/>
            <w:szCs w:val="24"/>
            <w:lang w:eastAsia="ru-RU"/>
          </w:rPr>
          <w:t>оператором</w:t>
        </w:r>
      </w:hyperlink>
      <w:r w:rsidRPr="00A137C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) посредством </w:t>
      </w:r>
      <w:hyperlink r:id="rId53" w:tgtFrame="_self" w:tooltip="Как описать графический интерфейс пользователя?" w:history="1">
        <w:r w:rsidRPr="00A137CD">
          <w:rPr>
            <w:rFonts w:ascii="Times New Roman" w:eastAsia="Times New Roman" w:hAnsi="Times New Roman" w:cs="Times New Roman"/>
            <w:i/>
            <w:color w:val="000000" w:themeColor="text1"/>
            <w:sz w:val="24"/>
            <w:szCs w:val="24"/>
            <w:lang w:eastAsia="ru-RU"/>
          </w:rPr>
          <w:t>графического пользовательского интерфейса</w:t>
        </w:r>
      </w:hyperlink>
      <w:r w:rsidRPr="00A137C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, разработанного согласно рекомендациям компании-производителя операционной системы.</w:t>
      </w:r>
    </w:p>
    <w:p w14:paraId="2D348BF1" w14:textId="77777777" w:rsidR="00651BF5" w:rsidRPr="00A137CD" w:rsidRDefault="00651BF5" w:rsidP="00651BF5">
      <w:pPr>
        <w:pStyle w:val="a3"/>
        <w:numPr>
          <w:ilvl w:val="0"/>
          <w:numId w:val="26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A137C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Требования к программной документации</w:t>
      </w:r>
    </w:p>
    <w:p w14:paraId="53E9750A" w14:textId="77777777" w:rsidR="00651BF5" w:rsidRPr="00A137CD" w:rsidRDefault="00651BF5" w:rsidP="00651BF5">
      <w:pPr>
        <w:pStyle w:val="a3"/>
        <w:numPr>
          <w:ilvl w:val="0"/>
          <w:numId w:val="21"/>
        </w:num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A137C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Предварительный состав программной документации</w:t>
      </w:r>
    </w:p>
    <w:p w14:paraId="3E3BEE54" w14:textId="77777777" w:rsidR="00651BF5" w:rsidRPr="00D509B1" w:rsidRDefault="00651BF5" w:rsidP="00651BF5">
      <w:pPr>
        <w:spacing w:after="0" w:line="240" w:lineRule="auto"/>
        <w:ind w:left="255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09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состав программной документации должны входить:</w:t>
      </w:r>
    </w:p>
    <w:p w14:paraId="1C32E35C" w14:textId="77777777" w:rsidR="00651BF5" w:rsidRPr="00D509B1" w:rsidRDefault="004C2593" w:rsidP="00B77FC6">
      <w:pPr>
        <w:numPr>
          <w:ilvl w:val="0"/>
          <w:numId w:val="28"/>
        </w:numPr>
        <w:tabs>
          <w:tab w:val="clear" w:pos="720"/>
          <w:tab w:val="num" w:pos="2835"/>
        </w:tabs>
        <w:spacing w:after="0" w:line="240" w:lineRule="auto"/>
        <w:ind w:left="2835" w:hanging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54" w:tgtFrame="_self" w:tooltip="Техническое задание по ГОСТ 19.201-78 (пример)" w:history="1">
        <w:r w:rsidR="00651BF5" w:rsidRPr="00D509B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техническое задание</w:t>
        </w:r>
      </w:hyperlink>
      <w:r w:rsidR="00651BF5" w:rsidRPr="00D509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674907E7" w14:textId="77777777" w:rsidR="00651BF5" w:rsidRPr="00D509B1" w:rsidRDefault="004C2593" w:rsidP="00B77FC6">
      <w:pPr>
        <w:numPr>
          <w:ilvl w:val="0"/>
          <w:numId w:val="28"/>
        </w:numPr>
        <w:tabs>
          <w:tab w:val="clear" w:pos="720"/>
          <w:tab w:val="num" w:pos="2835"/>
        </w:tabs>
        <w:spacing w:after="0" w:line="240" w:lineRule="auto"/>
        <w:ind w:left="2835" w:hanging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55" w:tgtFrame="_self" w:tooltip="Программа и методика испытаний по ГОСТ 19.301-79" w:history="1">
        <w:r w:rsidR="00651BF5" w:rsidRPr="00D509B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программа и методика испытаний</w:t>
        </w:r>
      </w:hyperlink>
      <w:r w:rsidR="00651BF5" w:rsidRPr="00D509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77C10DB2" w14:textId="77777777" w:rsidR="00651BF5" w:rsidRPr="00D509B1" w:rsidRDefault="004C2593" w:rsidP="00B77FC6">
      <w:pPr>
        <w:numPr>
          <w:ilvl w:val="0"/>
          <w:numId w:val="28"/>
        </w:numPr>
        <w:tabs>
          <w:tab w:val="clear" w:pos="720"/>
          <w:tab w:val="num" w:pos="2835"/>
        </w:tabs>
        <w:spacing w:after="0" w:line="240" w:lineRule="auto"/>
        <w:ind w:left="2835" w:hanging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56" w:tgtFrame="_self" w:tooltip="Руководство системного программиста по ГОСТ 19.503-79" w:history="1">
        <w:r w:rsidR="00651BF5" w:rsidRPr="00D509B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руководство системного программиста</w:t>
        </w:r>
      </w:hyperlink>
      <w:r w:rsidR="00651BF5" w:rsidRPr="00D509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44374B44" w14:textId="77777777" w:rsidR="00651BF5" w:rsidRPr="00D509B1" w:rsidRDefault="004C2593" w:rsidP="00B77FC6">
      <w:pPr>
        <w:numPr>
          <w:ilvl w:val="0"/>
          <w:numId w:val="28"/>
        </w:numPr>
        <w:tabs>
          <w:tab w:val="clear" w:pos="720"/>
          <w:tab w:val="num" w:pos="2835"/>
        </w:tabs>
        <w:spacing w:after="0" w:line="240" w:lineRule="auto"/>
        <w:ind w:left="2835" w:hanging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57" w:tgtFrame="_self" w:tooltip="Руководство оператора по ГОСТ 19.505-79" w:history="1">
        <w:r w:rsidR="00651BF5" w:rsidRPr="00D509B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руководство оператора</w:t>
        </w:r>
      </w:hyperlink>
      <w:r w:rsidR="00651BF5" w:rsidRPr="00D509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184F553C" w14:textId="77777777" w:rsidR="00651BF5" w:rsidRPr="00D509B1" w:rsidRDefault="004C2593" w:rsidP="00B77FC6">
      <w:pPr>
        <w:numPr>
          <w:ilvl w:val="0"/>
          <w:numId w:val="28"/>
        </w:numPr>
        <w:tabs>
          <w:tab w:val="clear" w:pos="720"/>
          <w:tab w:val="num" w:pos="2835"/>
        </w:tabs>
        <w:spacing w:after="0" w:line="240" w:lineRule="auto"/>
        <w:ind w:left="2835" w:hanging="4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58" w:tgtFrame="_self" w:tooltip="Ведомость эксплуатационных документов по ГОСТ 19.507-79" w:history="1">
        <w:r w:rsidR="00651BF5" w:rsidRPr="00D509B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ведомость эксплуатационных документов</w:t>
        </w:r>
      </w:hyperlink>
      <w:r w:rsidR="00651BF5" w:rsidRPr="00D509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68596FE" w14:textId="77777777" w:rsidR="00651BF5" w:rsidRPr="00A137CD" w:rsidRDefault="00651BF5" w:rsidP="00651BF5">
      <w:pPr>
        <w:pStyle w:val="a3"/>
        <w:numPr>
          <w:ilvl w:val="0"/>
          <w:numId w:val="26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A137C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Технико-экономические показатели</w:t>
      </w:r>
    </w:p>
    <w:p w14:paraId="3DFE70F4" w14:textId="77777777" w:rsidR="00651BF5" w:rsidRPr="00D509B1" w:rsidRDefault="00651BF5" w:rsidP="00651BF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09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 разделе «Технико-экономические показатели» должны быть указаны: ориентировочная экономическая </w:t>
      </w:r>
      <w:hyperlink r:id="rId59" w:tgtFrame="_self" w:tooltip="Эффективность программного средства (efficiency) по ГОСТ 28806-90" w:history="1">
        <w:r w:rsidRPr="00D509B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эффективность</w:t>
        </w:r>
      </w:hyperlink>
      <w:r w:rsidRPr="00D509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предполагаемая годовая потребность, экономические преимущества разработки по сравнению с лучшими </w:t>
      </w:r>
      <w:r w:rsidR="00B77F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аналогами.</w:t>
      </w:r>
    </w:p>
    <w:p w14:paraId="654022F2" w14:textId="77777777" w:rsidR="00651BF5" w:rsidRPr="00D509B1" w:rsidRDefault="00651BF5" w:rsidP="00651BF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09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Ориентировочная экономическая эффективность не рассчитываются. Предполагаемое число использования программы в год – 365 сеансов работы на одном рабочем месте.</w:t>
      </w:r>
    </w:p>
    <w:p w14:paraId="688983BD" w14:textId="77777777" w:rsidR="00651BF5" w:rsidRPr="00B77FC6" w:rsidRDefault="00651BF5" w:rsidP="00B77FC6">
      <w:pPr>
        <w:pStyle w:val="a3"/>
        <w:spacing w:after="0" w:line="240" w:lineRule="auto"/>
        <w:ind w:left="1134"/>
        <w:jc w:val="both"/>
        <w:outlineLvl w:val="2"/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lang w:eastAsia="ru-RU"/>
        </w:rPr>
      </w:pPr>
      <w:r w:rsidRPr="00B77FC6"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lang w:eastAsia="ru-RU"/>
        </w:rPr>
        <w:t>Экономические преимущества разработки</w:t>
      </w:r>
    </w:p>
    <w:p w14:paraId="7E8FE417" w14:textId="77777777" w:rsidR="00651BF5" w:rsidRPr="00B77FC6" w:rsidRDefault="00651BF5" w:rsidP="00B77FC6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B77FC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lastRenderedPageBreak/>
        <w:t>Экономические преимущества разработки в сравнении с лучшими отечественными и зарубежными аналогами составит: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992"/>
        <w:gridCol w:w="2414"/>
        <w:gridCol w:w="2834"/>
      </w:tblGrid>
      <w:tr w:rsidR="00651BF5" w:rsidRPr="00B77FC6" w14:paraId="745C5CE6" w14:textId="77777777" w:rsidTr="00313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E3EEA" w14:textId="77777777" w:rsidR="00651BF5" w:rsidRPr="00B77FC6" w:rsidRDefault="00651BF5" w:rsidP="00B77FC6">
            <w:pPr>
              <w:spacing w:after="0" w:line="240" w:lineRule="auto"/>
              <w:ind w:left="1134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B77FC6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число рабочих мест</w:t>
            </w:r>
          </w:p>
        </w:tc>
        <w:tc>
          <w:tcPr>
            <w:tcW w:w="0" w:type="auto"/>
            <w:vAlign w:val="center"/>
            <w:hideMark/>
          </w:tcPr>
          <w:p w14:paraId="16307AE4" w14:textId="77777777" w:rsidR="00651BF5" w:rsidRPr="00B77FC6" w:rsidRDefault="00651BF5" w:rsidP="00B77FC6">
            <w:pPr>
              <w:spacing w:after="0" w:line="240" w:lineRule="auto"/>
              <w:ind w:left="1134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B77FC6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аналоги</w:t>
            </w:r>
          </w:p>
        </w:tc>
        <w:tc>
          <w:tcPr>
            <w:tcW w:w="0" w:type="auto"/>
            <w:vAlign w:val="center"/>
            <w:hideMark/>
          </w:tcPr>
          <w:p w14:paraId="5CE7353F" w14:textId="77777777" w:rsidR="00651BF5" w:rsidRPr="00B77FC6" w:rsidRDefault="00651BF5" w:rsidP="00B77FC6">
            <w:pPr>
              <w:spacing w:after="0" w:line="240" w:lineRule="auto"/>
              <w:ind w:left="1134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B77FC6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разработка</w:t>
            </w:r>
          </w:p>
        </w:tc>
        <w:tc>
          <w:tcPr>
            <w:tcW w:w="0" w:type="auto"/>
            <w:vAlign w:val="center"/>
            <w:hideMark/>
          </w:tcPr>
          <w:p w14:paraId="2CF2A979" w14:textId="77777777" w:rsidR="00651BF5" w:rsidRPr="00B77FC6" w:rsidRDefault="00651BF5" w:rsidP="00B77FC6">
            <w:pPr>
              <w:spacing w:after="0" w:line="240" w:lineRule="auto"/>
              <w:ind w:left="1134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B77FC6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экономические преимущества</w:t>
            </w:r>
          </w:p>
        </w:tc>
      </w:tr>
      <w:tr w:rsidR="00651BF5" w:rsidRPr="00B77FC6" w14:paraId="56726B35" w14:textId="77777777" w:rsidTr="00313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4CA82" w14:textId="77777777" w:rsidR="00651BF5" w:rsidRPr="00B77FC6" w:rsidRDefault="00651BF5" w:rsidP="00B77FC6">
            <w:pPr>
              <w:spacing w:after="0" w:line="240" w:lineRule="auto"/>
              <w:ind w:left="1134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B77FC6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3B9A6E2" w14:textId="77777777" w:rsidR="00651BF5" w:rsidRPr="00B77FC6" w:rsidRDefault="00651BF5" w:rsidP="00B77FC6">
            <w:pPr>
              <w:spacing w:after="0" w:line="240" w:lineRule="auto"/>
              <w:ind w:left="1134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B77FC6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$1500</w:t>
            </w:r>
          </w:p>
        </w:tc>
        <w:tc>
          <w:tcPr>
            <w:tcW w:w="0" w:type="auto"/>
            <w:vAlign w:val="center"/>
            <w:hideMark/>
          </w:tcPr>
          <w:p w14:paraId="7443F4C7" w14:textId="77777777" w:rsidR="00651BF5" w:rsidRPr="00B77FC6" w:rsidRDefault="00651BF5" w:rsidP="00B77FC6">
            <w:pPr>
              <w:spacing w:after="0" w:line="240" w:lineRule="auto"/>
              <w:ind w:left="1134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B77FC6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$1000</w:t>
            </w:r>
          </w:p>
        </w:tc>
        <w:tc>
          <w:tcPr>
            <w:tcW w:w="0" w:type="auto"/>
            <w:vAlign w:val="center"/>
            <w:hideMark/>
          </w:tcPr>
          <w:p w14:paraId="6E127DD6" w14:textId="77777777" w:rsidR="00651BF5" w:rsidRPr="00B77FC6" w:rsidRDefault="00651BF5" w:rsidP="00B77FC6">
            <w:pPr>
              <w:spacing w:after="0" w:line="240" w:lineRule="auto"/>
              <w:ind w:left="1134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B77FC6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$500</w:t>
            </w:r>
          </w:p>
        </w:tc>
      </w:tr>
      <w:tr w:rsidR="00651BF5" w:rsidRPr="00B77FC6" w14:paraId="1CDB7410" w14:textId="77777777" w:rsidTr="00313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7C2D1" w14:textId="77777777" w:rsidR="00651BF5" w:rsidRPr="00B77FC6" w:rsidRDefault="00651BF5" w:rsidP="00B77FC6">
            <w:pPr>
              <w:spacing w:after="0" w:line="240" w:lineRule="auto"/>
              <w:ind w:left="1134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B77FC6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3949C1B7" w14:textId="77777777" w:rsidR="00651BF5" w:rsidRPr="00B77FC6" w:rsidRDefault="00651BF5" w:rsidP="00B77FC6">
            <w:pPr>
              <w:spacing w:after="0" w:line="240" w:lineRule="auto"/>
              <w:ind w:left="1134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B77FC6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$11500</w:t>
            </w:r>
          </w:p>
        </w:tc>
        <w:tc>
          <w:tcPr>
            <w:tcW w:w="0" w:type="auto"/>
            <w:vAlign w:val="center"/>
            <w:hideMark/>
          </w:tcPr>
          <w:p w14:paraId="5D9951A3" w14:textId="77777777" w:rsidR="00651BF5" w:rsidRPr="00B77FC6" w:rsidRDefault="00651BF5" w:rsidP="00B77FC6">
            <w:pPr>
              <w:spacing w:after="0" w:line="240" w:lineRule="auto"/>
              <w:ind w:left="1134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B77FC6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$1000</w:t>
            </w:r>
          </w:p>
        </w:tc>
        <w:tc>
          <w:tcPr>
            <w:tcW w:w="0" w:type="auto"/>
            <w:vAlign w:val="center"/>
            <w:hideMark/>
          </w:tcPr>
          <w:p w14:paraId="5DDDB0FB" w14:textId="77777777" w:rsidR="00651BF5" w:rsidRPr="00B77FC6" w:rsidRDefault="00651BF5" w:rsidP="00B77FC6">
            <w:pPr>
              <w:spacing w:after="0" w:line="240" w:lineRule="auto"/>
              <w:ind w:left="1134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B77FC6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$10500</w:t>
            </w:r>
          </w:p>
        </w:tc>
      </w:tr>
      <w:tr w:rsidR="00651BF5" w:rsidRPr="00B77FC6" w14:paraId="75B83747" w14:textId="77777777" w:rsidTr="00313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04C5A" w14:textId="77777777" w:rsidR="00651BF5" w:rsidRPr="00B77FC6" w:rsidRDefault="00651BF5" w:rsidP="00B77FC6">
            <w:pPr>
              <w:spacing w:after="0" w:line="240" w:lineRule="auto"/>
              <w:ind w:left="1134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B77FC6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и так далее…</w:t>
            </w:r>
          </w:p>
        </w:tc>
        <w:tc>
          <w:tcPr>
            <w:tcW w:w="0" w:type="auto"/>
            <w:vAlign w:val="center"/>
            <w:hideMark/>
          </w:tcPr>
          <w:p w14:paraId="687DD78F" w14:textId="77777777" w:rsidR="00651BF5" w:rsidRPr="00B77FC6" w:rsidRDefault="00651BF5" w:rsidP="00B77FC6">
            <w:pPr>
              <w:spacing w:after="0" w:line="240" w:lineRule="auto"/>
              <w:ind w:left="1134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B77FC6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3EC37200" w14:textId="77777777" w:rsidR="00651BF5" w:rsidRPr="00B77FC6" w:rsidRDefault="00651BF5" w:rsidP="00B77FC6">
            <w:pPr>
              <w:spacing w:after="0" w:line="240" w:lineRule="auto"/>
              <w:ind w:left="1134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B77FC6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6AF936CD" w14:textId="77777777" w:rsidR="00651BF5" w:rsidRPr="00B77FC6" w:rsidRDefault="00651BF5" w:rsidP="00B77FC6">
            <w:pPr>
              <w:spacing w:after="0" w:line="240" w:lineRule="auto"/>
              <w:ind w:left="1134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</w:pPr>
            <w:r w:rsidRPr="00B77FC6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...</w:t>
            </w:r>
          </w:p>
        </w:tc>
      </w:tr>
    </w:tbl>
    <w:p w14:paraId="372D92B5" w14:textId="77777777" w:rsidR="00651BF5" w:rsidRPr="006D2270" w:rsidRDefault="00651BF5" w:rsidP="00651BF5">
      <w:pPr>
        <w:pStyle w:val="a3"/>
        <w:numPr>
          <w:ilvl w:val="0"/>
          <w:numId w:val="26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6D227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Стадии и этапы разработки</w:t>
      </w:r>
    </w:p>
    <w:p w14:paraId="6A620397" w14:textId="77777777" w:rsidR="00651BF5" w:rsidRPr="006D2270" w:rsidRDefault="00651BF5" w:rsidP="00651BF5">
      <w:pPr>
        <w:pStyle w:val="a3"/>
        <w:numPr>
          <w:ilvl w:val="0"/>
          <w:numId w:val="21"/>
        </w:num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6D227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Стадии разработки</w:t>
      </w:r>
    </w:p>
    <w:p w14:paraId="4D30AFE4" w14:textId="77777777" w:rsidR="00651BF5" w:rsidRPr="00B77FC6" w:rsidRDefault="00651BF5" w:rsidP="00651BF5">
      <w:pPr>
        <w:spacing w:after="0" w:line="240" w:lineRule="auto"/>
        <w:ind w:left="2552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B77FC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Разработка должна быть проведена в три стадии:</w:t>
      </w:r>
    </w:p>
    <w:p w14:paraId="5FD89737" w14:textId="77777777" w:rsidR="00651BF5" w:rsidRPr="00B77FC6" w:rsidRDefault="00651BF5" w:rsidP="00B77FC6">
      <w:pPr>
        <w:numPr>
          <w:ilvl w:val="0"/>
          <w:numId w:val="29"/>
        </w:numPr>
        <w:spacing w:after="0" w:line="240" w:lineRule="auto"/>
        <w:ind w:left="3544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B77FC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техническое задание;</w:t>
      </w:r>
    </w:p>
    <w:p w14:paraId="132E0D92" w14:textId="77777777" w:rsidR="00651BF5" w:rsidRPr="00B77FC6" w:rsidRDefault="00651BF5" w:rsidP="00B77FC6">
      <w:pPr>
        <w:numPr>
          <w:ilvl w:val="0"/>
          <w:numId w:val="29"/>
        </w:numPr>
        <w:spacing w:after="0" w:line="240" w:lineRule="auto"/>
        <w:ind w:left="3544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B77FC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технический (и рабочий) проекты;</w:t>
      </w:r>
    </w:p>
    <w:p w14:paraId="68CB65CA" w14:textId="77777777" w:rsidR="00651BF5" w:rsidRPr="00B77FC6" w:rsidRDefault="00651BF5" w:rsidP="00B77FC6">
      <w:pPr>
        <w:numPr>
          <w:ilvl w:val="0"/>
          <w:numId w:val="29"/>
        </w:numPr>
        <w:spacing w:after="0" w:line="240" w:lineRule="auto"/>
        <w:ind w:left="3544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B77FC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внедрение.</w:t>
      </w:r>
    </w:p>
    <w:p w14:paraId="5E0CE8B9" w14:textId="77777777" w:rsidR="00651BF5" w:rsidRPr="006D2270" w:rsidRDefault="00651BF5" w:rsidP="00B77FC6">
      <w:pPr>
        <w:pStyle w:val="a3"/>
        <w:numPr>
          <w:ilvl w:val="0"/>
          <w:numId w:val="21"/>
        </w:num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6D227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Этапы разработки</w:t>
      </w:r>
    </w:p>
    <w:p w14:paraId="3048E217" w14:textId="77777777" w:rsidR="00651BF5" w:rsidRPr="00B77FC6" w:rsidRDefault="00651BF5" w:rsidP="00651BF5">
      <w:pPr>
        <w:spacing w:after="0" w:line="240" w:lineRule="auto"/>
        <w:ind w:left="2552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B77FC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771660DF" w14:textId="77777777" w:rsidR="00651BF5" w:rsidRPr="00B77FC6" w:rsidRDefault="00651BF5" w:rsidP="00651BF5">
      <w:pPr>
        <w:spacing w:after="0" w:line="240" w:lineRule="auto"/>
        <w:ind w:left="2552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B77FC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На стадии «Технический (и рабочий) проект» должны быть выполнены перечисленные ниже этапы работ:</w:t>
      </w:r>
    </w:p>
    <w:p w14:paraId="308F4705" w14:textId="77777777" w:rsidR="00651BF5" w:rsidRPr="00B77FC6" w:rsidRDefault="00651BF5" w:rsidP="00B77FC6">
      <w:pPr>
        <w:numPr>
          <w:ilvl w:val="0"/>
          <w:numId w:val="30"/>
        </w:numPr>
        <w:tabs>
          <w:tab w:val="clear" w:pos="720"/>
        </w:tabs>
        <w:spacing w:after="0" w:line="240" w:lineRule="auto"/>
        <w:ind w:left="3544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B77FC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разработка программы;</w:t>
      </w:r>
    </w:p>
    <w:p w14:paraId="03A455F9" w14:textId="77777777" w:rsidR="00651BF5" w:rsidRPr="00B77FC6" w:rsidRDefault="00651BF5" w:rsidP="00B77FC6">
      <w:pPr>
        <w:numPr>
          <w:ilvl w:val="0"/>
          <w:numId w:val="30"/>
        </w:numPr>
        <w:tabs>
          <w:tab w:val="clear" w:pos="720"/>
        </w:tabs>
        <w:spacing w:after="0" w:line="240" w:lineRule="auto"/>
        <w:ind w:left="3544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B77FC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разработка программной документации;</w:t>
      </w:r>
    </w:p>
    <w:p w14:paraId="5282EC0D" w14:textId="77777777" w:rsidR="00651BF5" w:rsidRPr="00B77FC6" w:rsidRDefault="00651BF5" w:rsidP="00B77FC6">
      <w:pPr>
        <w:numPr>
          <w:ilvl w:val="0"/>
          <w:numId w:val="30"/>
        </w:numPr>
        <w:tabs>
          <w:tab w:val="clear" w:pos="720"/>
        </w:tabs>
        <w:spacing w:after="0" w:line="240" w:lineRule="auto"/>
        <w:ind w:left="3544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B77FC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испытания программы.</w:t>
      </w:r>
    </w:p>
    <w:p w14:paraId="03A68A37" w14:textId="77777777" w:rsidR="00651BF5" w:rsidRPr="00B77FC6" w:rsidRDefault="00651BF5" w:rsidP="00651BF5">
      <w:pPr>
        <w:spacing w:after="0" w:line="240" w:lineRule="auto"/>
        <w:ind w:left="2552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B77FC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На стадии «Внедрение» должен быть выполнен этап разработки «Подготовка и передача программы».</w:t>
      </w:r>
    </w:p>
    <w:p w14:paraId="27110B24" w14:textId="77777777" w:rsidR="00651BF5" w:rsidRPr="006D2270" w:rsidRDefault="00651BF5" w:rsidP="00651BF5">
      <w:pPr>
        <w:pStyle w:val="a3"/>
        <w:numPr>
          <w:ilvl w:val="0"/>
          <w:numId w:val="21"/>
        </w:num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6D227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Содержание работ по этапам</w:t>
      </w:r>
    </w:p>
    <w:p w14:paraId="53E52F88" w14:textId="77777777" w:rsidR="00651BF5" w:rsidRPr="00B77FC6" w:rsidRDefault="00651BF5" w:rsidP="00651BF5">
      <w:pPr>
        <w:spacing w:after="0" w:line="240" w:lineRule="auto"/>
        <w:ind w:left="2552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B77FC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На этапе разработки техзадания должны быть выполнены перечисленные ниже работы:</w:t>
      </w:r>
    </w:p>
    <w:p w14:paraId="1A5D4AE0" w14:textId="77777777" w:rsidR="00651BF5" w:rsidRPr="00B77FC6" w:rsidRDefault="00651BF5" w:rsidP="00B77FC6">
      <w:pPr>
        <w:numPr>
          <w:ilvl w:val="0"/>
          <w:numId w:val="31"/>
        </w:numPr>
        <w:tabs>
          <w:tab w:val="clear" w:pos="720"/>
          <w:tab w:val="num" w:pos="2410"/>
        </w:tabs>
        <w:spacing w:after="0" w:line="240" w:lineRule="auto"/>
        <w:ind w:left="3544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B77FC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постановка задачи;</w:t>
      </w:r>
    </w:p>
    <w:p w14:paraId="080E3E62" w14:textId="77777777" w:rsidR="00651BF5" w:rsidRPr="00B77FC6" w:rsidRDefault="00651BF5" w:rsidP="00B77FC6">
      <w:pPr>
        <w:numPr>
          <w:ilvl w:val="0"/>
          <w:numId w:val="31"/>
        </w:numPr>
        <w:tabs>
          <w:tab w:val="clear" w:pos="720"/>
          <w:tab w:val="num" w:pos="2410"/>
        </w:tabs>
        <w:spacing w:after="0" w:line="240" w:lineRule="auto"/>
        <w:ind w:left="3544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B77FC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определение и уточнение требований к техническим средствам;</w:t>
      </w:r>
    </w:p>
    <w:p w14:paraId="257BE243" w14:textId="77777777" w:rsidR="00651BF5" w:rsidRPr="00B77FC6" w:rsidRDefault="00651BF5" w:rsidP="00B77FC6">
      <w:pPr>
        <w:numPr>
          <w:ilvl w:val="0"/>
          <w:numId w:val="31"/>
        </w:numPr>
        <w:tabs>
          <w:tab w:val="clear" w:pos="720"/>
          <w:tab w:val="num" w:pos="2410"/>
        </w:tabs>
        <w:spacing w:after="0" w:line="240" w:lineRule="auto"/>
        <w:ind w:left="3544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B77FC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определение требований к программе;</w:t>
      </w:r>
    </w:p>
    <w:p w14:paraId="1CA3E1B5" w14:textId="77777777" w:rsidR="00651BF5" w:rsidRPr="00B77FC6" w:rsidRDefault="00651BF5" w:rsidP="00B77FC6">
      <w:pPr>
        <w:numPr>
          <w:ilvl w:val="0"/>
          <w:numId w:val="31"/>
        </w:numPr>
        <w:tabs>
          <w:tab w:val="clear" w:pos="720"/>
          <w:tab w:val="num" w:pos="2410"/>
        </w:tabs>
        <w:spacing w:after="0" w:line="240" w:lineRule="auto"/>
        <w:ind w:left="3544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B77FC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определение стадий, этапов и сроков разработки программы и документации на нее;</w:t>
      </w:r>
    </w:p>
    <w:p w14:paraId="5616AD87" w14:textId="77777777" w:rsidR="00651BF5" w:rsidRPr="00B77FC6" w:rsidRDefault="00651BF5" w:rsidP="00B77FC6">
      <w:pPr>
        <w:numPr>
          <w:ilvl w:val="0"/>
          <w:numId w:val="31"/>
        </w:numPr>
        <w:tabs>
          <w:tab w:val="clear" w:pos="720"/>
          <w:tab w:val="num" w:pos="2410"/>
        </w:tabs>
        <w:spacing w:after="0" w:line="240" w:lineRule="auto"/>
        <w:ind w:left="3544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B77FC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выбор языков программирования;</w:t>
      </w:r>
    </w:p>
    <w:p w14:paraId="3F0BE68A" w14:textId="77777777" w:rsidR="00651BF5" w:rsidRPr="00B77FC6" w:rsidRDefault="00651BF5" w:rsidP="00B77FC6">
      <w:pPr>
        <w:numPr>
          <w:ilvl w:val="0"/>
          <w:numId w:val="31"/>
        </w:numPr>
        <w:tabs>
          <w:tab w:val="clear" w:pos="720"/>
          <w:tab w:val="num" w:pos="2410"/>
        </w:tabs>
        <w:spacing w:after="0" w:line="240" w:lineRule="auto"/>
        <w:ind w:left="3544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B77FC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согласование и утверждение технического задания.</w:t>
      </w:r>
    </w:p>
    <w:p w14:paraId="46981572" w14:textId="77777777" w:rsidR="00651BF5" w:rsidRPr="00B77FC6" w:rsidRDefault="00651BF5" w:rsidP="00651BF5">
      <w:pPr>
        <w:spacing w:after="0" w:line="240" w:lineRule="auto"/>
        <w:ind w:left="2552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B77FC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На этапе разработки программы должна быть выполнена работа по </w:t>
      </w:r>
      <w:hyperlink r:id="rId60" w:tgtFrame="_self" w:tooltip="Программирование (Programming) по ГОСТ 19781-90" w:history="1">
        <w:r w:rsidRPr="00B77FC6">
          <w:rPr>
            <w:rFonts w:ascii="Times New Roman" w:eastAsia="Times New Roman" w:hAnsi="Times New Roman" w:cs="Times New Roman"/>
            <w:i/>
            <w:color w:val="000000" w:themeColor="text1"/>
            <w:sz w:val="24"/>
            <w:szCs w:val="24"/>
            <w:lang w:eastAsia="ru-RU"/>
          </w:rPr>
          <w:t>программированию</w:t>
        </w:r>
      </w:hyperlink>
      <w:r w:rsidRPr="00B77FC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 (кодированию) и </w:t>
      </w:r>
      <w:hyperlink r:id="rId61" w:tgtFrame="_self" w:tooltip="Отладка программы по ГОСТ 19.004-80" w:history="1">
        <w:r w:rsidRPr="00B77FC6">
          <w:rPr>
            <w:rFonts w:ascii="Times New Roman" w:eastAsia="Times New Roman" w:hAnsi="Times New Roman" w:cs="Times New Roman"/>
            <w:i/>
            <w:color w:val="000000" w:themeColor="text1"/>
            <w:sz w:val="24"/>
            <w:szCs w:val="24"/>
            <w:lang w:eastAsia="ru-RU"/>
          </w:rPr>
          <w:t>отладке программы</w:t>
        </w:r>
      </w:hyperlink>
      <w:r w:rsidRPr="00B77FC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.</w:t>
      </w:r>
    </w:p>
    <w:p w14:paraId="537BA409" w14:textId="77777777" w:rsidR="00651BF5" w:rsidRPr="00B77FC6" w:rsidRDefault="00651BF5" w:rsidP="00651BF5">
      <w:pPr>
        <w:spacing w:after="0" w:line="240" w:lineRule="auto"/>
        <w:ind w:left="2552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B77FC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4950BD25" w14:textId="77777777" w:rsidR="00651BF5" w:rsidRPr="00B77FC6" w:rsidRDefault="00651BF5" w:rsidP="00651BF5">
      <w:pPr>
        <w:spacing w:after="0" w:line="240" w:lineRule="auto"/>
        <w:ind w:left="2552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B77FC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На этапе испытаний программы должны быть выполнены перечисленные ниже виды работ:</w:t>
      </w:r>
    </w:p>
    <w:p w14:paraId="3975000B" w14:textId="77777777" w:rsidR="00651BF5" w:rsidRPr="00B77FC6" w:rsidRDefault="00651BF5" w:rsidP="00B77FC6">
      <w:pPr>
        <w:pStyle w:val="a3"/>
        <w:numPr>
          <w:ilvl w:val="0"/>
          <w:numId w:val="32"/>
        </w:numPr>
        <w:spacing w:after="0" w:line="240" w:lineRule="auto"/>
        <w:ind w:left="3544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B77FC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разработка, согласование и утверждение программы (в ГОСТ, похоже, опечатка – «порядка») и методики испытаний;</w:t>
      </w:r>
    </w:p>
    <w:p w14:paraId="588F8A66" w14:textId="77777777" w:rsidR="00651BF5" w:rsidRPr="00B77FC6" w:rsidRDefault="00651BF5" w:rsidP="00B77FC6">
      <w:pPr>
        <w:pStyle w:val="a3"/>
        <w:numPr>
          <w:ilvl w:val="0"/>
          <w:numId w:val="32"/>
        </w:numPr>
        <w:spacing w:after="0" w:line="240" w:lineRule="auto"/>
        <w:ind w:left="3544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B77FC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проведение приемо-сдаточных испытаний;</w:t>
      </w:r>
    </w:p>
    <w:p w14:paraId="15BD542F" w14:textId="77777777" w:rsidR="00651BF5" w:rsidRPr="00B77FC6" w:rsidRDefault="00651BF5" w:rsidP="00B77FC6">
      <w:pPr>
        <w:pStyle w:val="a3"/>
        <w:numPr>
          <w:ilvl w:val="0"/>
          <w:numId w:val="32"/>
        </w:numPr>
        <w:spacing w:after="0" w:line="240" w:lineRule="auto"/>
        <w:ind w:left="3544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B77FC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корректировка программы и программной документации по результатам испытаний.</w:t>
      </w:r>
    </w:p>
    <w:p w14:paraId="1B533C7C" w14:textId="77777777" w:rsidR="00651BF5" w:rsidRPr="00B77FC6" w:rsidRDefault="00651BF5" w:rsidP="00651BF5">
      <w:pPr>
        <w:spacing w:after="0" w:line="240" w:lineRule="auto"/>
        <w:ind w:left="2552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B77FC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lastRenderedPageBreak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6344175E" w14:textId="77777777" w:rsidR="00651BF5" w:rsidRPr="00567BAF" w:rsidRDefault="00651BF5" w:rsidP="00651BF5">
      <w:pPr>
        <w:pStyle w:val="a3"/>
        <w:numPr>
          <w:ilvl w:val="0"/>
          <w:numId w:val="26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567B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Порядок контроля и приемки</w:t>
      </w:r>
    </w:p>
    <w:p w14:paraId="46416570" w14:textId="77777777" w:rsidR="00651BF5" w:rsidRPr="00567BAF" w:rsidRDefault="00651BF5" w:rsidP="00651BF5">
      <w:pPr>
        <w:pStyle w:val="a3"/>
        <w:numPr>
          <w:ilvl w:val="0"/>
          <w:numId w:val="21"/>
        </w:num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567B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Виды испытаний</w:t>
      </w:r>
    </w:p>
    <w:p w14:paraId="55DD4FEE" w14:textId="77777777" w:rsidR="00651BF5" w:rsidRPr="001D5558" w:rsidRDefault="004C2593" w:rsidP="00651BF5">
      <w:pPr>
        <w:spacing w:after="0" w:line="240" w:lineRule="auto"/>
        <w:ind w:left="2127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hyperlink r:id="rId62" w:tgtFrame="_self" w:tooltip="Приемосдаточные испытания по Р 50-605-80-93*" w:history="1">
        <w:r w:rsidR="00651BF5" w:rsidRPr="001D5558">
          <w:rPr>
            <w:rFonts w:ascii="Times New Roman" w:eastAsia="Times New Roman" w:hAnsi="Times New Roman" w:cs="Times New Roman"/>
            <w:i/>
            <w:color w:val="000000" w:themeColor="text1"/>
            <w:sz w:val="24"/>
            <w:szCs w:val="24"/>
            <w:lang w:eastAsia="ru-RU"/>
          </w:rPr>
          <w:t>Приемосдаточные испытания</w:t>
        </w:r>
      </w:hyperlink>
      <w:r w:rsidR="00651BF5" w:rsidRPr="001D5558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 должны проводиться на объекте заказчика в сроки…</w:t>
      </w:r>
    </w:p>
    <w:p w14:paraId="265039ED" w14:textId="77777777" w:rsidR="00651BF5" w:rsidRPr="00567BAF" w:rsidRDefault="00651BF5" w:rsidP="00651BF5">
      <w:pPr>
        <w:pStyle w:val="a3"/>
        <w:numPr>
          <w:ilvl w:val="0"/>
          <w:numId w:val="21"/>
        </w:num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567B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Общие требования к приемке работы</w:t>
      </w:r>
    </w:p>
    <w:p w14:paraId="6ECAF21E" w14:textId="77777777" w:rsidR="00651BF5" w:rsidRPr="00B77FC6" w:rsidRDefault="00651BF5" w:rsidP="00651BF5">
      <w:pPr>
        <w:spacing w:after="0" w:line="240" w:lineRule="auto"/>
        <w:ind w:left="2127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B77FC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На основании протокола испытаний исполнитель совместно с заказчиком </w:t>
      </w:r>
      <w:hyperlink r:id="rId63" w:tgtFrame="_self" w:tooltip="Подпись по ГОСТ 2.104-2006" w:history="1">
        <w:r w:rsidRPr="00B77FC6">
          <w:rPr>
            <w:rFonts w:ascii="Times New Roman" w:eastAsia="Times New Roman" w:hAnsi="Times New Roman" w:cs="Times New Roman"/>
            <w:i/>
            <w:color w:val="000000" w:themeColor="text1"/>
            <w:sz w:val="24"/>
            <w:szCs w:val="24"/>
            <w:lang w:eastAsia="ru-RU"/>
          </w:rPr>
          <w:t>подписывают</w:t>
        </w:r>
      </w:hyperlink>
      <w:r w:rsidRPr="00B77FC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 акт приемки-сдачи программы в эксплуатацию.</w:t>
      </w:r>
    </w:p>
    <w:p w14:paraId="7AB74B80" w14:textId="77777777" w:rsidR="00651BF5" w:rsidRPr="001D5558" w:rsidRDefault="00651BF5" w:rsidP="00651BF5">
      <w:pPr>
        <w:pStyle w:val="a3"/>
        <w:numPr>
          <w:ilvl w:val="0"/>
          <w:numId w:val="26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D55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Приложения</w:t>
      </w:r>
    </w:p>
    <w:p w14:paraId="64D86F33" w14:textId="77777777" w:rsidR="00651BF5" w:rsidRPr="00B77FC6" w:rsidRDefault="00651BF5" w:rsidP="00B77FC6">
      <w:pPr>
        <w:numPr>
          <w:ilvl w:val="0"/>
          <w:numId w:val="3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B77FC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ГОСТ 19.201-78. Техническое задание, требования к содержанию и оформлению;</w:t>
      </w:r>
    </w:p>
    <w:p w14:paraId="5E2EE18D" w14:textId="77777777" w:rsidR="00651BF5" w:rsidRPr="00B77FC6" w:rsidRDefault="00651BF5" w:rsidP="00B77FC6">
      <w:pPr>
        <w:numPr>
          <w:ilvl w:val="0"/>
          <w:numId w:val="3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B77FC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и так </w:t>
      </w:r>
      <w:proofErr w:type="gramStart"/>
      <w:r w:rsidRPr="00B77FC6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далее..</w:t>
      </w:r>
      <w:proofErr w:type="gramEnd"/>
    </w:p>
    <w:p w14:paraId="478FB8E3" w14:textId="77777777" w:rsidR="00B77FC6" w:rsidRDefault="00B77FC6" w:rsidP="00B77FC6">
      <w:pPr>
        <w:pStyle w:val="a3"/>
        <w:tabs>
          <w:tab w:val="left" w:pos="993"/>
        </w:tabs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6FB4AE0F" w14:textId="77777777" w:rsidR="00B77FC6" w:rsidRPr="00B9414D" w:rsidRDefault="00B77FC6" w:rsidP="00B77FC6">
      <w:pPr>
        <w:pStyle w:val="a3"/>
        <w:tabs>
          <w:tab w:val="left" w:pos="993"/>
        </w:tabs>
        <w:spacing w:after="0" w:line="360" w:lineRule="auto"/>
        <w:rPr>
          <w:rFonts w:ascii="Times New Roman" w:hAnsi="Times New Roman" w:cs="Times New Roman"/>
          <w:b/>
          <w:i/>
          <w:sz w:val="32"/>
          <w:szCs w:val="32"/>
        </w:rPr>
      </w:pPr>
      <w:r w:rsidRPr="00B9414D">
        <w:rPr>
          <w:rFonts w:ascii="Times New Roman" w:hAnsi="Times New Roman" w:cs="Times New Roman"/>
          <w:b/>
          <w:i/>
          <w:sz w:val="32"/>
          <w:szCs w:val="32"/>
        </w:rPr>
        <w:t>Задания для выполнения</w:t>
      </w:r>
    </w:p>
    <w:p w14:paraId="01866E3D" w14:textId="77777777" w:rsidR="00B77FC6" w:rsidRPr="00B77FC6" w:rsidRDefault="00B77FC6" w:rsidP="00B77FC6">
      <w:pPr>
        <w:pStyle w:val="a3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7FC6">
        <w:rPr>
          <w:rFonts w:ascii="Times New Roman" w:hAnsi="Times New Roman" w:cs="Times New Roman"/>
          <w:sz w:val="28"/>
          <w:szCs w:val="28"/>
        </w:rPr>
        <w:t>1. Разработать техническое задание на программный продукт (см. варианты заданий) в соответствии с ГОСТ 19.201-78 и ГОСТ 34.602—89</w:t>
      </w:r>
    </w:p>
    <w:p w14:paraId="1D3FC625" w14:textId="77777777" w:rsidR="00B77FC6" w:rsidRPr="00B77FC6" w:rsidRDefault="00B77FC6" w:rsidP="00B77FC6">
      <w:pPr>
        <w:pStyle w:val="a3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7FC6">
        <w:rPr>
          <w:rFonts w:ascii="Times New Roman" w:hAnsi="Times New Roman" w:cs="Times New Roman"/>
          <w:sz w:val="28"/>
          <w:szCs w:val="28"/>
        </w:rPr>
        <w:t>2. Оформить работу в соответствии с ГОСТ 19.106—78. При оформлении использовать MS Office.</w:t>
      </w:r>
    </w:p>
    <w:p w14:paraId="32A144D2" w14:textId="77777777" w:rsidR="00B77FC6" w:rsidRPr="00B77FC6" w:rsidRDefault="00B77FC6" w:rsidP="00B77FC6">
      <w:pPr>
        <w:pStyle w:val="a3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7FC6">
        <w:rPr>
          <w:rFonts w:ascii="Times New Roman" w:hAnsi="Times New Roman" w:cs="Times New Roman"/>
          <w:sz w:val="28"/>
          <w:szCs w:val="28"/>
        </w:rPr>
        <w:t>3. Сдать и защитить работу.</w:t>
      </w:r>
    </w:p>
    <w:p w14:paraId="6FDA0749" w14:textId="77777777" w:rsidR="00B77FC6" w:rsidRPr="00B77FC6" w:rsidRDefault="00B77FC6" w:rsidP="00B77FC6">
      <w:pPr>
        <w:pStyle w:val="a3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67FA8" w14:textId="77777777" w:rsidR="00B77FC6" w:rsidRPr="00B77FC6" w:rsidRDefault="00B77FC6" w:rsidP="00B77FC6">
      <w:pPr>
        <w:pStyle w:val="a3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14D">
        <w:rPr>
          <w:rFonts w:ascii="Times New Roman" w:hAnsi="Times New Roman" w:cs="Times New Roman"/>
          <w:b/>
          <w:i/>
          <w:sz w:val="28"/>
          <w:szCs w:val="28"/>
        </w:rPr>
        <w:t>Примечание.</w:t>
      </w:r>
      <w:r w:rsidRPr="00B77FC6">
        <w:rPr>
          <w:rFonts w:ascii="Times New Roman" w:hAnsi="Times New Roman" w:cs="Times New Roman"/>
          <w:sz w:val="28"/>
          <w:szCs w:val="28"/>
        </w:rPr>
        <w:t xml:space="preserve"> При разработке </w:t>
      </w:r>
      <w:r w:rsidR="00B9414D">
        <w:rPr>
          <w:rFonts w:ascii="Times New Roman" w:hAnsi="Times New Roman" w:cs="Times New Roman"/>
          <w:sz w:val="28"/>
          <w:szCs w:val="28"/>
        </w:rPr>
        <w:t>ТЗ</w:t>
      </w:r>
      <w:r w:rsidRPr="00B77FC6">
        <w:rPr>
          <w:rFonts w:ascii="Times New Roman" w:hAnsi="Times New Roman" w:cs="Times New Roman"/>
          <w:sz w:val="28"/>
          <w:szCs w:val="28"/>
        </w:rPr>
        <w:t xml:space="preserve"> не ограничиваться функциями, приведенными в варианте, добавить несколько своих функций. </w:t>
      </w:r>
    </w:p>
    <w:p w14:paraId="036C2321" w14:textId="77777777" w:rsidR="00651BF5" w:rsidRDefault="00651BF5" w:rsidP="00651BF5">
      <w:pPr>
        <w:rPr>
          <w:color w:val="000000" w:themeColor="text1"/>
          <w:sz w:val="24"/>
          <w:szCs w:val="24"/>
        </w:rPr>
      </w:pPr>
    </w:p>
    <w:p w14:paraId="668C6D52" w14:textId="77777777" w:rsidR="00651BF5" w:rsidRPr="00DE4CE0" w:rsidRDefault="00651BF5" w:rsidP="00651BF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E4CE0">
        <w:rPr>
          <w:rFonts w:ascii="Times New Roman" w:hAnsi="Times New Roman" w:cs="Times New Roman"/>
          <w:b/>
          <w:i/>
          <w:sz w:val="24"/>
          <w:szCs w:val="24"/>
        </w:rPr>
        <w:t>Варианты заданий</w:t>
      </w:r>
    </w:p>
    <w:p w14:paraId="344AD5CE" w14:textId="77777777" w:rsidR="00651BF5" w:rsidRPr="00DE4CE0" w:rsidRDefault="00651BF5" w:rsidP="00651BF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4CE0">
        <w:rPr>
          <w:rFonts w:ascii="Times New Roman" w:hAnsi="Times New Roman" w:cs="Times New Roman"/>
          <w:sz w:val="24"/>
          <w:szCs w:val="24"/>
        </w:rPr>
        <w:t>1. Разработать программный модуль «Учет успеваемости студентов».</w:t>
      </w:r>
    </w:p>
    <w:p w14:paraId="35F912B5" w14:textId="77777777" w:rsidR="00651BF5" w:rsidRPr="00DE4CE0" w:rsidRDefault="00651BF5" w:rsidP="00651BF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4CE0">
        <w:rPr>
          <w:rFonts w:ascii="Times New Roman" w:hAnsi="Times New Roman" w:cs="Times New Roman"/>
          <w:sz w:val="24"/>
          <w:szCs w:val="24"/>
        </w:rPr>
        <w:t xml:space="preserve"> Программный модуль предназначен для оперативного учета успеваемости студентов в сессию деканом, заместителями декана и сотрудниками деканата. Сведения об успеваемости студентов должны храниться в течение всего срока их обучения и использоваться при составлении справок о прослушанных курсах и приложений к диплому.</w:t>
      </w:r>
    </w:p>
    <w:p w14:paraId="2F4F7F8C" w14:textId="77777777" w:rsidR="00651BF5" w:rsidRPr="00DE4CE0" w:rsidRDefault="00651BF5" w:rsidP="00651BF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4CE0">
        <w:rPr>
          <w:rFonts w:ascii="Times New Roman" w:hAnsi="Times New Roman" w:cs="Times New Roman"/>
          <w:sz w:val="24"/>
          <w:szCs w:val="24"/>
        </w:rPr>
        <w:t>2. Разработать программный модуль «Личные дела студентов».</w:t>
      </w:r>
    </w:p>
    <w:p w14:paraId="17DCF6E1" w14:textId="77777777" w:rsidR="00651BF5" w:rsidRPr="00DE4CE0" w:rsidRDefault="00651BF5" w:rsidP="00651BF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4CE0">
        <w:rPr>
          <w:rFonts w:ascii="Times New Roman" w:hAnsi="Times New Roman" w:cs="Times New Roman"/>
          <w:sz w:val="24"/>
          <w:szCs w:val="24"/>
        </w:rPr>
        <w:t>Программный модуль предназначен для получения сведений о студентах сотрудниками деканата, профкома и отдела кадров. Сведения должны храниться в течение всего срока обучения студентов и использоваться при составлении справок и отчетов.</w:t>
      </w:r>
    </w:p>
    <w:p w14:paraId="12F7C120" w14:textId="77777777" w:rsidR="00651BF5" w:rsidRPr="00DE4CE0" w:rsidRDefault="00651BF5" w:rsidP="00651BF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4CE0">
        <w:rPr>
          <w:rFonts w:ascii="Times New Roman" w:hAnsi="Times New Roman" w:cs="Times New Roman"/>
          <w:sz w:val="24"/>
          <w:szCs w:val="24"/>
        </w:rPr>
        <w:t xml:space="preserve">3. Разработать приложение Windows «Органайзер». </w:t>
      </w:r>
    </w:p>
    <w:p w14:paraId="45B8A29F" w14:textId="77777777" w:rsidR="00651BF5" w:rsidRPr="00DE4CE0" w:rsidRDefault="00651BF5" w:rsidP="00651BF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4CE0">
        <w:rPr>
          <w:rFonts w:ascii="Times New Roman" w:hAnsi="Times New Roman" w:cs="Times New Roman"/>
          <w:sz w:val="24"/>
          <w:szCs w:val="24"/>
        </w:rPr>
        <w:t>Приложение предназначено для записи, хранения и поиска адресов и телефонов физических лиц и организаций, а также расписания, встреч и др. Приложение предназначено для любых пользователей компьютера.</w:t>
      </w:r>
    </w:p>
    <w:p w14:paraId="574377DD" w14:textId="77777777" w:rsidR="00651BF5" w:rsidRPr="00DE4CE0" w:rsidRDefault="00651BF5" w:rsidP="00651BF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4CE0">
        <w:rPr>
          <w:rFonts w:ascii="Times New Roman" w:hAnsi="Times New Roman" w:cs="Times New Roman"/>
          <w:sz w:val="24"/>
          <w:szCs w:val="24"/>
        </w:rPr>
        <w:t xml:space="preserve">4. Разработать приложение Windows «Калькулятор». </w:t>
      </w:r>
    </w:p>
    <w:p w14:paraId="525A4BC6" w14:textId="77777777" w:rsidR="00651BF5" w:rsidRPr="00DE4CE0" w:rsidRDefault="00651BF5" w:rsidP="00651BF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4CE0">
        <w:rPr>
          <w:rFonts w:ascii="Times New Roman" w:hAnsi="Times New Roman" w:cs="Times New Roman"/>
          <w:sz w:val="24"/>
          <w:szCs w:val="24"/>
        </w:rPr>
        <w:t>Приложение предназначено для любых пользователей и должно содержать все арифметические операции (с соблюдением приоритетов) и желательно (но не обязательно) несколько математических функций.</w:t>
      </w:r>
    </w:p>
    <w:p w14:paraId="6D19D9BF" w14:textId="77777777" w:rsidR="00651BF5" w:rsidRPr="00DE4CE0" w:rsidRDefault="00651BF5" w:rsidP="00651BF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4CE0">
        <w:rPr>
          <w:rFonts w:ascii="Times New Roman" w:hAnsi="Times New Roman" w:cs="Times New Roman"/>
          <w:sz w:val="24"/>
          <w:szCs w:val="24"/>
        </w:rPr>
        <w:lastRenderedPageBreak/>
        <w:t xml:space="preserve">5. Разработать программный модуль «Кафедра», содержащий сведения о сотрудниках кафедры (ФИО, должность, ученая степень, дисциплины, нагрузка, общественная работа, совместительство и др.). </w:t>
      </w:r>
    </w:p>
    <w:p w14:paraId="13C36708" w14:textId="77777777" w:rsidR="00651BF5" w:rsidRPr="00DE4CE0" w:rsidRDefault="00651BF5" w:rsidP="00651BF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4CE0">
        <w:rPr>
          <w:rFonts w:ascii="Times New Roman" w:hAnsi="Times New Roman" w:cs="Times New Roman"/>
          <w:sz w:val="24"/>
          <w:szCs w:val="24"/>
        </w:rPr>
        <w:t>Модуль предназначен для использования сотрудниками отдела кадров и деканата.</w:t>
      </w:r>
    </w:p>
    <w:p w14:paraId="4A544E16" w14:textId="77777777" w:rsidR="00651BF5" w:rsidRPr="00DE4CE0" w:rsidRDefault="00651BF5" w:rsidP="00651BF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4CE0">
        <w:rPr>
          <w:rFonts w:ascii="Times New Roman" w:hAnsi="Times New Roman" w:cs="Times New Roman"/>
          <w:sz w:val="24"/>
          <w:szCs w:val="24"/>
        </w:rPr>
        <w:t xml:space="preserve">7. Разработать программный модуль «Лаборатория», содержащий сведения о сотрудниках лаборатории (ФИО, пол, возраст, семейное положение, наличие детей, должность, ученая степень). </w:t>
      </w:r>
    </w:p>
    <w:p w14:paraId="1F4473F7" w14:textId="77777777" w:rsidR="00651BF5" w:rsidRPr="00DE4CE0" w:rsidRDefault="00651BF5" w:rsidP="00651BF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4CE0">
        <w:rPr>
          <w:rFonts w:ascii="Times New Roman" w:hAnsi="Times New Roman" w:cs="Times New Roman"/>
          <w:sz w:val="24"/>
          <w:szCs w:val="24"/>
        </w:rPr>
        <w:t>Модуль предназначен для использования сотрудниками профкома и отдела кадров.</w:t>
      </w:r>
    </w:p>
    <w:p w14:paraId="202199A2" w14:textId="77777777" w:rsidR="00651BF5" w:rsidRPr="00DE4CE0" w:rsidRDefault="00651BF5" w:rsidP="00651BF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4CE0">
        <w:rPr>
          <w:rFonts w:ascii="Times New Roman" w:hAnsi="Times New Roman" w:cs="Times New Roman"/>
          <w:sz w:val="24"/>
          <w:szCs w:val="24"/>
        </w:rPr>
        <w:t xml:space="preserve">8. Разработать программный модуль «Автосервис». </w:t>
      </w:r>
    </w:p>
    <w:p w14:paraId="440F9998" w14:textId="77777777" w:rsidR="00651BF5" w:rsidRPr="00DE4CE0" w:rsidRDefault="00651BF5" w:rsidP="00651BF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4CE0">
        <w:rPr>
          <w:rFonts w:ascii="Times New Roman" w:hAnsi="Times New Roman" w:cs="Times New Roman"/>
          <w:sz w:val="24"/>
          <w:szCs w:val="24"/>
        </w:rPr>
        <w:t>При записи на обслуживание заполняется заявка, в которой указываются ФИО владельца, марка автомобиля, вид работы, дата приема заказа и стоимость ремонта. После выполнения работ распечатывается квитанция.</w:t>
      </w:r>
    </w:p>
    <w:p w14:paraId="25842979" w14:textId="77777777" w:rsidR="00651BF5" w:rsidRPr="00DE4CE0" w:rsidRDefault="00651BF5" w:rsidP="00651BF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4CE0">
        <w:rPr>
          <w:rFonts w:ascii="Times New Roman" w:hAnsi="Times New Roman" w:cs="Times New Roman"/>
          <w:sz w:val="24"/>
          <w:szCs w:val="24"/>
        </w:rPr>
        <w:t xml:space="preserve">9. Разработать программный модуль «Учет нарушений правил дорожного движения». </w:t>
      </w:r>
    </w:p>
    <w:p w14:paraId="5A37C4D9" w14:textId="77777777" w:rsidR="00651BF5" w:rsidRPr="00DE4CE0" w:rsidRDefault="00651BF5" w:rsidP="00651BF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4CE0">
        <w:rPr>
          <w:rFonts w:ascii="Times New Roman" w:hAnsi="Times New Roman" w:cs="Times New Roman"/>
          <w:sz w:val="24"/>
          <w:szCs w:val="24"/>
        </w:rPr>
        <w:t>Для каждой автомашины (и ее владельца) в базе хранится список нарушений. Для каждого нарушения фиксируется дата, время, вид нарушения и размер штрафа. При оплате всех штрафов машина удаляется из базы.</w:t>
      </w:r>
    </w:p>
    <w:p w14:paraId="28879406" w14:textId="77777777" w:rsidR="00651BF5" w:rsidRPr="00DE4CE0" w:rsidRDefault="00651BF5" w:rsidP="00651BF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4CE0">
        <w:rPr>
          <w:rFonts w:ascii="Times New Roman" w:hAnsi="Times New Roman" w:cs="Times New Roman"/>
          <w:sz w:val="24"/>
          <w:szCs w:val="24"/>
        </w:rPr>
        <w:t>10. Разработать программный модуль «Картотека агентства недвижимости», предназначенный для использования работниками агентства.</w:t>
      </w:r>
    </w:p>
    <w:p w14:paraId="74465FD3" w14:textId="77777777" w:rsidR="00651BF5" w:rsidRPr="00DE4CE0" w:rsidRDefault="00651BF5" w:rsidP="00651BF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4CE0">
        <w:rPr>
          <w:rFonts w:ascii="Times New Roman" w:hAnsi="Times New Roman" w:cs="Times New Roman"/>
          <w:sz w:val="24"/>
          <w:szCs w:val="24"/>
        </w:rPr>
        <w:t xml:space="preserve"> В базе содержатся сведения о квартирах (количество комнат, этаж, метраж и др.). При поступлении заявки на обмен (куплю, продажу) производится поиск подходящего варианта. Если такого нет, клиент заносится в клиентскую базу и оповещается, когда вариант появляется.</w:t>
      </w:r>
    </w:p>
    <w:p w14:paraId="4AD723F4" w14:textId="77777777" w:rsidR="00651BF5" w:rsidRPr="00DE4CE0" w:rsidRDefault="00651BF5" w:rsidP="00651BF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4CE0">
        <w:rPr>
          <w:rFonts w:ascii="Times New Roman" w:hAnsi="Times New Roman" w:cs="Times New Roman"/>
          <w:sz w:val="24"/>
          <w:szCs w:val="24"/>
        </w:rPr>
        <w:t xml:space="preserve">11.Разработать программный модуль «Картотека абонентов АТС». </w:t>
      </w:r>
    </w:p>
    <w:p w14:paraId="3A8B1CAF" w14:textId="77777777" w:rsidR="00651BF5" w:rsidRPr="00DE4CE0" w:rsidRDefault="00651BF5" w:rsidP="00651BF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4CE0">
        <w:rPr>
          <w:rFonts w:ascii="Times New Roman" w:hAnsi="Times New Roman" w:cs="Times New Roman"/>
          <w:sz w:val="24"/>
          <w:szCs w:val="24"/>
        </w:rPr>
        <w:t>Картотека содержит сведения о телефонах и их владельцах. Фиксирует задолженности по оплате (абонентской и повременной). Считается, что повременная оплата местных телефонных разговоров уже введена.</w:t>
      </w:r>
    </w:p>
    <w:p w14:paraId="05D845A3" w14:textId="77777777" w:rsidR="00651BF5" w:rsidRPr="00DE4CE0" w:rsidRDefault="00651BF5" w:rsidP="00651BF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4CE0">
        <w:rPr>
          <w:rFonts w:ascii="Times New Roman" w:hAnsi="Times New Roman" w:cs="Times New Roman"/>
          <w:sz w:val="24"/>
          <w:szCs w:val="24"/>
        </w:rPr>
        <w:t xml:space="preserve">12. Разработать программный модуль «Авиакасса», содержащий сведения о наличии свободных мест на авиамаршруты. </w:t>
      </w:r>
    </w:p>
    <w:p w14:paraId="54F42C72" w14:textId="3D1D2191" w:rsidR="00651BF5" w:rsidRPr="00DE4CE0" w:rsidRDefault="00651BF5" w:rsidP="00651BF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4CE0">
        <w:rPr>
          <w:rFonts w:ascii="Times New Roman" w:hAnsi="Times New Roman" w:cs="Times New Roman"/>
          <w:sz w:val="24"/>
          <w:szCs w:val="24"/>
        </w:rPr>
        <w:t>В базе должны содержаться сведения о номере рейса, экипаже, типе самолета, дате и времени вылета, а также стоимости авиабилетов (разного класса). При поступлении заявки на билеты программа производит поиск подходящего рейса.</w:t>
      </w:r>
    </w:p>
    <w:p w14:paraId="3659EE07" w14:textId="77777777" w:rsidR="00651BF5" w:rsidRPr="00DE4CE0" w:rsidRDefault="00651BF5" w:rsidP="00651BF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4CE0">
        <w:rPr>
          <w:rFonts w:ascii="Times New Roman" w:hAnsi="Times New Roman" w:cs="Times New Roman"/>
          <w:sz w:val="24"/>
          <w:szCs w:val="24"/>
        </w:rPr>
        <w:t>13. Разработать программный модуль «Книжный магазин», содержащий сведения о книгах (автор, название, издательство, год издания, цена).</w:t>
      </w:r>
    </w:p>
    <w:p w14:paraId="330D4980" w14:textId="77777777" w:rsidR="00651BF5" w:rsidRPr="00DE4CE0" w:rsidRDefault="00651BF5" w:rsidP="00651BF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4CE0">
        <w:rPr>
          <w:rFonts w:ascii="Times New Roman" w:hAnsi="Times New Roman" w:cs="Times New Roman"/>
          <w:sz w:val="24"/>
          <w:szCs w:val="24"/>
        </w:rPr>
        <w:t>Покупатель оформляет заявку на нужные ему книги, если таковых нет, он заносится в базу и оповещается, когда нужные книги поступают в магазин.</w:t>
      </w:r>
    </w:p>
    <w:p w14:paraId="1FC98DDE" w14:textId="77777777" w:rsidR="00651BF5" w:rsidRPr="00DE4CE0" w:rsidRDefault="00651BF5" w:rsidP="00651BF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4CE0">
        <w:rPr>
          <w:rFonts w:ascii="Times New Roman" w:hAnsi="Times New Roman" w:cs="Times New Roman"/>
          <w:sz w:val="24"/>
          <w:szCs w:val="24"/>
        </w:rPr>
        <w:t xml:space="preserve">14. Разработать программный модуль «Автостоянка». </w:t>
      </w:r>
    </w:p>
    <w:p w14:paraId="12543360" w14:textId="77777777" w:rsidR="00651BF5" w:rsidRPr="00DE4CE0" w:rsidRDefault="00651BF5" w:rsidP="00651BF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4CE0">
        <w:rPr>
          <w:rFonts w:ascii="Times New Roman" w:hAnsi="Times New Roman" w:cs="Times New Roman"/>
          <w:sz w:val="24"/>
          <w:szCs w:val="24"/>
        </w:rPr>
        <w:t>В программе содержится информация о марке автомобиля, его владельце, дате и времени въезда, стоимости стоянки, скидках, задолженности по оплате и др.</w:t>
      </w:r>
    </w:p>
    <w:p w14:paraId="4343A66B" w14:textId="77777777" w:rsidR="00651BF5" w:rsidRPr="00DE4CE0" w:rsidRDefault="00651BF5" w:rsidP="00651BF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4CE0">
        <w:rPr>
          <w:rFonts w:ascii="Times New Roman" w:hAnsi="Times New Roman" w:cs="Times New Roman"/>
          <w:sz w:val="24"/>
          <w:szCs w:val="24"/>
        </w:rPr>
        <w:t>15. Разработать программный модуль «Кадровое агентство», содержащий сведения о вакансиях и резюме.</w:t>
      </w:r>
    </w:p>
    <w:p w14:paraId="155427B9" w14:textId="77777777" w:rsidR="00651BF5" w:rsidRPr="00DE4CE0" w:rsidRDefault="00651BF5" w:rsidP="00651BF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4CE0">
        <w:rPr>
          <w:rFonts w:ascii="Times New Roman" w:hAnsi="Times New Roman" w:cs="Times New Roman"/>
          <w:sz w:val="24"/>
          <w:szCs w:val="24"/>
        </w:rPr>
        <w:t>Программный модуль предназначен как для поиска сотрудника, отвечающего требованиям руководителей фирмы, так и для поиска подходящей работы.</w:t>
      </w:r>
    </w:p>
    <w:sectPr w:rsidR="00651BF5" w:rsidRPr="00DE4CE0" w:rsidSect="008C7BB8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18EC"/>
    <w:multiLevelType w:val="multilevel"/>
    <w:tmpl w:val="98B00E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C1C62"/>
    <w:multiLevelType w:val="multilevel"/>
    <w:tmpl w:val="8B74689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6"/>
      <w:numFmt w:val="decimal"/>
      <w:lvlText w:val="%1.%2"/>
      <w:lvlJc w:val="left"/>
      <w:pPr>
        <w:ind w:left="2149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4298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6087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8236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10025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12174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13963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6112" w:hanging="1800"/>
      </w:pPr>
      <w:rPr>
        <w:rFonts w:hint="default"/>
        <w:sz w:val="20"/>
      </w:rPr>
    </w:lvl>
  </w:abstractNum>
  <w:abstractNum w:abstractNumId="2" w15:restartNumberingAfterBreak="0">
    <w:nsid w:val="11616ACB"/>
    <w:multiLevelType w:val="multilevel"/>
    <w:tmpl w:val="95D0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566F0"/>
    <w:multiLevelType w:val="multilevel"/>
    <w:tmpl w:val="B010C2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C3835"/>
    <w:multiLevelType w:val="hybridMultilevel"/>
    <w:tmpl w:val="1248921E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 w15:restartNumberingAfterBreak="0">
    <w:nsid w:val="183E3680"/>
    <w:multiLevelType w:val="hybridMultilevel"/>
    <w:tmpl w:val="28220D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94376C"/>
    <w:multiLevelType w:val="multilevel"/>
    <w:tmpl w:val="F05C7E7C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1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28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712" w:hanging="1800"/>
      </w:pPr>
      <w:rPr>
        <w:rFonts w:hint="default"/>
      </w:rPr>
    </w:lvl>
  </w:abstractNum>
  <w:abstractNum w:abstractNumId="7" w15:restartNumberingAfterBreak="0">
    <w:nsid w:val="1F9725E5"/>
    <w:multiLevelType w:val="hybridMultilevel"/>
    <w:tmpl w:val="F7088A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A775DC9"/>
    <w:multiLevelType w:val="multilevel"/>
    <w:tmpl w:val="85A807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8A2C41"/>
    <w:multiLevelType w:val="hybridMultilevel"/>
    <w:tmpl w:val="39AE2C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107BFE"/>
    <w:multiLevelType w:val="hybridMultilevel"/>
    <w:tmpl w:val="D3B212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1537C71"/>
    <w:multiLevelType w:val="multilevel"/>
    <w:tmpl w:val="9DBE0E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807EEF"/>
    <w:multiLevelType w:val="multilevel"/>
    <w:tmpl w:val="DE9A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A64F21"/>
    <w:multiLevelType w:val="multilevel"/>
    <w:tmpl w:val="C9D2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AA2D28"/>
    <w:multiLevelType w:val="multilevel"/>
    <w:tmpl w:val="2FF2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CD0B5F"/>
    <w:multiLevelType w:val="multilevel"/>
    <w:tmpl w:val="E28A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E324DB"/>
    <w:multiLevelType w:val="multilevel"/>
    <w:tmpl w:val="2A4CEC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1D2C46"/>
    <w:multiLevelType w:val="multilevel"/>
    <w:tmpl w:val="58F6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2D0EC3"/>
    <w:multiLevelType w:val="hybridMultilevel"/>
    <w:tmpl w:val="FB14E3C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92BE7"/>
    <w:multiLevelType w:val="multilevel"/>
    <w:tmpl w:val="0A08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FB7CED"/>
    <w:multiLevelType w:val="multilevel"/>
    <w:tmpl w:val="DB38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7C2778"/>
    <w:multiLevelType w:val="multilevel"/>
    <w:tmpl w:val="B7027A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0B24C5"/>
    <w:multiLevelType w:val="hybridMultilevel"/>
    <w:tmpl w:val="2AB60F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36457EA"/>
    <w:multiLevelType w:val="multilevel"/>
    <w:tmpl w:val="F1DE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426B"/>
    <w:multiLevelType w:val="multilevel"/>
    <w:tmpl w:val="8B8A8D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3E2987"/>
    <w:multiLevelType w:val="hybridMultilevel"/>
    <w:tmpl w:val="44B415A2"/>
    <w:lvl w:ilvl="0" w:tplc="543041A6">
      <w:start w:val="1"/>
      <w:numFmt w:val="bullet"/>
      <w:lvlText w:val=""/>
      <w:lvlJc w:val="left"/>
      <w:pPr>
        <w:ind w:left="3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26" w15:restartNumberingAfterBreak="0">
    <w:nsid w:val="606B3509"/>
    <w:multiLevelType w:val="multilevel"/>
    <w:tmpl w:val="8B74689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112" w:hanging="1800"/>
      </w:pPr>
      <w:rPr>
        <w:rFonts w:hint="default"/>
      </w:rPr>
    </w:lvl>
  </w:abstractNum>
  <w:abstractNum w:abstractNumId="27" w15:restartNumberingAfterBreak="0">
    <w:nsid w:val="609E5666"/>
    <w:multiLevelType w:val="multilevel"/>
    <w:tmpl w:val="9106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D90754"/>
    <w:multiLevelType w:val="hybridMultilevel"/>
    <w:tmpl w:val="B5482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083D9C"/>
    <w:multiLevelType w:val="multilevel"/>
    <w:tmpl w:val="9708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D43AD4"/>
    <w:multiLevelType w:val="multilevel"/>
    <w:tmpl w:val="389C0838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>
      <w:start w:val="6"/>
      <w:numFmt w:val="decimal"/>
      <w:lvlText w:val="%1.%2"/>
      <w:lvlJc w:val="left"/>
      <w:pPr>
        <w:ind w:left="2149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4298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6087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8236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10025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12174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13963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6112" w:hanging="1800"/>
      </w:pPr>
      <w:rPr>
        <w:rFonts w:hint="default"/>
        <w:sz w:val="20"/>
      </w:rPr>
    </w:lvl>
  </w:abstractNum>
  <w:abstractNum w:abstractNumId="31" w15:restartNumberingAfterBreak="0">
    <w:nsid w:val="73CA6473"/>
    <w:multiLevelType w:val="multilevel"/>
    <w:tmpl w:val="A8A2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10741C"/>
    <w:multiLevelType w:val="multilevel"/>
    <w:tmpl w:val="63E2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F71EB7"/>
    <w:multiLevelType w:val="multilevel"/>
    <w:tmpl w:val="F6E8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424F59"/>
    <w:multiLevelType w:val="hybridMultilevel"/>
    <w:tmpl w:val="8774FD8A"/>
    <w:lvl w:ilvl="0" w:tplc="04190003">
      <w:start w:val="1"/>
      <w:numFmt w:val="bullet"/>
      <w:lvlText w:val="o"/>
      <w:lvlJc w:val="left"/>
      <w:pPr>
        <w:ind w:left="291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0"/>
  </w:num>
  <w:num w:numId="3">
    <w:abstractNumId w:val="20"/>
  </w:num>
  <w:num w:numId="4">
    <w:abstractNumId w:val="13"/>
  </w:num>
  <w:num w:numId="5">
    <w:abstractNumId w:val="27"/>
  </w:num>
  <w:num w:numId="6">
    <w:abstractNumId w:val="12"/>
  </w:num>
  <w:num w:numId="7">
    <w:abstractNumId w:val="31"/>
  </w:num>
  <w:num w:numId="8">
    <w:abstractNumId w:val="32"/>
  </w:num>
  <w:num w:numId="9">
    <w:abstractNumId w:val="33"/>
  </w:num>
  <w:num w:numId="10">
    <w:abstractNumId w:val="19"/>
  </w:num>
  <w:num w:numId="11">
    <w:abstractNumId w:val="14"/>
  </w:num>
  <w:num w:numId="12">
    <w:abstractNumId w:val="1"/>
  </w:num>
  <w:num w:numId="13">
    <w:abstractNumId w:val="17"/>
  </w:num>
  <w:num w:numId="14">
    <w:abstractNumId w:val="15"/>
  </w:num>
  <w:num w:numId="15">
    <w:abstractNumId w:val="29"/>
  </w:num>
  <w:num w:numId="16">
    <w:abstractNumId w:val="23"/>
  </w:num>
  <w:num w:numId="17">
    <w:abstractNumId w:val="2"/>
  </w:num>
  <w:num w:numId="18">
    <w:abstractNumId w:val="9"/>
  </w:num>
  <w:num w:numId="19">
    <w:abstractNumId w:val="7"/>
  </w:num>
  <w:num w:numId="20">
    <w:abstractNumId w:val="22"/>
  </w:num>
  <w:num w:numId="21">
    <w:abstractNumId w:val="25"/>
  </w:num>
  <w:num w:numId="22">
    <w:abstractNumId w:val="4"/>
  </w:num>
  <w:num w:numId="23">
    <w:abstractNumId w:val="5"/>
  </w:num>
  <w:num w:numId="24">
    <w:abstractNumId w:val="8"/>
  </w:num>
  <w:num w:numId="25">
    <w:abstractNumId w:val="6"/>
  </w:num>
  <w:num w:numId="26">
    <w:abstractNumId w:val="26"/>
  </w:num>
  <w:num w:numId="27">
    <w:abstractNumId w:val="24"/>
  </w:num>
  <w:num w:numId="28">
    <w:abstractNumId w:val="21"/>
  </w:num>
  <w:num w:numId="29">
    <w:abstractNumId w:val="30"/>
  </w:num>
  <w:num w:numId="30">
    <w:abstractNumId w:val="3"/>
  </w:num>
  <w:num w:numId="31">
    <w:abstractNumId w:val="0"/>
  </w:num>
  <w:num w:numId="32">
    <w:abstractNumId w:val="34"/>
  </w:num>
  <w:num w:numId="33">
    <w:abstractNumId w:val="18"/>
  </w:num>
  <w:num w:numId="34">
    <w:abstractNumId w:val="11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35A"/>
    <w:rsid w:val="00120C93"/>
    <w:rsid w:val="003B0EF7"/>
    <w:rsid w:val="003D5AE8"/>
    <w:rsid w:val="004C2593"/>
    <w:rsid w:val="00651BF5"/>
    <w:rsid w:val="00680A60"/>
    <w:rsid w:val="00891265"/>
    <w:rsid w:val="008C7BB8"/>
    <w:rsid w:val="00A73E3C"/>
    <w:rsid w:val="00B63FB6"/>
    <w:rsid w:val="00B77FC6"/>
    <w:rsid w:val="00B9414D"/>
    <w:rsid w:val="00C562A9"/>
    <w:rsid w:val="00E1435A"/>
    <w:rsid w:val="00F0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D86E4"/>
  <w15:docId w15:val="{9CBB87B6-CFD6-4FA2-97C4-5EDE5875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51B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51B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651BF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651BF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35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51B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51BF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51BF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651BF5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styleId="a4">
    <w:name w:val="Hyperlink"/>
    <w:basedOn w:val="a0"/>
    <w:uiPriority w:val="99"/>
    <w:semiHidden/>
    <w:unhideWhenUsed/>
    <w:rsid w:val="00651BF5"/>
    <w:rPr>
      <w:color w:val="0000FF"/>
      <w:u w:val="single"/>
    </w:rPr>
  </w:style>
  <w:style w:type="character" w:styleId="a5">
    <w:name w:val="Emphasis"/>
    <w:basedOn w:val="a0"/>
    <w:uiPriority w:val="20"/>
    <w:qFormat/>
    <w:rsid w:val="00651BF5"/>
    <w:rPr>
      <w:i/>
      <w:iCs/>
    </w:rPr>
  </w:style>
  <w:style w:type="paragraph" w:customStyle="1" w:styleId="msonormal0">
    <w:name w:val="msonormal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form-form">
    <w:name w:val="ya-site-form__form-form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input">
    <w:name w:val="ya-site-form__input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precise">
    <w:name w:val="ya-site-form__search-precise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preciseradio">
    <w:name w:val="ya-site-form__search-precise__radio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gap">
    <w:name w:val="ya-site-form__gap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gap-i">
    <w:name w:val="ya-site-form__gap-i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logo-img">
    <w:name w:val="ya-site-form__logo-img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logo-wrap">
    <w:name w:val="ya-site-form__logo-wrap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logo">
    <w:name w:val="ya-site-form__logo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wrap">
    <w:name w:val="ya-site-form__search-wrap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">
    <w:name w:val="ya-site-form__search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input-layout">
    <w:name w:val="ya-site-form__search-input-layout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input-layout-l">
    <w:name w:val="ya-site-form__search-input-layout-l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input-layout-r">
    <w:name w:val="ya-site-form__search-input-layout-r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precise-i">
    <w:name w:val="ya-site-form__search-precise-i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preciselabel">
    <w:name w:val="ya-site-form__search-precise__label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input-text">
    <w:name w:val="ya-site-form__input-text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input-texttypehint">
    <w:name w:val="ya-site-form__input-text_type_hint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ubmit">
    <w:name w:val="ya-site-form__submit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arrow-wrap">
    <w:name w:val="ya-site-form__arrow-wrap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arrow-a">
    <w:name w:val="ya-site-form__arrow-a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wrap">
    <w:name w:val="ya-site-form__wrap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ubmittypeimage">
    <w:name w:val="ya-site-form__submit_type_image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">
    <w:name w:val="ya-site-suggest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popup">
    <w:name w:val="ya-site-suggest-popup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opera-gap">
    <w:name w:val="ya-site-suggest__opera-gap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list">
    <w:name w:val="ya-site-suggest-list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iframe">
    <w:name w:val="ya-site-suggest__iframe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items">
    <w:name w:val="ya-site-suggest-items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elem">
    <w:name w:val="ya-site-suggest-elem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elemselected">
    <w:name w:val="ya-site-suggest-elem_selected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fact">
    <w:name w:val="ya-site-suggest__fact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highlight">
    <w:name w:val="ya-site-suggest__highlight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elemstatehover">
    <w:name w:val="ya-site-suggest-elem_state_hover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elemnav">
    <w:name w:val="ya-site-suggest-elem_nav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elemtranslate">
    <w:name w:val="ya-site-suggest-elem_translate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link">
    <w:name w:val="ya-site-suggest__link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info">
    <w:name w:val="ya-site-suggest__info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47ac903d">
    <w:name w:val="d47ac903d"/>
    <w:basedOn w:val="a"/>
    <w:rsid w:val="00651BF5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2d917fd1">
    <w:name w:val="l2d917fd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k48d40899">
    <w:name w:val="k48d40899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4e5f6d06">
    <w:name w:val="d4e5f6d06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2437ea51">
    <w:name w:val="q2437ea5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2b654eb0">
    <w:name w:val="s2b654eb0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b378a398">
    <w:name w:val="ob378a398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900a718d">
    <w:name w:val="i900a718d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47a18f99">
    <w:name w:val="s47a18f99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j56c1d59d">
    <w:name w:val="j56c1d59d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7b9d8bf">
    <w:name w:val="ta7b9d8bf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dfcc663e">
    <w:name w:val="ldfcc663e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854070be">
    <w:name w:val="t854070be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ffbaf618">
    <w:name w:val="bffbaf618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c34b7d85">
    <w:name w:val="dc34b7d85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a4bedf8b">
    <w:name w:val="qa4bedf8b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294fbff7">
    <w:name w:val="s294fbff7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1797b8d0">
    <w:name w:val="q1797b8d0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76a5b0fc">
    <w:name w:val="l76a5b0fc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b2f3cc5c">
    <w:name w:val="mb2f3cc5c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k9eb20338">
    <w:name w:val="k9eb20338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9124c120">
    <w:name w:val="g9124c120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9f5ba00">
    <w:name w:val="pa9f5ba00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jbb8397f5">
    <w:name w:val="jbb8397f5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7bc878b">
    <w:name w:val="ne7bc878b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jbe640c2">
    <w:name w:val="jbe640c2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d6bfbf9b">
    <w:name w:val="bd6bfbf9b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8282aba2">
    <w:name w:val="x8282aba2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k64b77e1">
    <w:name w:val="k64b77e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ke996c389">
    <w:name w:val="ke996c389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955a605d">
    <w:name w:val="s955a605d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2f9a5e8f">
    <w:name w:val="d2f9a5e8f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6e6eb219">
    <w:name w:val="n6e6eb219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b92b55b3">
    <w:name w:val="wb92b55b3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20e49f7">
    <w:name w:val="v20e49f7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fad848a">
    <w:name w:val="xfad848a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56cd77b5">
    <w:name w:val="b56cd77b5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3644b434">
    <w:name w:val="t3644b434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jb517b9c8">
    <w:name w:val="jb517b9c8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f9daadd8">
    <w:name w:val="lf9daadd8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a240e742">
    <w:name w:val="xa240e742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e98d4116">
    <w:name w:val="qe98d4116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f8977815">
    <w:name w:val="uf8977815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22dc4414">
    <w:name w:val="r22dc4414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37ca8213">
    <w:name w:val="b37ca8213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f37c2d12">
    <w:name w:val="pf37c2d12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2866411">
    <w:name w:val="x286641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2ccb3010">
    <w:name w:val="q2ccb3010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ddd381f">
    <w:name w:val="gddd381f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c98ee31e">
    <w:name w:val="uc98ee31e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c3ba0f86">
    <w:name w:val="pc3ba0f86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b0cb10a7">
    <w:name w:val="mb0cb10a7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70d236ba">
    <w:name w:val="m70d236ba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ff242432">
    <w:name w:val="rff242432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e93b614">
    <w:name w:val="ace93b614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8b45c5e7">
    <w:name w:val="v8b45c5e7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b7bce90">
    <w:name w:val="abb7bce90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3a9de404">
    <w:name w:val="c3a9de404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4a5945f6">
    <w:name w:val="x4a5945f6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kf498ccd2">
    <w:name w:val="kf498ccd2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18e91563">
    <w:name w:val="w18e91563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67e20fbc">
    <w:name w:val="m67e20fbc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86716b7">
    <w:name w:val="a486716b7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c1d42baf">
    <w:name w:val="dc1d42baf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6fc63cbd">
    <w:name w:val="d6fc63cbd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6029eda5">
    <w:name w:val="y6029eda5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f738f72b">
    <w:name w:val="sf738f72b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j60d22ebb">
    <w:name w:val="j60d22ebb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6fe9b5cf">
    <w:name w:val="h6fe9b5cf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dc2a2400">
    <w:name w:val="xdc2a2400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a131061d">
    <w:name w:val="fa131061d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64ef6d">
    <w:name w:val="s64ef6d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2d4b947b">
    <w:name w:val="g2d4b947b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aa16cd18">
    <w:name w:val="qaa16cd18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5b19101c">
    <w:name w:val="f5b19101c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57afec59">
    <w:name w:val="w57afec59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45d8b9e">
    <w:name w:val="ne45d8b9e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d81e3fe0">
    <w:name w:val="nd81e3fe0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b078b185">
    <w:name w:val="gb078b185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25ccbe4d">
    <w:name w:val="d25ccbe4d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65f38455">
    <w:name w:val="q65f38455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240aa339">
    <w:name w:val="v240aa339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formprecise-i">
    <w:name w:val="yaform__precise-i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888871a9">
    <w:name w:val="t888871a9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c9c3e648">
    <w:name w:val="nc9c3e648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240aa3391">
    <w:name w:val="v240aa339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2d917fd11">
    <w:name w:val="l2d917fd11"/>
    <w:basedOn w:val="a"/>
    <w:rsid w:val="00651BF5"/>
    <w:pPr>
      <w:pBdr>
        <w:bottom w:val="sing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CC"/>
      <w:sz w:val="24"/>
      <w:szCs w:val="24"/>
      <w:lang w:eastAsia="ru-RU"/>
    </w:rPr>
  </w:style>
  <w:style w:type="paragraph" w:customStyle="1" w:styleId="l2d917fd12">
    <w:name w:val="l2d917fd12"/>
    <w:basedOn w:val="a"/>
    <w:rsid w:val="00651BF5"/>
    <w:pPr>
      <w:pBdr>
        <w:bottom w:val="sing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8CC"/>
      <w:sz w:val="24"/>
      <w:szCs w:val="24"/>
      <w:lang w:eastAsia="ru-RU"/>
    </w:rPr>
  </w:style>
  <w:style w:type="paragraph" w:customStyle="1" w:styleId="k48d408991">
    <w:name w:val="k48d40899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4e5f6d061">
    <w:name w:val="d4e5f6d06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2437ea511">
    <w:name w:val="q2437ea511"/>
    <w:basedOn w:val="a"/>
    <w:rsid w:val="00651BF5"/>
    <w:pPr>
      <w:spacing w:before="100" w:beforeAutospacing="1" w:after="100" w:afterAutospacing="1" w:line="240" w:lineRule="auto"/>
      <w:ind w:left="12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2b654eb01">
    <w:name w:val="s2b654eb01"/>
    <w:basedOn w:val="a"/>
    <w:rsid w:val="00651BF5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2437ea512">
    <w:name w:val="q2437ea512"/>
    <w:basedOn w:val="a"/>
    <w:rsid w:val="00651BF5"/>
    <w:pPr>
      <w:spacing w:before="100" w:beforeAutospacing="1" w:after="100" w:afterAutospacing="1" w:line="240" w:lineRule="auto"/>
      <w:ind w:left="12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b378a3981">
    <w:name w:val="ob378a398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900a718d1">
    <w:name w:val="i900a718d1"/>
    <w:basedOn w:val="a"/>
    <w:rsid w:val="00651BF5"/>
    <w:pPr>
      <w:shd w:val="clear" w:color="auto" w:fill="333333"/>
      <w:spacing w:after="100" w:afterAutospacing="1" w:line="270" w:lineRule="atLeast"/>
      <w:ind w:right="120"/>
    </w:pPr>
    <w:rPr>
      <w:rFonts w:ascii="Times New Roman" w:eastAsia="Times New Roman" w:hAnsi="Times New Roman" w:cs="Times New Roman"/>
      <w:color w:val="FFFFFF"/>
      <w:sz w:val="17"/>
      <w:szCs w:val="17"/>
      <w:lang w:eastAsia="ru-RU"/>
    </w:rPr>
  </w:style>
  <w:style w:type="paragraph" w:customStyle="1" w:styleId="s47a18f991">
    <w:name w:val="s47a18f991"/>
    <w:basedOn w:val="a"/>
    <w:rsid w:val="00651BF5"/>
    <w:pPr>
      <w:pBdr>
        <w:top w:val="single" w:sz="36" w:space="0" w:color="auto"/>
        <w:left w:val="single" w:sz="36" w:space="0" w:color="auto"/>
        <w:bottom w:val="single" w:sz="36" w:space="0" w:color="auto"/>
        <w:right w:val="single" w:sz="2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j56c1d59d1">
    <w:name w:val="j56c1d59d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pacing w:val="10"/>
      <w:sz w:val="24"/>
      <w:szCs w:val="24"/>
      <w:lang w:eastAsia="ru-RU"/>
    </w:rPr>
  </w:style>
  <w:style w:type="paragraph" w:customStyle="1" w:styleId="ta7b9d8bf1">
    <w:name w:val="ta7b9d8bf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dfcc663e1">
    <w:name w:val="ldfcc663e1"/>
    <w:basedOn w:val="a"/>
    <w:rsid w:val="00651BF5"/>
    <w:pPr>
      <w:spacing w:after="0" w:line="240" w:lineRule="atLeast"/>
      <w:ind w:left="-45" w:right="-45"/>
      <w:jc w:val="center"/>
    </w:pPr>
    <w:rPr>
      <w:rFonts w:ascii="Times New Roman" w:eastAsia="Times New Roman" w:hAnsi="Times New Roman" w:cs="Times New Roman"/>
      <w:sz w:val="27"/>
      <w:szCs w:val="27"/>
      <w:lang w:eastAsia="ru-RU"/>
    </w:rPr>
  </w:style>
  <w:style w:type="paragraph" w:customStyle="1" w:styleId="t854070be1">
    <w:name w:val="t854070be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900a718d2">
    <w:name w:val="i900a718d2"/>
    <w:basedOn w:val="a"/>
    <w:rsid w:val="00651BF5"/>
    <w:pPr>
      <w:shd w:val="clear" w:color="auto" w:fill="333333"/>
      <w:spacing w:after="100" w:afterAutospacing="1" w:line="270" w:lineRule="atLeast"/>
      <w:ind w:right="120"/>
    </w:pPr>
    <w:rPr>
      <w:rFonts w:ascii="Times New Roman" w:eastAsia="Times New Roman" w:hAnsi="Times New Roman" w:cs="Times New Roman"/>
      <w:vanish/>
      <w:color w:val="FFFFFF"/>
      <w:sz w:val="17"/>
      <w:szCs w:val="17"/>
      <w:lang w:eastAsia="ru-RU"/>
    </w:rPr>
  </w:style>
  <w:style w:type="paragraph" w:customStyle="1" w:styleId="i900a718d3">
    <w:name w:val="i900a718d3"/>
    <w:basedOn w:val="a"/>
    <w:rsid w:val="00651BF5"/>
    <w:pPr>
      <w:shd w:val="clear" w:color="auto" w:fill="333333"/>
      <w:spacing w:after="100" w:afterAutospacing="1" w:line="270" w:lineRule="atLeast"/>
      <w:ind w:right="120"/>
    </w:pPr>
    <w:rPr>
      <w:rFonts w:ascii="Times New Roman" w:eastAsia="Times New Roman" w:hAnsi="Times New Roman" w:cs="Times New Roman"/>
      <w:vanish/>
      <w:color w:val="FFFFFF"/>
      <w:sz w:val="17"/>
      <w:szCs w:val="17"/>
      <w:lang w:eastAsia="ru-RU"/>
    </w:rPr>
  </w:style>
  <w:style w:type="paragraph" w:customStyle="1" w:styleId="i900a718d4">
    <w:name w:val="i900a718d4"/>
    <w:basedOn w:val="a"/>
    <w:rsid w:val="00651BF5"/>
    <w:pPr>
      <w:shd w:val="clear" w:color="auto" w:fill="333333"/>
      <w:spacing w:after="100" w:afterAutospacing="1" w:line="285" w:lineRule="atLeast"/>
      <w:ind w:right="120"/>
    </w:pPr>
    <w:rPr>
      <w:rFonts w:ascii="Times New Roman" w:eastAsia="Times New Roman" w:hAnsi="Times New Roman" w:cs="Times New Roman"/>
      <w:color w:val="FFFFFF"/>
      <w:sz w:val="17"/>
      <w:szCs w:val="17"/>
      <w:lang w:eastAsia="ru-RU"/>
    </w:rPr>
  </w:style>
  <w:style w:type="paragraph" w:customStyle="1" w:styleId="ta7b9d8bf2">
    <w:name w:val="ta7b9d8bf2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dfcc663e2">
    <w:name w:val="ldfcc663e2"/>
    <w:basedOn w:val="a"/>
    <w:rsid w:val="00651BF5"/>
    <w:pPr>
      <w:spacing w:after="0" w:line="240" w:lineRule="atLeast"/>
      <w:ind w:left="-75" w:right="-75"/>
      <w:jc w:val="center"/>
    </w:pPr>
    <w:rPr>
      <w:rFonts w:ascii="Times New Roman" w:eastAsia="Times New Roman" w:hAnsi="Times New Roman" w:cs="Times New Roman"/>
      <w:sz w:val="38"/>
      <w:szCs w:val="38"/>
      <w:lang w:eastAsia="ru-RU"/>
    </w:rPr>
  </w:style>
  <w:style w:type="paragraph" w:customStyle="1" w:styleId="i900a718d5">
    <w:name w:val="i900a718d5"/>
    <w:basedOn w:val="a"/>
    <w:rsid w:val="00651BF5"/>
    <w:pPr>
      <w:shd w:val="clear" w:color="auto" w:fill="333333"/>
      <w:spacing w:after="100" w:afterAutospacing="1" w:line="330" w:lineRule="atLeast"/>
      <w:ind w:right="135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</w:style>
  <w:style w:type="paragraph" w:customStyle="1" w:styleId="s47a18f992">
    <w:name w:val="s47a18f992"/>
    <w:basedOn w:val="a"/>
    <w:rsid w:val="00651BF5"/>
    <w:pPr>
      <w:pBdr>
        <w:top w:val="single" w:sz="48" w:space="0" w:color="auto"/>
        <w:left w:val="single" w:sz="48" w:space="0" w:color="auto"/>
        <w:bottom w:val="single" w:sz="48" w:space="0" w:color="auto"/>
        <w:right w:val="single" w:sz="2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7b9d8bf3">
    <w:name w:val="ta7b9d8bf3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ffbaf6181">
    <w:name w:val="bffbaf618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dc34b7d851">
    <w:name w:val="dc34b7d851"/>
    <w:basedOn w:val="a"/>
    <w:rsid w:val="00651BF5"/>
    <w:pP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a4bedf8b1">
    <w:name w:val="qa4bedf8b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3"/>
      <w:szCs w:val="23"/>
      <w:lang w:eastAsia="ru-RU"/>
    </w:rPr>
  </w:style>
  <w:style w:type="paragraph" w:customStyle="1" w:styleId="s294fbff71">
    <w:name w:val="s294fbff7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q1797b8d01">
    <w:name w:val="q1797b8d0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76a5b0fc1">
    <w:name w:val="l76a5b0fc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b2f3cc5c1">
    <w:name w:val="mb2f3cc5c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vanish/>
      <w:sz w:val="24"/>
      <w:szCs w:val="24"/>
      <w:lang w:eastAsia="ru-RU"/>
    </w:rPr>
  </w:style>
  <w:style w:type="paragraph" w:customStyle="1" w:styleId="k9eb203381">
    <w:name w:val="k9eb203381"/>
    <w:basedOn w:val="a"/>
    <w:rsid w:val="00651B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9124c1201">
    <w:name w:val="g9124c1201"/>
    <w:basedOn w:val="a"/>
    <w:rsid w:val="00651BF5"/>
    <w:pPr>
      <w:spacing w:before="75" w:after="7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9f5ba001">
    <w:name w:val="pa9f5ba00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jbb8397f51">
    <w:name w:val="jbb8397f51"/>
    <w:basedOn w:val="a"/>
    <w:rsid w:val="00651BF5"/>
    <w:pPr>
      <w:pBdr>
        <w:top w:val="single" w:sz="6" w:space="4" w:color="C8C8C8"/>
        <w:left w:val="single" w:sz="6" w:space="4" w:color="C8C8C8"/>
        <w:bottom w:val="single" w:sz="6" w:space="4" w:color="C8C8C8"/>
        <w:right w:val="single" w:sz="6" w:space="4" w:color="C8C8C8"/>
      </w:pBdr>
      <w:shd w:val="clear" w:color="auto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555555"/>
      <w:sz w:val="24"/>
      <w:szCs w:val="24"/>
      <w:lang w:eastAsia="ru-RU"/>
    </w:rPr>
  </w:style>
  <w:style w:type="paragraph" w:customStyle="1" w:styleId="jbb8397f52">
    <w:name w:val="jbb8397f52"/>
    <w:basedOn w:val="a"/>
    <w:rsid w:val="00651BF5"/>
    <w:pPr>
      <w:pBdr>
        <w:top w:val="single" w:sz="6" w:space="4" w:color="C8C8C8"/>
        <w:left w:val="single" w:sz="6" w:space="4" w:color="C8C8C8"/>
        <w:bottom w:val="single" w:sz="6" w:space="4" w:color="C8C8C8"/>
        <w:right w:val="single" w:sz="6" w:space="4" w:color="C8C8C8"/>
      </w:pBdr>
      <w:shd w:val="clear" w:color="auto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555555"/>
      <w:sz w:val="24"/>
      <w:szCs w:val="24"/>
      <w:lang w:eastAsia="ru-RU"/>
    </w:rPr>
  </w:style>
  <w:style w:type="paragraph" w:customStyle="1" w:styleId="jbb8397f53">
    <w:name w:val="jbb8397f53"/>
    <w:basedOn w:val="a"/>
    <w:rsid w:val="00651BF5"/>
    <w:pPr>
      <w:pBdr>
        <w:top w:val="single" w:sz="6" w:space="4" w:color="C8C8C8"/>
        <w:left w:val="single" w:sz="6" w:space="4" w:color="C8C8C8"/>
        <w:bottom w:val="single" w:sz="6" w:space="4" w:color="C8C8C8"/>
        <w:right w:val="single" w:sz="6" w:space="4" w:color="C8C8C8"/>
      </w:pBdr>
      <w:shd w:val="clear" w:color="auto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555555"/>
      <w:sz w:val="24"/>
      <w:szCs w:val="24"/>
      <w:lang w:eastAsia="ru-RU"/>
    </w:rPr>
  </w:style>
  <w:style w:type="paragraph" w:customStyle="1" w:styleId="jbb8397f54">
    <w:name w:val="jbb8397f54"/>
    <w:basedOn w:val="a"/>
    <w:rsid w:val="00651BF5"/>
    <w:pPr>
      <w:pBdr>
        <w:top w:val="single" w:sz="6" w:space="4" w:color="333333"/>
        <w:left w:val="single" w:sz="6" w:space="4" w:color="333333"/>
        <w:bottom w:val="single" w:sz="6" w:space="4" w:color="333333"/>
        <w:right w:val="single" w:sz="6" w:space="4" w:color="333333"/>
      </w:pBdr>
      <w:shd w:val="clear" w:color="auto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333333"/>
      <w:sz w:val="24"/>
      <w:szCs w:val="24"/>
      <w:lang w:eastAsia="ru-RU"/>
    </w:rPr>
  </w:style>
  <w:style w:type="paragraph" w:customStyle="1" w:styleId="ne7bc878b1">
    <w:name w:val="ne7bc878b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888871a91">
    <w:name w:val="t888871a9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nc9c3e6481">
    <w:name w:val="nc9c3e648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jbe640c21">
    <w:name w:val="jbe640c21"/>
    <w:basedOn w:val="a"/>
    <w:rsid w:val="00651BF5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color w:val="000000"/>
      <w:sz w:val="24"/>
      <w:szCs w:val="24"/>
      <w:lang w:eastAsia="ru-RU"/>
    </w:rPr>
  </w:style>
  <w:style w:type="paragraph" w:customStyle="1" w:styleId="bd6bfbf9b1">
    <w:name w:val="bd6bfbf9b1"/>
    <w:basedOn w:val="a"/>
    <w:rsid w:val="00651BF5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a131061d1">
    <w:name w:val="fa131061d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s64ef6d1">
    <w:name w:val="s64ef6d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g2d4b947b1">
    <w:name w:val="g2d4b947b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qaa16cd181">
    <w:name w:val="qaa16cd18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kf498ccd21">
    <w:name w:val="kf498ccd21"/>
    <w:basedOn w:val="a"/>
    <w:rsid w:val="00651BF5"/>
    <w:pPr>
      <w:pBdr>
        <w:top w:val="single" w:sz="6" w:space="0" w:color="000000"/>
        <w:left w:val="single" w:sz="2" w:space="0" w:color="000000"/>
        <w:bottom w:val="single" w:sz="2" w:space="0" w:color="000000"/>
        <w:right w:val="single" w:sz="6" w:space="0" w:color="000000"/>
      </w:pBdr>
      <w:spacing w:before="100" w:beforeAutospacing="1" w:after="100" w:afterAutospacing="1" w:line="108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5b19101c1">
    <w:name w:val="f5b19101c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8282aba21">
    <w:name w:val="x8282aba2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k64b77e11">
    <w:name w:val="k64b77e11"/>
    <w:basedOn w:val="a"/>
    <w:rsid w:val="00651BF5"/>
    <w:pPr>
      <w:spacing w:before="100" w:beforeAutospacing="1" w:after="100" w:afterAutospacing="1" w:line="150" w:lineRule="atLeast"/>
    </w:pPr>
    <w:rPr>
      <w:rFonts w:ascii="Verdana" w:eastAsia="Times New Roman" w:hAnsi="Verdana" w:cs="Times New Roman"/>
      <w:sz w:val="15"/>
      <w:szCs w:val="15"/>
      <w:lang w:eastAsia="ru-RU"/>
    </w:rPr>
  </w:style>
  <w:style w:type="paragraph" w:customStyle="1" w:styleId="ke996c3891">
    <w:name w:val="ke996c3891"/>
    <w:basedOn w:val="a"/>
    <w:rsid w:val="00651BF5"/>
    <w:pPr>
      <w:spacing w:before="100" w:beforeAutospacing="1" w:after="100" w:afterAutospacing="1" w:line="150" w:lineRule="atLeast"/>
    </w:pPr>
    <w:rPr>
      <w:rFonts w:ascii="Verdana" w:eastAsia="Times New Roman" w:hAnsi="Verdana" w:cs="Times New Roman"/>
      <w:sz w:val="15"/>
      <w:szCs w:val="15"/>
      <w:lang w:eastAsia="ru-RU"/>
    </w:rPr>
  </w:style>
  <w:style w:type="paragraph" w:customStyle="1" w:styleId="s955a605d1">
    <w:name w:val="s955a605d1"/>
    <w:basedOn w:val="a"/>
    <w:rsid w:val="00651BF5"/>
    <w:pP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color w:val="FFFFFF"/>
      <w:sz w:val="15"/>
      <w:szCs w:val="15"/>
      <w:lang w:eastAsia="ru-RU"/>
    </w:rPr>
  </w:style>
  <w:style w:type="paragraph" w:customStyle="1" w:styleId="d2f9a5e8f1">
    <w:name w:val="d2f9a5e8f1"/>
    <w:basedOn w:val="a"/>
    <w:rsid w:val="00651BF5"/>
    <w:pP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sz w:val="15"/>
      <w:szCs w:val="15"/>
      <w:lang w:eastAsia="ru-RU"/>
    </w:rPr>
  </w:style>
  <w:style w:type="paragraph" w:customStyle="1" w:styleId="n6e6eb2191">
    <w:name w:val="n6e6eb2191"/>
    <w:basedOn w:val="a"/>
    <w:rsid w:val="00651BF5"/>
    <w:pP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sz w:val="15"/>
      <w:szCs w:val="15"/>
      <w:lang w:eastAsia="ru-RU"/>
    </w:rPr>
  </w:style>
  <w:style w:type="paragraph" w:customStyle="1" w:styleId="wb92b55b31">
    <w:name w:val="wb92b55b31"/>
    <w:basedOn w:val="a"/>
    <w:rsid w:val="00651BF5"/>
    <w:pP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color w:val="FFFFFF"/>
      <w:sz w:val="15"/>
      <w:szCs w:val="15"/>
      <w:lang w:eastAsia="ru-RU"/>
    </w:rPr>
  </w:style>
  <w:style w:type="paragraph" w:customStyle="1" w:styleId="v20e49f71">
    <w:name w:val="v20e49f71"/>
    <w:basedOn w:val="a"/>
    <w:rsid w:val="00651BF5"/>
    <w:pP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sz w:val="15"/>
      <w:szCs w:val="15"/>
      <w:lang w:eastAsia="ru-RU"/>
    </w:rPr>
  </w:style>
  <w:style w:type="paragraph" w:customStyle="1" w:styleId="ke996c3892">
    <w:name w:val="ke996c3892"/>
    <w:basedOn w:val="a"/>
    <w:rsid w:val="00651BF5"/>
    <w:pPr>
      <w:spacing w:before="100" w:beforeAutospacing="1" w:after="100" w:afterAutospacing="1" w:line="150" w:lineRule="atLeast"/>
    </w:pPr>
    <w:rPr>
      <w:rFonts w:ascii="Verdana" w:eastAsia="Times New Roman" w:hAnsi="Verdana" w:cs="Times New Roman"/>
      <w:color w:val="FFFFFF"/>
      <w:sz w:val="15"/>
      <w:szCs w:val="15"/>
      <w:lang w:eastAsia="ru-RU"/>
    </w:rPr>
  </w:style>
  <w:style w:type="paragraph" w:customStyle="1" w:styleId="xfad848a1">
    <w:name w:val="xfad848a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56cd77b51">
    <w:name w:val="b56cd77b5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3644b4341">
    <w:name w:val="t3644b434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jb517b9c81">
    <w:name w:val="jb517b9c81"/>
    <w:basedOn w:val="a"/>
    <w:rsid w:val="00651BF5"/>
    <w:pPr>
      <w:spacing w:before="100" w:beforeAutospacing="1" w:after="100" w:afterAutospacing="1" w:line="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57afec591">
    <w:name w:val="w57afec59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45d8b9e1">
    <w:name w:val="ne45d8b9e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f9daadd81">
    <w:name w:val="lf9daadd81"/>
    <w:basedOn w:val="a"/>
    <w:rsid w:val="00651BF5"/>
    <w:pPr>
      <w:spacing w:before="100" w:beforeAutospacing="1" w:after="100" w:afterAutospacing="1" w:line="288" w:lineRule="atLeast"/>
    </w:pPr>
    <w:rPr>
      <w:rFonts w:ascii="Verdana" w:eastAsia="Times New Roman" w:hAnsi="Verdana" w:cs="Times New Roman"/>
      <w:sz w:val="24"/>
      <w:szCs w:val="24"/>
      <w:lang w:eastAsia="ru-RU"/>
    </w:rPr>
  </w:style>
  <w:style w:type="paragraph" w:customStyle="1" w:styleId="lf9daadd82">
    <w:name w:val="lf9daadd82"/>
    <w:basedOn w:val="a"/>
    <w:rsid w:val="00651BF5"/>
    <w:pPr>
      <w:spacing w:before="100" w:beforeAutospacing="1" w:after="100" w:afterAutospacing="1" w:line="288" w:lineRule="atLeast"/>
    </w:pPr>
    <w:rPr>
      <w:rFonts w:ascii="Verdana" w:eastAsia="Times New Roman" w:hAnsi="Verdana" w:cs="Times New Roman"/>
      <w:sz w:val="15"/>
      <w:szCs w:val="15"/>
      <w:lang w:eastAsia="ru-RU"/>
    </w:rPr>
  </w:style>
  <w:style w:type="paragraph" w:customStyle="1" w:styleId="lf9daadd83">
    <w:name w:val="lf9daadd83"/>
    <w:basedOn w:val="a"/>
    <w:rsid w:val="00651BF5"/>
    <w:pPr>
      <w:spacing w:before="100" w:beforeAutospacing="1" w:after="100" w:afterAutospacing="1" w:line="288" w:lineRule="atLeast"/>
    </w:pPr>
    <w:rPr>
      <w:rFonts w:ascii="Verdana" w:eastAsia="Times New Roman" w:hAnsi="Verdana" w:cs="Times New Roman"/>
      <w:sz w:val="19"/>
      <w:szCs w:val="19"/>
      <w:lang w:eastAsia="ru-RU"/>
    </w:rPr>
  </w:style>
  <w:style w:type="paragraph" w:customStyle="1" w:styleId="xa240e7421">
    <w:name w:val="xa240e7421"/>
    <w:basedOn w:val="a"/>
    <w:rsid w:val="00651BF5"/>
    <w:pP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b/>
      <w:bCs/>
      <w:color w:val="000000"/>
      <w:sz w:val="31"/>
      <w:szCs w:val="31"/>
      <w:lang w:eastAsia="ru-RU"/>
    </w:rPr>
  </w:style>
  <w:style w:type="paragraph" w:customStyle="1" w:styleId="qe98d41161">
    <w:name w:val="qe98d4116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f89778151">
    <w:name w:val="uf8977815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r22dc44141">
    <w:name w:val="r22dc4414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9"/>
      <w:szCs w:val="29"/>
      <w:lang w:eastAsia="ru-RU"/>
    </w:rPr>
  </w:style>
  <w:style w:type="paragraph" w:customStyle="1" w:styleId="b37ca82131">
    <w:name w:val="b37ca8213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1"/>
      <w:szCs w:val="31"/>
      <w:lang w:eastAsia="ru-RU"/>
    </w:rPr>
  </w:style>
  <w:style w:type="paragraph" w:customStyle="1" w:styleId="pf37c2d121">
    <w:name w:val="pf37c2d12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4"/>
      <w:szCs w:val="34"/>
      <w:lang w:eastAsia="ru-RU"/>
    </w:rPr>
  </w:style>
  <w:style w:type="paragraph" w:customStyle="1" w:styleId="x28664111">
    <w:name w:val="x2866411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paragraph" w:customStyle="1" w:styleId="q2ccb30101">
    <w:name w:val="q2ccb3010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8"/>
      <w:szCs w:val="38"/>
      <w:lang w:eastAsia="ru-RU"/>
    </w:rPr>
  </w:style>
  <w:style w:type="paragraph" w:customStyle="1" w:styleId="gddd381f1">
    <w:name w:val="gddd381f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41"/>
      <w:szCs w:val="41"/>
      <w:lang w:eastAsia="ru-RU"/>
    </w:rPr>
  </w:style>
  <w:style w:type="paragraph" w:customStyle="1" w:styleId="uc98ee31e1">
    <w:name w:val="uc98ee31e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43"/>
      <w:szCs w:val="43"/>
      <w:lang w:eastAsia="ru-RU"/>
    </w:rPr>
  </w:style>
  <w:style w:type="paragraph" w:customStyle="1" w:styleId="pc3ba0f861">
    <w:name w:val="pc3ba0f86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46"/>
      <w:szCs w:val="46"/>
      <w:lang w:eastAsia="ru-RU"/>
    </w:rPr>
  </w:style>
  <w:style w:type="paragraph" w:customStyle="1" w:styleId="mb0cb10a71">
    <w:name w:val="mb0cb10a7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48"/>
      <w:szCs w:val="48"/>
      <w:lang w:eastAsia="ru-RU"/>
    </w:rPr>
  </w:style>
  <w:style w:type="paragraph" w:customStyle="1" w:styleId="m70d236ba1">
    <w:name w:val="m70d236ba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ff2424321">
    <w:name w:val="rff242432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e93b6141">
    <w:name w:val="ace93b614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8b45c5e71">
    <w:name w:val="v8b45c5e71"/>
    <w:basedOn w:val="a"/>
    <w:rsid w:val="00651BF5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v8b45c5e72">
    <w:name w:val="v8b45c5e72"/>
    <w:basedOn w:val="a"/>
    <w:rsid w:val="00651BF5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abb7bce901">
    <w:name w:val="abb7bce90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3a9de4041">
    <w:name w:val="c3a9de4041"/>
    <w:basedOn w:val="a"/>
    <w:rsid w:val="00651BF5"/>
    <w:pPr>
      <w:spacing w:before="100" w:beforeAutospacing="1" w:after="100" w:afterAutospacing="1" w:line="336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4a5945f61">
    <w:name w:val="x4a5945f61"/>
    <w:basedOn w:val="a"/>
    <w:rsid w:val="00651BF5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b/>
      <w:bCs/>
      <w:sz w:val="24"/>
      <w:szCs w:val="24"/>
      <w:lang w:eastAsia="ru-RU"/>
    </w:rPr>
  </w:style>
  <w:style w:type="paragraph" w:customStyle="1" w:styleId="kf498ccd22">
    <w:name w:val="kf498ccd22"/>
    <w:basedOn w:val="a"/>
    <w:rsid w:val="00651BF5"/>
    <w:pPr>
      <w:pBdr>
        <w:top w:val="single" w:sz="6" w:space="0" w:color="000000"/>
        <w:left w:val="single" w:sz="2" w:space="0" w:color="000000"/>
        <w:bottom w:val="single" w:sz="2" w:space="0" w:color="000000"/>
        <w:right w:val="single" w:sz="6" w:space="0" w:color="000000"/>
      </w:pBdr>
      <w:spacing w:before="100" w:beforeAutospacing="1" w:after="100" w:afterAutospacing="1" w:line="108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8b45c5e73">
    <w:name w:val="v8b45c5e73"/>
    <w:basedOn w:val="a"/>
    <w:rsid w:val="00651BF5"/>
    <w:pPr>
      <w:spacing w:before="100" w:beforeAutospacing="1" w:after="100" w:afterAutospacing="1" w:line="240" w:lineRule="auto"/>
      <w:jc w:val="center"/>
    </w:pPr>
    <w:rPr>
      <w:rFonts w:ascii="Verdana" w:eastAsia="Times New Roman" w:hAnsi="Verdana" w:cs="Times New Roman"/>
      <w:color w:val="000000"/>
      <w:sz w:val="17"/>
      <w:szCs w:val="17"/>
      <w:lang w:eastAsia="ru-RU"/>
    </w:rPr>
  </w:style>
  <w:style w:type="paragraph" w:customStyle="1" w:styleId="w18e915631">
    <w:name w:val="w18e915631"/>
    <w:basedOn w:val="a"/>
    <w:rsid w:val="00651BF5"/>
    <w:pPr>
      <w:spacing w:before="100" w:beforeAutospacing="1" w:after="100" w:afterAutospacing="1" w:line="0" w:lineRule="auto"/>
      <w:jc w:val="center"/>
    </w:pPr>
    <w:rPr>
      <w:rFonts w:ascii="Verdana" w:eastAsia="Times New Roman" w:hAnsi="Verdana" w:cs="Times New Roman"/>
      <w:color w:val="000000"/>
      <w:sz w:val="24"/>
      <w:szCs w:val="24"/>
      <w:lang w:eastAsia="ru-RU"/>
    </w:rPr>
  </w:style>
  <w:style w:type="paragraph" w:customStyle="1" w:styleId="m67e20fbc1">
    <w:name w:val="m67e20fbc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  <w:lang w:eastAsia="ru-RU"/>
    </w:rPr>
  </w:style>
  <w:style w:type="paragraph" w:customStyle="1" w:styleId="w18e915632">
    <w:name w:val="w18e915632"/>
    <w:basedOn w:val="a"/>
    <w:rsid w:val="00651BF5"/>
    <w:pPr>
      <w:spacing w:before="100" w:beforeAutospacing="1" w:after="100" w:afterAutospacing="1" w:line="0" w:lineRule="auto"/>
      <w:jc w:val="center"/>
    </w:pPr>
    <w:rPr>
      <w:rFonts w:ascii="Verdana" w:eastAsia="Times New Roman" w:hAnsi="Verdana" w:cs="Times New Roman"/>
      <w:color w:val="000000"/>
      <w:sz w:val="24"/>
      <w:szCs w:val="24"/>
      <w:lang w:eastAsia="ru-RU"/>
    </w:rPr>
  </w:style>
  <w:style w:type="paragraph" w:customStyle="1" w:styleId="m67e20fbc2">
    <w:name w:val="m67e20fbc2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  <w:lang w:eastAsia="ru-RU"/>
    </w:rPr>
  </w:style>
  <w:style w:type="paragraph" w:customStyle="1" w:styleId="w18e915633">
    <w:name w:val="w18e915633"/>
    <w:basedOn w:val="a"/>
    <w:rsid w:val="00651BF5"/>
    <w:pPr>
      <w:spacing w:before="100" w:beforeAutospacing="1" w:after="100" w:afterAutospacing="1" w:line="0" w:lineRule="auto"/>
      <w:jc w:val="center"/>
    </w:pPr>
    <w:rPr>
      <w:rFonts w:ascii="Verdana" w:eastAsia="Times New Roman" w:hAnsi="Verdana" w:cs="Times New Roman"/>
      <w:color w:val="000000"/>
      <w:sz w:val="24"/>
      <w:szCs w:val="24"/>
      <w:lang w:eastAsia="ru-RU"/>
    </w:rPr>
  </w:style>
  <w:style w:type="paragraph" w:customStyle="1" w:styleId="m67e20fbc3">
    <w:name w:val="m67e20fbc3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  <w:lang w:eastAsia="ru-RU"/>
    </w:rPr>
  </w:style>
  <w:style w:type="paragraph" w:customStyle="1" w:styleId="a486716b71">
    <w:name w:val="a486716b7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c1d42baf1">
    <w:name w:val="dc1d42baf1"/>
    <w:basedOn w:val="a"/>
    <w:rsid w:val="00651BF5"/>
    <w:pPr>
      <w:spacing w:before="100" w:beforeAutospacing="1" w:after="100" w:afterAutospacing="1" w:line="408" w:lineRule="atLeast"/>
    </w:pPr>
    <w:rPr>
      <w:rFonts w:ascii="Times New Roman" w:eastAsia="Times New Roman" w:hAnsi="Times New Roman" w:cs="Times New Roman"/>
      <w:color w:val="000000"/>
      <w:sz w:val="24"/>
      <w:szCs w:val="24"/>
      <w:u w:val="single"/>
      <w:lang w:eastAsia="ru-RU"/>
    </w:rPr>
  </w:style>
  <w:style w:type="paragraph" w:customStyle="1" w:styleId="d6fc63cbd1">
    <w:name w:val="d6fc63cbd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6029eda51">
    <w:name w:val="y6029eda51"/>
    <w:basedOn w:val="a"/>
    <w:rsid w:val="00651BF5"/>
    <w:pPr>
      <w:spacing w:before="100" w:beforeAutospacing="1" w:after="100" w:afterAutospacing="1" w:line="384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jb517b9c82">
    <w:name w:val="jb517b9c82"/>
    <w:basedOn w:val="a"/>
    <w:rsid w:val="00651BF5"/>
    <w:pPr>
      <w:spacing w:before="100" w:beforeAutospacing="1" w:after="100" w:afterAutospacing="1" w:line="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jb517b9c83">
    <w:name w:val="jb517b9c83"/>
    <w:basedOn w:val="a"/>
    <w:rsid w:val="00651BF5"/>
    <w:pPr>
      <w:pBdr>
        <w:top w:val="single" w:sz="6" w:space="0" w:color="DDDCDA"/>
      </w:pBdr>
      <w:shd w:val="clear" w:color="auto" w:fill="FFFFFF"/>
      <w:spacing w:before="100" w:beforeAutospacing="1" w:after="100" w:afterAutospacing="1" w:line="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f9daadd84">
    <w:name w:val="lf9daadd84"/>
    <w:basedOn w:val="a"/>
    <w:rsid w:val="00651BF5"/>
    <w:pPr>
      <w:spacing w:before="100" w:beforeAutospacing="1" w:after="100" w:afterAutospacing="1" w:line="288" w:lineRule="atLeast"/>
    </w:pPr>
    <w:rPr>
      <w:rFonts w:ascii="Verdana" w:eastAsia="Times New Roman" w:hAnsi="Verdana" w:cs="Times New Roman"/>
      <w:sz w:val="24"/>
      <w:szCs w:val="24"/>
      <w:lang w:eastAsia="ru-RU"/>
    </w:rPr>
  </w:style>
  <w:style w:type="paragraph" w:customStyle="1" w:styleId="nd81e3fe01">
    <w:name w:val="nd81e3fe0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e93b6142">
    <w:name w:val="ace93b6142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b078b1851">
    <w:name w:val="gb078b185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25ccbe4d1">
    <w:name w:val="d25ccbe4d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FFFFFF"/>
      <w:sz w:val="24"/>
      <w:szCs w:val="24"/>
      <w:lang w:eastAsia="ru-RU"/>
    </w:rPr>
  </w:style>
  <w:style w:type="paragraph" w:customStyle="1" w:styleId="q65f384551">
    <w:name w:val="q65f38455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f738f72b1">
    <w:name w:val="sf738f72b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jbe640c22">
    <w:name w:val="jbe640c22"/>
    <w:basedOn w:val="a"/>
    <w:rsid w:val="00651BF5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color w:val="000000"/>
      <w:sz w:val="24"/>
      <w:szCs w:val="24"/>
      <w:lang w:eastAsia="ru-RU"/>
    </w:rPr>
  </w:style>
  <w:style w:type="paragraph" w:customStyle="1" w:styleId="j60d22ebb1">
    <w:name w:val="j60d22ebb1"/>
    <w:basedOn w:val="a"/>
    <w:rsid w:val="00651BF5"/>
    <w:pPr>
      <w:pBdr>
        <w:top w:val="single" w:sz="6" w:space="0" w:color="DDDCDA"/>
        <w:left w:val="single" w:sz="6" w:space="0" w:color="DDDCDA"/>
        <w:bottom w:val="single" w:sz="6" w:space="0" w:color="DDDCDA"/>
        <w:right w:val="single" w:sz="6" w:space="0" w:color="DDDCDA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6fe9b5cf1">
    <w:name w:val="h6fe9b5cf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dc2a24001">
    <w:name w:val="xdc2a2400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jbe640c23">
    <w:name w:val="jbe640c23"/>
    <w:basedOn w:val="a"/>
    <w:rsid w:val="00651BF5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color w:val="000000"/>
      <w:sz w:val="24"/>
      <w:szCs w:val="24"/>
      <w:lang w:eastAsia="ru-RU"/>
    </w:rPr>
  </w:style>
  <w:style w:type="paragraph" w:customStyle="1" w:styleId="jbe640c24">
    <w:name w:val="jbe640c24"/>
    <w:basedOn w:val="a"/>
    <w:rsid w:val="00651BF5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color w:val="000000"/>
      <w:sz w:val="24"/>
      <w:szCs w:val="24"/>
      <w:lang w:eastAsia="ru-RU"/>
    </w:rPr>
  </w:style>
  <w:style w:type="paragraph" w:customStyle="1" w:styleId="jbe640c25">
    <w:name w:val="jbe640c25"/>
    <w:basedOn w:val="a"/>
    <w:rsid w:val="00651BF5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color w:val="000000"/>
      <w:sz w:val="24"/>
      <w:szCs w:val="24"/>
      <w:lang w:eastAsia="ru-RU"/>
    </w:rPr>
  </w:style>
  <w:style w:type="paragraph" w:customStyle="1" w:styleId="sf738f72b2">
    <w:name w:val="sf738f72b2"/>
    <w:basedOn w:val="a"/>
    <w:rsid w:val="00651BF5"/>
    <w:pP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f738f72b3">
    <w:name w:val="sf738f72b3"/>
    <w:basedOn w:val="a"/>
    <w:rsid w:val="00651BF5"/>
    <w:pP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form-form1">
    <w:name w:val="ya-site-form__form-form1"/>
    <w:basedOn w:val="a"/>
    <w:rsid w:val="00651B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input1">
    <w:name w:val="ya-site-form__input1"/>
    <w:basedOn w:val="a"/>
    <w:rsid w:val="00651B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precise1">
    <w:name w:val="ya-site-form__search-precise1"/>
    <w:basedOn w:val="a"/>
    <w:rsid w:val="00651BF5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preciseradio1">
    <w:name w:val="ya-site-form__search-precise__radio1"/>
    <w:basedOn w:val="a"/>
    <w:rsid w:val="00651BF5"/>
    <w:pPr>
      <w:spacing w:after="0" w:line="240" w:lineRule="auto"/>
      <w:ind w:right="72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gap1">
    <w:name w:val="ya-site-form__gap1"/>
    <w:basedOn w:val="a"/>
    <w:rsid w:val="00651B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gap-i1">
    <w:name w:val="ya-site-form__gap-i1"/>
    <w:basedOn w:val="a"/>
    <w:rsid w:val="00651B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logo-img1">
    <w:name w:val="ya-site-form__logo-img1"/>
    <w:basedOn w:val="a"/>
    <w:rsid w:val="00651B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logo-wrap1">
    <w:name w:val="ya-site-form__logo-wrap1"/>
    <w:basedOn w:val="a"/>
    <w:rsid w:val="00651BF5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logo1">
    <w:name w:val="ya-site-form__logo1"/>
    <w:basedOn w:val="a"/>
    <w:rsid w:val="00651B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wrap1">
    <w:name w:val="ya-site-form__search-wrap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1">
    <w:name w:val="ya-site-form__search1"/>
    <w:basedOn w:val="a"/>
    <w:rsid w:val="00651BF5"/>
    <w:pPr>
      <w:shd w:val="clear" w:color="auto" w:fill="103B7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input-layout1">
    <w:name w:val="ya-site-form__search-input-layout1"/>
    <w:basedOn w:val="a"/>
    <w:rsid w:val="00651BF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input-layout-l1">
    <w:name w:val="ya-site-form__search-input-layout-l1"/>
    <w:basedOn w:val="a"/>
    <w:rsid w:val="00651BF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input-layout-r1">
    <w:name w:val="ya-site-form__search-input-layout-r1"/>
    <w:basedOn w:val="a"/>
    <w:rsid w:val="00651BF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precise-i1">
    <w:name w:val="ya-site-form__search-precise-i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preciselabel1">
    <w:name w:val="ya-site-form__search-precise__label1"/>
    <w:basedOn w:val="a"/>
    <w:rsid w:val="00651BF5"/>
    <w:pPr>
      <w:spacing w:after="0" w:line="240" w:lineRule="auto"/>
      <w:ind w:right="96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ya-site-forminput-text1">
    <w:name w:val="ya-site-form__input-text1"/>
    <w:basedOn w:val="a"/>
    <w:rsid w:val="00651BF5"/>
    <w:pPr>
      <w:p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input-texttypehint1">
    <w:name w:val="ya-site-form__input-text_type_hint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ubmit1">
    <w:name w:val="ya-site-form__submit1"/>
    <w:basedOn w:val="a"/>
    <w:rsid w:val="00651BF5"/>
    <w:pPr>
      <w:spacing w:after="0" w:line="240" w:lineRule="auto"/>
      <w:ind w:left="7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arrow-wrap1">
    <w:name w:val="ya-site-form__arrow-wrap1"/>
    <w:basedOn w:val="a"/>
    <w:rsid w:val="00651BF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arrow-a1">
    <w:name w:val="ya-site-form__arrow-a1"/>
    <w:basedOn w:val="a"/>
    <w:rsid w:val="00651BF5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wrap1">
    <w:name w:val="ya-site-form__wrap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ubmittypeimage1">
    <w:name w:val="ya-site-form__submit_type_image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formprecise-i1">
    <w:name w:val="yaform__precise-i1"/>
    <w:basedOn w:val="a"/>
    <w:rsid w:val="00651BF5"/>
    <w:pPr>
      <w:shd w:val="clear" w:color="auto" w:fill="103B7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1">
    <w:name w:val="ya-site-suggest1"/>
    <w:basedOn w:val="a"/>
    <w:rsid w:val="00651B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popup1">
    <w:name w:val="ya-site-suggest-popup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opera-gap1">
    <w:name w:val="ya-site-suggest__opera-gap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list1">
    <w:name w:val="ya-site-suggest-list1"/>
    <w:basedOn w:val="a"/>
    <w:rsid w:val="00651BF5"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iframe1">
    <w:name w:val="ya-site-suggest__iframe1"/>
    <w:basedOn w:val="a"/>
    <w:rsid w:val="00651BF5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items1">
    <w:name w:val="ya-site-suggest-items1"/>
    <w:basedOn w:val="a"/>
    <w:rsid w:val="00651B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elem1">
    <w:name w:val="ya-site-suggest-elem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elem2">
    <w:name w:val="ya-site-suggest-elem2"/>
    <w:basedOn w:val="a"/>
    <w:rsid w:val="00651BF5"/>
    <w:pPr>
      <w:shd w:val="clear" w:color="auto" w:fill="FEF6D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elemstatehover1">
    <w:name w:val="ya-site-suggest-elem_state_hover1"/>
    <w:basedOn w:val="a"/>
    <w:rsid w:val="00651BF5"/>
    <w:pPr>
      <w:shd w:val="clear" w:color="auto" w:fill="FEF6D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elemnav1">
    <w:name w:val="ya-site-suggest-elem_nav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elemtranslate1">
    <w:name w:val="ya-site-suggest-elem_translate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link1">
    <w:name w:val="ya-site-suggest__link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A3DC1"/>
      <w:sz w:val="24"/>
      <w:szCs w:val="24"/>
      <w:u w:val="single"/>
      <w:lang w:eastAsia="ru-RU"/>
    </w:rPr>
  </w:style>
  <w:style w:type="paragraph" w:customStyle="1" w:styleId="ya-site-suggestlink2">
    <w:name w:val="ya-site-suggest__link2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u w:val="single"/>
      <w:lang w:eastAsia="ru-RU"/>
    </w:rPr>
  </w:style>
  <w:style w:type="paragraph" w:customStyle="1" w:styleId="ya-site-suggestinfo1">
    <w:name w:val="ya-site-suggest__info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ru-RU"/>
    </w:rPr>
  </w:style>
  <w:style w:type="paragraph" w:customStyle="1" w:styleId="ya-site-suggest-elemselected1">
    <w:name w:val="ya-site-suggest-elem_selected1"/>
    <w:basedOn w:val="a"/>
    <w:rsid w:val="00651BF5"/>
    <w:pPr>
      <w:shd w:val="clear" w:color="auto" w:fill="FDEDA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fact1">
    <w:name w:val="ya-site-suggest__fact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ru-RU"/>
    </w:rPr>
  </w:style>
  <w:style w:type="paragraph" w:customStyle="1" w:styleId="ya-site-suggesthighlight1">
    <w:name w:val="ya-site-suggest__highlight1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bodytext">
    <w:name w:val="bodytext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te">
    <w:name w:val="note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bodytext">
    <w:name w:val="tablebodytext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65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void(16999)" TargetMode="External"/><Relationship Id="rId21" Type="http://schemas.openxmlformats.org/officeDocument/2006/relationships/hyperlink" Target="javascript:void(21055)" TargetMode="External"/><Relationship Id="rId34" Type="http://schemas.openxmlformats.org/officeDocument/2006/relationships/hyperlink" Target="javascript:void(11825)" TargetMode="External"/><Relationship Id="rId42" Type="http://schemas.openxmlformats.org/officeDocument/2006/relationships/hyperlink" Target="javascript:void(9807)" TargetMode="External"/><Relationship Id="rId47" Type="http://schemas.openxmlformats.org/officeDocument/2006/relationships/hyperlink" Target="javascript:void(9775)" TargetMode="External"/><Relationship Id="rId50" Type="http://schemas.openxmlformats.org/officeDocument/2006/relationships/hyperlink" Target="javascript:void(16238)" TargetMode="External"/><Relationship Id="rId55" Type="http://schemas.openxmlformats.org/officeDocument/2006/relationships/hyperlink" Target="javascript:void(11958)" TargetMode="External"/><Relationship Id="rId63" Type="http://schemas.openxmlformats.org/officeDocument/2006/relationships/hyperlink" Target="javascript:void(27772)" TargetMode="External"/><Relationship Id="rId7" Type="http://schemas.openxmlformats.org/officeDocument/2006/relationships/hyperlink" Target="javascript:void(17049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22807)" TargetMode="External"/><Relationship Id="rId29" Type="http://schemas.openxmlformats.org/officeDocument/2006/relationships/hyperlink" Target="javascript:void(11790)" TargetMode="External"/><Relationship Id="rId11" Type="http://schemas.openxmlformats.org/officeDocument/2006/relationships/hyperlink" Target="javascript:void(23329)" TargetMode="External"/><Relationship Id="rId24" Type="http://schemas.openxmlformats.org/officeDocument/2006/relationships/hyperlink" Target="javascript:void(18693)" TargetMode="External"/><Relationship Id="rId32" Type="http://schemas.openxmlformats.org/officeDocument/2006/relationships/hyperlink" Target="javascript:void(10887)" TargetMode="External"/><Relationship Id="rId37" Type="http://schemas.openxmlformats.org/officeDocument/2006/relationships/hyperlink" Target="javascript:void(23473)" TargetMode="External"/><Relationship Id="rId40" Type="http://schemas.openxmlformats.org/officeDocument/2006/relationships/hyperlink" Target="javascript:void(20372)" TargetMode="External"/><Relationship Id="rId45" Type="http://schemas.openxmlformats.org/officeDocument/2006/relationships/hyperlink" Target="javascript:void(9605)" TargetMode="External"/><Relationship Id="rId53" Type="http://schemas.openxmlformats.org/officeDocument/2006/relationships/hyperlink" Target="javascript:void(12090)" TargetMode="External"/><Relationship Id="rId58" Type="http://schemas.openxmlformats.org/officeDocument/2006/relationships/hyperlink" Target="javascript:void(12037)" TargetMode="External"/><Relationship Id="rId5" Type="http://schemas.openxmlformats.org/officeDocument/2006/relationships/hyperlink" Target="javascript:void(21708)" TargetMode="External"/><Relationship Id="rId61" Type="http://schemas.openxmlformats.org/officeDocument/2006/relationships/hyperlink" Target="javascript:void(11446)" TargetMode="External"/><Relationship Id="rId19" Type="http://schemas.openxmlformats.org/officeDocument/2006/relationships/hyperlink" Target="javascript:void(25199)" TargetMode="External"/><Relationship Id="rId14" Type="http://schemas.openxmlformats.org/officeDocument/2006/relationships/hyperlink" Target="javascript:void(22824)" TargetMode="External"/><Relationship Id="rId22" Type="http://schemas.openxmlformats.org/officeDocument/2006/relationships/hyperlink" Target="javascript:void(23332)" TargetMode="External"/><Relationship Id="rId27" Type="http://schemas.openxmlformats.org/officeDocument/2006/relationships/hyperlink" Target="javascript:void(11751)" TargetMode="External"/><Relationship Id="rId30" Type="http://schemas.openxmlformats.org/officeDocument/2006/relationships/hyperlink" Target="javascript:void(20258)" TargetMode="External"/><Relationship Id="rId35" Type="http://schemas.openxmlformats.org/officeDocument/2006/relationships/hyperlink" Target="javascript:void(12090)" TargetMode="External"/><Relationship Id="rId43" Type="http://schemas.openxmlformats.org/officeDocument/2006/relationships/hyperlink" Target="javascript:void(9769)" TargetMode="External"/><Relationship Id="rId48" Type="http://schemas.openxmlformats.org/officeDocument/2006/relationships/hyperlink" Target="javascript:void(9780)" TargetMode="External"/><Relationship Id="rId56" Type="http://schemas.openxmlformats.org/officeDocument/2006/relationships/hyperlink" Target="javascript:void(12012)" TargetMode="External"/><Relationship Id="rId64" Type="http://schemas.openxmlformats.org/officeDocument/2006/relationships/fontTable" Target="fontTable.xml"/><Relationship Id="rId8" Type="http://schemas.openxmlformats.org/officeDocument/2006/relationships/hyperlink" Target="javascript:void(16603)" TargetMode="External"/><Relationship Id="rId51" Type="http://schemas.openxmlformats.org/officeDocument/2006/relationships/hyperlink" Target="javascript:void(16249)" TargetMode="External"/><Relationship Id="rId3" Type="http://schemas.openxmlformats.org/officeDocument/2006/relationships/settings" Target="settings.xml"/><Relationship Id="rId12" Type="http://schemas.openxmlformats.org/officeDocument/2006/relationships/hyperlink" Target="javascript:void(22840)" TargetMode="External"/><Relationship Id="rId17" Type="http://schemas.openxmlformats.org/officeDocument/2006/relationships/hyperlink" Target="javascript:void(22805)" TargetMode="External"/><Relationship Id="rId25" Type="http://schemas.openxmlformats.org/officeDocument/2006/relationships/hyperlink" Target="javascript:void(21025)" TargetMode="External"/><Relationship Id="rId33" Type="http://schemas.openxmlformats.org/officeDocument/2006/relationships/hyperlink" Target="javascript:void(9807)" TargetMode="External"/><Relationship Id="rId38" Type="http://schemas.openxmlformats.org/officeDocument/2006/relationships/hyperlink" Target="javascript:void(16850)" TargetMode="External"/><Relationship Id="rId46" Type="http://schemas.openxmlformats.org/officeDocument/2006/relationships/hyperlink" Target="javascript:void(9586)" TargetMode="External"/><Relationship Id="rId59" Type="http://schemas.openxmlformats.org/officeDocument/2006/relationships/hyperlink" Target="javascript:void(16613)" TargetMode="External"/><Relationship Id="rId20" Type="http://schemas.openxmlformats.org/officeDocument/2006/relationships/hyperlink" Target="javascript:void(21045)" TargetMode="External"/><Relationship Id="rId41" Type="http://schemas.openxmlformats.org/officeDocument/2006/relationships/hyperlink" Target="javascript:void(9608)" TargetMode="External"/><Relationship Id="rId54" Type="http://schemas.openxmlformats.org/officeDocument/2006/relationships/hyperlink" Target="javascript:void(11959)" TargetMode="External"/><Relationship Id="rId62" Type="http://schemas.openxmlformats.org/officeDocument/2006/relationships/hyperlink" Target="javascript:void(9704)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12090)" TargetMode="External"/><Relationship Id="rId15" Type="http://schemas.openxmlformats.org/officeDocument/2006/relationships/hyperlink" Target="javascript:void(23779)" TargetMode="External"/><Relationship Id="rId23" Type="http://schemas.openxmlformats.org/officeDocument/2006/relationships/hyperlink" Target="javascript:void(23420)" TargetMode="External"/><Relationship Id="rId28" Type="http://schemas.openxmlformats.org/officeDocument/2006/relationships/hyperlink" Target="javascript:void(10583)" TargetMode="External"/><Relationship Id="rId36" Type="http://schemas.openxmlformats.org/officeDocument/2006/relationships/hyperlink" Target="javascript:void(21034)" TargetMode="External"/><Relationship Id="rId49" Type="http://schemas.openxmlformats.org/officeDocument/2006/relationships/hyperlink" Target="javascript:void(16242)" TargetMode="External"/><Relationship Id="rId57" Type="http://schemas.openxmlformats.org/officeDocument/2006/relationships/hyperlink" Target="javascript:void(12017)" TargetMode="External"/><Relationship Id="rId10" Type="http://schemas.openxmlformats.org/officeDocument/2006/relationships/hyperlink" Target="javascript:void(22823)" TargetMode="External"/><Relationship Id="rId31" Type="http://schemas.openxmlformats.org/officeDocument/2006/relationships/hyperlink" Target="javascript:void(11340)" TargetMode="External"/><Relationship Id="rId44" Type="http://schemas.openxmlformats.org/officeDocument/2006/relationships/hyperlink" Target="javascript:void(9755)" TargetMode="External"/><Relationship Id="rId52" Type="http://schemas.openxmlformats.org/officeDocument/2006/relationships/hyperlink" Target="javascript:void(20435)" TargetMode="External"/><Relationship Id="rId60" Type="http://schemas.openxmlformats.org/officeDocument/2006/relationships/hyperlink" Target="javascript:void(16832)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javascript:void(22833)" TargetMode="External"/><Relationship Id="rId13" Type="http://schemas.openxmlformats.org/officeDocument/2006/relationships/hyperlink" Target="javascript:void(17011)" TargetMode="External"/><Relationship Id="rId18" Type="http://schemas.openxmlformats.org/officeDocument/2006/relationships/hyperlink" Target="javascript:void(17037)" TargetMode="External"/><Relationship Id="rId39" Type="http://schemas.openxmlformats.org/officeDocument/2006/relationships/hyperlink" Target="javascript:void(16833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10</Pages>
  <Words>4074</Words>
  <Characters>23226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Student418</cp:lastModifiedBy>
  <cp:revision>6</cp:revision>
  <dcterms:created xsi:type="dcterms:W3CDTF">2019-12-06T10:39:00Z</dcterms:created>
  <dcterms:modified xsi:type="dcterms:W3CDTF">2022-04-28T08:14:00Z</dcterms:modified>
</cp:coreProperties>
</file>