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A036" w14:textId="77777777" w:rsidR="003533E1" w:rsidRDefault="003533E1" w:rsidP="003533E1">
      <w:pPr>
        <w:pStyle w:val="Style1"/>
        <w:widowControl/>
        <w:spacing w:line="322" w:lineRule="exact"/>
        <w:rPr>
          <w:rStyle w:val="FontStyle21"/>
        </w:rPr>
      </w:pPr>
      <w:r>
        <w:rPr>
          <w:rStyle w:val="FontStyle21"/>
        </w:rPr>
        <w:t>Практическая работа № 1</w:t>
      </w:r>
      <w:r>
        <w:rPr>
          <w:rStyle w:val="FontStyle21"/>
        </w:rPr>
        <w:br/>
        <w:t>«Разработка технического задания на проектирование информационной</w:t>
      </w:r>
    </w:p>
    <w:p w14:paraId="52FB071E" w14:textId="77777777" w:rsidR="003533E1" w:rsidRDefault="003533E1" w:rsidP="003533E1">
      <w:pPr>
        <w:pStyle w:val="Style1"/>
        <w:widowControl/>
        <w:spacing w:line="322" w:lineRule="exact"/>
        <w:rPr>
          <w:rStyle w:val="FontStyle21"/>
        </w:rPr>
      </w:pPr>
      <w:r>
        <w:rPr>
          <w:rStyle w:val="FontStyle21"/>
        </w:rPr>
        <w:t>системы»</w:t>
      </w:r>
    </w:p>
    <w:p w14:paraId="034CD907" w14:textId="77777777" w:rsidR="003533E1" w:rsidRDefault="003533E1" w:rsidP="003533E1">
      <w:pPr>
        <w:pStyle w:val="Style3"/>
        <w:widowControl/>
        <w:spacing w:line="240" w:lineRule="exact"/>
        <w:ind w:left="2731"/>
        <w:jc w:val="both"/>
        <w:rPr>
          <w:sz w:val="20"/>
          <w:szCs w:val="20"/>
        </w:rPr>
      </w:pPr>
    </w:p>
    <w:p w14:paraId="362E8DD4" w14:textId="77777777" w:rsidR="003533E1" w:rsidRDefault="003533E1" w:rsidP="003533E1">
      <w:pPr>
        <w:pStyle w:val="Style3"/>
        <w:widowControl/>
        <w:spacing w:before="72"/>
        <w:ind w:left="2731"/>
        <w:jc w:val="both"/>
        <w:rPr>
          <w:rStyle w:val="FontStyle22"/>
        </w:rPr>
      </w:pPr>
      <w:r>
        <w:rPr>
          <w:rStyle w:val="FontStyle21"/>
        </w:rPr>
        <w:t xml:space="preserve">Цель работы: </w:t>
      </w:r>
      <w:r>
        <w:rPr>
          <w:rStyle w:val="FontStyle22"/>
        </w:rPr>
        <w:t>освоение технологии документирования программных средств</w:t>
      </w:r>
      <w:r>
        <w:rPr>
          <w:rStyle w:val="FontStyle22"/>
        </w:rPr>
        <w:br/>
        <w:t>на начальных стадиях проектирования ИС в соответствии с</w:t>
      </w:r>
      <w:r>
        <w:rPr>
          <w:rStyle w:val="FontStyle22"/>
        </w:rPr>
        <w:br/>
        <w:t>ЕСПД</w:t>
      </w:r>
    </w:p>
    <w:p w14:paraId="3303BEE8" w14:textId="77777777" w:rsidR="003533E1" w:rsidRDefault="003533E1" w:rsidP="003533E1">
      <w:pPr>
        <w:pStyle w:val="Style1"/>
        <w:widowControl/>
        <w:spacing w:line="240" w:lineRule="exact"/>
        <w:ind w:left="763"/>
        <w:jc w:val="left"/>
        <w:rPr>
          <w:sz w:val="20"/>
          <w:szCs w:val="20"/>
        </w:rPr>
      </w:pPr>
    </w:p>
    <w:p w14:paraId="31BFA04D" w14:textId="77777777" w:rsidR="003533E1" w:rsidRDefault="003533E1" w:rsidP="003533E1">
      <w:pPr>
        <w:pStyle w:val="Style1"/>
        <w:widowControl/>
        <w:spacing w:before="110" w:line="240" w:lineRule="auto"/>
        <w:ind w:left="763"/>
        <w:jc w:val="left"/>
        <w:rPr>
          <w:rStyle w:val="FontStyle21"/>
        </w:rPr>
      </w:pPr>
      <w:r>
        <w:rPr>
          <w:rStyle w:val="FontStyle21"/>
        </w:rPr>
        <w:t>1. Краткие теоретические сведения</w:t>
      </w:r>
    </w:p>
    <w:p w14:paraId="1F757188" w14:textId="77777777" w:rsidR="003533E1" w:rsidRDefault="003533E1" w:rsidP="003533E1">
      <w:pPr>
        <w:pStyle w:val="Style5"/>
        <w:widowControl/>
        <w:spacing w:line="240" w:lineRule="exact"/>
        <w:rPr>
          <w:sz w:val="20"/>
          <w:szCs w:val="20"/>
        </w:rPr>
      </w:pPr>
    </w:p>
    <w:p w14:paraId="779133C9" w14:textId="77777777" w:rsidR="003533E1" w:rsidRDefault="003533E1" w:rsidP="003533E1">
      <w:pPr>
        <w:pStyle w:val="Style5"/>
        <w:widowControl/>
        <w:spacing w:before="72"/>
        <w:rPr>
          <w:rStyle w:val="FontStyle19"/>
        </w:rPr>
      </w:pPr>
      <w:r>
        <w:rPr>
          <w:rStyle w:val="FontStyle22"/>
        </w:rPr>
        <w:t>Основу отечественной нормативной базы в области документирования ПС</w:t>
      </w:r>
      <w:r>
        <w:rPr>
          <w:rStyle w:val="FontStyle22"/>
        </w:rPr>
        <w:br/>
        <w:t xml:space="preserve">составляет комплекс стандартов </w:t>
      </w:r>
      <w:r>
        <w:rPr>
          <w:rStyle w:val="FontStyle20"/>
        </w:rPr>
        <w:t>Единой системы программной документации</w:t>
      </w:r>
      <w:r>
        <w:rPr>
          <w:rStyle w:val="FontStyle20"/>
        </w:rPr>
        <w:br/>
      </w:r>
      <w:r>
        <w:rPr>
          <w:rStyle w:val="FontStyle19"/>
        </w:rPr>
        <w:t>(ЕСПД).</w:t>
      </w:r>
    </w:p>
    <w:p w14:paraId="187CADDE" w14:textId="77777777" w:rsidR="003533E1" w:rsidRDefault="003533E1" w:rsidP="003533E1">
      <w:pPr>
        <w:pStyle w:val="Style5"/>
        <w:widowControl/>
        <w:spacing w:before="5" w:line="317" w:lineRule="exact"/>
        <w:ind w:firstLine="725"/>
        <w:rPr>
          <w:rStyle w:val="FontStyle22"/>
        </w:rPr>
      </w:pPr>
      <w:r>
        <w:rPr>
          <w:rStyle w:val="FontStyle22"/>
        </w:rPr>
        <w:t>Основная и большая часть комплекса ЕСПД была разработана в 70-е и 80-е</w:t>
      </w:r>
      <w:r>
        <w:rPr>
          <w:rStyle w:val="FontStyle22"/>
        </w:rPr>
        <w:br/>
        <w:t>годы 20 века. Сейчас этот комплекс представляет собой систему межгосудар-</w:t>
      </w:r>
      <w:r>
        <w:rPr>
          <w:rStyle w:val="FontStyle22"/>
        </w:rPr>
        <w:br/>
        <w:t>ственных стандартов стран СНГ (ГОСТ), действующих на территории Российской</w:t>
      </w:r>
      <w:r>
        <w:rPr>
          <w:rStyle w:val="FontStyle22"/>
        </w:rPr>
        <w:br/>
        <w:t>Федерации на основе межгосударственного соглашения по стандартизации.</w:t>
      </w:r>
    </w:p>
    <w:p w14:paraId="0226DD44" w14:textId="77777777" w:rsidR="003533E1" w:rsidRDefault="003533E1" w:rsidP="003533E1">
      <w:pPr>
        <w:pStyle w:val="Style6"/>
        <w:widowControl/>
        <w:spacing w:line="240" w:lineRule="exact"/>
        <w:jc w:val="both"/>
        <w:rPr>
          <w:sz w:val="20"/>
          <w:szCs w:val="20"/>
        </w:rPr>
      </w:pPr>
    </w:p>
    <w:p w14:paraId="28033559" w14:textId="77777777" w:rsidR="003533E1" w:rsidRDefault="003533E1" w:rsidP="003533E1">
      <w:pPr>
        <w:pStyle w:val="Style6"/>
        <w:widowControl/>
        <w:spacing w:before="101"/>
        <w:jc w:val="both"/>
        <w:rPr>
          <w:rStyle w:val="FontStyle20"/>
        </w:rPr>
      </w:pPr>
      <w:r>
        <w:rPr>
          <w:rStyle w:val="FontStyle19"/>
        </w:rPr>
        <w:t>Единая система программной док</w:t>
      </w:r>
      <w:r>
        <w:rPr>
          <w:rStyle w:val="FontStyle20"/>
        </w:rPr>
        <w:t>у</w:t>
      </w:r>
      <w:r>
        <w:rPr>
          <w:rStyle w:val="FontStyle19"/>
        </w:rPr>
        <w:t xml:space="preserve">ментации - </w:t>
      </w:r>
      <w:r>
        <w:rPr>
          <w:rStyle w:val="FontStyle22"/>
        </w:rPr>
        <w:t xml:space="preserve">это </w:t>
      </w:r>
      <w:r>
        <w:rPr>
          <w:rStyle w:val="FontStyle20"/>
        </w:rPr>
        <w:t>комплекс</w:t>
      </w:r>
      <w:r>
        <w:rPr>
          <w:rStyle w:val="FontStyle20"/>
        </w:rPr>
        <w:br/>
        <w:t>государственных стандартов, устанавливающих взаимоувязанные правила</w:t>
      </w:r>
      <w:r>
        <w:rPr>
          <w:rStyle w:val="FontStyle20"/>
        </w:rPr>
        <w:br/>
        <w:t>разработки, оформления и обращения программ и программной документации.</w:t>
      </w:r>
    </w:p>
    <w:p w14:paraId="1E22614A" w14:textId="77777777" w:rsidR="003533E1" w:rsidRDefault="003533E1" w:rsidP="003533E1">
      <w:pPr>
        <w:pStyle w:val="Style5"/>
        <w:widowControl/>
        <w:spacing w:line="240" w:lineRule="exact"/>
        <w:rPr>
          <w:sz w:val="20"/>
          <w:szCs w:val="20"/>
        </w:rPr>
      </w:pPr>
    </w:p>
    <w:p w14:paraId="27FB2914" w14:textId="77777777" w:rsidR="003533E1" w:rsidRDefault="003533E1" w:rsidP="003533E1">
      <w:pPr>
        <w:pStyle w:val="Style5"/>
        <w:widowControl/>
        <w:spacing w:before="77"/>
        <w:rPr>
          <w:rStyle w:val="FontStyle22"/>
        </w:rPr>
      </w:pPr>
      <w:r>
        <w:rPr>
          <w:rStyle w:val="FontStyle22"/>
        </w:rPr>
        <w:t>Стандарты ЕСПД в основном охватывают ту часть документации, которая</w:t>
      </w:r>
      <w:r>
        <w:rPr>
          <w:rStyle w:val="FontStyle22"/>
        </w:rPr>
        <w:br/>
        <w:t>создается в процессе разработки программных средств, и связаны, по большей</w:t>
      </w:r>
      <w:r>
        <w:rPr>
          <w:rStyle w:val="FontStyle22"/>
        </w:rPr>
        <w:br/>
        <w:t>части, с документированием функциональных характеристик программных средств.</w:t>
      </w:r>
    </w:p>
    <w:p w14:paraId="6963ABE5" w14:textId="77777777" w:rsidR="003533E1" w:rsidRDefault="003533E1" w:rsidP="003533E1">
      <w:pPr>
        <w:pStyle w:val="Style5"/>
        <w:widowControl/>
        <w:ind w:firstLine="730"/>
        <w:rPr>
          <w:rStyle w:val="FontStyle22"/>
        </w:rPr>
      </w:pPr>
      <w:r>
        <w:rPr>
          <w:rStyle w:val="FontStyle22"/>
        </w:rPr>
        <w:t>Следует отметить, что стандарты ЕСПД (ГОСТ 19) носят рекомендательный</w:t>
      </w:r>
      <w:r>
        <w:rPr>
          <w:rStyle w:val="FontStyle22"/>
        </w:rPr>
        <w:br/>
        <w:t>характер. Впрочем, это относится и ко всем другим стандартам в области ПС (ГОСТ</w:t>
      </w:r>
      <w:r>
        <w:rPr>
          <w:rStyle w:val="FontStyle22"/>
        </w:rPr>
        <w:br/>
        <w:t xml:space="preserve">34, международному стандарту </w:t>
      </w:r>
      <w:r>
        <w:rPr>
          <w:rStyle w:val="FontStyle22"/>
          <w:lang w:val="en-US"/>
        </w:rPr>
        <w:t>ISO</w:t>
      </w:r>
      <w:r>
        <w:rPr>
          <w:rStyle w:val="FontStyle22"/>
        </w:rPr>
        <w:t>/</w:t>
      </w:r>
      <w:r>
        <w:rPr>
          <w:rStyle w:val="FontStyle22"/>
          <w:lang w:val="en-US"/>
        </w:rPr>
        <w:t xml:space="preserve">IEC </w:t>
      </w:r>
      <w:r>
        <w:rPr>
          <w:rStyle w:val="FontStyle22"/>
        </w:rPr>
        <w:t>и др.). Дело в том, что в соответствии с</w:t>
      </w:r>
      <w:r>
        <w:rPr>
          <w:rStyle w:val="FontStyle22"/>
        </w:rPr>
        <w:br/>
        <w:t>Законом РФ «О стандартизации» эти стандарты становятся обязательными на</w:t>
      </w:r>
      <w:r>
        <w:rPr>
          <w:rStyle w:val="FontStyle22"/>
        </w:rPr>
        <w:br/>
        <w:t>контрактной основе, т.е. при ссылке на них в договоре на разработку (поставку)</w:t>
      </w:r>
      <w:r>
        <w:rPr>
          <w:rStyle w:val="FontStyle22"/>
        </w:rPr>
        <w:br/>
        <w:t>программного средства.</w:t>
      </w:r>
    </w:p>
    <w:p w14:paraId="2FC662E8" w14:textId="77777777" w:rsidR="003533E1" w:rsidRDefault="003533E1" w:rsidP="003533E1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68CD3BA4" w14:textId="77777777" w:rsidR="003533E1" w:rsidRDefault="003533E1" w:rsidP="003533E1">
      <w:pPr>
        <w:pStyle w:val="Style5"/>
        <w:widowControl/>
        <w:spacing w:before="77"/>
        <w:ind w:firstLine="710"/>
        <w:rPr>
          <w:rStyle w:val="FontStyle22"/>
        </w:rPr>
      </w:pPr>
      <w:r>
        <w:rPr>
          <w:rStyle w:val="FontStyle22"/>
        </w:rPr>
        <w:t>Говоря о состоянии ЕСПД в целом, можно констатировать, что большая часть</w:t>
      </w:r>
      <w:r>
        <w:rPr>
          <w:rStyle w:val="FontStyle22"/>
        </w:rPr>
        <w:br/>
        <w:t>стандартов ЕСПД морально устарела. Тем не менее до пересмотра всего комплекса</w:t>
      </w:r>
      <w:r>
        <w:rPr>
          <w:rStyle w:val="FontStyle22"/>
        </w:rPr>
        <w:br/>
        <w:t>многие стандарты могут с пользой применяться в практике документирования</w:t>
      </w:r>
      <w:r>
        <w:rPr>
          <w:rStyle w:val="FontStyle22"/>
        </w:rPr>
        <w:br/>
        <w:t>программных средств.</w:t>
      </w:r>
    </w:p>
    <w:p w14:paraId="2475E8DB" w14:textId="77777777" w:rsidR="003533E1" w:rsidRDefault="003533E1" w:rsidP="003533E1">
      <w:pPr>
        <w:pStyle w:val="Style6"/>
        <w:widowControl/>
        <w:spacing w:line="240" w:lineRule="exact"/>
        <w:ind w:firstLine="706"/>
        <w:jc w:val="both"/>
        <w:rPr>
          <w:sz w:val="20"/>
          <w:szCs w:val="20"/>
        </w:rPr>
      </w:pPr>
    </w:p>
    <w:p w14:paraId="5A72F113" w14:textId="77777777" w:rsidR="003533E1" w:rsidRDefault="003533E1" w:rsidP="003533E1">
      <w:pPr>
        <w:pStyle w:val="Style6"/>
        <w:widowControl/>
        <w:spacing w:before="77"/>
        <w:ind w:firstLine="706"/>
        <w:jc w:val="both"/>
        <w:rPr>
          <w:rStyle w:val="FontStyle20"/>
        </w:rPr>
      </w:pPr>
      <w:r>
        <w:rPr>
          <w:rStyle w:val="FontStyle22"/>
        </w:rPr>
        <w:t xml:space="preserve">К числу </w:t>
      </w:r>
      <w:r>
        <w:rPr>
          <w:rStyle w:val="FontStyle19"/>
        </w:rPr>
        <w:t xml:space="preserve">программных </w:t>
      </w:r>
      <w:r>
        <w:rPr>
          <w:rStyle w:val="FontStyle22"/>
        </w:rPr>
        <w:t xml:space="preserve">ЕСПД относит </w:t>
      </w:r>
      <w:r>
        <w:rPr>
          <w:rStyle w:val="FontStyle20"/>
        </w:rPr>
        <w:t>документы, содержащие сведения,</w:t>
      </w:r>
      <w:r>
        <w:rPr>
          <w:rStyle w:val="FontStyle20"/>
        </w:rPr>
        <w:br/>
        <w:t>необходимые для разработки, изготовления, сопровождения и эксплуатации</w:t>
      </w:r>
      <w:r>
        <w:rPr>
          <w:rStyle w:val="FontStyle20"/>
        </w:rPr>
        <w:br/>
        <w:t>программ.</w:t>
      </w:r>
    </w:p>
    <w:p w14:paraId="069745BD" w14:textId="77777777" w:rsidR="003533E1" w:rsidRDefault="003533E1" w:rsidP="003533E1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745B2359" w14:textId="77777777" w:rsidR="003533E1" w:rsidRDefault="003533E1" w:rsidP="003533E1">
      <w:pPr>
        <w:pStyle w:val="Style5"/>
        <w:widowControl/>
        <w:spacing w:before="82"/>
        <w:ind w:firstLine="710"/>
        <w:rPr>
          <w:rStyle w:val="FontStyle22"/>
        </w:rPr>
      </w:pPr>
      <w:r>
        <w:rPr>
          <w:rStyle w:val="FontStyle22"/>
        </w:rPr>
        <w:t>Как известно, грамотно составленный пакет программной документации</w:t>
      </w:r>
      <w:r>
        <w:rPr>
          <w:rStyle w:val="FontStyle22"/>
        </w:rPr>
        <w:br/>
        <w:t>позволяет избежать при проектировании многих неприятностей. В частности,</w:t>
      </w:r>
      <w:r>
        <w:rPr>
          <w:rStyle w:val="FontStyle22"/>
        </w:rPr>
        <w:br/>
        <w:t>избавиться от назойливых вопросов и необоснованных претензий заказчика можно,</w:t>
      </w:r>
    </w:p>
    <w:p w14:paraId="6767F64E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19" w:bottom="360" w:left="1109" w:header="720" w:footer="720" w:gutter="0"/>
          <w:cols w:space="720"/>
        </w:sectPr>
      </w:pPr>
    </w:p>
    <w:p w14:paraId="1A60FA9C" w14:textId="77777777" w:rsidR="003533E1" w:rsidRDefault="003533E1" w:rsidP="003533E1">
      <w:pPr>
        <w:pStyle w:val="Style5"/>
        <w:widowControl/>
        <w:spacing w:line="326" w:lineRule="exact"/>
        <w:ind w:firstLine="0"/>
        <w:rPr>
          <w:rStyle w:val="FontStyle20"/>
        </w:rPr>
      </w:pPr>
      <w:r>
        <w:rPr>
          <w:rStyle w:val="FontStyle22"/>
        </w:rPr>
        <w:lastRenderedPageBreak/>
        <w:t>просто отослав пользователя к документации. Это касается прежде всего</w:t>
      </w:r>
      <w:r>
        <w:rPr>
          <w:rStyle w:val="FontStyle22"/>
        </w:rPr>
        <w:br/>
        <w:t xml:space="preserve">важнейшего документа — </w:t>
      </w:r>
      <w:r>
        <w:rPr>
          <w:rStyle w:val="FontStyle20"/>
        </w:rPr>
        <w:t>Технического задания.</w:t>
      </w:r>
    </w:p>
    <w:p w14:paraId="157AF835" w14:textId="77777777" w:rsidR="003533E1" w:rsidRDefault="003533E1" w:rsidP="003533E1">
      <w:pPr>
        <w:pStyle w:val="Style5"/>
        <w:widowControl/>
        <w:ind w:firstLine="730"/>
        <w:rPr>
          <w:rStyle w:val="FontStyle22"/>
        </w:rPr>
      </w:pPr>
      <w:r>
        <w:rPr>
          <w:rStyle w:val="FontStyle19"/>
        </w:rPr>
        <w:t xml:space="preserve">Техническое задание (ТЗ) содержит </w:t>
      </w:r>
      <w:r>
        <w:rPr>
          <w:rStyle w:val="FontStyle20"/>
        </w:rPr>
        <w:t>совокупность требований к</w:t>
      </w:r>
      <w:r>
        <w:rPr>
          <w:rStyle w:val="FontStyle20"/>
        </w:rPr>
        <w:br/>
        <w:t>программному средству и может использоваться как критерий проверки и приемки</w:t>
      </w:r>
      <w:r>
        <w:rPr>
          <w:rStyle w:val="FontStyle20"/>
        </w:rPr>
        <w:br/>
        <w:t xml:space="preserve">разработанной программы. </w:t>
      </w:r>
      <w:r>
        <w:rPr>
          <w:rStyle w:val="FontStyle22"/>
        </w:rPr>
        <w:t>Поэтому достаточно полно составленное (с учетом</w:t>
      </w:r>
      <w:r>
        <w:rPr>
          <w:rStyle w:val="FontStyle22"/>
        </w:rPr>
        <w:br/>
        <w:t>возможности внесения дополнительных разделов) и принятое заказчиком и</w:t>
      </w:r>
      <w:r>
        <w:rPr>
          <w:rStyle w:val="FontStyle22"/>
        </w:rPr>
        <w:br/>
        <w:t>разработчиком ТЗ является одним из основополагающих документов проекта</w:t>
      </w:r>
      <w:r>
        <w:rPr>
          <w:rStyle w:val="FontStyle22"/>
        </w:rPr>
        <w:br/>
        <w:t>программного средства.</w:t>
      </w:r>
    </w:p>
    <w:p w14:paraId="2990D250" w14:textId="77777777" w:rsidR="003533E1" w:rsidRDefault="003533E1" w:rsidP="003533E1">
      <w:pPr>
        <w:pStyle w:val="Style5"/>
        <w:widowControl/>
        <w:spacing w:line="240" w:lineRule="exact"/>
        <w:ind w:firstLine="643"/>
        <w:rPr>
          <w:sz w:val="20"/>
          <w:szCs w:val="20"/>
        </w:rPr>
      </w:pPr>
    </w:p>
    <w:p w14:paraId="33E0FE5C" w14:textId="77777777" w:rsidR="003533E1" w:rsidRDefault="003533E1" w:rsidP="003533E1">
      <w:pPr>
        <w:pStyle w:val="Style5"/>
        <w:widowControl/>
        <w:spacing w:before="77"/>
        <w:ind w:firstLine="643"/>
        <w:rPr>
          <w:rStyle w:val="FontStyle22"/>
        </w:rPr>
      </w:pPr>
      <w:r>
        <w:rPr>
          <w:rStyle w:val="FontStyle19"/>
        </w:rPr>
        <w:t xml:space="preserve">ГОСТ 19.201-78, </w:t>
      </w:r>
      <w:r>
        <w:rPr>
          <w:rStyle w:val="FontStyle22"/>
        </w:rPr>
        <w:t>входящий в ЕСПД, устанавливает порядок построения и</w:t>
      </w:r>
      <w:r>
        <w:rPr>
          <w:rStyle w:val="FontStyle22"/>
        </w:rPr>
        <w:br/>
        <w:t>оформления технического задания на разработку программы или программного</w:t>
      </w:r>
      <w:r>
        <w:rPr>
          <w:rStyle w:val="FontStyle22"/>
        </w:rPr>
        <w:br/>
        <w:t>изделия для вычислительных машин, комплексов и систем независимо от их</w:t>
      </w:r>
      <w:r>
        <w:rPr>
          <w:rStyle w:val="FontStyle22"/>
        </w:rPr>
        <w:br/>
        <w:t>назначения и области применения.</w:t>
      </w:r>
    </w:p>
    <w:p w14:paraId="598AEB35" w14:textId="77777777" w:rsidR="003533E1" w:rsidRDefault="003533E1" w:rsidP="003533E1">
      <w:pPr>
        <w:pStyle w:val="Style5"/>
        <w:widowControl/>
        <w:spacing w:line="240" w:lineRule="exact"/>
        <w:ind w:firstLine="701"/>
        <w:rPr>
          <w:sz w:val="20"/>
          <w:szCs w:val="20"/>
        </w:rPr>
      </w:pPr>
    </w:p>
    <w:p w14:paraId="416E3DA6" w14:textId="77777777" w:rsidR="003533E1" w:rsidRDefault="003533E1" w:rsidP="003533E1">
      <w:pPr>
        <w:pStyle w:val="Style5"/>
        <w:widowControl/>
        <w:spacing w:line="240" w:lineRule="exact"/>
        <w:ind w:firstLine="701"/>
        <w:rPr>
          <w:sz w:val="20"/>
          <w:szCs w:val="20"/>
        </w:rPr>
      </w:pPr>
    </w:p>
    <w:p w14:paraId="3D3FEAA3" w14:textId="77777777" w:rsidR="003533E1" w:rsidRDefault="003533E1" w:rsidP="003533E1">
      <w:pPr>
        <w:pStyle w:val="Style5"/>
        <w:widowControl/>
        <w:spacing w:before="120" w:line="374" w:lineRule="exact"/>
        <w:ind w:firstLine="701"/>
        <w:rPr>
          <w:rStyle w:val="FontStyle22"/>
        </w:rPr>
      </w:pPr>
      <w:r>
        <w:rPr>
          <w:rStyle w:val="FontStyle21"/>
        </w:rPr>
        <w:t xml:space="preserve">2. Задание: </w:t>
      </w:r>
      <w:r>
        <w:rPr>
          <w:rStyle w:val="FontStyle22"/>
        </w:rPr>
        <w:t>разработать техническое задание на проектирование</w:t>
      </w:r>
      <w:r>
        <w:rPr>
          <w:rStyle w:val="FontStyle22"/>
        </w:rPr>
        <w:br/>
        <w:t>информационной системы, предназначенной для решения задач автоматизации</w:t>
      </w:r>
      <w:r>
        <w:rPr>
          <w:rStyle w:val="FontStyle22"/>
        </w:rPr>
        <w:br/>
        <w:t>деятельности организации.</w:t>
      </w:r>
    </w:p>
    <w:p w14:paraId="5819472E" w14:textId="77777777" w:rsidR="003533E1" w:rsidRDefault="003533E1" w:rsidP="003533E1">
      <w:pPr>
        <w:pStyle w:val="Style5"/>
        <w:widowControl/>
        <w:spacing w:line="240" w:lineRule="exact"/>
        <w:ind w:firstLine="696"/>
        <w:rPr>
          <w:sz w:val="20"/>
          <w:szCs w:val="20"/>
        </w:rPr>
      </w:pPr>
    </w:p>
    <w:p w14:paraId="5CCC92FD" w14:textId="77777777" w:rsidR="003533E1" w:rsidRDefault="003533E1" w:rsidP="003533E1">
      <w:pPr>
        <w:pStyle w:val="Style5"/>
        <w:widowControl/>
        <w:spacing w:before="173"/>
        <w:ind w:firstLine="696"/>
        <w:rPr>
          <w:rStyle w:val="FontStyle22"/>
        </w:rPr>
      </w:pPr>
      <w:r>
        <w:rPr>
          <w:rStyle w:val="FontStyle22"/>
        </w:rPr>
        <w:t>Исходными данными для проектирования информационной системы являются</w:t>
      </w:r>
      <w:r>
        <w:rPr>
          <w:rStyle w:val="FontStyle22"/>
        </w:rPr>
        <w:br/>
        <w:t>описание предметной области и виды запросов в информационной системе</w:t>
      </w:r>
      <w:r>
        <w:rPr>
          <w:rStyle w:val="FontStyle22"/>
        </w:rPr>
        <w:br/>
        <w:t>(приложение 1).</w:t>
      </w:r>
    </w:p>
    <w:p w14:paraId="2F2FE79A" w14:textId="77777777" w:rsidR="003533E1" w:rsidRDefault="003533E1" w:rsidP="003533E1">
      <w:pPr>
        <w:pStyle w:val="Style1"/>
        <w:widowControl/>
        <w:spacing w:line="240" w:lineRule="exact"/>
        <w:ind w:left="773"/>
        <w:jc w:val="left"/>
        <w:rPr>
          <w:sz w:val="20"/>
          <w:szCs w:val="20"/>
        </w:rPr>
      </w:pPr>
    </w:p>
    <w:p w14:paraId="5BD4C3CE" w14:textId="77777777" w:rsidR="003533E1" w:rsidRDefault="003533E1" w:rsidP="003533E1">
      <w:pPr>
        <w:pStyle w:val="Style1"/>
        <w:widowControl/>
        <w:spacing w:line="240" w:lineRule="exact"/>
        <w:ind w:left="773"/>
        <w:jc w:val="left"/>
        <w:rPr>
          <w:sz w:val="20"/>
          <w:szCs w:val="20"/>
        </w:rPr>
      </w:pPr>
    </w:p>
    <w:p w14:paraId="0C688CE8" w14:textId="77777777" w:rsidR="003533E1" w:rsidRDefault="003533E1" w:rsidP="003533E1">
      <w:pPr>
        <w:pStyle w:val="Style1"/>
        <w:widowControl/>
        <w:spacing w:before="38" w:line="240" w:lineRule="auto"/>
        <w:ind w:left="773"/>
        <w:jc w:val="left"/>
        <w:rPr>
          <w:rStyle w:val="FontStyle21"/>
        </w:rPr>
      </w:pPr>
      <w:r>
        <w:rPr>
          <w:rStyle w:val="FontStyle21"/>
        </w:rPr>
        <w:t>Алгоритм выполнения работы</w:t>
      </w:r>
    </w:p>
    <w:p w14:paraId="21F2564F" w14:textId="77777777" w:rsidR="003533E1" w:rsidRDefault="003533E1" w:rsidP="003533E1">
      <w:pPr>
        <w:pStyle w:val="Style5"/>
        <w:widowControl/>
        <w:spacing w:before="235"/>
        <w:ind w:firstLine="730"/>
        <w:rPr>
          <w:rStyle w:val="FontStyle22"/>
        </w:rPr>
      </w:pPr>
      <w:r>
        <w:rPr>
          <w:rStyle w:val="FontStyle22"/>
        </w:rPr>
        <w:t>1) В соответствии с назначенным преподавателем вариантом определить</w:t>
      </w:r>
      <w:r>
        <w:rPr>
          <w:rStyle w:val="FontStyle22"/>
        </w:rPr>
        <w:br/>
        <w:t>наименование информационной системы (табл. 1), подлежащей проектированию в</w:t>
      </w:r>
      <w:r>
        <w:rPr>
          <w:rStyle w:val="FontStyle22"/>
        </w:rPr>
        <w:br/>
        <w:t>ходе лабораторного практикума, для удовлетворения основных требований к ней с</w:t>
      </w:r>
      <w:r>
        <w:rPr>
          <w:rStyle w:val="FontStyle22"/>
        </w:rPr>
        <w:br/>
        <w:t xml:space="preserve">применением системы управления базами данных </w:t>
      </w:r>
      <w:r>
        <w:rPr>
          <w:rStyle w:val="FontStyle22"/>
          <w:lang w:val="en-US"/>
        </w:rPr>
        <w:t>MS SQL</w:t>
      </w:r>
      <w:r>
        <w:rPr>
          <w:rStyle w:val="FontStyle22"/>
        </w:rPr>
        <w:t xml:space="preserve"> и/или</w:t>
      </w:r>
      <w:r>
        <w:rPr>
          <w:rStyle w:val="FontStyle22"/>
        </w:rPr>
        <w:br/>
        <w:t xml:space="preserve">инструментального средства </w:t>
      </w:r>
      <w:r>
        <w:rPr>
          <w:rStyle w:val="FontStyle22"/>
          <w:lang w:val="en-US"/>
        </w:rPr>
        <w:t>MS Visual Studio</w:t>
      </w:r>
      <w:r>
        <w:rPr>
          <w:rStyle w:val="FontStyle22"/>
        </w:rPr>
        <w:t>.</w:t>
      </w:r>
    </w:p>
    <w:p w14:paraId="68E5C6C0" w14:textId="77777777" w:rsidR="003533E1" w:rsidRDefault="003533E1" w:rsidP="003533E1">
      <w:pPr>
        <w:widowControl/>
        <w:spacing w:after="149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86"/>
        <w:gridCol w:w="9053"/>
      </w:tblGrid>
      <w:tr w:rsidR="003533E1" w14:paraId="62611548" w14:textId="77777777" w:rsidTr="003533E1">
        <w:tc>
          <w:tcPr>
            <w:tcW w:w="1033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69A7A" w14:textId="77777777" w:rsidR="003533E1" w:rsidRDefault="003533E1">
            <w:pPr>
              <w:pStyle w:val="Style15"/>
              <w:widowControl/>
              <w:spacing w:line="276" w:lineRule="auto"/>
              <w:ind w:left="8952"/>
              <w:rPr>
                <w:rStyle w:val="FontStyle22"/>
              </w:rPr>
            </w:pPr>
            <w:r>
              <w:rPr>
                <w:rStyle w:val="FontStyle22"/>
              </w:rPr>
              <w:t>Таблица 1</w:t>
            </w:r>
          </w:p>
        </w:tc>
      </w:tr>
      <w:tr w:rsidR="003533E1" w14:paraId="55BEE1B4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A58A0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№</w:t>
            </w:r>
          </w:p>
          <w:p w14:paraId="0DA6DA6E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варианта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65B71" w14:textId="77777777" w:rsidR="003533E1" w:rsidRDefault="003533E1">
            <w:pPr>
              <w:pStyle w:val="Style15"/>
              <w:widowControl/>
              <w:spacing w:line="276" w:lineRule="auto"/>
              <w:ind w:left="1915"/>
              <w:rPr>
                <w:rStyle w:val="FontStyle22"/>
              </w:rPr>
            </w:pPr>
            <w:r>
              <w:rPr>
                <w:rStyle w:val="FontStyle22"/>
              </w:rPr>
              <w:t>Наименование информационной системы</w:t>
            </w:r>
          </w:p>
        </w:tc>
      </w:tr>
      <w:tr w:rsidR="003533E1" w14:paraId="6C8A9D9D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E5A690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1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339292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медицинских организаций города</w:t>
            </w:r>
          </w:p>
        </w:tc>
      </w:tr>
      <w:tr w:rsidR="003533E1" w14:paraId="736709E9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CD812F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2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196E8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автопредприятия города</w:t>
            </w:r>
          </w:p>
        </w:tc>
      </w:tr>
      <w:tr w:rsidR="003533E1" w14:paraId="2548BECE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4225C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3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D700DB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проектной организации</w:t>
            </w:r>
          </w:p>
        </w:tc>
      </w:tr>
      <w:tr w:rsidR="003533E1" w14:paraId="16543D0B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CCB861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4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CA4F62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ГИБДД</w:t>
            </w:r>
          </w:p>
        </w:tc>
      </w:tr>
      <w:tr w:rsidR="003533E1" w14:paraId="4C90336E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B68BB0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5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9BDB9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строительной организации</w:t>
            </w:r>
          </w:p>
        </w:tc>
      </w:tr>
      <w:tr w:rsidR="003533E1" w14:paraId="1683C085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1D8E7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6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AFCDE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библиотечного фонда города</w:t>
            </w:r>
          </w:p>
        </w:tc>
      </w:tr>
      <w:tr w:rsidR="003533E1" w14:paraId="3CE2BD8C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D6922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7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72DC0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спортивных организаций города</w:t>
            </w:r>
          </w:p>
        </w:tc>
      </w:tr>
      <w:tr w:rsidR="003533E1" w14:paraId="2C17FAFC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E706F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8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C500E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аэропорта</w:t>
            </w:r>
          </w:p>
        </w:tc>
      </w:tr>
      <w:tr w:rsidR="003533E1" w14:paraId="1CAC3CBD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45D7B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9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82F98B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гостиничного комплекса</w:t>
            </w:r>
          </w:p>
        </w:tc>
      </w:tr>
    </w:tbl>
    <w:p w14:paraId="16A2E013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499" w:bottom="360" w:left="1071" w:header="720" w:footer="720" w:gutter="0"/>
          <w:cols w:space="720"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86"/>
        <w:gridCol w:w="9053"/>
      </w:tblGrid>
      <w:tr w:rsidR="003533E1" w14:paraId="0C8A785F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B0256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lastRenderedPageBreak/>
              <w:t>№</w:t>
            </w:r>
          </w:p>
          <w:p w14:paraId="67155104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варианта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1F400" w14:textId="77777777" w:rsidR="003533E1" w:rsidRDefault="003533E1">
            <w:pPr>
              <w:pStyle w:val="Style15"/>
              <w:widowControl/>
              <w:spacing w:line="276" w:lineRule="auto"/>
              <w:ind w:left="1915"/>
              <w:rPr>
                <w:rStyle w:val="FontStyle22"/>
              </w:rPr>
            </w:pPr>
            <w:r>
              <w:rPr>
                <w:rStyle w:val="FontStyle22"/>
              </w:rPr>
              <w:t>Наименование информационной системы</w:t>
            </w:r>
          </w:p>
        </w:tc>
      </w:tr>
      <w:tr w:rsidR="003533E1" w14:paraId="22A3CA00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89C38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10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CDE3AB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торговой организации</w:t>
            </w:r>
          </w:p>
        </w:tc>
      </w:tr>
      <w:tr w:rsidR="003533E1" w14:paraId="076036F9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89224B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11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544E1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ВУЗа</w:t>
            </w:r>
          </w:p>
        </w:tc>
      </w:tr>
      <w:tr w:rsidR="003533E1" w14:paraId="167D9E2C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99529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12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C058D" w14:textId="77777777" w:rsidR="003533E1" w:rsidRDefault="003533E1">
            <w:pPr>
              <w:pStyle w:val="Style15"/>
              <w:widowControl/>
              <w:spacing w:line="350" w:lineRule="exact"/>
              <w:rPr>
                <w:rStyle w:val="FontStyle22"/>
              </w:rPr>
            </w:pPr>
            <w:r>
              <w:rPr>
                <w:rStyle w:val="FontStyle22"/>
              </w:rPr>
              <w:t>Информационная                   система                   железнодорожной</w:t>
            </w:r>
            <w:r>
              <w:rPr>
                <w:rStyle w:val="FontStyle22"/>
              </w:rPr>
              <w:br/>
              <w:t>пассажирской станции</w:t>
            </w:r>
          </w:p>
        </w:tc>
      </w:tr>
      <w:tr w:rsidR="003533E1" w14:paraId="5E9B4C0D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9B2B2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13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95269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зоопарка</w:t>
            </w:r>
          </w:p>
        </w:tc>
      </w:tr>
      <w:tr w:rsidR="003533E1" w14:paraId="119BA597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C17AA0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14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89EED1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театра</w:t>
            </w:r>
          </w:p>
        </w:tc>
      </w:tr>
      <w:tr w:rsidR="003533E1" w14:paraId="71587EC4" w14:textId="77777777" w:rsidTr="003533E1"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2C4748" w14:textId="77777777" w:rsidR="003533E1" w:rsidRDefault="003533E1">
            <w:pPr>
              <w:pStyle w:val="Style15"/>
              <w:widowControl/>
              <w:spacing w:line="276" w:lineRule="auto"/>
              <w:jc w:val="center"/>
              <w:rPr>
                <w:rStyle w:val="FontStyle22"/>
              </w:rPr>
            </w:pPr>
            <w:r>
              <w:rPr>
                <w:rStyle w:val="FontStyle22"/>
              </w:rPr>
              <w:t>15</w:t>
            </w:r>
          </w:p>
        </w:tc>
        <w:tc>
          <w:tcPr>
            <w:tcW w:w="9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75C31" w14:textId="77777777" w:rsidR="003533E1" w:rsidRDefault="003533E1">
            <w:pPr>
              <w:pStyle w:val="Style15"/>
              <w:widowControl/>
              <w:spacing w:line="276" w:lineRule="auto"/>
              <w:rPr>
                <w:rStyle w:val="FontStyle22"/>
              </w:rPr>
            </w:pPr>
            <w:r>
              <w:rPr>
                <w:rStyle w:val="FontStyle22"/>
              </w:rPr>
              <w:t>Информационная система фотоцентра</w:t>
            </w:r>
          </w:p>
        </w:tc>
      </w:tr>
    </w:tbl>
    <w:p w14:paraId="6B042388" w14:textId="77777777" w:rsidR="003533E1" w:rsidRDefault="003533E1" w:rsidP="003533E1">
      <w:pPr>
        <w:pStyle w:val="Style10"/>
        <w:widowControl/>
        <w:spacing w:line="240" w:lineRule="exact"/>
        <w:jc w:val="both"/>
        <w:rPr>
          <w:sz w:val="20"/>
          <w:szCs w:val="20"/>
        </w:rPr>
      </w:pPr>
    </w:p>
    <w:p w14:paraId="18D3FBD7" w14:textId="77777777" w:rsidR="003533E1" w:rsidRDefault="003533E1" w:rsidP="003533E1">
      <w:pPr>
        <w:pStyle w:val="Style10"/>
        <w:widowControl/>
        <w:tabs>
          <w:tab w:val="left" w:pos="1219"/>
        </w:tabs>
        <w:spacing w:before="221"/>
        <w:jc w:val="both"/>
        <w:rPr>
          <w:rStyle w:val="FontStyle22"/>
        </w:rPr>
      </w:pPr>
      <w:r>
        <w:rPr>
          <w:rStyle w:val="FontStyle22"/>
        </w:rPr>
        <w:t>2)</w:t>
      </w:r>
      <w:r>
        <w:rPr>
          <w:rStyle w:val="FontStyle22"/>
        </w:rPr>
        <w:tab/>
        <w:t>Изучить описание предметной области информационной системы</w:t>
      </w:r>
      <w:r>
        <w:rPr>
          <w:rStyle w:val="FontStyle22"/>
        </w:rPr>
        <w:br/>
        <w:t>(приложение 1).</w:t>
      </w:r>
    </w:p>
    <w:p w14:paraId="17711C15" w14:textId="77777777" w:rsidR="003533E1" w:rsidRDefault="003533E1" w:rsidP="003533E1">
      <w:pPr>
        <w:pStyle w:val="Style10"/>
        <w:widowControl/>
        <w:numPr>
          <w:ilvl w:val="0"/>
          <w:numId w:val="1"/>
        </w:numPr>
        <w:tabs>
          <w:tab w:val="left" w:pos="1022"/>
        </w:tabs>
        <w:spacing w:before="115"/>
        <w:ind w:firstLine="710"/>
        <w:jc w:val="both"/>
        <w:rPr>
          <w:rStyle w:val="FontStyle22"/>
        </w:rPr>
      </w:pPr>
      <w:r>
        <w:rPr>
          <w:rStyle w:val="FontStyle22"/>
        </w:rPr>
        <w:t>На основании анализа описания предметной области и запросов к будущей</w:t>
      </w:r>
      <w:r>
        <w:rPr>
          <w:rStyle w:val="FontStyle22"/>
        </w:rPr>
        <w:br/>
        <w:t>информационной системе (приложение 1) сформулировать основные требования к</w:t>
      </w:r>
      <w:r>
        <w:rPr>
          <w:rStyle w:val="FontStyle22"/>
        </w:rPr>
        <w:br/>
        <w:t>ее функциям.</w:t>
      </w:r>
    </w:p>
    <w:p w14:paraId="694F1536" w14:textId="77777777" w:rsidR="003533E1" w:rsidRDefault="003533E1" w:rsidP="003533E1">
      <w:pPr>
        <w:pStyle w:val="Style10"/>
        <w:widowControl/>
        <w:numPr>
          <w:ilvl w:val="0"/>
          <w:numId w:val="1"/>
        </w:numPr>
        <w:tabs>
          <w:tab w:val="left" w:pos="1022"/>
        </w:tabs>
        <w:spacing w:before="115"/>
        <w:ind w:firstLine="710"/>
        <w:jc w:val="both"/>
        <w:rPr>
          <w:rStyle w:val="FontStyle22"/>
        </w:rPr>
      </w:pPr>
      <w:r>
        <w:rPr>
          <w:rStyle w:val="FontStyle22"/>
        </w:rPr>
        <w:t>Выполнить поиск прототипа проектируемой информационной системы с</w:t>
      </w:r>
      <w:r>
        <w:rPr>
          <w:rStyle w:val="FontStyle22"/>
        </w:rPr>
        <w:br/>
        <w:t>применением Интернет.</w:t>
      </w:r>
    </w:p>
    <w:p w14:paraId="19EDB2AE" w14:textId="77777777" w:rsidR="003533E1" w:rsidRDefault="003533E1" w:rsidP="003533E1">
      <w:pPr>
        <w:pStyle w:val="Style10"/>
        <w:widowControl/>
        <w:numPr>
          <w:ilvl w:val="0"/>
          <w:numId w:val="1"/>
        </w:numPr>
        <w:tabs>
          <w:tab w:val="left" w:pos="1022"/>
        </w:tabs>
        <w:spacing w:before="115"/>
        <w:ind w:firstLine="710"/>
        <w:jc w:val="both"/>
        <w:rPr>
          <w:rStyle w:val="FontStyle22"/>
        </w:rPr>
      </w:pPr>
      <w:r>
        <w:rPr>
          <w:rStyle w:val="FontStyle22"/>
        </w:rPr>
        <w:t>Используя сформулированные требования к информационной системе, а</w:t>
      </w:r>
      <w:r>
        <w:rPr>
          <w:rStyle w:val="FontStyle22"/>
        </w:rPr>
        <w:br/>
        <w:t>также документацию пользователя на прототип найденного программного средства,</w:t>
      </w:r>
      <w:r>
        <w:rPr>
          <w:rStyle w:val="FontStyle22"/>
        </w:rPr>
        <w:br/>
        <w:t>разработать техническое задание в соответствии с ГОСТ 19.201-78 (приложение 2).</w:t>
      </w:r>
    </w:p>
    <w:p w14:paraId="4EEC6C91" w14:textId="77777777" w:rsidR="003533E1" w:rsidRDefault="003533E1" w:rsidP="003533E1">
      <w:pPr>
        <w:pStyle w:val="Style10"/>
        <w:widowControl/>
        <w:tabs>
          <w:tab w:val="left" w:pos="1090"/>
        </w:tabs>
        <w:spacing w:before="134" w:line="240" w:lineRule="auto"/>
        <w:ind w:left="778" w:firstLine="0"/>
        <w:rPr>
          <w:rStyle w:val="FontStyle22"/>
        </w:rPr>
      </w:pPr>
      <w:r>
        <w:rPr>
          <w:rStyle w:val="FontStyle22"/>
        </w:rPr>
        <w:t>6)</w:t>
      </w:r>
      <w:r>
        <w:rPr>
          <w:rStyle w:val="FontStyle22"/>
        </w:rPr>
        <w:tab/>
        <w:t>Ответить на контрольные вопросы.</w:t>
      </w:r>
    </w:p>
    <w:p w14:paraId="5F0DC8B8" w14:textId="77777777" w:rsidR="003533E1" w:rsidRDefault="003533E1" w:rsidP="003533E1">
      <w:pPr>
        <w:pStyle w:val="Style1"/>
        <w:widowControl/>
        <w:spacing w:line="240" w:lineRule="exact"/>
        <w:ind w:left="778"/>
        <w:jc w:val="left"/>
        <w:rPr>
          <w:sz w:val="20"/>
          <w:szCs w:val="20"/>
        </w:rPr>
      </w:pPr>
    </w:p>
    <w:p w14:paraId="2EDA3714" w14:textId="77777777" w:rsidR="003533E1" w:rsidRDefault="003533E1" w:rsidP="003533E1">
      <w:pPr>
        <w:pStyle w:val="Style1"/>
        <w:widowControl/>
        <w:spacing w:line="240" w:lineRule="exact"/>
        <w:ind w:left="778"/>
        <w:jc w:val="left"/>
        <w:rPr>
          <w:sz w:val="20"/>
          <w:szCs w:val="20"/>
        </w:rPr>
      </w:pPr>
    </w:p>
    <w:p w14:paraId="047FB3E4" w14:textId="77777777" w:rsidR="003533E1" w:rsidRDefault="003533E1" w:rsidP="003533E1">
      <w:pPr>
        <w:pStyle w:val="Style1"/>
        <w:widowControl/>
        <w:spacing w:before="106" w:line="240" w:lineRule="auto"/>
        <w:ind w:left="778"/>
        <w:jc w:val="left"/>
        <w:rPr>
          <w:rStyle w:val="FontStyle21"/>
        </w:rPr>
      </w:pPr>
      <w:r>
        <w:rPr>
          <w:rStyle w:val="FontStyle21"/>
        </w:rPr>
        <w:t>3. Контрольные вопросы</w:t>
      </w:r>
    </w:p>
    <w:p w14:paraId="3224D917" w14:textId="77777777" w:rsidR="003533E1" w:rsidRDefault="003533E1" w:rsidP="003533E1">
      <w:pPr>
        <w:pStyle w:val="Style10"/>
        <w:widowControl/>
        <w:numPr>
          <w:ilvl w:val="0"/>
          <w:numId w:val="2"/>
        </w:numPr>
        <w:tabs>
          <w:tab w:val="left" w:pos="851"/>
        </w:tabs>
        <w:spacing w:before="432"/>
        <w:ind w:left="426"/>
        <w:rPr>
          <w:rStyle w:val="FontStyle22"/>
        </w:rPr>
      </w:pPr>
      <w:r>
        <w:rPr>
          <w:rStyle w:val="FontStyle22"/>
        </w:rPr>
        <w:t>Как можно охарактеризовать понятие «программная документация»?</w:t>
      </w:r>
    </w:p>
    <w:p w14:paraId="4AA92816" w14:textId="77777777" w:rsidR="003533E1" w:rsidRDefault="003533E1" w:rsidP="003533E1">
      <w:pPr>
        <w:pStyle w:val="Style16"/>
        <w:widowControl/>
        <w:numPr>
          <w:ilvl w:val="0"/>
          <w:numId w:val="2"/>
        </w:numPr>
        <w:tabs>
          <w:tab w:val="left" w:pos="851"/>
        </w:tabs>
        <w:spacing w:line="322" w:lineRule="exact"/>
        <w:ind w:left="426"/>
        <w:rPr>
          <w:rStyle w:val="FontStyle22"/>
        </w:rPr>
      </w:pPr>
      <w:r>
        <w:rPr>
          <w:rStyle w:val="FontStyle22"/>
        </w:rPr>
        <w:t>Что представляет собой внешняя и внутренняя программная документация?</w:t>
      </w:r>
    </w:p>
    <w:p w14:paraId="5673C0F0" w14:textId="77777777" w:rsidR="003533E1" w:rsidRDefault="003533E1" w:rsidP="003533E1">
      <w:pPr>
        <w:pStyle w:val="Style10"/>
        <w:widowControl/>
        <w:numPr>
          <w:ilvl w:val="0"/>
          <w:numId w:val="2"/>
        </w:numPr>
        <w:tabs>
          <w:tab w:val="left" w:pos="851"/>
        </w:tabs>
        <w:ind w:left="426"/>
        <w:jc w:val="both"/>
        <w:rPr>
          <w:rStyle w:val="FontStyle22"/>
        </w:rPr>
      </w:pPr>
      <w:r>
        <w:rPr>
          <w:rStyle w:val="FontStyle22"/>
        </w:rPr>
        <w:t>Дайте определение понятию «единая система программной документации».</w:t>
      </w:r>
    </w:p>
    <w:p w14:paraId="31BD9513" w14:textId="77777777" w:rsidR="003533E1" w:rsidRDefault="003533E1" w:rsidP="003533E1">
      <w:pPr>
        <w:pStyle w:val="Style16"/>
        <w:widowControl/>
        <w:numPr>
          <w:ilvl w:val="0"/>
          <w:numId w:val="2"/>
        </w:numPr>
        <w:tabs>
          <w:tab w:val="left" w:pos="851"/>
        </w:tabs>
        <w:spacing w:line="322" w:lineRule="exact"/>
        <w:ind w:left="426"/>
        <w:rPr>
          <w:rStyle w:val="FontStyle22"/>
        </w:rPr>
      </w:pPr>
      <w:r>
        <w:rPr>
          <w:rStyle w:val="FontStyle22"/>
        </w:rPr>
        <w:t>В чем заключаются основные недостатки единой системы программной документации?</w:t>
      </w:r>
    </w:p>
    <w:p w14:paraId="510CC43B" w14:textId="77777777" w:rsidR="003533E1" w:rsidRDefault="003533E1" w:rsidP="003533E1">
      <w:pPr>
        <w:pStyle w:val="Style10"/>
        <w:widowControl/>
        <w:numPr>
          <w:ilvl w:val="0"/>
          <w:numId w:val="2"/>
        </w:numPr>
        <w:tabs>
          <w:tab w:val="left" w:pos="851"/>
        </w:tabs>
        <w:ind w:left="426"/>
        <w:rPr>
          <w:rStyle w:val="FontStyle22"/>
        </w:rPr>
      </w:pPr>
      <w:r>
        <w:rPr>
          <w:rStyle w:val="FontStyle22"/>
        </w:rPr>
        <w:t>Дайте определение понятию «техническое задание».</w:t>
      </w:r>
    </w:p>
    <w:p w14:paraId="71D0EC77" w14:textId="77777777" w:rsidR="003533E1" w:rsidRDefault="003533E1" w:rsidP="003533E1">
      <w:pPr>
        <w:pStyle w:val="Style10"/>
        <w:widowControl/>
        <w:numPr>
          <w:ilvl w:val="0"/>
          <w:numId w:val="2"/>
        </w:numPr>
        <w:tabs>
          <w:tab w:val="left" w:pos="851"/>
        </w:tabs>
        <w:ind w:left="426"/>
        <w:rPr>
          <w:rStyle w:val="FontStyle22"/>
        </w:rPr>
      </w:pPr>
      <w:r>
        <w:rPr>
          <w:rStyle w:val="FontStyle22"/>
        </w:rPr>
        <w:t>Объясните смысл понятия «документация пользователя».</w:t>
      </w:r>
    </w:p>
    <w:p w14:paraId="770C73AF" w14:textId="77777777" w:rsidR="003533E1" w:rsidRDefault="003533E1" w:rsidP="003533E1">
      <w:pPr>
        <w:pStyle w:val="Style16"/>
        <w:widowControl/>
        <w:numPr>
          <w:ilvl w:val="0"/>
          <w:numId w:val="2"/>
        </w:numPr>
        <w:tabs>
          <w:tab w:val="left" w:pos="851"/>
        </w:tabs>
        <w:spacing w:line="322" w:lineRule="exact"/>
        <w:ind w:left="426"/>
        <w:rPr>
          <w:rStyle w:val="FontStyle22"/>
        </w:rPr>
      </w:pPr>
      <w:r>
        <w:rPr>
          <w:rStyle w:val="FontStyle22"/>
        </w:rPr>
        <w:t>Какими свойствами должна обладать документация пользователя? Дайте</w:t>
      </w:r>
      <w:r>
        <w:rPr>
          <w:rStyle w:val="FontStyle22"/>
          <w:lang w:val="en-US"/>
        </w:rPr>
        <w:t xml:space="preserve"> </w:t>
      </w:r>
      <w:r>
        <w:rPr>
          <w:rStyle w:val="FontStyle22"/>
        </w:rPr>
        <w:t>краткую характеристику.</w:t>
      </w:r>
    </w:p>
    <w:p w14:paraId="33BEF47D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499" w:bottom="720" w:left="1071" w:header="720" w:footer="720" w:gutter="0"/>
          <w:cols w:space="720"/>
        </w:sectPr>
      </w:pPr>
    </w:p>
    <w:p w14:paraId="3FB63940" w14:textId="77777777" w:rsidR="003533E1" w:rsidRDefault="003533E1" w:rsidP="003533E1">
      <w:pPr>
        <w:pStyle w:val="Style1"/>
        <w:widowControl/>
        <w:spacing w:line="240" w:lineRule="auto"/>
        <w:jc w:val="right"/>
        <w:rPr>
          <w:rStyle w:val="FontStyle21"/>
        </w:rPr>
      </w:pPr>
      <w:r>
        <w:rPr>
          <w:rStyle w:val="FontStyle21"/>
        </w:rPr>
        <w:lastRenderedPageBreak/>
        <w:t>ПРИЛОЖЕНИЕ 1</w:t>
      </w:r>
    </w:p>
    <w:p w14:paraId="4CBF1DEC" w14:textId="77777777" w:rsidR="003533E1" w:rsidRDefault="003533E1" w:rsidP="003533E1">
      <w:pPr>
        <w:pStyle w:val="Style17"/>
        <w:widowControl/>
        <w:spacing w:before="120"/>
        <w:ind w:left="2774"/>
        <w:rPr>
          <w:rStyle w:val="FontStyle21"/>
        </w:rPr>
      </w:pPr>
      <w:r>
        <w:rPr>
          <w:rStyle w:val="FontStyle21"/>
        </w:rPr>
        <w:t>ОПИСАНИЕ ПРЕДМЕТНОЙ ОБЛАСТИ И ЗАПРОСОВ</w:t>
      </w:r>
      <w:r>
        <w:rPr>
          <w:rStyle w:val="FontStyle21"/>
        </w:rPr>
        <w:br/>
        <w:t>ИНФОРМАЦИОННОЙ СИСТЕМЫ</w:t>
      </w:r>
    </w:p>
    <w:p w14:paraId="5AEBC01F" w14:textId="77777777" w:rsidR="003533E1" w:rsidRDefault="003533E1" w:rsidP="003533E1">
      <w:pPr>
        <w:pStyle w:val="Style1"/>
        <w:widowControl/>
        <w:spacing w:line="240" w:lineRule="exact"/>
        <w:ind w:left="715"/>
        <w:jc w:val="left"/>
        <w:rPr>
          <w:sz w:val="20"/>
          <w:szCs w:val="20"/>
        </w:rPr>
      </w:pPr>
    </w:p>
    <w:p w14:paraId="213659DA" w14:textId="77777777" w:rsidR="003533E1" w:rsidRDefault="003533E1" w:rsidP="003533E1">
      <w:pPr>
        <w:pStyle w:val="Style1"/>
        <w:widowControl/>
        <w:spacing w:before="14" w:line="240" w:lineRule="auto"/>
        <w:ind w:left="715"/>
        <w:jc w:val="left"/>
        <w:rPr>
          <w:rStyle w:val="FontStyle21"/>
        </w:rPr>
      </w:pPr>
      <w:r>
        <w:rPr>
          <w:rStyle w:val="FontStyle21"/>
        </w:rPr>
        <w:t>Вариант 1: Информационная система медицинских организаций города</w:t>
      </w:r>
    </w:p>
    <w:p w14:paraId="3D21CBF3" w14:textId="77777777" w:rsidR="003533E1" w:rsidRDefault="003533E1" w:rsidP="003533E1">
      <w:pPr>
        <w:pStyle w:val="Style5"/>
        <w:widowControl/>
        <w:spacing w:line="240" w:lineRule="exact"/>
        <w:ind w:firstLine="701"/>
        <w:rPr>
          <w:sz w:val="20"/>
          <w:szCs w:val="20"/>
        </w:rPr>
      </w:pPr>
    </w:p>
    <w:p w14:paraId="5499F541" w14:textId="77777777" w:rsidR="003533E1" w:rsidRDefault="003533E1" w:rsidP="003533E1">
      <w:pPr>
        <w:pStyle w:val="Style5"/>
        <w:widowControl/>
        <w:spacing w:before="91"/>
        <w:ind w:firstLine="701"/>
        <w:rPr>
          <w:rStyle w:val="FontStyle22"/>
        </w:rPr>
      </w:pPr>
      <w:r>
        <w:rPr>
          <w:rStyle w:val="FontStyle22"/>
        </w:rPr>
        <w:t>Каждая больница города состоит из одного или нескольких корпусов, в</w:t>
      </w:r>
      <w:r>
        <w:rPr>
          <w:rStyle w:val="FontStyle22"/>
        </w:rPr>
        <w:br/>
        <w:t>каждом из которых размещается одно или несколько отделений,</w:t>
      </w:r>
      <w:r>
        <w:rPr>
          <w:rStyle w:val="FontStyle22"/>
        </w:rPr>
        <w:br/>
        <w:t>специализирующихся на лечении определенной группы болезней; каждое отделение</w:t>
      </w:r>
      <w:r>
        <w:rPr>
          <w:rStyle w:val="FontStyle22"/>
        </w:rPr>
        <w:br/>
        <w:t>и имеет некоторое количество палат на определенное число коек. Поликлиники</w:t>
      </w:r>
      <w:r>
        <w:rPr>
          <w:rStyle w:val="FontStyle22"/>
        </w:rPr>
        <w:br/>
        <w:t>могут административно быть прикрепленными к больницам, а могут быть и нет. Как</w:t>
      </w:r>
      <w:r>
        <w:rPr>
          <w:rStyle w:val="FontStyle22"/>
        </w:rPr>
        <w:br/>
        <w:t>больницы, так и поликлиники обслуживаются врачебным (хирурги, терапевты,</w:t>
      </w:r>
      <w:r>
        <w:rPr>
          <w:rStyle w:val="FontStyle22"/>
        </w:rPr>
        <w:br/>
        <w:t>невропатологи, окулисты, стоматологи, рентгенологи, гинекологи и пр.) и</w:t>
      </w:r>
      <w:r>
        <w:rPr>
          <w:rStyle w:val="FontStyle22"/>
        </w:rPr>
        <w:br/>
        <w:t>обслуживающим персоналом (мед. сестры, санитары, уборщицы и пр.). Каждая</w:t>
      </w:r>
      <w:r>
        <w:rPr>
          <w:rStyle w:val="FontStyle22"/>
        </w:rPr>
        <w:br/>
        <w:t>категория врачебного персонала обладает характеристиками, присущими только</w:t>
      </w:r>
      <w:r>
        <w:rPr>
          <w:rStyle w:val="FontStyle22"/>
        </w:rPr>
        <w:br/>
        <w:t>специалистам этого профиля и по-разному участвует в связях: хирурги, стоматологи</w:t>
      </w:r>
      <w:r>
        <w:rPr>
          <w:rStyle w:val="FontStyle22"/>
        </w:rPr>
        <w:br/>
        <w:t>и гинекологи могут проводить операции, они же имеют такие характеристики, как</w:t>
      </w:r>
      <w:r>
        <w:rPr>
          <w:rStyle w:val="FontStyle22"/>
        </w:rPr>
        <w:br/>
        <w:t>число проведенных операций, число операций с летальным исходом; рентгенологи и</w:t>
      </w:r>
      <w:r>
        <w:rPr>
          <w:rStyle w:val="FontStyle22"/>
        </w:rPr>
        <w:br/>
        <w:t>стоматологи имеют коэффициент к зарплате за вредные условия труда, у</w:t>
      </w:r>
      <w:r>
        <w:rPr>
          <w:rStyle w:val="FontStyle22"/>
        </w:rPr>
        <w:br/>
        <w:t>рентгенологов и невропатологов более длительный отпуск. Врачи любого профиля</w:t>
      </w:r>
      <w:r>
        <w:rPr>
          <w:rStyle w:val="FontStyle22"/>
        </w:rPr>
        <w:br/>
        <w:t>могут иметь степень кандидата или доктора медицинских наук. Степень доктора</w:t>
      </w:r>
      <w:r>
        <w:rPr>
          <w:rStyle w:val="FontStyle22"/>
        </w:rPr>
        <w:br/>
        <w:t>медицинских наук дает право на присвоение звания профессора, а степень</w:t>
      </w:r>
      <w:r>
        <w:rPr>
          <w:rStyle w:val="FontStyle22"/>
        </w:rPr>
        <w:br/>
        <w:t>кандидата медицинских наук на присвоение звания доцента. Разрешено</w:t>
      </w:r>
      <w:r>
        <w:rPr>
          <w:rStyle w:val="FontStyle22"/>
        </w:rPr>
        <w:br/>
        <w:t>совместительство, так что каждый врач может работать либо в больнице, либо в</w:t>
      </w:r>
      <w:r>
        <w:rPr>
          <w:rStyle w:val="FontStyle22"/>
        </w:rPr>
        <w:br/>
        <w:t>поликлинике, либо и в одной больнице и в одной поликлинике. Врачи со званием</w:t>
      </w:r>
      <w:r>
        <w:rPr>
          <w:rStyle w:val="FontStyle22"/>
        </w:rPr>
        <w:br/>
        <w:t>доцента или профессора могут консультировать в нескольких больницах или</w:t>
      </w:r>
      <w:r>
        <w:rPr>
          <w:rStyle w:val="FontStyle22"/>
        </w:rPr>
        <w:br/>
        <w:t>поликлиниках.</w:t>
      </w:r>
    </w:p>
    <w:p w14:paraId="31629F7F" w14:textId="77777777" w:rsidR="003533E1" w:rsidRDefault="003533E1" w:rsidP="003533E1">
      <w:pPr>
        <w:pStyle w:val="Style5"/>
        <w:widowControl/>
        <w:ind w:firstLine="696"/>
        <w:rPr>
          <w:rStyle w:val="FontStyle22"/>
        </w:rPr>
      </w:pPr>
      <w:r>
        <w:rPr>
          <w:rStyle w:val="FontStyle22"/>
        </w:rPr>
        <w:t>Лаборатории, выполняющие те или иные медицинские анализы, могут</w:t>
      </w:r>
      <w:r>
        <w:rPr>
          <w:rStyle w:val="FontStyle22"/>
        </w:rPr>
        <w:br/>
        <w:t>обслуживать различные больницы и поликлиники, при условии наличия договора на</w:t>
      </w:r>
      <w:r>
        <w:rPr>
          <w:rStyle w:val="FontStyle22"/>
        </w:rPr>
        <w:br/>
        <w:t>обслуживание с соответствующим лечебным заведением. При этом каждая</w:t>
      </w:r>
      <w:r>
        <w:rPr>
          <w:rStyle w:val="FontStyle22"/>
        </w:rPr>
        <w:br/>
        <w:t>лаборатория имеет один или несколько профилей: биохимические,</w:t>
      </w:r>
      <w:r>
        <w:rPr>
          <w:rStyle w:val="FontStyle22"/>
        </w:rPr>
        <w:br/>
        <w:t>физиологические, химические исследования.</w:t>
      </w:r>
    </w:p>
    <w:p w14:paraId="2F8D9FA8" w14:textId="77777777" w:rsidR="003533E1" w:rsidRDefault="003533E1" w:rsidP="003533E1">
      <w:pPr>
        <w:pStyle w:val="Style5"/>
        <w:widowControl/>
        <w:ind w:firstLine="706"/>
        <w:rPr>
          <w:rStyle w:val="FontStyle22"/>
        </w:rPr>
      </w:pPr>
      <w:r>
        <w:rPr>
          <w:rStyle w:val="FontStyle22"/>
        </w:rPr>
        <w:t>Пациенты амбулаторно лечатся в одной из поликлиник, и по направлению из</w:t>
      </w:r>
      <w:r>
        <w:rPr>
          <w:rStyle w:val="FontStyle22"/>
        </w:rPr>
        <w:br/>
        <w:t>них могут стационарно лечиться либо в больнице, к которой относится</w:t>
      </w:r>
      <w:r>
        <w:rPr>
          <w:rStyle w:val="FontStyle22"/>
        </w:rPr>
        <w:br/>
        <w:t>поликлиника, либо в любой другой, если специализация больницы, к которой</w:t>
      </w:r>
      <w:r>
        <w:rPr>
          <w:rStyle w:val="FontStyle22"/>
        </w:rPr>
        <w:br/>
        <w:t>приписана поликлиника не позволяет провести требуемое лечение. Как в больнице,</w:t>
      </w:r>
      <w:r>
        <w:rPr>
          <w:rStyle w:val="FontStyle22"/>
        </w:rPr>
        <w:br/>
        <w:t>так и в поликлинике ведется персонифицированный учет пациентов, полная история</w:t>
      </w:r>
      <w:r>
        <w:rPr>
          <w:rStyle w:val="FontStyle22"/>
        </w:rPr>
        <w:br/>
        <w:t>их болезней, все назначения, операции и т.д. В больнице пациент имеет в каждый</w:t>
      </w:r>
      <w:r>
        <w:rPr>
          <w:rStyle w:val="FontStyle22"/>
        </w:rPr>
        <w:br/>
        <w:t>данный момент одного лечащего врача, в поликлинике - несколько.</w:t>
      </w:r>
    </w:p>
    <w:p w14:paraId="6732C5AC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21D648EE" w14:textId="77777777" w:rsidR="003533E1" w:rsidRDefault="003533E1" w:rsidP="003533E1">
      <w:pPr>
        <w:pStyle w:val="Style11"/>
        <w:widowControl/>
        <w:spacing w:before="96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34B88616" w14:textId="77777777" w:rsidR="003533E1" w:rsidRDefault="003533E1" w:rsidP="003533E1">
      <w:pPr>
        <w:pStyle w:val="Style14"/>
        <w:widowControl/>
        <w:spacing w:before="19"/>
        <w:ind w:left="1262"/>
        <w:jc w:val="both"/>
        <w:rPr>
          <w:rStyle w:val="FontStyle22"/>
        </w:rPr>
      </w:pPr>
      <w:r>
        <w:rPr>
          <w:rStyle w:val="FontStyle22"/>
        </w:rPr>
        <w:t>1) Получить перечень и общее число врачей указанного профиля для</w:t>
      </w:r>
      <w:r>
        <w:rPr>
          <w:rStyle w:val="FontStyle22"/>
        </w:rPr>
        <w:br/>
        <w:t>конкретного медицинского учреждения, больницы, либо поликлиники,</w:t>
      </w:r>
      <w:r>
        <w:rPr>
          <w:rStyle w:val="FontStyle22"/>
        </w:rPr>
        <w:br/>
        <w:t>либо всех медицинских учреждений города.</w:t>
      </w:r>
    </w:p>
    <w:p w14:paraId="25FCD99A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7034BA17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line="317" w:lineRule="exact"/>
        <w:ind w:left="1248" w:hanging="533"/>
        <w:rPr>
          <w:rStyle w:val="FontStyle22"/>
        </w:rPr>
      </w:pPr>
      <w:r>
        <w:rPr>
          <w:rStyle w:val="FontStyle22"/>
        </w:rPr>
        <w:lastRenderedPageBreak/>
        <w:t>Получить перечень и общее число обслуживающего персонала указанной</w:t>
      </w:r>
      <w:r>
        <w:rPr>
          <w:rStyle w:val="FontStyle22"/>
        </w:rPr>
        <w:br/>
        <w:t>специальности для конкретного медицинского учреждения, больницы,</w:t>
      </w:r>
      <w:r>
        <w:rPr>
          <w:rStyle w:val="FontStyle22"/>
        </w:rPr>
        <w:br/>
        <w:t>либо поликлиники, либо всех медицинских учреждений города.</w:t>
      </w:r>
    </w:p>
    <w:p w14:paraId="31D3F9B2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19" w:line="322" w:lineRule="exact"/>
        <w:ind w:left="1248" w:hanging="533"/>
        <w:rPr>
          <w:rStyle w:val="FontStyle22"/>
        </w:rPr>
      </w:pPr>
      <w:r>
        <w:rPr>
          <w:rStyle w:val="FontStyle22"/>
        </w:rPr>
        <w:t>Получить перечень и общее число врачей указанного профиля, сделавших</w:t>
      </w:r>
      <w:r>
        <w:rPr>
          <w:rStyle w:val="FontStyle22"/>
        </w:rPr>
        <w:br/>
        <w:t>число операций не менее заданного для конкретного медицинского</w:t>
      </w:r>
      <w:r>
        <w:rPr>
          <w:rStyle w:val="FontStyle22"/>
        </w:rPr>
        <w:br/>
        <w:t>учреждения, больницы, либо поликлиники, либо всех медицинских</w:t>
      </w:r>
      <w:r>
        <w:rPr>
          <w:rStyle w:val="FontStyle22"/>
        </w:rPr>
        <w:br/>
        <w:t>учреждений города.</w:t>
      </w:r>
    </w:p>
    <w:p w14:paraId="2C1EE686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14" w:line="322" w:lineRule="exact"/>
        <w:ind w:left="1248" w:hanging="533"/>
        <w:rPr>
          <w:rStyle w:val="FontStyle22"/>
        </w:rPr>
      </w:pPr>
      <w:r>
        <w:rPr>
          <w:rStyle w:val="FontStyle22"/>
        </w:rPr>
        <w:t>Получить перечень и общее число врачей указанного профиля, стаж</w:t>
      </w:r>
      <w:r>
        <w:rPr>
          <w:rStyle w:val="FontStyle22"/>
        </w:rPr>
        <w:br/>
        <w:t>работы которых не менее заданного для конкретного медицинского</w:t>
      </w:r>
      <w:r>
        <w:rPr>
          <w:rStyle w:val="FontStyle22"/>
        </w:rPr>
        <w:br/>
        <w:t>учреждения, больницы, либо поликлиники, либо всех медицинских</w:t>
      </w:r>
      <w:r>
        <w:rPr>
          <w:rStyle w:val="FontStyle22"/>
        </w:rPr>
        <w:br/>
        <w:t>учреждений города.</w:t>
      </w:r>
    </w:p>
    <w:p w14:paraId="387E79BF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14" w:line="322" w:lineRule="exact"/>
        <w:ind w:left="1248" w:hanging="533"/>
        <w:rPr>
          <w:rStyle w:val="FontStyle22"/>
        </w:rPr>
      </w:pPr>
      <w:r>
        <w:rPr>
          <w:rStyle w:val="FontStyle22"/>
        </w:rPr>
        <w:t>Получить перечень и общее число врачей указанного профиля со</w:t>
      </w:r>
      <w:r>
        <w:rPr>
          <w:rStyle w:val="FontStyle22"/>
        </w:rPr>
        <w:br/>
        <w:t>степенью кандидата или доктора медицинских наук, со званием доцента</w:t>
      </w:r>
      <w:r>
        <w:rPr>
          <w:rStyle w:val="FontStyle22"/>
        </w:rPr>
        <w:br/>
        <w:t>или профессора для конкретного медицинского учреждения, либо</w:t>
      </w:r>
      <w:r>
        <w:rPr>
          <w:rStyle w:val="FontStyle22"/>
        </w:rPr>
        <w:br/>
        <w:t>больницы, либо поликлиники, либо всех медицинских учреждений</w:t>
      </w:r>
      <w:r>
        <w:rPr>
          <w:rStyle w:val="FontStyle22"/>
        </w:rPr>
        <w:br/>
        <w:t>города.</w:t>
      </w:r>
    </w:p>
    <w:p w14:paraId="671170C5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19" w:line="322" w:lineRule="exact"/>
        <w:ind w:left="1248" w:hanging="533"/>
        <w:rPr>
          <w:rStyle w:val="FontStyle22"/>
        </w:rPr>
      </w:pPr>
      <w:r>
        <w:rPr>
          <w:rStyle w:val="FontStyle22"/>
        </w:rPr>
        <w:t>Получить перечень пациентов указанной больницы, отделения, либо</w:t>
      </w:r>
      <w:r>
        <w:rPr>
          <w:rStyle w:val="FontStyle22"/>
        </w:rPr>
        <w:br/>
        <w:t>конкретной палаты указанного отделения, с указанием даты поступления,</w:t>
      </w:r>
      <w:r>
        <w:rPr>
          <w:rStyle w:val="FontStyle22"/>
        </w:rPr>
        <w:br/>
        <w:t>состояния, температуры, лечащего врача.</w:t>
      </w:r>
    </w:p>
    <w:p w14:paraId="23203459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14" w:line="322" w:lineRule="exact"/>
        <w:ind w:left="1248" w:hanging="533"/>
        <w:rPr>
          <w:rStyle w:val="FontStyle22"/>
        </w:rPr>
      </w:pPr>
      <w:r>
        <w:rPr>
          <w:rStyle w:val="FontStyle22"/>
        </w:rPr>
        <w:t>Получить перечень пациентов, прошедших стационарное лечение в</w:t>
      </w:r>
      <w:r>
        <w:rPr>
          <w:rStyle w:val="FontStyle22"/>
        </w:rPr>
        <w:br/>
        <w:t>указанной больнице, либо у конкретного врача за некоторый промежуток</w:t>
      </w:r>
      <w:r>
        <w:rPr>
          <w:rStyle w:val="FontStyle22"/>
        </w:rPr>
        <w:br/>
        <w:t>времени.</w:t>
      </w:r>
    </w:p>
    <w:p w14:paraId="2584FAB3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14" w:line="326" w:lineRule="exact"/>
        <w:ind w:left="1248" w:hanging="533"/>
        <w:rPr>
          <w:rStyle w:val="FontStyle22"/>
        </w:rPr>
      </w:pPr>
      <w:r>
        <w:rPr>
          <w:rStyle w:val="FontStyle22"/>
        </w:rPr>
        <w:t>Получить перечень пациентов, наблюдающихся в врача указанного</w:t>
      </w:r>
      <w:r>
        <w:rPr>
          <w:rStyle w:val="FontStyle22"/>
        </w:rPr>
        <w:br/>
        <w:t>профиля в конкретной поликлинике.</w:t>
      </w:r>
    </w:p>
    <w:p w14:paraId="799259A0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10" w:line="326" w:lineRule="exact"/>
        <w:ind w:left="1248" w:hanging="533"/>
        <w:rPr>
          <w:rStyle w:val="FontStyle22"/>
        </w:rPr>
      </w:pPr>
      <w:r>
        <w:rPr>
          <w:rStyle w:val="FontStyle22"/>
        </w:rPr>
        <w:t>Получить общее число палат, коек указанной больницы в общем и по</w:t>
      </w:r>
      <w:r>
        <w:rPr>
          <w:rStyle w:val="FontStyle22"/>
        </w:rPr>
        <w:br/>
        <w:t>каждому отделению, а также число свободных коек по каждому</w:t>
      </w:r>
      <w:r>
        <w:rPr>
          <w:rStyle w:val="FontStyle22"/>
        </w:rPr>
        <w:br/>
        <w:t>отделению и число полностью свободных палат.</w:t>
      </w:r>
    </w:p>
    <w:p w14:paraId="7E853C97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19" w:line="322" w:lineRule="exact"/>
        <w:ind w:left="1248" w:hanging="533"/>
        <w:rPr>
          <w:rStyle w:val="FontStyle22"/>
        </w:rPr>
      </w:pPr>
      <w:r>
        <w:rPr>
          <w:rStyle w:val="FontStyle22"/>
        </w:rPr>
        <w:t>Получить общее число кабинетов указанной поликлиники, число</w:t>
      </w:r>
      <w:r>
        <w:rPr>
          <w:rStyle w:val="FontStyle22"/>
        </w:rPr>
        <w:br/>
        <w:t>посещений каждого кабинета за определенный период.</w:t>
      </w:r>
    </w:p>
    <w:p w14:paraId="58727B98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24" w:line="317" w:lineRule="exact"/>
        <w:ind w:left="1248" w:hanging="533"/>
        <w:rPr>
          <w:rStyle w:val="FontStyle22"/>
        </w:rPr>
      </w:pPr>
      <w:r>
        <w:rPr>
          <w:rStyle w:val="FontStyle22"/>
        </w:rPr>
        <w:t>Получить данные о выработке (среднее число принятых пациентов в</w:t>
      </w:r>
      <w:r>
        <w:rPr>
          <w:rStyle w:val="FontStyle22"/>
        </w:rPr>
        <w:br/>
        <w:t>день) за указанный период для конкретного врача, либо всех врачей</w:t>
      </w:r>
      <w:r>
        <w:rPr>
          <w:rStyle w:val="FontStyle22"/>
        </w:rPr>
        <w:br/>
        <w:t>поликлиники, либо для всех врачей названного профиля.</w:t>
      </w:r>
    </w:p>
    <w:p w14:paraId="3AFC511B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19" w:line="322" w:lineRule="exact"/>
        <w:ind w:left="1248" w:hanging="533"/>
        <w:rPr>
          <w:rStyle w:val="FontStyle22"/>
        </w:rPr>
      </w:pPr>
      <w:r>
        <w:rPr>
          <w:rStyle w:val="FontStyle22"/>
        </w:rPr>
        <w:t>Получить данные о загрузке (число пациентов, у которых врач в</w:t>
      </w:r>
      <w:r>
        <w:rPr>
          <w:rStyle w:val="FontStyle22"/>
        </w:rPr>
        <w:br/>
        <w:t>настоящее время является лечащим врачом) для указанного врача, либо</w:t>
      </w:r>
      <w:r>
        <w:rPr>
          <w:rStyle w:val="FontStyle22"/>
        </w:rPr>
        <w:br/>
        <w:t>всех врачей больницы, либо для всех врачей названного профиля.</w:t>
      </w:r>
    </w:p>
    <w:p w14:paraId="7CC05F4F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24" w:line="317" w:lineRule="exact"/>
        <w:ind w:left="1248" w:hanging="533"/>
        <w:rPr>
          <w:rStyle w:val="FontStyle22"/>
        </w:rPr>
      </w:pPr>
      <w:r>
        <w:rPr>
          <w:rStyle w:val="FontStyle22"/>
        </w:rPr>
        <w:t>Получить перечень пациентов, перенесших операции в указанной</w:t>
      </w:r>
      <w:r>
        <w:rPr>
          <w:rStyle w:val="FontStyle22"/>
        </w:rPr>
        <w:br/>
        <w:t>больнице, либо поликлинике, либо у конкретного врача за некоторый</w:t>
      </w:r>
      <w:r>
        <w:rPr>
          <w:rStyle w:val="FontStyle22"/>
        </w:rPr>
        <w:br/>
        <w:t>промежуток времени.</w:t>
      </w:r>
    </w:p>
    <w:p w14:paraId="7B15461E" w14:textId="77777777" w:rsidR="003533E1" w:rsidRDefault="003533E1" w:rsidP="003533E1">
      <w:pPr>
        <w:pStyle w:val="Style2"/>
        <w:widowControl/>
        <w:numPr>
          <w:ilvl w:val="0"/>
          <w:numId w:val="3"/>
        </w:numPr>
        <w:tabs>
          <w:tab w:val="left" w:pos="1248"/>
        </w:tabs>
        <w:spacing w:before="24" w:line="322" w:lineRule="exact"/>
        <w:ind w:left="1248" w:hanging="533"/>
        <w:rPr>
          <w:rStyle w:val="FontStyle22"/>
        </w:rPr>
      </w:pPr>
      <w:r>
        <w:rPr>
          <w:rStyle w:val="FontStyle22"/>
        </w:rPr>
        <w:t>Получить данные о выработке лаборатории (среднее число проведенных</w:t>
      </w:r>
      <w:r>
        <w:rPr>
          <w:rStyle w:val="FontStyle22"/>
        </w:rPr>
        <w:br/>
        <w:t>обследований в день) за указанный период для данного медицинского</w:t>
      </w:r>
      <w:r>
        <w:rPr>
          <w:rStyle w:val="FontStyle22"/>
        </w:rPr>
        <w:br/>
        <w:t>учреждения, либо всех медицинских учреждений города.</w:t>
      </w:r>
    </w:p>
    <w:p w14:paraId="7A2FE6CE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720" w:left="1147" w:header="720" w:footer="720" w:gutter="0"/>
          <w:cols w:space="720"/>
        </w:sectPr>
      </w:pPr>
    </w:p>
    <w:p w14:paraId="1AB65B0F" w14:textId="77777777" w:rsidR="003533E1" w:rsidRDefault="003533E1" w:rsidP="003533E1">
      <w:pPr>
        <w:pStyle w:val="Style1"/>
        <w:widowControl/>
        <w:spacing w:line="240" w:lineRule="auto"/>
        <w:ind w:left="730"/>
        <w:jc w:val="left"/>
        <w:rPr>
          <w:rStyle w:val="FontStyle21"/>
        </w:rPr>
      </w:pPr>
      <w:r>
        <w:rPr>
          <w:rStyle w:val="FontStyle21"/>
        </w:rPr>
        <w:lastRenderedPageBreak/>
        <w:t>Вариант 2: Информационная система автопредприятия города</w:t>
      </w:r>
    </w:p>
    <w:p w14:paraId="60D0096B" w14:textId="77777777" w:rsidR="003533E1" w:rsidRDefault="003533E1" w:rsidP="003533E1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280625D7" w14:textId="77777777" w:rsidR="003533E1" w:rsidRDefault="003533E1" w:rsidP="003533E1">
      <w:pPr>
        <w:pStyle w:val="Style5"/>
        <w:widowControl/>
        <w:spacing w:before="58"/>
        <w:ind w:firstLine="710"/>
        <w:rPr>
          <w:rStyle w:val="FontStyle22"/>
        </w:rPr>
      </w:pPr>
      <w:r>
        <w:rPr>
          <w:rStyle w:val="FontStyle22"/>
        </w:rPr>
        <w:t>Автопредприятие города занимается организацией пассажирских и грузовых</w:t>
      </w:r>
      <w:r>
        <w:rPr>
          <w:rStyle w:val="FontStyle22"/>
        </w:rPr>
        <w:br/>
        <w:t>перевозок внутри города. В ведении предприятия находится автотранспорт</w:t>
      </w:r>
      <w:r>
        <w:rPr>
          <w:rStyle w:val="FontStyle22"/>
        </w:rPr>
        <w:br/>
        <w:t>различного назначения: автобусы, такси, маршрутные такси, прочий легковой</w:t>
      </w:r>
      <w:r>
        <w:rPr>
          <w:rStyle w:val="FontStyle22"/>
        </w:rPr>
        <w:br/>
        <w:t>транспорт, грузовой транспорт, транспорт вспомогательного характера,</w:t>
      </w:r>
      <w:r>
        <w:rPr>
          <w:rStyle w:val="FontStyle22"/>
        </w:rPr>
        <w:br/>
        <w:t>представленный различными марками. Каждая из перечисленных категорий</w:t>
      </w:r>
      <w:r>
        <w:rPr>
          <w:rStyle w:val="FontStyle22"/>
        </w:rPr>
        <w:br/>
        <w:t>транспорта имеет характеристики, свойственные только этой категории: например, к</w:t>
      </w:r>
      <w:r>
        <w:rPr>
          <w:rStyle w:val="FontStyle22"/>
        </w:rPr>
        <w:br/>
        <w:t>характеристикам только грузового транспорта относится грузоподъемность,</w:t>
      </w:r>
      <w:r>
        <w:rPr>
          <w:rStyle w:val="FontStyle22"/>
        </w:rPr>
        <w:br/>
        <w:t>пассажирский транспорт характеризуется вместимостью и т.д. С течением времени,</w:t>
      </w:r>
      <w:r>
        <w:rPr>
          <w:rStyle w:val="FontStyle22"/>
        </w:rPr>
        <w:br/>
        <w:t>с одной стороны, транспорт стареет и списывается (возможно, продается), а с</w:t>
      </w:r>
      <w:r>
        <w:rPr>
          <w:rStyle w:val="FontStyle22"/>
        </w:rPr>
        <w:br/>
        <w:t>другой, - предприятие пополняется новым автотранспортом.</w:t>
      </w:r>
    </w:p>
    <w:p w14:paraId="0EE66607" w14:textId="77777777" w:rsidR="003533E1" w:rsidRDefault="003533E1" w:rsidP="003533E1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Предприятие имеет штат водителей, закрепленных за автомобилями (за одним</w:t>
      </w:r>
      <w:r>
        <w:rPr>
          <w:rStyle w:val="FontStyle22"/>
        </w:rPr>
        <w:br/>
        <w:t>автомобилем может быть закреплено более одного водителя). Обслуживающий</w:t>
      </w:r>
      <w:r>
        <w:rPr>
          <w:rStyle w:val="FontStyle22"/>
        </w:rPr>
        <w:br/>
        <w:t>персонал (техники, сварщики, слесари, сборщики и др.) занимается техническим</w:t>
      </w:r>
      <w:r>
        <w:rPr>
          <w:rStyle w:val="FontStyle22"/>
        </w:rPr>
        <w:br/>
        <w:t>обслуживанием автомобильной техники, при этом различные вышеперечисленные</w:t>
      </w:r>
      <w:r>
        <w:rPr>
          <w:rStyle w:val="FontStyle22"/>
        </w:rPr>
        <w:br/>
        <w:t>категории также могут иметь уникальные для данной категории атрибуты.</w:t>
      </w:r>
      <w:r>
        <w:rPr>
          <w:rStyle w:val="FontStyle22"/>
        </w:rPr>
        <w:br/>
        <w:t>Обслуживающий персонал и водители объединяется в бригады, которыми</w:t>
      </w:r>
      <w:r>
        <w:rPr>
          <w:rStyle w:val="FontStyle22"/>
        </w:rPr>
        <w:br/>
        <w:t>руководят бригадиры, далее следуют мастера, затем начальники участков и цехов. В</w:t>
      </w:r>
      <w:r>
        <w:rPr>
          <w:rStyle w:val="FontStyle22"/>
        </w:rPr>
        <w:br/>
        <w:t>ведении предприятия находятся объекты гаражного хозяйства (цеха, гаражи, боксы</w:t>
      </w:r>
      <w:r>
        <w:rPr>
          <w:rStyle w:val="FontStyle22"/>
        </w:rPr>
        <w:br/>
        <w:t>и пр.), где содержится и ремонтируется автомобильная техника.</w:t>
      </w:r>
    </w:p>
    <w:p w14:paraId="37E4C182" w14:textId="77777777" w:rsidR="003533E1" w:rsidRDefault="003533E1" w:rsidP="003533E1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Пассажирский автотранспорт (автобусы, маршрутные такси) перевозит</w:t>
      </w:r>
      <w:r>
        <w:rPr>
          <w:rStyle w:val="FontStyle22"/>
        </w:rPr>
        <w:br/>
        <w:t>пассажиров по определенным маршрутам, за каждым из них закреплены отдельные</w:t>
      </w:r>
      <w:r>
        <w:rPr>
          <w:rStyle w:val="FontStyle22"/>
        </w:rPr>
        <w:br/>
        <w:t>единицы автотранспорта. Ведется учет числа перевозимых пассажиров, на</w:t>
      </w:r>
      <w:r>
        <w:rPr>
          <w:rStyle w:val="FontStyle22"/>
        </w:rPr>
        <w:br/>
        <w:t>основании чего производится перераспределением транспорта с одного маршрута на</w:t>
      </w:r>
      <w:r>
        <w:rPr>
          <w:rStyle w:val="FontStyle22"/>
        </w:rPr>
        <w:br/>
        <w:t>другой. Учитывается также пробег, число ремонтов и затраты на ремонт по всему</w:t>
      </w:r>
      <w:r>
        <w:rPr>
          <w:rStyle w:val="FontStyle22"/>
        </w:rPr>
        <w:br/>
        <w:t>автотранспорту, объем грузоперевозок для грузового транспорта, интенсивность</w:t>
      </w:r>
      <w:r>
        <w:rPr>
          <w:rStyle w:val="FontStyle22"/>
        </w:rPr>
        <w:br/>
        <w:t>использования транспорта вспомогательного назначения. Учитывается</w:t>
      </w:r>
      <w:r>
        <w:rPr>
          <w:rStyle w:val="FontStyle22"/>
        </w:rPr>
        <w:br/>
        <w:t>интенсивность работы бригад по ремонту (число ремонтов, объем выполненных</w:t>
      </w:r>
      <w:r>
        <w:rPr>
          <w:rStyle w:val="FontStyle22"/>
        </w:rPr>
        <w:br/>
        <w:t>работ), число замененных и отремонтированных узлов и агрегатов (двигателей, КП,</w:t>
      </w:r>
      <w:r>
        <w:rPr>
          <w:rStyle w:val="FontStyle22"/>
        </w:rPr>
        <w:br/>
        <w:t>мосты, шасси и т.д.) по каждой автомашине, и суммарно по участку, цеху,</w:t>
      </w:r>
      <w:r>
        <w:rPr>
          <w:rStyle w:val="FontStyle22"/>
        </w:rPr>
        <w:br/>
        <w:t>предприятию.</w:t>
      </w:r>
    </w:p>
    <w:p w14:paraId="5DE05D16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035FEC10" w14:textId="77777777" w:rsidR="003533E1" w:rsidRDefault="003533E1" w:rsidP="003533E1">
      <w:pPr>
        <w:pStyle w:val="Style11"/>
        <w:widowControl/>
        <w:spacing w:before="96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11EFD7D7" w14:textId="77777777" w:rsidR="003533E1" w:rsidRDefault="003533E1" w:rsidP="003533E1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34" w:line="240" w:lineRule="auto"/>
        <w:ind w:left="725"/>
        <w:jc w:val="left"/>
        <w:rPr>
          <w:rStyle w:val="FontStyle22"/>
        </w:rPr>
      </w:pPr>
      <w:r>
        <w:rPr>
          <w:rStyle w:val="FontStyle22"/>
        </w:rPr>
        <w:t>Получить данные об автопарке предприятия.</w:t>
      </w:r>
    </w:p>
    <w:p w14:paraId="39380529" w14:textId="77777777" w:rsidR="003533E1" w:rsidRDefault="003533E1" w:rsidP="003533E1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9" w:line="322" w:lineRule="exact"/>
        <w:ind w:left="1258" w:hanging="533"/>
        <w:jc w:val="left"/>
        <w:rPr>
          <w:rStyle w:val="FontStyle22"/>
        </w:rPr>
      </w:pPr>
      <w:r>
        <w:rPr>
          <w:rStyle w:val="FontStyle22"/>
        </w:rPr>
        <w:t>Получить перечень и общее число водителей по предприятию, по</w:t>
      </w:r>
      <w:r>
        <w:rPr>
          <w:rStyle w:val="FontStyle22"/>
        </w:rPr>
        <w:br/>
        <w:t>указанной автомашине.</w:t>
      </w:r>
    </w:p>
    <w:p w14:paraId="352AB642" w14:textId="77777777" w:rsidR="003533E1" w:rsidRDefault="003533E1" w:rsidP="003533E1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34" w:line="240" w:lineRule="auto"/>
        <w:ind w:left="725"/>
        <w:jc w:val="left"/>
        <w:rPr>
          <w:rStyle w:val="FontStyle22"/>
        </w:rPr>
      </w:pPr>
      <w:r>
        <w:rPr>
          <w:rStyle w:val="FontStyle22"/>
        </w:rPr>
        <w:t>Получить распределение водителей по автомобилям.</w:t>
      </w:r>
    </w:p>
    <w:p w14:paraId="429EDCF1" w14:textId="77777777" w:rsidR="003533E1" w:rsidRDefault="003533E1" w:rsidP="003533E1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24" w:line="322" w:lineRule="exact"/>
        <w:ind w:left="1258" w:hanging="533"/>
        <w:jc w:val="left"/>
        <w:rPr>
          <w:rStyle w:val="FontStyle22"/>
        </w:rPr>
      </w:pPr>
      <w:r>
        <w:rPr>
          <w:rStyle w:val="FontStyle22"/>
        </w:rPr>
        <w:t>Получить данные о распределении пассажирского автотранспорта по</w:t>
      </w:r>
      <w:r>
        <w:rPr>
          <w:rStyle w:val="FontStyle22"/>
        </w:rPr>
        <w:br/>
        <w:t>маршрутам.</w:t>
      </w:r>
    </w:p>
    <w:p w14:paraId="638ED0A8" w14:textId="77777777" w:rsidR="003533E1" w:rsidRDefault="003533E1" w:rsidP="003533E1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24" w:line="317" w:lineRule="exact"/>
        <w:ind w:left="1258" w:hanging="533"/>
        <w:jc w:val="left"/>
        <w:rPr>
          <w:rStyle w:val="FontStyle22"/>
        </w:rPr>
      </w:pPr>
      <w:r>
        <w:rPr>
          <w:rStyle w:val="FontStyle22"/>
        </w:rPr>
        <w:t>Получить сведения о пробеге автотранспорта определенной категории</w:t>
      </w:r>
      <w:r>
        <w:rPr>
          <w:rStyle w:val="FontStyle22"/>
        </w:rPr>
        <w:br/>
        <w:t>или конкретной автомашины за указанный день, месяц, год.</w:t>
      </w:r>
    </w:p>
    <w:p w14:paraId="78E7A554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720" w:left="1138" w:header="720" w:footer="720" w:gutter="0"/>
          <w:cols w:space="720"/>
        </w:sectPr>
      </w:pPr>
    </w:p>
    <w:p w14:paraId="69BE81B9" w14:textId="77777777" w:rsidR="003533E1" w:rsidRDefault="003533E1" w:rsidP="003533E1">
      <w:pPr>
        <w:pStyle w:val="Style2"/>
        <w:widowControl/>
        <w:numPr>
          <w:ilvl w:val="0"/>
          <w:numId w:val="5"/>
        </w:numPr>
        <w:tabs>
          <w:tab w:val="left" w:pos="1262"/>
        </w:tabs>
        <w:spacing w:line="322" w:lineRule="exact"/>
        <w:ind w:left="1262" w:hanging="542"/>
        <w:rPr>
          <w:rStyle w:val="FontStyle22"/>
        </w:rPr>
      </w:pPr>
      <w:r>
        <w:rPr>
          <w:rStyle w:val="FontStyle22"/>
        </w:rPr>
        <w:lastRenderedPageBreak/>
        <w:t>Получить данные о числе ремонтов и их стоимости для автотранспорта</w:t>
      </w:r>
      <w:r>
        <w:rPr>
          <w:rStyle w:val="FontStyle22"/>
        </w:rPr>
        <w:br/>
        <w:t>определенной категории, отдельной марки автотранспорта или указанной</w:t>
      </w:r>
      <w:r>
        <w:rPr>
          <w:rStyle w:val="FontStyle22"/>
        </w:rPr>
        <w:br/>
        <w:t>автомашины за указанный период.</w:t>
      </w:r>
    </w:p>
    <w:p w14:paraId="4C8379F0" w14:textId="77777777" w:rsidR="003533E1" w:rsidRDefault="003533E1" w:rsidP="003533E1">
      <w:pPr>
        <w:pStyle w:val="Style2"/>
        <w:widowControl/>
        <w:numPr>
          <w:ilvl w:val="0"/>
          <w:numId w:val="5"/>
        </w:numPr>
        <w:tabs>
          <w:tab w:val="left" w:pos="1262"/>
        </w:tabs>
        <w:spacing w:before="24" w:line="317" w:lineRule="exact"/>
        <w:ind w:left="1262" w:hanging="542"/>
        <w:rPr>
          <w:rStyle w:val="FontStyle22"/>
        </w:rPr>
      </w:pPr>
      <w:r>
        <w:rPr>
          <w:rStyle w:val="FontStyle22"/>
        </w:rPr>
        <w:t>Получить данные о подчиненности персонала: рабочие - бригадиры -</w:t>
      </w:r>
      <w:r>
        <w:rPr>
          <w:rStyle w:val="FontStyle22"/>
        </w:rPr>
        <w:br/>
        <w:t>мастера - начальники участков и цехов.</w:t>
      </w:r>
    </w:p>
    <w:p w14:paraId="6AE9BCF5" w14:textId="77777777" w:rsidR="003533E1" w:rsidRDefault="003533E1" w:rsidP="003533E1">
      <w:pPr>
        <w:pStyle w:val="Style2"/>
        <w:widowControl/>
        <w:numPr>
          <w:ilvl w:val="0"/>
          <w:numId w:val="5"/>
        </w:numPr>
        <w:tabs>
          <w:tab w:val="left" w:pos="1262"/>
        </w:tabs>
        <w:spacing w:before="10" w:line="331" w:lineRule="exact"/>
        <w:ind w:left="1262" w:hanging="542"/>
        <w:rPr>
          <w:rStyle w:val="FontStyle22"/>
        </w:rPr>
      </w:pPr>
      <w:r>
        <w:rPr>
          <w:rStyle w:val="FontStyle22"/>
        </w:rPr>
        <w:t>Получить сведения о наличии гаражного хозяйства в целом и по каждой</w:t>
      </w:r>
      <w:r>
        <w:rPr>
          <w:rStyle w:val="FontStyle22"/>
        </w:rPr>
        <w:br/>
        <w:t>категории транспорта.</w:t>
      </w:r>
    </w:p>
    <w:p w14:paraId="2402FBDE" w14:textId="77777777" w:rsidR="003533E1" w:rsidRDefault="003533E1" w:rsidP="003533E1">
      <w:pPr>
        <w:pStyle w:val="Style2"/>
        <w:widowControl/>
        <w:numPr>
          <w:ilvl w:val="0"/>
          <w:numId w:val="5"/>
        </w:numPr>
        <w:tabs>
          <w:tab w:val="left" w:pos="1262"/>
        </w:tabs>
        <w:spacing w:before="5" w:line="331" w:lineRule="exact"/>
        <w:ind w:left="720"/>
        <w:jc w:val="left"/>
        <w:rPr>
          <w:rStyle w:val="FontStyle22"/>
        </w:rPr>
      </w:pPr>
      <w:r>
        <w:rPr>
          <w:rStyle w:val="FontStyle22"/>
        </w:rPr>
        <w:t>Получить данные о распределении автотранспорта на предприятии.</w:t>
      </w:r>
    </w:p>
    <w:p w14:paraId="218526AD" w14:textId="77777777" w:rsidR="003533E1" w:rsidRDefault="003533E1" w:rsidP="003533E1">
      <w:pPr>
        <w:pStyle w:val="Style2"/>
        <w:widowControl/>
        <w:numPr>
          <w:ilvl w:val="0"/>
          <w:numId w:val="5"/>
        </w:numPr>
        <w:tabs>
          <w:tab w:val="left" w:pos="1262"/>
        </w:tabs>
        <w:spacing w:before="19" w:line="322" w:lineRule="exact"/>
        <w:ind w:left="1262" w:hanging="542"/>
        <w:rPr>
          <w:rStyle w:val="FontStyle22"/>
        </w:rPr>
      </w:pPr>
      <w:r>
        <w:rPr>
          <w:rStyle w:val="FontStyle22"/>
        </w:rPr>
        <w:t>Получить сведения о грузоперевозках, выполненных указанной</w:t>
      </w:r>
      <w:r>
        <w:rPr>
          <w:rStyle w:val="FontStyle22"/>
        </w:rPr>
        <w:br/>
        <w:t>автомашиной за обозначенный период.</w:t>
      </w:r>
    </w:p>
    <w:p w14:paraId="0C298914" w14:textId="77777777" w:rsidR="003533E1" w:rsidRDefault="003533E1" w:rsidP="003533E1">
      <w:pPr>
        <w:pStyle w:val="Style2"/>
        <w:widowControl/>
        <w:numPr>
          <w:ilvl w:val="0"/>
          <w:numId w:val="5"/>
        </w:numPr>
        <w:tabs>
          <w:tab w:val="left" w:pos="1262"/>
        </w:tabs>
        <w:spacing w:before="24" w:line="317" w:lineRule="exact"/>
        <w:ind w:left="1262" w:hanging="542"/>
        <w:rPr>
          <w:rStyle w:val="FontStyle22"/>
        </w:rPr>
      </w:pPr>
      <w:r>
        <w:rPr>
          <w:rStyle w:val="FontStyle22"/>
        </w:rPr>
        <w:t>Получить данные о числе использованных для ремонта указанных узлов и</w:t>
      </w:r>
      <w:r>
        <w:rPr>
          <w:rStyle w:val="FontStyle22"/>
        </w:rPr>
        <w:br/>
        <w:t>агрегатов для транспорта определенной категории, отдельной марки</w:t>
      </w:r>
      <w:r>
        <w:rPr>
          <w:rStyle w:val="FontStyle22"/>
        </w:rPr>
        <w:br/>
        <w:t>автотранспорта или конкретной автомашины за указанный период.</w:t>
      </w:r>
    </w:p>
    <w:p w14:paraId="307C69A8" w14:textId="77777777" w:rsidR="003533E1" w:rsidRDefault="003533E1" w:rsidP="003533E1">
      <w:pPr>
        <w:pStyle w:val="Style2"/>
        <w:widowControl/>
        <w:numPr>
          <w:ilvl w:val="0"/>
          <w:numId w:val="5"/>
        </w:numPr>
        <w:tabs>
          <w:tab w:val="left" w:pos="1262"/>
        </w:tabs>
        <w:spacing w:before="10" w:line="331" w:lineRule="exact"/>
        <w:ind w:left="1262" w:hanging="542"/>
        <w:rPr>
          <w:rStyle w:val="FontStyle22"/>
        </w:rPr>
      </w:pPr>
      <w:r>
        <w:rPr>
          <w:rStyle w:val="FontStyle22"/>
        </w:rPr>
        <w:t>Получить сведения о полученной и списанной автотехники за указанный</w:t>
      </w:r>
      <w:r>
        <w:rPr>
          <w:rStyle w:val="FontStyle22"/>
        </w:rPr>
        <w:br/>
        <w:t>период.</w:t>
      </w:r>
    </w:p>
    <w:p w14:paraId="2FEE1E03" w14:textId="77777777" w:rsidR="003533E1" w:rsidRDefault="003533E1" w:rsidP="003533E1">
      <w:pPr>
        <w:pStyle w:val="Style2"/>
        <w:widowControl/>
        <w:numPr>
          <w:ilvl w:val="0"/>
          <w:numId w:val="5"/>
        </w:numPr>
        <w:tabs>
          <w:tab w:val="left" w:pos="1262"/>
        </w:tabs>
        <w:spacing w:before="5" w:line="331" w:lineRule="exact"/>
        <w:ind w:left="720"/>
        <w:jc w:val="left"/>
        <w:rPr>
          <w:rStyle w:val="FontStyle22"/>
        </w:rPr>
      </w:pPr>
      <w:r>
        <w:rPr>
          <w:rStyle w:val="FontStyle22"/>
        </w:rPr>
        <w:t>Получить состав подчиненных указанного бригадира, мастера и пр.</w:t>
      </w:r>
    </w:p>
    <w:p w14:paraId="5D02139B" w14:textId="77777777" w:rsidR="003533E1" w:rsidRDefault="003533E1" w:rsidP="003533E1">
      <w:pPr>
        <w:pStyle w:val="Style2"/>
        <w:widowControl/>
        <w:numPr>
          <w:ilvl w:val="0"/>
          <w:numId w:val="5"/>
        </w:numPr>
        <w:tabs>
          <w:tab w:val="left" w:pos="1262"/>
        </w:tabs>
        <w:spacing w:before="19" w:line="322" w:lineRule="exact"/>
        <w:ind w:left="1262" w:hanging="542"/>
        <w:rPr>
          <w:rStyle w:val="FontStyle22"/>
        </w:rPr>
      </w:pPr>
      <w:r>
        <w:rPr>
          <w:rStyle w:val="FontStyle22"/>
        </w:rPr>
        <w:t>Получить данные о работах, выполненных указанным специалистом</w:t>
      </w:r>
      <w:r>
        <w:rPr>
          <w:rStyle w:val="FontStyle22"/>
        </w:rPr>
        <w:br/>
        <w:t>(сварщиком, слесарем и т.д.) за обозначенный период в целом и по</w:t>
      </w:r>
      <w:r>
        <w:rPr>
          <w:rStyle w:val="FontStyle22"/>
        </w:rPr>
        <w:br/>
        <w:t>конкретной автомашине.</w:t>
      </w:r>
    </w:p>
    <w:p w14:paraId="33B71C31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2C15972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E91357F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43BDFCC3" w14:textId="77777777" w:rsidR="003533E1" w:rsidRDefault="003533E1" w:rsidP="003533E1">
      <w:pPr>
        <w:pStyle w:val="Style1"/>
        <w:widowControl/>
        <w:spacing w:before="106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3: Информационная система проектной организации</w:t>
      </w:r>
    </w:p>
    <w:p w14:paraId="6A96A472" w14:textId="77777777" w:rsidR="003533E1" w:rsidRDefault="003533E1" w:rsidP="003533E1">
      <w:pPr>
        <w:pStyle w:val="Style5"/>
        <w:widowControl/>
        <w:spacing w:line="240" w:lineRule="exact"/>
        <w:ind w:firstLine="701"/>
        <w:rPr>
          <w:sz w:val="20"/>
          <w:szCs w:val="20"/>
        </w:rPr>
      </w:pPr>
    </w:p>
    <w:p w14:paraId="302FA0ED" w14:textId="77777777" w:rsidR="003533E1" w:rsidRDefault="003533E1" w:rsidP="003533E1">
      <w:pPr>
        <w:pStyle w:val="Style5"/>
        <w:widowControl/>
        <w:spacing w:before="91"/>
        <w:ind w:firstLine="701"/>
        <w:rPr>
          <w:rStyle w:val="FontStyle22"/>
        </w:rPr>
      </w:pPr>
      <w:r>
        <w:rPr>
          <w:rStyle w:val="FontStyle22"/>
        </w:rPr>
        <w:t>Проектная организация представлена следующими категориями сотрудников:</w:t>
      </w:r>
      <w:r>
        <w:rPr>
          <w:rStyle w:val="FontStyle22"/>
        </w:rPr>
        <w:br/>
        <w:t>конструкторы, инженеры, техники, лаборанты, прочий обслуживающий персонал,</w:t>
      </w:r>
      <w:r>
        <w:rPr>
          <w:rStyle w:val="FontStyle22"/>
        </w:rPr>
        <w:br/>
        <w:t>каждая из которых может иметь свойственные только ей атрибуты. Например,</w:t>
      </w:r>
      <w:r>
        <w:rPr>
          <w:rStyle w:val="FontStyle22"/>
        </w:rPr>
        <w:br/>
        <w:t>конструктор характеризуется числом авторских свидетельств, техники -</w:t>
      </w:r>
      <w:r>
        <w:rPr>
          <w:rStyle w:val="FontStyle22"/>
        </w:rPr>
        <w:br/>
        <w:t>оборудованием, которое они могут обслуживать, инженер или конструктор может</w:t>
      </w:r>
      <w:r>
        <w:rPr>
          <w:rStyle w:val="FontStyle22"/>
        </w:rPr>
        <w:br/>
        <w:t>руководить договором или проектом и т.д. Сотрудники разделены на отделы,</w:t>
      </w:r>
      <w:r>
        <w:rPr>
          <w:rStyle w:val="FontStyle22"/>
        </w:rPr>
        <w:br/>
        <w:t>руководимые начальником так, что каждый сотрудник числится только в одном</w:t>
      </w:r>
      <w:r>
        <w:rPr>
          <w:rStyle w:val="FontStyle22"/>
        </w:rPr>
        <w:br/>
        <w:t>отделе.</w:t>
      </w:r>
    </w:p>
    <w:p w14:paraId="2E3D7313" w14:textId="77777777" w:rsidR="003533E1" w:rsidRDefault="003533E1" w:rsidP="003533E1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В рамках заключаемых проектной организацией договоров с заказчиками</w:t>
      </w:r>
      <w:r>
        <w:rPr>
          <w:rStyle w:val="FontStyle22"/>
        </w:rPr>
        <w:br/>
        <w:t>выполняются различного рода проекты, причем по одному договору может</w:t>
      </w:r>
      <w:r>
        <w:rPr>
          <w:rStyle w:val="FontStyle22"/>
        </w:rPr>
        <w:br/>
        <w:t>выполняться более одного проекта, и один проект может выполняться для</w:t>
      </w:r>
      <w:r>
        <w:rPr>
          <w:rStyle w:val="FontStyle22"/>
        </w:rPr>
        <w:br/>
        <w:t>нескольких договоров. Суммарная стоимость договора определяется стоимостью</w:t>
      </w:r>
      <w:r>
        <w:rPr>
          <w:rStyle w:val="FontStyle22"/>
        </w:rPr>
        <w:br/>
        <w:t>всех проектных работ, выполняемых для этого договора. Каждый договор и проект</w:t>
      </w:r>
      <w:r>
        <w:rPr>
          <w:rStyle w:val="FontStyle22"/>
        </w:rPr>
        <w:br/>
        <w:t>имеет руководителя и группу сотрудников, выполняющих этот договор или проект,</w:t>
      </w:r>
      <w:r>
        <w:rPr>
          <w:rStyle w:val="FontStyle22"/>
        </w:rPr>
        <w:br/>
        <w:t>причем это могут быть сотрудники не только одного отдела. Проекты выполняются</w:t>
      </w:r>
      <w:r>
        <w:rPr>
          <w:rStyle w:val="FontStyle22"/>
        </w:rPr>
        <w:br/>
        <w:t>с использованием различного оборудования, часть которого приписано отдельным</w:t>
      </w:r>
      <w:r>
        <w:rPr>
          <w:rStyle w:val="FontStyle22"/>
        </w:rPr>
        <w:br/>
        <w:t>отделам, а часть является коллективной собственностью проектной организации,</w:t>
      </w:r>
      <w:r>
        <w:rPr>
          <w:rStyle w:val="FontStyle22"/>
        </w:rPr>
        <w:br/>
        <w:t>при этом в процессе работы оборудование может передаваться из отдела в отдел.</w:t>
      </w:r>
      <w:r>
        <w:rPr>
          <w:rStyle w:val="FontStyle22"/>
        </w:rPr>
        <w:br/>
        <w:t>Для выполнения проекта оборудование придается группе, работающей над</w:t>
      </w:r>
      <w:r>
        <w:rPr>
          <w:rStyle w:val="FontStyle22"/>
        </w:rPr>
        <w:br/>
        <w:t>проектом, если это оборудование не используется в другом проекте.</w:t>
      </w:r>
    </w:p>
    <w:p w14:paraId="0674649E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7" w:bottom="360" w:left="1138" w:header="720" w:footer="720" w:gutter="0"/>
          <w:cols w:space="720"/>
        </w:sectPr>
      </w:pPr>
    </w:p>
    <w:p w14:paraId="3A44A42A" w14:textId="77777777" w:rsidR="003533E1" w:rsidRDefault="003533E1" w:rsidP="003533E1">
      <w:pPr>
        <w:pStyle w:val="Style5"/>
        <w:widowControl/>
        <w:ind w:firstLine="706"/>
        <w:rPr>
          <w:rStyle w:val="FontStyle22"/>
        </w:rPr>
      </w:pPr>
      <w:r>
        <w:rPr>
          <w:rStyle w:val="FontStyle22"/>
        </w:rPr>
        <w:lastRenderedPageBreak/>
        <w:t>Для выполнения ряда проектов подрядная организация может привлекать</w:t>
      </w:r>
      <w:r>
        <w:rPr>
          <w:rStyle w:val="FontStyle22"/>
        </w:rPr>
        <w:br/>
        <w:t>субподрядные организации, передавая им объемы работ.</w:t>
      </w:r>
    </w:p>
    <w:p w14:paraId="765AC3E2" w14:textId="77777777" w:rsidR="003533E1" w:rsidRDefault="003533E1" w:rsidP="003533E1">
      <w:pPr>
        <w:pStyle w:val="Style5"/>
        <w:widowControl/>
        <w:ind w:firstLine="710"/>
        <w:rPr>
          <w:rStyle w:val="FontStyle22"/>
        </w:rPr>
      </w:pPr>
      <w:r>
        <w:rPr>
          <w:rStyle w:val="FontStyle22"/>
        </w:rPr>
        <w:t>Ведется учет кадров, учет выполнения договоров и проектов, стоимостной</w:t>
      </w:r>
      <w:r>
        <w:rPr>
          <w:rStyle w:val="FontStyle22"/>
        </w:rPr>
        <w:br/>
        <w:t>учет всех выполненных работ.</w:t>
      </w:r>
    </w:p>
    <w:p w14:paraId="1319B322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5BF9E6E8" w14:textId="77777777" w:rsidR="003533E1" w:rsidRDefault="003533E1" w:rsidP="003533E1">
      <w:pPr>
        <w:pStyle w:val="Style11"/>
        <w:widowControl/>
        <w:spacing w:before="96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1D1C3E08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составе указанного отдела или всей организации</w:t>
      </w:r>
      <w:r>
        <w:rPr>
          <w:rStyle w:val="FontStyle22"/>
        </w:rPr>
        <w:br/>
        <w:t>полностью, по указанной категории сотрудников, по возрастному составу.</w:t>
      </w:r>
    </w:p>
    <w:p w14:paraId="5F847406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38" w:line="240" w:lineRule="auto"/>
        <w:ind w:left="720"/>
        <w:jc w:val="left"/>
        <w:rPr>
          <w:rStyle w:val="FontStyle22"/>
        </w:rPr>
      </w:pPr>
      <w:r>
        <w:rPr>
          <w:rStyle w:val="FontStyle22"/>
        </w:rPr>
        <w:t>Получить перечень руководителей отделов.</w:t>
      </w:r>
    </w:p>
    <w:p w14:paraId="7763F014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29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договоров или проектов, выполняемых в данный</w:t>
      </w:r>
      <w:r>
        <w:rPr>
          <w:rStyle w:val="FontStyle22"/>
        </w:rPr>
        <w:br/>
        <w:t>момент или в период указанного интервала времени.</w:t>
      </w:r>
    </w:p>
    <w:p w14:paraId="4FFE30AB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информацию о том, какие проекты выполняются (выполнялись)</w:t>
      </w:r>
      <w:r>
        <w:rPr>
          <w:rStyle w:val="FontStyle22"/>
        </w:rPr>
        <w:br/>
        <w:t>в рамках указанного договора и какие договора поддерживаются</w:t>
      </w:r>
      <w:r>
        <w:rPr>
          <w:rStyle w:val="FontStyle22"/>
        </w:rPr>
        <w:br/>
        <w:t>указанными проектами.</w:t>
      </w:r>
    </w:p>
    <w:p w14:paraId="659DDE45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4" w:line="326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стоимости выполненных договоров (проектов) в</w:t>
      </w:r>
      <w:r>
        <w:rPr>
          <w:rStyle w:val="FontStyle22"/>
        </w:rPr>
        <w:br/>
        <w:t>течение указанного периода времени.</w:t>
      </w:r>
    </w:p>
    <w:p w14:paraId="7464E836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0" w:line="326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распределении оборудования на данный момент или</w:t>
      </w:r>
      <w:r>
        <w:rPr>
          <w:rStyle w:val="FontStyle22"/>
        </w:rPr>
        <w:br/>
        <w:t>на некоторую указанную дату.</w:t>
      </w:r>
    </w:p>
    <w:p w14:paraId="5E2D5614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0" w:line="326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сведения об использовании оборудования указанными</w:t>
      </w:r>
      <w:r>
        <w:rPr>
          <w:rStyle w:val="FontStyle22"/>
        </w:rPr>
        <w:br/>
        <w:t>проектами (договорами).</w:t>
      </w:r>
    </w:p>
    <w:p w14:paraId="0C4C1DDA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сведения об участии указанного сотрудника или категории</w:t>
      </w:r>
      <w:r>
        <w:rPr>
          <w:rStyle w:val="FontStyle22"/>
        </w:rPr>
        <w:br/>
        <w:t>сотрудников в проектах (договорах) за определенный период времени.</w:t>
      </w:r>
    </w:p>
    <w:p w14:paraId="5F21ECD7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и стоимость работ, выполненных субподрядными</w:t>
      </w:r>
      <w:r>
        <w:rPr>
          <w:rStyle w:val="FontStyle22"/>
        </w:rPr>
        <w:br/>
        <w:t>организациями.</w:t>
      </w:r>
    </w:p>
    <w:p w14:paraId="3387DA3C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численности и составе сотрудников в целом и по</w:t>
      </w:r>
      <w:r>
        <w:rPr>
          <w:rStyle w:val="FontStyle22"/>
        </w:rPr>
        <w:br/>
        <w:t>отдельным категориям, участвующих в указанном проекте.</w:t>
      </w:r>
    </w:p>
    <w:p w14:paraId="7DCBF95F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об эффективности использования оборудования</w:t>
      </w:r>
      <w:r>
        <w:rPr>
          <w:rStyle w:val="FontStyle22"/>
        </w:rPr>
        <w:br/>
        <w:t>(объемы проектных работ, выполненных с использованием того или</w:t>
      </w:r>
      <w:r>
        <w:rPr>
          <w:rStyle w:val="FontStyle22"/>
        </w:rPr>
        <w:br/>
        <w:t>иного оборудования).</w:t>
      </w:r>
    </w:p>
    <w:p w14:paraId="152ABFF4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сведения об эффективности договоров (стоимость договоров</w:t>
      </w:r>
      <w:r>
        <w:rPr>
          <w:rStyle w:val="FontStyle22"/>
        </w:rPr>
        <w:br/>
        <w:t>соотнесенная с затраченным временем или стоимость с учетом</w:t>
      </w:r>
      <w:r>
        <w:rPr>
          <w:rStyle w:val="FontStyle22"/>
        </w:rPr>
        <w:br/>
        <w:t>привлеченных людских ресурсов).</w:t>
      </w:r>
    </w:p>
    <w:p w14:paraId="2412B2A8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численности и составе сотрудников в целом и по</w:t>
      </w:r>
      <w:r>
        <w:rPr>
          <w:rStyle w:val="FontStyle22"/>
        </w:rPr>
        <w:br/>
        <w:t>отдельным категориям, участвующих в проектах за указанный период</w:t>
      </w:r>
      <w:r>
        <w:rPr>
          <w:rStyle w:val="FontStyle22"/>
        </w:rPr>
        <w:br/>
        <w:t>времени.</w:t>
      </w:r>
    </w:p>
    <w:p w14:paraId="7C5CA7A7" w14:textId="77777777" w:rsidR="003533E1" w:rsidRDefault="003533E1" w:rsidP="003533E1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сведения об эффективности проектов (стоимость договоров</w:t>
      </w:r>
      <w:r>
        <w:rPr>
          <w:rStyle w:val="FontStyle22"/>
        </w:rPr>
        <w:br/>
        <w:t>соотнесенная с затраченным временем или стоимость с учетом</w:t>
      </w:r>
      <w:r>
        <w:rPr>
          <w:rStyle w:val="FontStyle22"/>
        </w:rPr>
        <w:br/>
        <w:t>привлеченных людских ресурсов).</w:t>
      </w:r>
    </w:p>
    <w:p w14:paraId="09989C98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720" w:left="1138" w:header="720" w:footer="720" w:gutter="0"/>
          <w:cols w:space="720"/>
        </w:sectPr>
      </w:pPr>
    </w:p>
    <w:p w14:paraId="3EBC2E7D" w14:textId="77777777" w:rsidR="003533E1" w:rsidRDefault="003533E1" w:rsidP="003533E1">
      <w:pPr>
        <w:pStyle w:val="Style1"/>
        <w:widowControl/>
        <w:spacing w:line="240" w:lineRule="auto"/>
        <w:ind w:left="730"/>
        <w:jc w:val="left"/>
        <w:rPr>
          <w:rStyle w:val="FontStyle21"/>
        </w:rPr>
      </w:pPr>
      <w:r>
        <w:rPr>
          <w:rStyle w:val="FontStyle21"/>
        </w:rPr>
        <w:lastRenderedPageBreak/>
        <w:t>Вариант 4: Информационная система ГИБДД</w:t>
      </w:r>
    </w:p>
    <w:p w14:paraId="54503EE3" w14:textId="77777777" w:rsidR="003533E1" w:rsidRDefault="003533E1" w:rsidP="003533E1">
      <w:pPr>
        <w:pStyle w:val="Style5"/>
        <w:widowControl/>
        <w:spacing w:line="240" w:lineRule="exact"/>
        <w:ind w:left="715" w:firstLine="0"/>
        <w:jc w:val="left"/>
        <w:rPr>
          <w:sz w:val="20"/>
          <w:szCs w:val="20"/>
        </w:rPr>
      </w:pPr>
    </w:p>
    <w:p w14:paraId="25895D43" w14:textId="77777777" w:rsidR="003533E1" w:rsidRDefault="003533E1" w:rsidP="003533E1">
      <w:pPr>
        <w:pStyle w:val="Style5"/>
        <w:widowControl/>
        <w:spacing w:before="62"/>
        <w:ind w:left="715" w:firstLine="0"/>
        <w:jc w:val="left"/>
        <w:rPr>
          <w:rStyle w:val="FontStyle22"/>
        </w:rPr>
      </w:pPr>
      <w:r>
        <w:rPr>
          <w:rStyle w:val="FontStyle22"/>
        </w:rPr>
        <w:t>У ГИБДД есть три наиболее важные функциональные задачи:</w:t>
      </w:r>
    </w:p>
    <w:p w14:paraId="21CBA22B" w14:textId="77777777" w:rsidR="003533E1" w:rsidRDefault="003533E1" w:rsidP="003533E1">
      <w:pPr>
        <w:pStyle w:val="Style13"/>
        <w:widowControl/>
        <w:numPr>
          <w:ilvl w:val="0"/>
          <w:numId w:val="7"/>
        </w:numPr>
        <w:tabs>
          <w:tab w:val="left" w:pos="1080"/>
        </w:tabs>
        <w:ind w:left="1080" w:hanging="350"/>
        <w:rPr>
          <w:rStyle w:val="FontStyle22"/>
        </w:rPr>
      </w:pPr>
      <w:r>
        <w:rPr>
          <w:rStyle w:val="FontStyle22"/>
        </w:rPr>
        <w:t>регистрация автотранспортных средств при совершении сделки купли-</w:t>
      </w:r>
      <w:r>
        <w:rPr>
          <w:rStyle w:val="FontStyle22"/>
        </w:rPr>
        <w:br/>
        <w:t>продажи;</w:t>
      </w:r>
    </w:p>
    <w:p w14:paraId="1C190265" w14:textId="77777777" w:rsidR="003533E1" w:rsidRDefault="003533E1" w:rsidP="003533E1">
      <w:pPr>
        <w:pStyle w:val="Style13"/>
        <w:widowControl/>
        <w:numPr>
          <w:ilvl w:val="0"/>
          <w:numId w:val="7"/>
        </w:numPr>
        <w:tabs>
          <w:tab w:val="left" w:pos="1080"/>
        </w:tabs>
        <w:ind w:left="1080" w:hanging="350"/>
        <w:rPr>
          <w:rStyle w:val="FontStyle22"/>
        </w:rPr>
      </w:pPr>
      <w:r>
        <w:rPr>
          <w:rStyle w:val="FontStyle22"/>
        </w:rPr>
        <w:t>разработка мер, повышающих безопасность дорожного движения и</w:t>
      </w:r>
      <w:r>
        <w:rPr>
          <w:rStyle w:val="FontStyle22"/>
        </w:rPr>
        <w:br/>
        <w:t>выполнение всех мер при совершении ДТП (дорожно-транспортное</w:t>
      </w:r>
      <w:r>
        <w:rPr>
          <w:rStyle w:val="FontStyle22"/>
        </w:rPr>
        <w:br/>
        <w:t>происшествие) на улицах города (регистрация, разбор, выявление</w:t>
      </w:r>
      <w:r>
        <w:rPr>
          <w:rStyle w:val="FontStyle22"/>
        </w:rPr>
        <w:br/>
        <w:t>виновных, автоэкспертиза и т.п.);</w:t>
      </w:r>
    </w:p>
    <w:p w14:paraId="067DAE11" w14:textId="77777777" w:rsidR="003533E1" w:rsidRDefault="003533E1" w:rsidP="003533E1">
      <w:pPr>
        <w:pStyle w:val="Style13"/>
        <w:widowControl/>
        <w:numPr>
          <w:ilvl w:val="0"/>
          <w:numId w:val="7"/>
        </w:numPr>
        <w:tabs>
          <w:tab w:val="left" w:pos="1080"/>
        </w:tabs>
        <w:ind w:left="1080" w:hanging="350"/>
        <w:rPr>
          <w:rStyle w:val="FontStyle22"/>
        </w:rPr>
      </w:pPr>
      <w:r>
        <w:rPr>
          <w:rStyle w:val="FontStyle22"/>
        </w:rPr>
        <w:t>борьба с угоном автотранспортных средств, оперативный поиск угнанных</w:t>
      </w:r>
      <w:r>
        <w:rPr>
          <w:rStyle w:val="FontStyle22"/>
        </w:rPr>
        <w:br/>
        <w:t>машин и задержание преступников.</w:t>
      </w:r>
    </w:p>
    <w:p w14:paraId="1E8B7FB2" w14:textId="77777777" w:rsidR="003533E1" w:rsidRDefault="003533E1" w:rsidP="003533E1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68AE8802" w14:textId="77777777" w:rsidR="003533E1" w:rsidRDefault="003533E1" w:rsidP="003533E1">
      <w:pPr>
        <w:pStyle w:val="Style5"/>
        <w:widowControl/>
        <w:spacing w:before="77"/>
        <w:ind w:firstLine="710"/>
        <w:rPr>
          <w:rStyle w:val="FontStyle22"/>
        </w:rPr>
      </w:pPr>
      <w:r>
        <w:rPr>
          <w:rStyle w:val="FontStyle22"/>
        </w:rPr>
        <w:t>ГИБДД занимается выделением и учетом номерных знаков на автотранспорт.</w:t>
      </w:r>
      <w:r>
        <w:rPr>
          <w:rStyle w:val="FontStyle22"/>
        </w:rPr>
        <w:br/>
        <w:t>К автотранспортным средствам относятся легковые, грузовые автомобили, прицепы,</w:t>
      </w:r>
      <w:r>
        <w:rPr>
          <w:rStyle w:val="FontStyle22"/>
        </w:rPr>
        <w:br/>
        <w:t>полуприцепы, мотоциклы, тракторы, автобусы, микроавтобусы. На разные виды</w:t>
      </w:r>
      <w:r>
        <w:rPr>
          <w:rStyle w:val="FontStyle22"/>
        </w:rPr>
        <w:br/>
        <w:t>транспорта выдаются разные виды номеров и в базу данных заносятся разные</w:t>
      </w:r>
      <w:r>
        <w:rPr>
          <w:rStyle w:val="FontStyle22"/>
        </w:rPr>
        <w:br/>
        <w:t>характеристики. Номера могут выделяться как частным владельцам, так и</w:t>
      </w:r>
      <w:r>
        <w:rPr>
          <w:rStyle w:val="FontStyle22"/>
        </w:rPr>
        <w:br/>
        <w:t>организациям. В справочнике номеров, выданных частным владельцам,</w:t>
      </w:r>
      <w:r>
        <w:rPr>
          <w:rStyle w:val="FontStyle22"/>
        </w:rPr>
        <w:br/>
        <w:t>фиксируется: номер, ФИО владельца, его адрес, марка автомобиля, дата выпуска,</w:t>
      </w:r>
      <w:r>
        <w:rPr>
          <w:rStyle w:val="FontStyle22"/>
        </w:rPr>
        <w:br/>
        <w:t>объем двигателя, номера двигателя, шасси и кузова, цвет и т.п. В справочнике</w:t>
      </w:r>
      <w:r>
        <w:rPr>
          <w:rStyle w:val="FontStyle22"/>
        </w:rPr>
        <w:br/>
        <w:t>номеров, выданных организации, дополнительно фиксируется: название</w:t>
      </w:r>
      <w:r>
        <w:rPr>
          <w:rStyle w:val="FontStyle22"/>
        </w:rPr>
        <w:br/>
        <w:t>организации, район, адрес, руководитель. Существует справочник свободных</w:t>
      </w:r>
      <w:r>
        <w:rPr>
          <w:rStyle w:val="FontStyle22"/>
        </w:rPr>
        <w:br/>
        <w:t>номеров (серия, диапазон номеров). ГИБДД периодически проводит технический</w:t>
      </w:r>
      <w:r>
        <w:rPr>
          <w:rStyle w:val="FontStyle22"/>
        </w:rPr>
        <w:br/>
        <w:t>осмотр (ТО) машин. Для прохождения техосмотра необходима квитанция об оплате</w:t>
      </w:r>
      <w:r>
        <w:rPr>
          <w:rStyle w:val="FontStyle22"/>
        </w:rPr>
        <w:br/>
        <w:t>налогов, сумма оплаты зависит от объема двигателя. Периодичность прохождения</w:t>
      </w:r>
      <w:r>
        <w:rPr>
          <w:rStyle w:val="FontStyle22"/>
        </w:rPr>
        <w:br/>
        <w:t>зависит от года выпуска и вида транспортного средства. Технические</w:t>
      </w:r>
      <w:r>
        <w:rPr>
          <w:rStyle w:val="FontStyle22"/>
        </w:rPr>
        <w:br/>
        <w:t>характеристики, проверяемые на ТО и допуски также зависят от вида транспортного</w:t>
      </w:r>
      <w:r>
        <w:rPr>
          <w:rStyle w:val="FontStyle22"/>
        </w:rPr>
        <w:br/>
        <w:t>средства.</w:t>
      </w:r>
    </w:p>
    <w:p w14:paraId="0AA4A559" w14:textId="77777777" w:rsidR="003533E1" w:rsidRDefault="003533E1" w:rsidP="003533E1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ГИБДД занимается учетом и анализом ДТП (дорожно-транспортное</w:t>
      </w:r>
      <w:r>
        <w:rPr>
          <w:rStyle w:val="FontStyle22"/>
        </w:rPr>
        <w:br/>
        <w:t>происшествие). При регистрации ДТП фиксируется: дата, тип происшествия (наезд</w:t>
      </w:r>
      <w:r>
        <w:rPr>
          <w:rStyle w:val="FontStyle22"/>
        </w:rPr>
        <w:br/>
        <w:t>на пешехода, наезд на ограждение либо столб, лобовое столкновение, наезд на</w:t>
      </w:r>
      <w:r>
        <w:rPr>
          <w:rStyle w:val="FontStyle22"/>
        </w:rPr>
        <w:br/>
        <w:t>впереди стоящий транспорт, боковое столкновение на перекрестке и т.п.), место</w:t>
      </w:r>
      <w:r>
        <w:rPr>
          <w:rStyle w:val="FontStyle22"/>
        </w:rPr>
        <w:br/>
        <w:t>происшествия, марки пострадавших автомобилей, государственный номер, тип</w:t>
      </w:r>
      <w:r>
        <w:rPr>
          <w:rStyle w:val="FontStyle22"/>
        </w:rPr>
        <w:br/>
        <w:t>машины (легковая, грузовая, специальная), краткое содержание, число</w:t>
      </w:r>
      <w:r>
        <w:rPr>
          <w:rStyle w:val="FontStyle22"/>
        </w:rPr>
        <w:br/>
        <w:t>пострадавших, сумма ущерба, причина, дорожные условия и т.п. Анализ</w:t>
      </w:r>
      <w:r>
        <w:rPr>
          <w:rStyle w:val="FontStyle22"/>
        </w:rPr>
        <w:br/>
        <w:t>накопленной по ДТП статистике поможет правильно расставить запрещающие и</w:t>
      </w:r>
      <w:r>
        <w:rPr>
          <w:rStyle w:val="FontStyle22"/>
        </w:rPr>
        <w:br/>
        <w:t>предупреждающие знаки на улицах города, а так же спланировать местонахождение</w:t>
      </w:r>
      <w:r>
        <w:rPr>
          <w:rStyle w:val="FontStyle22"/>
        </w:rPr>
        <w:br/>
        <w:t>постов патрульных.</w:t>
      </w:r>
    </w:p>
    <w:p w14:paraId="6967FB08" w14:textId="77777777" w:rsidR="003533E1" w:rsidRDefault="003533E1" w:rsidP="003533E1">
      <w:pPr>
        <w:pStyle w:val="Style5"/>
        <w:widowControl/>
        <w:ind w:firstLine="696"/>
        <w:rPr>
          <w:rStyle w:val="FontStyle22"/>
        </w:rPr>
      </w:pPr>
      <w:r>
        <w:rPr>
          <w:rStyle w:val="FontStyle22"/>
        </w:rPr>
        <w:t>Угон либо исчезновение виновника ДТП с места происшествия требует</w:t>
      </w:r>
      <w:r>
        <w:rPr>
          <w:rStyle w:val="FontStyle22"/>
        </w:rPr>
        <w:br/>
        <w:t>оперативного вмешательства всех постов ГИБДД и патрульных машин. Для</w:t>
      </w:r>
      <w:r>
        <w:rPr>
          <w:rStyle w:val="FontStyle22"/>
        </w:rPr>
        <w:br/>
        <w:t>информирования о разыскиваемой машине ее данные (включая номера двигателя и</w:t>
      </w:r>
      <w:r>
        <w:rPr>
          <w:rStyle w:val="FontStyle22"/>
        </w:rPr>
        <w:br/>
        <w:t>кузова) извлекаются из базы зарегистрированных номеров и передаются по рации</w:t>
      </w:r>
      <w:r>
        <w:rPr>
          <w:rStyle w:val="FontStyle22"/>
        </w:rPr>
        <w:br/>
        <w:t>всем постам. Ведение статистики угонов, ее анализ и опубликование результатов в</w:t>
      </w:r>
      <w:r>
        <w:rPr>
          <w:rStyle w:val="FontStyle22"/>
        </w:rPr>
        <w:br/>
        <w:t>СМИ поможет снизить количество угонов, а хозяевам машин принять необходимые</w:t>
      </w:r>
    </w:p>
    <w:p w14:paraId="5516487B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52E78A13" w14:textId="77777777" w:rsidR="003533E1" w:rsidRDefault="003533E1" w:rsidP="003533E1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меры (самые угоняемые марки, самый популярный способ вскрытия, самые</w:t>
      </w:r>
      <w:r>
        <w:rPr>
          <w:rStyle w:val="FontStyle22"/>
        </w:rPr>
        <w:br/>
        <w:t>надежные сигнализации и т. п.).</w:t>
      </w:r>
    </w:p>
    <w:p w14:paraId="17A8CA41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4163E0CD" w14:textId="77777777" w:rsidR="003533E1" w:rsidRDefault="003533E1" w:rsidP="003533E1">
      <w:pPr>
        <w:pStyle w:val="Style11"/>
        <w:widowControl/>
        <w:spacing w:before="67" w:line="331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2FB3F35D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5" w:line="331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перечень и общее число организаций, которым выделены</w:t>
      </w:r>
      <w:r>
        <w:rPr>
          <w:rStyle w:val="FontStyle22"/>
        </w:rPr>
        <w:br/>
        <w:t>номера либо с указанной серией, либо за указанный период.</w:t>
      </w:r>
    </w:p>
    <w:p w14:paraId="258BF6ED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10" w:line="331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  сведения   о   владельце   автотранспортного   средства   по</w:t>
      </w:r>
      <w:r>
        <w:rPr>
          <w:rStyle w:val="FontStyle22"/>
        </w:rPr>
        <w:br/>
        <w:t>государственному номеру автомашины.</w:t>
      </w:r>
    </w:p>
    <w:p w14:paraId="058CA829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10" w:line="331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"досье" на автомобиль по государственному номеру - номера</w:t>
      </w:r>
      <w:r>
        <w:rPr>
          <w:rStyle w:val="FontStyle22"/>
        </w:rPr>
        <w:br/>
        <w:t>двигателя, кузова и шасси, участвовал ли в ДТП, прошел ли техосмотр.</w:t>
      </w:r>
    </w:p>
    <w:p w14:paraId="001BDA01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10" w:line="331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перечень и общее число владельцев машин, не прошедших</w:t>
      </w:r>
      <w:r>
        <w:rPr>
          <w:rStyle w:val="FontStyle22"/>
        </w:rPr>
        <w:br/>
        <w:t>вовремя техосмотр.</w:t>
      </w:r>
    </w:p>
    <w:p w14:paraId="4787192D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5" w:line="331" w:lineRule="exact"/>
        <w:ind w:left="720"/>
        <w:jc w:val="left"/>
        <w:rPr>
          <w:rStyle w:val="FontStyle22"/>
        </w:rPr>
      </w:pPr>
      <w:r>
        <w:rPr>
          <w:rStyle w:val="FontStyle22"/>
        </w:rPr>
        <w:t>Получить статистику по любому типу ДТП за указанный период.</w:t>
      </w:r>
    </w:p>
    <w:p w14:paraId="24DDB1C3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29" w:line="317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результаты анализа ДТП: самые опасные места в городе, самая</w:t>
      </w:r>
      <w:r>
        <w:rPr>
          <w:rStyle w:val="FontStyle22"/>
        </w:rPr>
        <w:br/>
        <w:t>частая причина ДТП.</w:t>
      </w:r>
    </w:p>
    <w:p w14:paraId="67F9429B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24" w:line="317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 данные  о количестве ДТП,  совершаемых водителями в</w:t>
      </w:r>
      <w:r>
        <w:rPr>
          <w:rStyle w:val="FontStyle22"/>
        </w:rPr>
        <w:br/>
        <w:t>нетрезвом виде и доля таких происшествий в общем количестве ДТП.</w:t>
      </w:r>
    </w:p>
    <w:p w14:paraId="607D1A0F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19" w:line="322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список машин, отданных в розыск, будь то скрывшиеся с места</w:t>
      </w:r>
      <w:r>
        <w:rPr>
          <w:rStyle w:val="FontStyle22"/>
        </w:rPr>
        <w:br/>
        <w:t>ДТП или угнанные.</w:t>
      </w:r>
    </w:p>
    <w:p w14:paraId="3A5DA4EA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24" w:line="317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данные об эффективности розыскной работы: количество</w:t>
      </w:r>
      <w:r>
        <w:rPr>
          <w:rStyle w:val="FontStyle22"/>
        </w:rPr>
        <w:br/>
        <w:t>найденных машин в процентном отношении.</w:t>
      </w:r>
    </w:p>
    <w:p w14:paraId="358C7B53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38" w:line="240" w:lineRule="auto"/>
        <w:ind w:left="720"/>
        <w:jc w:val="left"/>
        <w:rPr>
          <w:rStyle w:val="FontStyle22"/>
        </w:rPr>
      </w:pPr>
      <w:r>
        <w:rPr>
          <w:rStyle w:val="FontStyle22"/>
        </w:rPr>
        <w:t>Получить перечень и общее число угонов за указанный период.</w:t>
      </w:r>
    </w:p>
    <w:p w14:paraId="69640294" w14:textId="77777777" w:rsidR="003533E1" w:rsidRDefault="003533E1" w:rsidP="003533E1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29" w:line="317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статистику по угонам: самые угоняемые марки машин, самые</w:t>
      </w:r>
      <w:r>
        <w:rPr>
          <w:rStyle w:val="FontStyle22"/>
        </w:rPr>
        <w:br/>
        <w:t>надежные сигнализации и т. п.</w:t>
      </w:r>
    </w:p>
    <w:p w14:paraId="3CC3E964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42DD844F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4729A284" w14:textId="77777777" w:rsidR="003533E1" w:rsidRDefault="003533E1" w:rsidP="003533E1">
      <w:pPr>
        <w:pStyle w:val="Style1"/>
        <w:widowControl/>
        <w:spacing w:before="125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5: Информационная система строительной организации</w:t>
      </w:r>
    </w:p>
    <w:p w14:paraId="234C774C" w14:textId="77777777" w:rsidR="003533E1" w:rsidRDefault="003533E1" w:rsidP="003533E1">
      <w:pPr>
        <w:pStyle w:val="Style5"/>
        <w:widowControl/>
        <w:spacing w:line="240" w:lineRule="exact"/>
        <w:ind w:firstLine="701"/>
        <w:rPr>
          <w:sz w:val="20"/>
          <w:szCs w:val="20"/>
        </w:rPr>
      </w:pPr>
    </w:p>
    <w:p w14:paraId="4789742D" w14:textId="77777777" w:rsidR="003533E1" w:rsidRDefault="003533E1" w:rsidP="003533E1">
      <w:pPr>
        <w:pStyle w:val="Style5"/>
        <w:widowControl/>
        <w:spacing w:before="96"/>
        <w:ind w:firstLine="701"/>
        <w:rPr>
          <w:rStyle w:val="FontStyle22"/>
        </w:rPr>
      </w:pPr>
      <w:r>
        <w:rPr>
          <w:rStyle w:val="FontStyle22"/>
        </w:rPr>
        <w:t>Строительная организация занимается строительством различного рода</w:t>
      </w:r>
      <w:r>
        <w:rPr>
          <w:rStyle w:val="FontStyle22"/>
        </w:rPr>
        <w:br/>
        <w:t>объектов: жилых домов, больниц, школ, мостов, дорог и т.д. по договорам с</w:t>
      </w:r>
      <w:r>
        <w:rPr>
          <w:rStyle w:val="FontStyle22"/>
        </w:rPr>
        <w:br/>
        <w:t>заказчиками (городская администрация, ведомства, частные фирмы и т.д.). Каждая</w:t>
      </w:r>
      <w:r>
        <w:rPr>
          <w:rStyle w:val="FontStyle22"/>
        </w:rPr>
        <w:br/>
        <w:t>из перечисленных категорий объектов имеет характеристики, свойственные только</w:t>
      </w:r>
      <w:r>
        <w:rPr>
          <w:rStyle w:val="FontStyle22"/>
        </w:rPr>
        <w:br/>
        <w:t>этой или нескольким категориям: например, к характеристикам жилых домов</w:t>
      </w:r>
      <w:r>
        <w:rPr>
          <w:rStyle w:val="FontStyle22"/>
        </w:rPr>
        <w:br/>
        <w:t>относится этажность, тип строительного материала, число квартир, для мостов</w:t>
      </w:r>
      <w:r>
        <w:rPr>
          <w:rStyle w:val="FontStyle22"/>
        </w:rPr>
        <w:br/>
        <w:t>уникальными характеристиками являются тип пролетного строения, ширина,</w:t>
      </w:r>
      <w:r>
        <w:rPr>
          <w:rStyle w:val="FontStyle22"/>
        </w:rPr>
        <w:br/>
        <w:t>количество полос для движения.</w:t>
      </w:r>
    </w:p>
    <w:p w14:paraId="7F3ACCD1" w14:textId="77777777" w:rsidR="003533E1" w:rsidRDefault="003533E1" w:rsidP="003533E1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Структурно строительная организация состоит из строительных управлений,</w:t>
      </w:r>
      <w:r>
        <w:rPr>
          <w:rStyle w:val="FontStyle22"/>
        </w:rPr>
        <w:br/>
        <w:t>каждое строительное управление ведет работы на одном или нескольких участках,</w:t>
      </w:r>
      <w:r>
        <w:rPr>
          <w:rStyle w:val="FontStyle22"/>
        </w:rPr>
        <w:br/>
        <w:t>возглавляемых начальниками участков, которым подчиняется группа прорабов,</w:t>
      </w:r>
      <w:r>
        <w:rPr>
          <w:rStyle w:val="FontStyle22"/>
        </w:rPr>
        <w:br/>
        <w:t>мастеров и техников. Каждой категории инженерно-технического персонала</w:t>
      </w:r>
      <w:r>
        <w:rPr>
          <w:rStyle w:val="FontStyle22"/>
        </w:rPr>
        <w:br/>
        <w:t>(инженеры, технологи, техники) и рабочих (каменщики, бетонщики, отделочники,</w:t>
      </w:r>
      <w:r>
        <w:rPr>
          <w:rStyle w:val="FontStyle22"/>
        </w:rPr>
        <w:br/>
        <w:t>сварщики, электрики, шофера, слесари, и пр.) также свойственны характерные</w:t>
      </w:r>
      <w:r>
        <w:rPr>
          <w:rStyle w:val="FontStyle22"/>
        </w:rPr>
        <w:br/>
        <w:t>только для этой группы атрибуты. Рабочие объединяется в бригады, которыми</w:t>
      </w:r>
      <w:r>
        <w:rPr>
          <w:rStyle w:val="FontStyle22"/>
        </w:rPr>
        <w:br/>
        <w:t>руководят бригадиры. Бригадиры выбираются из числа рабочих, мастера, прорабы,</w:t>
      </w:r>
    </w:p>
    <w:p w14:paraId="0DD07267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10C1924B" w14:textId="77777777" w:rsidR="003533E1" w:rsidRDefault="003533E1" w:rsidP="003533E1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начальники участков и управлений назначаются из числа инженерно-технического</w:t>
      </w:r>
      <w:r>
        <w:rPr>
          <w:rStyle w:val="FontStyle22"/>
        </w:rPr>
        <w:br/>
        <w:t>персонала.</w:t>
      </w:r>
    </w:p>
    <w:p w14:paraId="6D15F58D" w14:textId="77777777" w:rsidR="003533E1" w:rsidRDefault="003533E1" w:rsidP="003533E1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На каждом участке возводится один или несколько объектов, на каждом</w:t>
      </w:r>
      <w:r>
        <w:rPr>
          <w:rStyle w:val="FontStyle22"/>
        </w:rPr>
        <w:br/>
        <w:t>объекте работу ведут одна или несколько бригад. Закончив работу, бригада</w:t>
      </w:r>
      <w:r>
        <w:rPr>
          <w:rStyle w:val="FontStyle22"/>
        </w:rPr>
        <w:br/>
        <w:t>переходит к другому объекту на этом или другом участке. Строительному</w:t>
      </w:r>
      <w:r>
        <w:rPr>
          <w:rStyle w:val="FontStyle22"/>
        </w:rPr>
        <w:br/>
        <w:t>управлению придается строительная техника (подъемные краны, экскаваторы,</w:t>
      </w:r>
      <w:r>
        <w:rPr>
          <w:rStyle w:val="FontStyle22"/>
        </w:rPr>
        <w:br/>
        <w:t>бульдозеры и т.д.), которая распределяется по объектам.</w:t>
      </w:r>
    </w:p>
    <w:p w14:paraId="7E7A05CD" w14:textId="77777777" w:rsidR="003533E1" w:rsidRDefault="003533E1" w:rsidP="003533E1">
      <w:pPr>
        <w:pStyle w:val="Style5"/>
        <w:widowControl/>
        <w:ind w:firstLine="706"/>
        <w:rPr>
          <w:rStyle w:val="FontStyle22"/>
        </w:rPr>
      </w:pPr>
      <w:r>
        <w:rPr>
          <w:rStyle w:val="FontStyle22"/>
        </w:rPr>
        <w:t>Технология строительства того или иного объекта предполагает выполнение</w:t>
      </w:r>
      <w:r>
        <w:rPr>
          <w:rStyle w:val="FontStyle22"/>
        </w:rPr>
        <w:br/>
        <w:t>определенного набора видов работ, необходимых для сооружения данного типа</w:t>
      </w:r>
      <w:r>
        <w:rPr>
          <w:rStyle w:val="FontStyle22"/>
        </w:rPr>
        <w:br/>
        <w:t>объекта. Например, для жилого дома - это возведение фундамента, кирпичные</w:t>
      </w:r>
      <w:r>
        <w:rPr>
          <w:rStyle w:val="FontStyle22"/>
        </w:rPr>
        <w:br/>
        <w:t>работы, прокладка водоснабжения и т.д. Каждый вид работ на объекте выполняется</w:t>
      </w:r>
      <w:r>
        <w:rPr>
          <w:rStyle w:val="FontStyle22"/>
        </w:rPr>
        <w:br/>
        <w:t>одной бригадой. Для организации работ на объекте составляется графики работ,</w:t>
      </w:r>
      <w:r>
        <w:rPr>
          <w:rStyle w:val="FontStyle22"/>
        </w:rPr>
        <w:br/>
        <w:t>указывающие в каком порядке и в какие сроки выполняются те или иные работы, а</w:t>
      </w:r>
      <w:r>
        <w:rPr>
          <w:rStyle w:val="FontStyle22"/>
        </w:rPr>
        <w:br/>
        <w:t>также смета, определяющая какие строительные материалы и в каких количествах</w:t>
      </w:r>
      <w:r>
        <w:rPr>
          <w:rStyle w:val="FontStyle22"/>
        </w:rPr>
        <w:br/>
        <w:t>необходимы для сооружения объекта. По результатам выполнения работ</w:t>
      </w:r>
      <w:r>
        <w:rPr>
          <w:rStyle w:val="FontStyle22"/>
        </w:rPr>
        <w:br/>
        <w:t>составляется отчет с указанием сроков выполнения работ и фактических расходов</w:t>
      </w:r>
      <w:r>
        <w:rPr>
          <w:rStyle w:val="FontStyle22"/>
        </w:rPr>
        <w:br/>
        <w:t>материалов.</w:t>
      </w:r>
    </w:p>
    <w:p w14:paraId="2A3D72C0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1267EB2C" w14:textId="77777777" w:rsidR="003533E1" w:rsidRDefault="003533E1" w:rsidP="003533E1">
      <w:pPr>
        <w:pStyle w:val="Style11"/>
        <w:widowControl/>
        <w:spacing w:before="62" w:line="331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37B5AC09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5" w:line="331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строительных управлений и/или участков и их</w:t>
      </w:r>
      <w:r>
        <w:rPr>
          <w:rStyle w:val="FontStyle22"/>
        </w:rPr>
        <w:br/>
        <w:t>руководителей.</w:t>
      </w:r>
    </w:p>
    <w:p w14:paraId="4F959FD3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список специалистов инженерно-технического состава</w:t>
      </w:r>
      <w:r>
        <w:rPr>
          <w:rStyle w:val="FontStyle22"/>
        </w:rPr>
        <w:br/>
        <w:t>обозначенного участка или строительного управления с указанием их</w:t>
      </w:r>
      <w:r>
        <w:rPr>
          <w:rStyle w:val="FontStyle22"/>
        </w:rPr>
        <w:br/>
        <w:t>должностей.</w:t>
      </w:r>
    </w:p>
    <w:p w14:paraId="3A21313A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объектов, возводимых указанным строительным</w:t>
      </w:r>
      <w:r>
        <w:rPr>
          <w:rStyle w:val="FontStyle22"/>
        </w:rPr>
        <w:br/>
        <w:t>управлением и/или участком, и графики их возведения.</w:t>
      </w:r>
    </w:p>
    <w:p w14:paraId="266A542A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состав бригад, работавших (работающих) на строительстве</w:t>
      </w:r>
      <w:r>
        <w:rPr>
          <w:rStyle w:val="FontStyle22"/>
        </w:rPr>
        <w:br/>
        <w:t>указанного объекта.</w:t>
      </w:r>
    </w:p>
    <w:p w14:paraId="582B9DC8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строительной техники, приданной указанному</w:t>
      </w:r>
      <w:r>
        <w:rPr>
          <w:rStyle w:val="FontStyle22"/>
        </w:rPr>
        <w:br/>
        <w:t>строительному управлению.</w:t>
      </w:r>
    </w:p>
    <w:p w14:paraId="1C50E949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строительной техники, выделенной на указанный</w:t>
      </w:r>
      <w:r>
        <w:rPr>
          <w:rStyle w:val="FontStyle22"/>
        </w:rPr>
        <w:br/>
        <w:t>объект либо работавшей там в течение указанного периода времени.</w:t>
      </w:r>
    </w:p>
    <w:p w14:paraId="67125103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38" w:line="240" w:lineRule="auto"/>
        <w:ind w:left="720"/>
        <w:jc w:val="left"/>
        <w:rPr>
          <w:rStyle w:val="FontStyle22"/>
        </w:rPr>
      </w:pPr>
      <w:r>
        <w:rPr>
          <w:rStyle w:val="FontStyle22"/>
        </w:rPr>
        <w:t>Получить график и смету на строительство указанного объекта.</w:t>
      </w:r>
    </w:p>
    <w:p w14:paraId="44BAC279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38" w:line="240" w:lineRule="auto"/>
        <w:ind w:left="720"/>
        <w:jc w:val="left"/>
        <w:rPr>
          <w:rStyle w:val="FontStyle22"/>
        </w:rPr>
      </w:pPr>
      <w:r>
        <w:rPr>
          <w:rStyle w:val="FontStyle22"/>
        </w:rPr>
        <w:t>Получить отчет о сооружении указанного объекта.</w:t>
      </w:r>
    </w:p>
    <w:p w14:paraId="4BC36264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объектов, возводимых в некотором строительном</w:t>
      </w:r>
      <w:r>
        <w:rPr>
          <w:rStyle w:val="FontStyle22"/>
        </w:rPr>
        <w:br/>
        <w:t>управлении или в целом по организации, на которых в обозначенный</w:t>
      </w:r>
      <w:r>
        <w:rPr>
          <w:rStyle w:val="FontStyle22"/>
        </w:rPr>
        <w:br/>
        <w:t>период времени выполнялся указанный вид строительных работ.</w:t>
      </w:r>
    </w:p>
    <w:p w14:paraId="21A26647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видов строительных работ, по которым имело место</w:t>
      </w:r>
      <w:r>
        <w:rPr>
          <w:rStyle w:val="FontStyle22"/>
        </w:rPr>
        <w:br/>
        <w:t>превышение сроков выполнения на указанном участке, строительном</w:t>
      </w:r>
      <w:r>
        <w:rPr>
          <w:rStyle w:val="FontStyle22"/>
        </w:rPr>
        <w:br/>
        <w:t>управлении или в целом по организации.</w:t>
      </w:r>
    </w:p>
    <w:p w14:paraId="6E3A845D" w14:textId="77777777" w:rsidR="003533E1" w:rsidRDefault="003533E1" w:rsidP="003533E1">
      <w:pPr>
        <w:pStyle w:val="Style2"/>
        <w:widowControl/>
        <w:numPr>
          <w:ilvl w:val="0"/>
          <w:numId w:val="9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строительных материалов, по которым имело место</w:t>
      </w:r>
      <w:r>
        <w:rPr>
          <w:rStyle w:val="FontStyle22"/>
        </w:rPr>
        <w:br/>
        <w:t>превышение по смете на указанном участке, строительном управлении</w:t>
      </w:r>
      <w:r>
        <w:rPr>
          <w:rStyle w:val="FontStyle22"/>
        </w:rPr>
        <w:br/>
        <w:t>или в целом по организации.</w:t>
      </w:r>
    </w:p>
    <w:p w14:paraId="55F4C411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2A12A9C0" w14:textId="77777777" w:rsidR="003533E1" w:rsidRDefault="003533E1" w:rsidP="003533E1">
      <w:pPr>
        <w:pStyle w:val="Style2"/>
        <w:widowControl/>
        <w:numPr>
          <w:ilvl w:val="0"/>
          <w:numId w:val="10"/>
        </w:numPr>
        <w:tabs>
          <w:tab w:val="left" w:pos="1258"/>
        </w:tabs>
        <w:spacing w:line="322" w:lineRule="exact"/>
        <w:ind w:left="1258" w:hanging="509"/>
        <w:rPr>
          <w:rStyle w:val="FontStyle22"/>
        </w:rPr>
      </w:pPr>
      <w:r>
        <w:rPr>
          <w:rStyle w:val="FontStyle22"/>
        </w:rPr>
        <w:lastRenderedPageBreak/>
        <w:t>Получить перечень видов строительных работ, выполненных указанной</w:t>
      </w:r>
      <w:r>
        <w:rPr>
          <w:rStyle w:val="FontStyle22"/>
        </w:rPr>
        <w:br/>
        <w:t>бригадой в течение обозначенного периода времени с указанием</w:t>
      </w:r>
      <w:r>
        <w:rPr>
          <w:rStyle w:val="FontStyle22"/>
        </w:rPr>
        <w:br/>
        <w:t>объектов, где эти работы выполнялись.</w:t>
      </w:r>
    </w:p>
    <w:p w14:paraId="290701F8" w14:textId="77777777" w:rsidR="003533E1" w:rsidRDefault="003533E1" w:rsidP="003533E1">
      <w:pPr>
        <w:pStyle w:val="Style2"/>
        <w:widowControl/>
        <w:numPr>
          <w:ilvl w:val="0"/>
          <w:numId w:val="10"/>
        </w:numPr>
        <w:tabs>
          <w:tab w:val="left" w:pos="1258"/>
        </w:tabs>
        <w:spacing w:before="24" w:line="317" w:lineRule="exact"/>
        <w:ind w:left="1258" w:hanging="509"/>
        <w:rPr>
          <w:rStyle w:val="FontStyle22"/>
        </w:rPr>
      </w:pPr>
      <w:r>
        <w:rPr>
          <w:rStyle w:val="FontStyle22"/>
        </w:rPr>
        <w:t>Получить перечень бригад, выполненных указанный вид строительных</w:t>
      </w:r>
      <w:r>
        <w:rPr>
          <w:rStyle w:val="FontStyle22"/>
        </w:rPr>
        <w:br/>
        <w:t>работ в течение обозначенного периода времени с указанием объектов,</w:t>
      </w:r>
      <w:r>
        <w:rPr>
          <w:rStyle w:val="FontStyle22"/>
        </w:rPr>
        <w:br/>
        <w:t>где эти работы выполнялись.</w:t>
      </w:r>
    </w:p>
    <w:p w14:paraId="0CE34B0F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06C32843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07EC5375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04A5D10" w14:textId="77777777" w:rsidR="003533E1" w:rsidRDefault="003533E1" w:rsidP="003533E1">
      <w:pPr>
        <w:pStyle w:val="Style1"/>
        <w:widowControl/>
        <w:spacing w:before="110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6: Информационная система библиотечного фонда города</w:t>
      </w:r>
    </w:p>
    <w:p w14:paraId="0FE0F313" w14:textId="77777777" w:rsidR="003533E1" w:rsidRDefault="003533E1" w:rsidP="003533E1">
      <w:pPr>
        <w:pStyle w:val="Style5"/>
        <w:widowControl/>
        <w:spacing w:line="240" w:lineRule="exact"/>
        <w:ind w:firstLine="706"/>
        <w:rPr>
          <w:sz w:val="20"/>
          <w:szCs w:val="20"/>
        </w:rPr>
      </w:pPr>
    </w:p>
    <w:p w14:paraId="43D9E596" w14:textId="77777777" w:rsidR="003533E1" w:rsidRDefault="003533E1" w:rsidP="003533E1">
      <w:pPr>
        <w:pStyle w:val="Style5"/>
        <w:widowControl/>
        <w:spacing w:before="86"/>
        <w:ind w:firstLine="706"/>
        <w:rPr>
          <w:rStyle w:val="FontStyle22"/>
        </w:rPr>
      </w:pPr>
      <w:r>
        <w:rPr>
          <w:rStyle w:val="FontStyle22"/>
        </w:rPr>
        <w:t>Библиотечный фонд города составляют библиотеки, расположенные на</w:t>
      </w:r>
      <w:r>
        <w:rPr>
          <w:rStyle w:val="FontStyle22"/>
        </w:rPr>
        <w:br/>
        <w:t>территории города. Каждая библиотека включает в себя абонементы и читальные</w:t>
      </w:r>
      <w:r>
        <w:rPr>
          <w:rStyle w:val="FontStyle22"/>
        </w:rPr>
        <w:br/>
        <w:t>залы. Пользователями библиотек являются различные категории читателей:</w:t>
      </w:r>
      <w:r>
        <w:rPr>
          <w:rStyle w:val="FontStyle22"/>
        </w:rPr>
        <w:br/>
        <w:t>студенты, научные работники, преподаватели, школьники, рабочие, пенсионеры и</w:t>
      </w:r>
      <w:r>
        <w:rPr>
          <w:rStyle w:val="FontStyle22"/>
        </w:rPr>
        <w:br/>
        <w:t>другие жители города. Каждая категория читателей может обладать</w:t>
      </w:r>
      <w:r>
        <w:rPr>
          <w:rStyle w:val="FontStyle22"/>
        </w:rPr>
        <w:br/>
        <w:t>непересекающимися характеристиками-атрибутами: для студентов это название</w:t>
      </w:r>
      <w:r>
        <w:rPr>
          <w:rStyle w:val="FontStyle22"/>
        </w:rPr>
        <w:br/>
        <w:t>учебного заведения, факультет, курс, номер группы, для научного работника -</w:t>
      </w:r>
      <w:r>
        <w:rPr>
          <w:rStyle w:val="FontStyle22"/>
        </w:rPr>
        <w:br/>
        <w:t>название организации, научная тема и т. д. Каждый читатель, будучи</w:t>
      </w:r>
      <w:r>
        <w:rPr>
          <w:rStyle w:val="FontStyle22"/>
        </w:rPr>
        <w:br/>
        <w:t>зарегистрированным в одной из библиотек, имеет доступ ко всему библиотечному</w:t>
      </w:r>
      <w:r>
        <w:rPr>
          <w:rStyle w:val="FontStyle22"/>
        </w:rPr>
        <w:br/>
        <w:t>фонду города.</w:t>
      </w:r>
    </w:p>
    <w:p w14:paraId="1949827D" w14:textId="77777777" w:rsidR="003533E1" w:rsidRDefault="003533E1" w:rsidP="003533E1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Библиотечный фонд (книги, журналы, газеты, сборники статей, сборники</w:t>
      </w:r>
      <w:r>
        <w:rPr>
          <w:rStyle w:val="FontStyle22"/>
        </w:rPr>
        <w:br/>
        <w:t>стихов, диссертации, рефераты, сборники докладов и тезисов докладов и пр.)</w:t>
      </w:r>
      <w:r>
        <w:rPr>
          <w:rStyle w:val="FontStyle22"/>
        </w:rPr>
        <w:br/>
        <w:t>размещен в залах-хранилищах различных библиотек на определенных местах</w:t>
      </w:r>
      <w:r>
        <w:rPr>
          <w:rStyle w:val="FontStyle22"/>
        </w:rPr>
        <w:br/>
        <w:t>хранения (номер зала, стеллажа, полки) и идентифицируется номенклатурными</w:t>
      </w:r>
      <w:r>
        <w:rPr>
          <w:rStyle w:val="FontStyle22"/>
        </w:rPr>
        <w:br/>
        <w:t>номерами. При этом существуют различные правила относительно тех или иных</w:t>
      </w:r>
      <w:r>
        <w:rPr>
          <w:rStyle w:val="FontStyle22"/>
        </w:rPr>
        <w:br/>
        <w:t>изданий: какие-то подлежат только чтению в читальных залах библиотек, для тех,</w:t>
      </w:r>
      <w:r>
        <w:rPr>
          <w:rStyle w:val="FontStyle22"/>
        </w:rPr>
        <w:br/>
        <w:t>что выдаются, может быть установлен различный срок выдачи и т.д. С одной</w:t>
      </w:r>
      <w:r>
        <w:rPr>
          <w:rStyle w:val="FontStyle22"/>
        </w:rPr>
        <w:br/>
        <w:t>стороны, библиотечный фонд может пополняться, с другой, - с течением времени</w:t>
      </w:r>
      <w:r>
        <w:rPr>
          <w:rStyle w:val="FontStyle22"/>
        </w:rPr>
        <w:br/>
        <w:t>происходит его списание.</w:t>
      </w:r>
    </w:p>
    <w:p w14:paraId="341FA477" w14:textId="77777777" w:rsidR="003533E1" w:rsidRDefault="003533E1" w:rsidP="003533E1">
      <w:pPr>
        <w:pStyle w:val="Style5"/>
        <w:widowControl/>
        <w:ind w:firstLine="706"/>
        <w:rPr>
          <w:rStyle w:val="FontStyle22"/>
        </w:rPr>
      </w:pPr>
      <w:r>
        <w:rPr>
          <w:rStyle w:val="FontStyle22"/>
        </w:rPr>
        <w:t>Произведения авторов, составляющие библиотечный фонд, также можно</w:t>
      </w:r>
      <w:r>
        <w:rPr>
          <w:rStyle w:val="FontStyle22"/>
        </w:rPr>
        <w:br/>
        <w:t>разделить на различные категории, характеризующиеся собственным набором</w:t>
      </w:r>
      <w:r>
        <w:rPr>
          <w:rStyle w:val="FontStyle22"/>
        </w:rPr>
        <w:br/>
        <w:t>атрибутов: учебники, повести, романы, статьи, стихи, диссертации, рефераты,</w:t>
      </w:r>
      <w:r>
        <w:rPr>
          <w:rStyle w:val="FontStyle22"/>
        </w:rPr>
        <w:br/>
        <w:t>тезисы докладов и т.д.</w:t>
      </w:r>
    </w:p>
    <w:p w14:paraId="3CF545C4" w14:textId="77777777" w:rsidR="003533E1" w:rsidRDefault="003533E1" w:rsidP="003533E1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Сотрудники библиотеки, работающие в различных залах различных</w:t>
      </w:r>
      <w:r>
        <w:rPr>
          <w:rStyle w:val="FontStyle22"/>
        </w:rPr>
        <w:br/>
        <w:t>библиотек, ведут учет читателей, а также учет размещения и выдачи литературы</w:t>
      </w:r>
    </w:p>
    <w:p w14:paraId="2882568F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2B3F6412" w14:textId="77777777" w:rsidR="003533E1" w:rsidRDefault="003533E1" w:rsidP="003533E1">
      <w:pPr>
        <w:pStyle w:val="Style11"/>
        <w:widowControl/>
        <w:spacing w:before="72" w:line="326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39EEE241" w14:textId="77777777" w:rsidR="003533E1" w:rsidRDefault="003533E1" w:rsidP="003533E1">
      <w:pPr>
        <w:pStyle w:val="Style2"/>
        <w:widowControl/>
        <w:numPr>
          <w:ilvl w:val="0"/>
          <w:numId w:val="11"/>
        </w:numPr>
        <w:tabs>
          <w:tab w:val="left" w:pos="1262"/>
        </w:tabs>
        <w:spacing w:before="10" w:line="326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читателей с заданными характеристиками: студентов</w:t>
      </w:r>
      <w:r>
        <w:rPr>
          <w:rStyle w:val="FontStyle22"/>
        </w:rPr>
        <w:br/>
        <w:t>указанного учебного заведения, факультета, научных работников по</w:t>
      </w:r>
      <w:r>
        <w:rPr>
          <w:rStyle w:val="FontStyle22"/>
        </w:rPr>
        <w:br/>
        <w:t>определенной тематике и т.д.</w:t>
      </w:r>
    </w:p>
    <w:p w14:paraId="1C6A97AE" w14:textId="77777777" w:rsidR="003533E1" w:rsidRDefault="003533E1" w:rsidP="003533E1">
      <w:pPr>
        <w:pStyle w:val="Style2"/>
        <w:widowControl/>
        <w:numPr>
          <w:ilvl w:val="0"/>
          <w:numId w:val="11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Выдать перечень читателей, на руках у которых находится указанное</w:t>
      </w:r>
      <w:r>
        <w:rPr>
          <w:rStyle w:val="FontStyle22"/>
        </w:rPr>
        <w:br/>
        <w:t>произведение.</w:t>
      </w:r>
    </w:p>
    <w:p w14:paraId="4049AD4D" w14:textId="77777777" w:rsidR="003533E1" w:rsidRDefault="003533E1" w:rsidP="003533E1">
      <w:pPr>
        <w:pStyle w:val="Style2"/>
        <w:widowControl/>
        <w:numPr>
          <w:ilvl w:val="0"/>
          <w:numId w:val="11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читателей, на руках у которых находится указанное</w:t>
      </w:r>
      <w:r>
        <w:rPr>
          <w:rStyle w:val="FontStyle22"/>
        </w:rPr>
        <w:br/>
        <w:t>издание (книга, журнал и т.д).</w:t>
      </w:r>
    </w:p>
    <w:p w14:paraId="658A3A90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7" w:bottom="360" w:left="1138" w:header="720" w:footer="720" w:gutter="0"/>
          <w:cols w:space="720"/>
        </w:sectPr>
      </w:pPr>
    </w:p>
    <w:p w14:paraId="02F58D1E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line="322" w:lineRule="exact"/>
        <w:ind w:left="1262" w:hanging="538"/>
        <w:rPr>
          <w:rStyle w:val="FontStyle22"/>
        </w:rPr>
      </w:pPr>
      <w:r>
        <w:rPr>
          <w:rStyle w:val="FontStyle22"/>
        </w:rPr>
        <w:lastRenderedPageBreak/>
        <w:t>Получить перечень читателей, которые в течение указанного промежутка</w:t>
      </w:r>
      <w:r>
        <w:rPr>
          <w:rStyle w:val="FontStyle22"/>
        </w:rPr>
        <w:br/>
        <w:t>времени получали издание с некоторым произведением, и название этого</w:t>
      </w:r>
      <w:r>
        <w:rPr>
          <w:rStyle w:val="FontStyle22"/>
        </w:rPr>
        <w:br/>
        <w:t>издания.</w:t>
      </w:r>
    </w:p>
    <w:p w14:paraId="21337378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Выдать список изданий, которые в течение некоторого времени получал</w:t>
      </w:r>
      <w:r>
        <w:rPr>
          <w:rStyle w:val="FontStyle22"/>
        </w:rPr>
        <w:br/>
        <w:t>указанный читатель из фонда библиотеки, где он зарегистрирован.</w:t>
      </w:r>
    </w:p>
    <w:p w14:paraId="4DE18595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изданий, которыми в течение некоторого времени</w:t>
      </w:r>
      <w:r>
        <w:rPr>
          <w:rStyle w:val="FontStyle22"/>
        </w:rPr>
        <w:br/>
        <w:t>пользовался указанный читатель из фонда библиотеки, где он не</w:t>
      </w:r>
      <w:r>
        <w:rPr>
          <w:rStyle w:val="FontStyle22"/>
        </w:rPr>
        <w:br/>
        <w:t>зарегистрирован.</w:t>
      </w:r>
    </w:p>
    <w:p w14:paraId="5FCE7E71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литературы, которая в настоящий момент выдана с</w:t>
      </w:r>
      <w:r>
        <w:rPr>
          <w:rStyle w:val="FontStyle22"/>
        </w:rPr>
        <w:br/>
        <w:t>определенной полки некоторой библиотеки.</w:t>
      </w:r>
    </w:p>
    <w:p w14:paraId="0FD5A2AD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Выдать список читателей, которые в течение обозначенного периода</w:t>
      </w:r>
      <w:r>
        <w:rPr>
          <w:rStyle w:val="FontStyle22"/>
        </w:rPr>
        <w:br/>
        <w:t>были обслужены указанным библиотекарем.</w:t>
      </w:r>
    </w:p>
    <w:p w14:paraId="11CE705C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данные о выработке библиотекарей (число обслуженных</w:t>
      </w:r>
      <w:r>
        <w:rPr>
          <w:rStyle w:val="FontStyle22"/>
        </w:rPr>
        <w:br/>
        <w:t>читателей в указанный период времени).</w:t>
      </w:r>
    </w:p>
    <w:p w14:paraId="37B94506" w14:textId="77777777" w:rsidR="003533E1" w:rsidRDefault="003533E1" w:rsidP="003533E1">
      <w:pPr>
        <w:pStyle w:val="Style2"/>
        <w:widowControl/>
        <w:numPr>
          <w:ilvl w:val="0"/>
          <w:numId w:val="13"/>
        </w:numPr>
        <w:tabs>
          <w:tab w:val="left" w:pos="1262"/>
        </w:tabs>
        <w:spacing w:before="10" w:line="331" w:lineRule="exact"/>
        <w:ind w:left="725"/>
        <w:jc w:val="left"/>
        <w:rPr>
          <w:rStyle w:val="FontStyle22"/>
        </w:rPr>
      </w:pPr>
      <w:r>
        <w:rPr>
          <w:rStyle w:val="FontStyle22"/>
        </w:rPr>
        <w:t>Получить список читателей с просроченным сроком литературы.</w:t>
      </w:r>
    </w:p>
    <w:p w14:paraId="5999DB95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указанной литературы, которая поступила (была</w:t>
      </w:r>
      <w:r>
        <w:rPr>
          <w:rStyle w:val="FontStyle22"/>
        </w:rPr>
        <w:br/>
        <w:t>списана) в течение некоторого периода.</w:t>
      </w:r>
    </w:p>
    <w:p w14:paraId="7E89CC40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Выдать список библиотекарей, работающих в указанном читальном зале</w:t>
      </w:r>
      <w:r>
        <w:rPr>
          <w:rStyle w:val="FontStyle22"/>
        </w:rPr>
        <w:br/>
        <w:t>некоторой библиотеки.</w:t>
      </w:r>
    </w:p>
    <w:p w14:paraId="076DAD63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читателей, не посещавших библиотеку в течение</w:t>
      </w:r>
      <w:r>
        <w:rPr>
          <w:rStyle w:val="FontStyle22"/>
        </w:rPr>
        <w:br/>
        <w:t>указанного времени.</w:t>
      </w:r>
    </w:p>
    <w:p w14:paraId="15A16571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инвентарных номеров и названий из библиотечного</w:t>
      </w:r>
      <w:r>
        <w:rPr>
          <w:rStyle w:val="FontStyle22"/>
        </w:rPr>
        <w:br/>
        <w:t>фонда, в которых содержится указанное произведение.</w:t>
      </w:r>
    </w:p>
    <w:p w14:paraId="6BBD558C" w14:textId="77777777" w:rsidR="003533E1" w:rsidRDefault="003533E1" w:rsidP="003533E1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Выдать список инвентарных номеров и названий из библиотечного</w:t>
      </w:r>
      <w:r>
        <w:rPr>
          <w:rStyle w:val="FontStyle22"/>
        </w:rPr>
        <w:br/>
        <w:t>фонда, в которых содержатся произведения указанного автора.</w:t>
      </w:r>
    </w:p>
    <w:p w14:paraId="5987D039" w14:textId="77777777" w:rsidR="003533E1" w:rsidRDefault="003533E1" w:rsidP="003533E1">
      <w:pPr>
        <w:pStyle w:val="Style2"/>
        <w:widowControl/>
        <w:numPr>
          <w:ilvl w:val="0"/>
          <w:numId w:val="13"/>
        </w:numPr>
        <w:tabs>
          <w:tab w:val="left" w:pos="1262"/>
        </w:tabs>
        <w:spacing w:before="5" w:line="331" w:lineRule="exact"/>
        <w:ind w:left="725"/>
        <w:jc w:val="left"/>
        <w:rPr>
          <w:rStyle w:val="FontStyle22"/>
        </w:rPr>
      </w:pPr>
      <w:r>
        <w:rPr>
          <w:rStyle w:val="FontStyle22"/>
        </w:rPr>
        <w:t>Получить список самых популярных произведений.</w:t>
      </w:r>
    </w:p>
    <w:p w14:paraId="4A4BF7FE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5F75AA95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401DF1C4" w14:textId="77777777" w:rsidR="003533E1" w:rsidRDefault="003533E1" w:rsidP="003533E1">
      <w:pPr>
        <w:pStyle w:val="Style1"/>
        <w:widowControl/>
        <w:spacing w:before="206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7: Информационная система спортивных организаций города</w:t>
      </w:r>
    </w:p>
    <w:p w14:paraId="57D0CBA9" w14:textId="77777777" w:rsidR="003533E1" w:rsidRDefault="003533E1" w:rsidP="003533E1">
      <w:pPr>
        <w:pStyle w:val="Style5"/>
        <w:widowControl/>
        <w:spacing w:line="240" w:lineRule="exact"/>
        <w:ind w:firstLine="715"/>
        <w:rPr>
          <w:sz w:val="20"/>
          <w:szCs w:val="20"/>
        </w:rPr>
      </w:pPr>
    </w:p>
    <w:p w14:paraId="0021FBF9" w14:textId="77777777" w:rsidR="003533E1" w:rsidRDefault="003533E1" w:rsidP="003533E1">
      <w:pPr>
        <w:pStyle w:val="Style5"/>
        <w:widowControl/>
        <w:spacing w:before="34"/>
        <w:ind w:firstLine="715"/>
        <w:rPr>
          <w:rStyle w:val="FontStyle22"/>
        </w:rPr>
      </w:pPr>
      <w:r>
        <w:rPr>
          <w:rStyle w:val="FontStyle22"/>
        </w:rPr>
        <w:t>Спортивная инфраструктура города представлена спортивными сооружениями</w:t>
      </w:r>
      <w:r>
        <w:rPr>
          <w:rStyle w:val="FontStyle22"/>
        </w:rPr>
        <w:br/>
        <w:t>различного типа: спортивные залы, манежи, стадионы, корты и т.д. Каждая из</w:t>
      </w:r>
      <w:r>
        <w:rPr>
          <w:rStyle w:val="FontStyle22"/>
        </w:rPr>
        <w:br/>
        <w:t>категорий спортивных сооружений обладает атрибутами, специфичными только для</w:t>
      </w:r>
      <w:r>
        <w:rPr>
          <w:rStyle w:val="FontStyle22"/>
        </w:rPr>
        <w:br/>
        <w:t>нее: стадион характеризуется вместимостью, корт - типом покрытия.</w:t>
      </w:r>
    </w:p>
    <w:p w14:paraId="32CC3050" w14:textId="77777777" w:rsidR="003533E1" w:rsidRDefault="003533E1" w:rsidP="003533E1">
      <w:pPr>
        <w:pStyle w:val="Style5"/>
        <w:widowControl/>
        <w:ind w:firstLine="710"/>
        <w:rPr>
          <w:rStyle w:val="FontStyle22"/>
        </w:rPr>
      </w:pPr>
      <w:r>
        <w:rPr>
          <w:rStyle w:val="FontStyle22"/>
        </w:rPr>
        <w:t>Спортсмены под руководством тренеров занимаются отдельными видами</w:t>
      </w:r>
      <w:r>
        <w:rPr>
          <w:rStyle w:val="FontStyle22"/>
        </w:rPr>
        <w:br/>
        <w:t>спорта, при этом один и тот же спортсмен может заниматься несколькими видами</w:t>
      </w:r>
      <w:r>
        <w:rPr>
          <w:rStyle w:val="FontStyle22"/>
        </w:rPr>
        <w:br/>
        <w:t>спорта, и в рамках одного и того же вида спорта может тренироваться у нескольких</w:t>
      </w:r>
      <w:r>
        <w:rPr>
          <w:rStyle w:val="FontStyle22"/>
        </w:rPr>
        <w:br/>
        <w:t>тренеров. Все спортсмены объединяются в спортивные клубы, при этом каждый из</w:t>
      </w:r>
      <w:r>
        <w:rPr>
          <w:rStyle w:val="FontStyle22"/>
        </w:rPr>
        <w:br/>
        <w:t>них может выступать только за один клуб.</w:t>
      </w:r>
    </w:p>
    <w:p w14:paraId="5E663106" w14:textId="77777777" w:rsidR="003533E1" w:rsidRDefault="003533E1" w:rsidP="003533E1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Организаторы соревнований проводят состязания по отдельным видам спорта</w:t>
      </w:r>
      <w:r>
        <w:rPr>
          <w:rStyle w:val="FontStyle22"/>
        </w:rPr>
        <w:br/>
        <w:t>на спортивных сооружениях города. По результатам участия спортсменов в</w:t>
      </w:r>
      <w:r>
        <w:rPr>
          <w:rStyle w:val="FontStyle22"/>
        </w:rPr>
        <w:br/>
        <w:t>соревнованиях производится награждение.</w:t>
      </w:r>
    </w:p>
    <w:p w14:paraId="117391BE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19AAE258" w14:textId="77777777" w:rsidR="003533E1" w:rsidRDefault="003533E1" w:rsidP="003533E1">
      <w:pPr>
        <w:pStyle w:val="Style11"/>
        <w:widowControl/>
        <w:spacing w:before="101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4BBA05E9" w14:textId="77777777" w:rsidR="003533E1" w:rsidRDefault="003533E1" w:rsidP="003533E1">
      <w:pPr>
        <w:widowControl/>
        <w:autoSpaceDE/>
        <w:autoSpaceDN/>
        <w:adjustRightInd/>
        <w:rPr>
          <w:rStyle w:val="FontStyle20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3A81A179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line="322" w:lineRule="exact"/>
        <w:ind w:left="1262" w:hanging="538"/>
        <w:rPr>
          <w:rStyle w:val="FontStyle22"/>
        </w:rPr>
      </w:pPr>
      <w:r>
        <w:rPr>
          <w:rStyle w:val="FontStyle22"/>
        </w:rPr>
        <w:lastRenderedPageBreak/>
        <w:t>Получить перечень спортивных сооружений указанного типа в целом или</w:t>
      </w:r>
      <w:r>
        <w:rPr>
          <w:rStyle w:val="FontStyle22"/>
        </w:rPr>
        <w:br/>
        <w:t>удовлетворяющих заданным характеристикам (например, стадионы,</w:t>
      </w:r>
      <w:r>
        <w:rPr>
          <w:rStyle w:val="FontStyle22"/>
        </w:rPr>
        <w:br/>
        <w:t>вмещающие не менее указанного числа зрителей).</w:t>
      </w:r>
    </w:p>
    <w:p w14:paraId="1A1C7307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before="14" w:line="326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спортсменов, занимающихся указанным видом спорта в</w:t>
      </w:r>
      <w:r>
        <w:rPr>
          <w:rStyle w:val="FontStyle22"/>
        </w:rPr>
        <w:br/>
        <w:t>целом либо не ниже определенного разряда.</w:t>
      </w:r>
    </w:p>
    <w:p w14:paraId="5075A5BD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before="10" w:line="326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спортсменов, тренирующихся у некого тренера в целом</w:t>
      </w:r>
      <w:r>
        <w:rPr>
          <w:rStyle w:val="FontStyle22"/>
        </w:rPr>
        <w:br/>
        <w:t>либо не ниже определенного разряда.</w:t>
      </w:r>
    </w:p>
    <w:p w14:paraId="4C642777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спортсменов, занимающихся более чем одним видом</w:t>
      </w:r>
      <w:r>
        <w:rPr>
          <w:rStyle w:val="FontStyle22"/>
        </w:rPr>
        <w:br/>
        <w:t>спорта с указанием этих видов спорта.</w:t>
      </w:r>
    </w:p>
    <w:p w14:paraId="394AD7F9" w14:textId="77777777" w:rsidR="003533E1" w:rsidRDefault="003533E1" w:rsidP="003533E1">
      <w:pPr>
        <w:pStyle w:val="Style2"/>
        <w:widowControl/>
        <w:numPr>
          <w:ilvl w:val="0"/>
          <w:numId w:val="15"/>
        </w:numPr>
        <w:tabs>
          <w:tab w:val="left" w:pos="1262"/>
        </w:tabs>
        <w:spacing w:before="38" w:line="240" w:lineRule="auto"/>
        <w:ind w:left="725"/>
        <w:jc w:val="left"/>
        <w:rPr>
          <w:rStyle w:val="FontStyle22"/>
        </w:rPr>
      </w:pPr>
      <w:r>
        <w:rPr>
          <w:rStyle w:val="FontStyle22"/>
        </w:rPr>
        <w:t>Получить список тренеров указанного спортсмена.</w:t>
      </w:r>
    </w:p>
    <w:p w14:paraId="074C39D6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before="29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соревнований, проведенных в течение заданного</w:t>
      </w:r>
      <w:r>
        <w:rPr>
          <w:rStyle w:val="FontStyle22"/>
        </w:rPr>
        <w:br/>
        <w:t>периода времени в целом либо указанным организатором.</w:t>
      </w:r>
    </w:p>
    <w:p w14:paraId="12537A12" w14:textId="77777777" w:rsidR="003533E1" w:rsidRDefault="003533E1" w:rsidP="003533E1">
      <w:pPr>
        <w:pStyle w:val="Style2"/>
        <w:widowControl/>
        <w:numPr>
          <w:ilvl w:val="0"/>
          <w:numId w:val="15"/>
        </w:numPr>
        <w:tabs>
          <w:tab w:val="left" w:pos="1262"/>
        </w:tabs>
        <w:spacing w:before="38" w:line="240" w:lineRule="auto"/>
        <w:ind w:left="725"/>
        <w:jc w:val="left"/>
        <w:rPr>
          <w:rStyle w:val="FontStyle22"/>
        </w:rPr>
      </w:pPr>
      <w:r>
        <w:rPr>
          <w:rStyle w:val="FontStyle22"/>
        </w:rPr>
        <w:t>Получить список призеров указанного соревнования.</w:t>
      </w:r>
    </w:p>
    <w:p w14:paraId="277EC847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before="29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соревнований, проведенных в указанном спортивном</w:t>
      </w:r>
      <w:r>
        <w:rPr>
          <w:rStyle w:val="FontStyle22"/>
        </w:rPr>
        <w:br/>
        <w:t>сооружении в целом либо по определенному виду спорта.</w:t>
      </w:r>
    </w:p>
    <w:p w14:paraId="45D60710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before="14" w:line="326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спортивных клубов и число спортсменов этих клубов,</w:t>
      </w:r>
      <w:r>
        <w:rPr>
          <w:rStyle w:val="FontStyle22"/>
        </w:rPr>
        <w:br/>
        <w:t>участвовавших в спортивных соревнованиях в течение заданного</w:t>
      </w:r>
      <w:r>
        <w:rPr>
          <w:rStyle w:val="FontStyle22"/>
        </w:rPr>
        <w:br/>
        <w:t>интервала времени.</w:t>
      </w:r>
    </w:p>
    <w:p w14:paraId="3ED9BE4A" w14:textId="77777777" w:rsidR="003533E1" w:rsidRDefault="003533E1" w:rsidP="003533E1">
      <w:pPr>
        <w:pStyle w:val="Style2"/>
        <w:widowControl/>
        <w:numPr>
          <w:ilvl w:val="0"/>
          <w:numId w:val="15"/>
        </w:numPr>
        <w:tabs>
          <w:tab w:val="left" w:pos="1262"/>
        </w:tabs>
        <w:spacing w:before="10" w:line="326" w:lineRule="exact"/>
        <w:ind w:left="725"/>
        <w:jc w:val="left"/>
        <w:rPr>
          <w:rStyle w:val="FontStyle22"/>
        </w:rPr>
      </w:pPr>
      <w:r>
        <w:rPr>
          <w:rStyle w:val="FontStyle22"/>
        </w:rPr>
        <w:t>Получить список тренеров по определенному виду спорта.</w:t>
      </w:r>
    </w:p>
    <w:p w14:paraId="4265EFAE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спортсменов, не участвовавших ни в каких</w:t>
      </w:r>
      <w:r>
        <w:rPr>
          <w:rStyle w:val="FontStyle22"/>
        </w:rPr>
        <w:br/>
        <w:t>соревнованиях в течение определенного периода времени.</w:t>
      </w:r>
    </w:p>
    <w:p w14:paraId="5BA8B509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организаторов соревнований и число проведенных ими</w:t>
      </w:r>
      <w:r>
        <w:rPr>
          <w:rStyle w:val="FontStyle22"/>
        </w:rPr>
        <w:br/>
        <w:t>соревнований в течение определенного периода времени.</w:t>
      </w:r>
    </w:p>
    <w:p w14:paraId="7235F767" w14:textId="77777777" w:rsidR="003533E1" w:rsidRDefault="003533E1" w:rsidP="003533E1">
      <w:pPr>
        <w:pStyle w:val="Style2"/>
        <w:widowControl/>
        <w:numPr>
          <w:ilvl w:val="0"/>
          <w:numId w:val="14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спортивных сооружений и даты проведения на них</w:t>
      </w:r>
      <w:r>
        <w:rPr>
          <w:rStyle w:val="FontStyle22"/>
        </w:rPr>
        <w:br/>
        <w:t>соревнований в течение определенного периода времени.</w:t>
      </w:r>
    </w:p>
    <w:p w14:paraId="1B612228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78681632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4C2868CF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4549B5B9" w14:textId="77777777" w:rsidR="003533E1" w:rsidRDefault="003533E1" w:rsidP="003533E1">
      <w:pPr>
        <w:pStyle w:val="Style1"/>
        <w:widowControl/>
        <w:spacing w:before="106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8: Информационная система аэропорта</w:t>
      </w:r>
    </w:p>
    <w:p w14:paraId="37CD62F5" w14:textId="77777777" w:rsidR="003533E1" w:rsidRDefault="003533E1" w:rsidP="003533E1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5D5A284B" w14:textId="77777777" w:rsidR="003533E1" w:rsidRDefault="003533E1" w:rsidP="003533E1">
      <w:pPr>
        <w:pStyle w:val="Style5"/>
        <w:widowControl/>
        <w:spacing w:before="91"/>
        <w:ind w:firstLine="710"/>
        <w:rPr>
          <w:rStyle w:val="FontStyle22"/>
        </w:rPr>
      </w:pPr>
      <w:r>
        <w:rPr>
          <w:rStyle w:val="FontStyle22"/>
        </w:rPr>
        <w:t>Работников аэропорта можно подразделить на пилотов, диспетчеров,</w:t>
      </w:r>
      <w:r>
        <w:rPr>
          <w:rStyle w:val="FontStyle22"/>
        </w:rPr>
        <w:br/>
        <w:t>техников, кассиров, работников службы безопасности, сплавочной службы и</w:t>
      </w:r>
      <w:r>
        <w:rPr>
          <w:rStyle w:val="FontStyle22"/>
        </w:rPr>
        <w:br/>
        <w:t>других, которые административно относятся каждый к своему отделу. Каждая из</w:t>
      </w:r>
      <w:r>
        <w:rPr>
          <w:rStyle w:val="FontStyle22"/>
        </w:rPr>
        <w:br/>
        <w:t>перечисленных категорий работников имеет уникальные атрибуты-характеристики,</w:t>
      </w:r>
      <w:r>
        <w:rPr>
          <w:rStyle w:val="FontStyle22"/>
        </w:rPr>
        <w:br/>
        <w:t>определяемые профессиональной направленностью. В отделах существует</w:t>
      </w:r>
      <w:r>
        <w:rPr>
          <w:rStyle w:val="FontStyle22"/>
        </w:rPr>
        <w:br/>
        <w:t>разбиение работников на бригады. Отделы возглавляются начальниками, которые</w:t>
      </w:r>
      <w:r>
        <w:rPr>
          <w:rStyle w:val="FontStyle22"/>
        </w:rPr>
        <w:br/>
        <w:t>представляют собой администрацию аэропорта. В функции администрации входит</w:t>
      </w:r>
      <w:r>
        <w:rPr>
          <w:rStyle w:val="FontStyle22"/>
        </w:rPr>
        <w:br/>
        <w:t>планирование рейсов, составление расписаний, формирование кадрового состава</w:t>
      </w:r>
      <w:r>
        <w:rPr>
          <w:rStyle w:val="FontStyle22"/>
        </w:rPr>
        <w:br/>
        <w:t>аэропорта. За каждым самолетом закрепляется бригада пилотов, техников и</w:t>
      </w:r>
      <w:r>
        <w:rPr>
          <w:rStyle w:val="FontStyle22"/>
        </w:rPr>
        <w:br/>
        <w:t>обслуживающего персонала. Пилоты обязаны проходить каждый год медосмотр, не</w:t>
      </w:r>
      <w:r>
        <w:rPr>
          <w:rStyle w:val="FontStyle22"/>
        </w:rPr>
        <w:br/>
        <w:t>прошедших медосмотр необходимо перевести на другую работу. Самолет должен</w:t>
      </w:r>
      <w:r>
        <w:rPr>
          <w:rStyle w:val="FontStyle22"/>
        </w:rPr>
        <w:br/>
        <w:t>своевременно осматриваться техниками и при необходимости ремонтироваться.</w:t>
      </w:r>
      <w:r>
        <w:rPr>
          <w:rStyle w:val="FontStyle22"/>
        </w:rPr>
        <w:br/>
        <w:t>Подготовка к рейсу включает в себя техническую часть (техосмотр, заправка</w:t>
      </w:r>
    </w:p>
    <w:p w14:paraId="66C8B689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3D0F982F" w14:textId="77777777" w:rsidR="003533E1" w:rsidRDefault="003533E1" w:rsidP="003533E1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необходимого количества топлива) и обслуживающую часть (уборка салона, запас</w:t>
      </w:r>
      <w:r>
        <w:rPr>
          <w:rStyle w:val="FontStyle22"/>
        </w:rPr>
        <w:br/>
        <w:t>продуктов питания и т.п.).</w:t>
      </w:r>
    </w:p>
    <w:p w14:paraId="1A4E2AED" w14:textId="77777777" w:rsidR="003533E1" w:rsidRDefault="003533E1" w:rsidP="003533E1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В расписании указывается тип самолета, рейс, дни вылета, время вылета и</w:t>
      </w:r>
      <w:r>
        <w:rPr>
          <w:rStyle w:val="FontStyle22"/>
        </w:rPr>
        <w:br/>
        <w:t>прилета, маршрут (начальный и конечный пункты назначения, пункт пересадки),</w:t>
      </w:r>
      <w:r>
        <w:rPr>
          <w:rStyle w:val="FontStyle22"/>
        </w:rPr>
        <w:br/>
        <w:t>стоимость билета. Билеты на авиарейсы можно приобрести заранее или</w:t>
      </w:r>
      <w:r>
        <w:rPr>
          <w:rStyle w:val="FontStyle22"/>
        </w:rPr>
        <w:br/>
        <w:t>забронировать в авиакассах. Цена билета зависит не только от маршрута, но и от</w:t>
      </w:r>
      <w:r>
        <w:rPr>
          <w:rStyle w:val="FontStyle22"/>
        </w:rPr>
        <w:br/>
        <w:t>времени вылета (в неудобное время - ночь, раннее утро - цена билета ниже). До</w:t>
      </w:r>
      <w:r>
        <w:rPr>
          <w:rStyle w:val="FontStyle22"/>
        </w:rPr>
        <w:br/>
        <w:t>отправления рейса, если в этом есть необходимость, билет можно вернуть.</w:t>
      </w:r>
      <w:r>
        <w:rPr>
          <w:rStyle w:val="FontStyle22"/>
        </w:rPr>
        <w:br/>
        <w:t>Авиарейсы могут быть задержаны из-за погодных условий, технических неполадок,</w:t>
      </w:r>
      <w:r>
        <w:rPr>
          <w:rStyle w:val="FontStyle22"/>
        </w:rPr>
        <w:br/>
        <w:t>а также могут быть отменены, если не продано меньше установленного минимума</w:t>
      </w:r>
      <w:r>
        <w:rPr>
          <w:rStyle w:val="FontStyle22"/>
        </w:rPr>
        <w:br/>
        <w:t>билетов.</w:t>
      </w:r>
    </w:p>
    <w:p w14:paraId="43D1967F" w14:textId="77777777" w:rsidR="003533E1" w:rsidRDefault="003533E1" w:rsidP="003533E1">
      <w:pPr>
        <w:pStyle w:val="Style5"/>
        <w:widowControl/>
        <w:ind w:firstLine="710"/>
        <w:rPr>
          <w:rStyle w:val="FontStyle22"/>
        </w:rPr>
      </w:pPr>
      <w:r>
        <w:rPr>
          <w:rStyle w:val="FontStyle22"/>
        </w:rPr>
        <w:t>Авиарейсы можно разделить на следующие категории: внутренние,</w:t>
      </w:r>
      <w:r>
        <w:rPr>
          <w:rStyle w:val="FontStyle22"/>
        </w:rPr>
        <w:br/>
        <w:t>международные, чартерные, грузоперевозки, специальные рейсы. Пассажир при</w:t>
      </w:r>
      <w:r>
        <w:rPr>
          <w:rStyle w:val="FontStyle22"/>
        </w:rPr>
        <w:br/>
        <w:t>посадке в самолет должен предъявить билет, паспорт, а для международного рейса</w:t>
      </w:r>
      <w:r>
        <w:rPr>
          <w:rStyle w:val="FontStyle22"/>
        </w:rPr>
        <w:br/>
        <w:t>обязан также предъявить заграничный паспорт и пройти таможенный досмотр.</w:t>
      </w:r>
      <w:r>
        <w:rPr>
          <w:rStyle w:val="FontStyle22"/>
        </w:rPr>
        <w:br/>
        <w:t>Пассажиры могут сдавать свои вещи в багажное отделение. На рейсы</w:t>
      </w:r>
      <w:r>
        <w:rPr>
          <w:rStyle w:val="FontStyle22"/>
        </w:rPr>
        <w:br/>
        <w:t>грузоперевозок и специальные рейсы билеты не продаются. Для спец. рейсов не</w:t>
      </w:r>
      <w:r>
        <w:rPr>
          <w:rStyle w:val="FontStyle22"/>
        </w:rPr>
        <w:br/>
        <w:t>существует расписания. Билеты на чартерные рейсы распространяет то агентство,</w:t>
      </w:r>
      <w:r>
        <w:rPr>
          <w:rStyle w:val="FontStyle22"/>
        </w:rPr>
        <w:br/>
        <w:t>которое его организовало.</w:t>
      </w:r>
    </w:p>
    <w:p w14:paraId="5A875C27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15E73217" w14:textId="77777777" w:rsidR="003533E1" w:rsidRDefault="003533E1" w:rsidP="003533E1">
      <w:pPr>
        <w:pStyle w:val="Style11"/>
        <w:widowControl/>
        <w:spacing w:before="96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617961BD" w14:textId="77777777" w:rsidR="003533E1" w:rsidRDefault="003533E1" w:rsidP="003533E1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24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список и общее число всех работников аэропорта, начальников</w:t>
      </w:r>
      <w:r>
        <w:rPr>
          <w:rStyle w:val="FontStyle22"/>
        </w:rPr>
        <w:br/>
        <w:t>отделов, работников указанного отдела, по стажу работы в аэропорту,</w:t>
      </w:r>
      <w:r>
        <w:rPr>
          <w:rStyle w:val="FontStyle22"/>
        </w:rPr>
        <w:br/>
        <w:t>половому признаку, возрасту, признаку наличия и количеству детей, по</w:t>
      </w:r>
      <w:r>
        <w:rPr>
          <w:rStyle w:val="FontStyle22"/>
        </w:rPr>
        <w:br/>
        <w:t>размеру заработной платы.</w:t>
      </w:r>
    </w:p>
    <w:p w14:paraId="08A77125" w14:textId="77777777" w:rsidR="003533E1" w:rsidRDefault="003533E1" w:rsidP="003533E1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4" w:line="326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работников в бригаде, по всем отделам,</w:t>
      </w:r>
      <w:r>
        <w:rPr>
          <w:rStyle w:val="FontStyle22"/>
        </w:rPr>
        <w:br/>
        <w:t>в указанном отделе, обслуживающих конкретный рейс, по возрасту,</w:t>
      </w:r>
      <w:r>
        <w:rPr>
          <w:rStyle w:val="FontStyle22"/>
        </w:rPr>
        <w:br/>
        <w:t>суммарной (средней) зарплате в бригаде.</w:t>
      </w:r>
    </w:p>
    <w:p w14:paraId="1AAC57FC" w14:textId="77777777" w:rsidR="003533E1" w:rsidRDefault="003533E1" w:rsidP="003533E1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0" w:line="326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пилотов, прошедших медосмотр либо</w:t>
      </w:r>
      <w:r>
        <w:rPr>
          <w:rStyle w:val="FontStyle22"/>
        </w:rPr>
        <w:br/>
        <w:t>не прошедших его в указанный год, по половому признаку, возрасту,</w:t>
      </w:r>
      <w:r>
        <w:rPr>
          <w:rStyle w:val="FontStyle22"/>
        </w:rPr>
        <w:br/>
        <w:t>размеру заработной платы.</w:t>
      </w:r>
    </w:p>
    <w:p w14:paraId="60B81338" w14:textId="77777777" w:rsidR="003533E1" w:rsidRDefault="003533E1" w:rsidP="003533E1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0" w:line="326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самолетов приписанных к аэропорту,</w:t>
      </w:r>
      <w:r>
        <w:rPr>
          <w:rStyle w:val="FontStyle22"/>
        </w:rPr>
        <w:br/>
        <w:t>находящихся в нем в указанное время, по времени поступления в</w:t>
      </w:r>
      <w:r>
        <w:rPr>
          <w:rStyle w:val="FontStyle22"/>
        </w:rPr>
        <w:br/>
        <w:t>аэропорт, по количеству совершенных рейсов.</w:t>
      </w:r>
    </w:p>
    <w:p w14:paraId="10C63FC9" w14:textId="77777777" w:rsidR="003533E1" w:rsidRDefault="003533E1" w:rsidP="003533E1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самолетов, прошедших техосмотр за</w:t>
      </w:r>
      <w:r>
        <w:rPr>
          <w:rStyle w:val="FontStyle22"/>
        </w:rPr>
        <w:br/>
        <w:t>определенный период времени, отправленных в ремонт в указанное</w:t>
      </w:r>
      <w:r>
        <w:rPr>
          <w:rStyle w:val="FontStyle22"/>
        </w:rPr>
        <w:br/>
        <w:t>время, ремонтированных заданное число раз, по количеству совершенных</w:t>
      </w:r>
      <w:r>
        <w:rPr>
          <w:rStyle w:val="FontStyle22"/>
        </w:rPr>
        <w:br/>
        <w:t>рейсов до ремонта, по возрасту самолета.</w:t>
      </w:r>
    </w:p>
    <w:p w14:paraId="2089BFD6" w14:textId="77777777" w:rsidR="003533E1" w:rsidRDefault="003533E1" w:rsidP="003533E1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4" w:line="326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рейсов по указанному маршруту, по</w:t>
      </w:r>
      <w:r>
        <w:rPr>
          <w:rStyle w:val="FontStyle22"/>
        </w:rPr>
        <w:br/>
        <w:t>длительности перелета, по цене билета и по всем этим критериям сразу.</w:t>
      </w:r>
    </w:p>
    <w:p w14:paraId="5F9148F6" w14:textId="77777777" w:rsidR="003533E1" w:rsidRDefault="003533E1" w:rsidP="003533E1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отмененных рейсов полностью, в</w:t>
      </w:r>
      <w:r>
        <w:rPr>
          <w:rStyle w:val="FontStyle22"/>
        </w:rPr>
        <w:br/>
        <w:t>указанном направлении, по указанному маршруту, по количеству</w:t>
      </w:r>
      <w:r>
        <w:rPr>
          <w:rStyle w:val="FontStyle22"/>
        </w:rPr>
        <w:br/>
        <w:t>невостребованных мест, по процентному соотношению</w:t>
      </w:r>
      <w:r>
        <w:rPr>
          <w:rStyle w:val="FontStyle22"/>
        </w:rPr>
        <w:br/>
        <w:t>невостребованных мест.</w:t>
      </w:r>
    </w:p>
    <w:p w14:paraId="63A8E580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61793B10" w14:textId="77777777" w:rsidR="003533E1" w:rsidRDefault="003533E1" w:rsidP="003533E1">
      <w:pPr>
        <w:pStyle w:val="Style2"/>
        <w:widowControl/>
        <w:numPr>
          <w:ilvl w:val="0"/>
          <w:numId w:val="17"/>
        </w:numPr>
        <w:tabs>
          <w:tab w:val="left" w:pos="1262"/>
        </w:tabs>
        <w:spacing w:line="322" w:lineRule="exact"/>
        <w:ind w:left="1262" w:hanging="533"/>
        <w:rPr>
          <w:rStyle w:val="FontStyle22"/>
        </w:rPr>
      </w:pPr>
      <w:r>
        <w:rPr>
          <w:rStyle w:val="FontStyle22"/>
        </w:rPr>
        <w:lastRenderedPageBreak/>
        <w:t>Получить перечень и общее число задержанных рейсов полностью, по</w:t>
      </w:r>
      <w:r>
        <w:rPr>
          <w:rStyle w:val="FontStyle22"/>
        </w:rPr>
        <w:br/>
        <w:t>указанной причине, по указанному маршруту, и количество сданных</w:t>
      </w:r>
      <w:r>
        <w:rPr>
          <w:rStyle w:val="FontStyle22"/>
        </w:rPr>
        <w:br/>
        <w:t>билетов за время задержки.</w:t>
      </w:r>
    </w:p>
    <w:p w14:paraId="02DBAD4F" w14:textId="77777777" w:rsidR="003533E1" w:rsidRDefault="003533E1" w:rsidP="003533E1">
      <w:pPr>
        <w:pStyle w:val="Style2"/>
        <w:widowControl/>
        <w:numPr>
          <w:ilvl w:val="0"/>
          <w:numId w:val="17"/>
        </w:numPr>
        <w:tabs>
          <w:tab w:val="left" w:pos="1262"/>
        </w:tabs>
        <w:spacing w:before="19" w:line="322" w:lineRule="exact"/>
        <w:ind w:left="1262" w:hanging="533"/>
        <w:rPr>
          <w:rStyle w:val="FontStyle22"/>
        </w:rPr>
      </w:pPr>
      <w:r>
        <w:rPr>
          <w:rStyle w:val="FontStyle22"/>
        </w:rPr>
        <w:t>Получить перечень и общее число рейсов, по которым летают самолеты</w:t>
      </w:r>
      <w:r>
        <w:rPr>
          <w:rStyle w:val="FontStyle22"/>
        </w:rPr>
        <w:br/>
        <w:t>заданного типа и среднее количество проданных билетов на</w:t>
      </w:r>
      <w:r>
        <w:rPr>
          <w:rStyle w:val="FontStyle22"/>
        </w:rPr>
        <w:br/>
        <w:t>определенные маршруты, по длительности перелета, по цене билета,</w:t>
      </w:r>
      <w:r>
        <w:rPr>
          <w:rStyle w:val="FontStyle22"/>
        </w:rPr>
        <w:br/>
        <w:t>времени вылета.</w:t>
      </w:r>
    </w:p>
    <w:p w14:paraId="409450AB" w14:textId="77777777" w:rsidR="003533E1" w:rsidRDefault="003533E1" w:rsidP="003533E1">
      <w:pPr>
        <w:pStyle w:val="Style2"/>
        <w:widowControl/>
        <w:numPr>
          <w:ilvl w:val="0"/>
          <w:numId w:val="17"/>
        </w:numPr>
        <w:tabs>
          <w:tab w:val="left" w:pos="1262"/>
        </w:tabs>
        <w:spacing w:before="24" w:line="322" w:lineRule="exact"/>
        <w:ind w:left="1262" w:hanging="533"/>
        <w:rPr>
          <w:rStyle w:val="FontStyle22"/>
        </w:rPr>
      </w:pPr>
      <w:r>
        <w:rPr>
          <w:rStyle w:val="FontStyle22"/>
        </w:rPr>
        <w:t>Получить перечень и общее число авиарейсов указанной категории, в</w:t>
      </w:r>
      <w:r>
        <w:rPr>
          <w:rStyle w:val="FontStyle22"/>
        </w:rPr>
        <w:br/>
        <w:t>определенном направлении, с указанным типом самолета.</w:t>
      </w:r>
    </w:p>
    <w:p w14:paraId="14E786F8" w14:textId="77777777" w:rsidR="003533E1" w:rsidRDefault="003533E1" w:rsidP="003533E1">
      <w:pPr>
        <w:pStyle w:val="Style2"/>
        <w:widowControl/>
        <w:numPr>
          <w:ilvl w:val="0"/>
          <w:numId w:val="17"/>
        </w:numPr>
        <w:tabs>
          <w:tab w:val="left" w:pos="1262"/>
        </w:tabs>
        <w:spacing w:before="19" w:line="322" w:lineRule="exact"/>
        <w:ind w:left="1262" w:hanging="533"/>
        <w:rPr>
          <w:rStyle w:val="FontStyle22"/>
        </w:rPr>
      </w:pPr>
      <w:r>
        <w:rPr>
          <w:rStyle w:val="FontStyle22"/>
        </w:rPr>
        <w:t>Получить перечень и общее число пассажиров на данном рейсе,</w:t>
      </w:r>
      <w:r>
        <w:rPr>
          <w:rStyle w:val="FontStyle22"/>
        </w:rPr>
        <w:br/>
        <w:t>улетевших в указанный день, улетевших за границу в указанный день, по</w:t>
      </w:r>
      <w:r>
        <w:rPr>
          <w:rStyle w:val="FontStyle22"/>
        </w:rPr>
        <w:br/>
        <w:t>признаку сдачи вещей в багажное отделение, по половому признаку, по</w:t>
      </w:r>
      <w:r>
        <w:rPr>
          <w:rStyle w:val="FontStyle22"/>
        </w:rPr>
        <w:br/>
        <w:t>возрасту.</w:t>
      </w:r>
    </w:p>
    <w:p w14:paraId="11319038" w14:textId="77777777" w:rsidR="003533E1" w:rsidRDefault="003533E1" w:rsidP="003533E1">
      <w:pPr>
        <w:pStyle w:val="Style2"/>
        <w:widowControl/>
        <w:numPr>
          <w:ilvl w:val="0"/>
          <w:numId w:val="17"/>
        </w:numPr>
        <w:tabs>
          <w:tab w:val="left" w:pos="1262"/>
        </w:tabs>
        <w:spacing w:before="19" w:line="322" w:lineRule="exact"/>
        <w:ind w:left="1262" w:hanging="533"/>
        <w:rPr>
          <w:rStyle w:val="FontStyle22"/>
        </w:rPr>
      </w:pPr>
      <w:r>
        <w:rPr>
          <w:rStyle w:val="FontStyle22"/>
        </w:rPr>
        <w:t>Получить перечень и общее число свободных и забронированных мест на</w:t>
      </w:r>
      <w:r>
        <w:rPr>
          <w:rStyle w:val="FontStyle22"/>
        </w:rPr>
        <w:br/>
        <w:t>указанном рейсе, на опреденный день, по указанному маршруту, по цене,</w:t>
      </w:r>
      <w:r>
        <w:rPr>
          <w:rStyle w:val="FontStyle22"/>
        </w:rPr>
        <w:br/>
        <w:t>по времени вылета.</w:t>
      </w:r>
    </w:p>
    <w:p w14:paraId="357669B2" w14:textId="77777777" w:rsidR="003533E1" w:rsidRDefault="003533E1" w:rsidP="003533E1">
      <w:pPr>
        <w:pStyle w:val="Style2"/>
        <w:widowControl/>
        <w:numPr>
          <w:ilvl w:val="0"/>
          <w:numId w:val="17"/>
        </w:numPr>
        <w:tabs>
          <w:tab w:val="left" w:pos="1262"/>
        </w:tabs>
        <w:spacing w:before="19" w:line="322" w:lineRule="exact"/>
        <w:ind w:left="1262" w:hanging="533"/>
        <w:rPr>
          <w:rStyle w:val="FontStyle22"/>
        </w:rPr>
      </w:pPr>
      <w:r>
        <w:rPr>
          <w:rStyle w:val="FontStyle22"/>
        </w:rPr>
        <w:t>Получить общее число сданных билетов на некоторый рейс, в указанный</w:t>
      </w:r>
      <w:r>
        <w:rPr>
          <w:rStyle w:val="FontStyle22"/>
        </w:rPr>
        <w:br/>
        <w:t>день, по определенному маршруту, по цене билета, по возрасту, полу.</w:t>
      </w:r>
    </w:p>
    <w:p w14:paraId="1AC191BB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0F007207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F2327C6" w14:textId="77777777" w:rsidR="003533E1" w:rsidRDefault="003533E1" w:rsidP="003533E1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22B9975F" w14:textId="77777777" w:rsidR="003533E1" w:rsidRDefault="003533E1" w:rsidP="003533E1">
      <w:pPr>
        <w:pStyle w:val="Style1"/>
        <w:widowControl/>
        <w:spacing w:before="106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9: Информационная система гостиничного комплекса</w:t>
      </w:r>
    </w:p>
    <w:p w14:paraId="44F0D314" w14:textId="77777777" w:rsidR="003533E1" w:rsidRDefault="003533E1" w:rsidP="003533E1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65DE8F9D" w14:textId="77777777" w:rsidR="003533E1" w:rsidRDefault="003533E1" w:rsidP="003533E1">
      <w:pPr>
        <w:pStyle w:val="Style5"/>
        <w:widowControl/>
        <w:spacing w:before="134"/>
        <w:ind w:firstLine="710"/>
        <w:rPr>
          <w:rStyle w:val="FontStyle22"/>
        </w:rPr>
      </w:pPr>
      <w:r>
        <w:rPr>
          <w:rStyle w:val="FontStyle22"/>
        </w:rPr>
        <w:t>Гостиничный комплекс состоит из нескольких зданий-гостиниц (корпусов).</w:t>
      </w:r>
      <w:r>
        <w:rPr>
          <w:rStyle w:val="FontStyle22"/>
        </w:rPr>
        <w:br/>
        <w:t>Каждый корпус имеет ряд характеристик, таких, как класс отеля (двух-,</w:t>
      </w:r>
      <w:r>
        <w:rPr>
          <w:rStyle w:val="FontStyle22"/>
        </w:rPr>
        <w:br/>
        <w:t>пятизвездочные), количество этажей в здании, общее количество комнат, комнат на</w:t>
      </w:r>
      <w:r>
        <w:rPr>
          <w:rStyle w:val="FontStyle22"/>
        </w:rPr>
        <w:br/>
        <w:t>этаже, местность номеров (одно-, двух-, трехместные и т.д.), наличие служб быта:</w:t>
      </w:r>
      <w:r>
        <w:rPr>
          <w:rStyle w:val="FontStyle22"/>
        </w:rPr>
        <w:br/>
        <w:t>ежедневная уборка номера, прачечная, химчистка, питание (рестораны, бары) и</w:t>
      </w:r>
      <w:r>
        <w:rPr>
          <w:rStyle w:val="FontStyle22"/>
        </w:rPr>
        <w:br/>
        <w:t>развлечения (бассейн, сауна, бильярд и пр.). От типа корпуса и местности номера</w:t>
      </w:r>
      <w:r>
        <w:rPr>
          <w:rStyle w:val="FontStyle22"/>
        </w:rPr>
        <w:br/>
        <w:t>зависит сумма оплаты за него. Химчистка, стирка, дополнительное питание, все</w:t>
      </w:r>
      <w:r>
        <w:rPr>
          <w:rStyle w:val="FontStyle22"/>
        </w:rPr>
        <w:br/>
        <w:t>развлечения производятся за отдельную плату.</w:t>
      </w:r>
    </w:p>
    <w:p w14:paraId="263862B6" w14:textId="77777777" w:rsidR="003533E1" w:rsidRDefault="003533E1" w:rsidP="003533E1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С крупными организациями (туристические фирмы, организации,</w:t>
      </w:r>
      <w:r>
        <w:rPr>
          <w:rStyle w:val="FontStyle22"/>
        </w:rPr>
        <w:br/>
        <w:t>занимающиеся проведением международных симпозиумов, конгрессов, семинаров,</w:t>
      </w:r>
      <w:r>
        <w:rPr>
          <w:rStyle w:val="FontStyle22"/>
        </w:rPr>
        <w:br/>
        <w:t>карнавалов и т.д.) заключаются договора, позволяющие организациям бронировать</w:t>
      </w:r>
      <w:r>
        <w:rPr>
          <w:rStyle w:val="FontStyle22"/>
        </w:rPr>
        <w:br/>
        <w:t>номера с большими скидками на определенное время вперед не для одного</w:t>
      </w:r>
      <w:r>
        <w:rPr>
          <w:rStyle w:val="FontStyle22"/>
        </w:rPr>
        <w:br/>
        <w:t>человека, а для группы людей. Каждая из перечисленных групп организаций</w:t>
      </w:r>
      <w:r>
        <w:rPr>
          <w:rStyle w:val="FontStyle22"/>
        </w:rPr>
        <w:br/>
        <w:t>обладает характеристиками, свойственными только этой группе. Желательно</w:t>
      </w:r>
      <w:r>
        <w:rPr>
          <w:rStyle w:val="FontStyle22"/>
        </w:rPr>
        <w:br/>
        <w:t>группы людей от одной организации не расселять по разным этажам. В брони</w:t>
      </w:r>
      <w:r>
        <w:rPr>
          <w:rStyle w:val="FontStyle22"/>
        </w:rPr>
        <w:br/>
        <w:t>указывается класс отеля, этаж, количество комнат и общее количество людей. Броня</w:t>
      </w:r>
      <w:r>
        <w:rPr>
          <w:rStyle w:val="FontStyle22"/>
        </w:rPr>
        <w:br/>
        <w:t>может быть отменена за неделю до заселения. На основе маркетинговых работ</w:t>
      </w:r>
      <w:r>
        <w:rPr>
          <w:rStyle w:val="FontStyle22"/>
        </w:rPr>
        <w:br/>
        <w:t>расширяется рынок гостиничных услуг, в результате чего заключаются договора с</w:t>
      </w:r>
      <w:r>
        <w:rPr>
          <w:rStyle w:val="FontStyle22"/>
        </w:rPr>
        <w:br/>
        <w:t>новыми фирмами. Также исследуется мнение жильцов о ценах и сервисе. Жалобы</w:t>
      </w:r>
      <w:r>
        <w:rPr>
          <w:rStyle w:val="FontStyle22"/>
        </w:rPr>
        <w:br/>
        <w:t>фиксируются и исследуются. Изучается статистика популярности номеров. Ведется</w:t>
      </w:r>
      <w:r>
        <w:rPr>
          <w:rStyle w:val="FontStyle22"/>
        </w:rPr>
        <w:br/>
        <w:t>учет долгов постояльца гостинице за все дополнительные услуги.</w:t>
      </w:r>
    </w:p>
    <w:p w14:paraId="5C2FB070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2C90AE1A" w14:textId="77777777" w:rsidR="003533E1" w:rsidRDefault="003533E1" w:rsidP="003533E1">
      <w:pPr>
        <w:pStyle w:val="Style5"/>
        <w:widowControl/>
        <w:ind w:firstLine="696"/>
        <w:rPr>
          <w:rStyle w:val="FontStyle22"/>
        </w:rPr>
      </w:pPr>
      <w:r>
        <w:rPr>
          <w:rStyle w:val="FontStyle22"/>
        </w:rPr>
        <w:lastRenderedPageBreak/>
        <w:t>Новые жильцы пополняют перечень клиентов гостиницы. Ведется учет</w:t>
      </w:r>
      <w:r>
        <w:rPr>
          <w:rStyle w:val="FontStyle22"/>
        </w:rPr>
        <w:br/>
        <w:t>свободных номеров, дополнительных затрат постояльцев гостиницы и учет</w:t>
      </w:r>
      <w:r>
        <w:rPr>
          <w:rStyle w:val="FontStyle22"/>
        </w:rPr>
        <w:br/>
        <w:t>расходов и доходов гостиничного комплекса.</w:t>
      </w:r>
    </w:p>
    <w:p w14:paraId="4573E71F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0A767BA3" w14:textId="77777777" w:rsidR="003533E1" w:rsidRDefault="003533E1" w:rsidP="003533E1">
      <w:pPr>
        <w:pStyle w:val="Style11"/>
        <w:widowControl/>
        <w:spacing w:before="72" w:line="326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7E71DADA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0" w:line="326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фирм, забронировавших места в</w:t>
      </w:r>
      <w:r>
        <w:rPr>
          <w:rStyle w:val="FontStyle22"/>
        </w:rPr>
        <w:br/>
        <w:t>объеме, не менее указанного, за весь период сотрудничества, либо за</w:t>
      </w:r>
      <w:r>
        <w:rPr>
          <w:rStyle w:val="FontStyle22"/>
        </w:rPr>
        <w:br/>
        <w:t>некоторый период.</w:t>
      </w:r>
    </w:p>
    <w:p w14:paraId="70E5D7B3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0" w:line="331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постояльцев, заселявшихся в номера с</w:t>
      </w:r>
      <w:r>
        <w:rPr>
          <w:rStyle w:val="FontStyle22"/>
        </w:rPr>
        <w:br/>
        <w:t>указанными характеристиками за некоторый период.</w:t>
      </w:r>
    </w:p>
    <w:p w14:paraId="3C90EDA1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5" w:line="331" w:lineRule="exact"/>
        <w:ind w:left="725"/>
        <w:jc w:val="left"/>
        <w:rPr>
          <w:rStyle w:val="FontStyle22"/>
        </w:rPr>
      </w:pPr>
      <w:r>
        <w:rPr>
          <w:rStyle w:val="FontStyle22"/>
        </w:rPr>
        <w:t>Получить количество свободных номеров на данный момент.</w:t>
      </w:r>
    </w:p>
    <w:p w14:paraId="1EF92038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0" w:line="331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количестве свободных номеров с указанными</w:t>
      </w:r>
      <w:r>
        <w:rPr>
          <w:rStyle w:val="FontStyle22"/>
        </w:rPr>
        <w:br/>
        <w:t>характеристиками.</w:t>
      </w:r>
    </w:p>
    <w:p w14:paraId="5655B8F1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0" w:line="331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конкретном свободном номере: в течение какого</w:t>
      </w:r>
      <w:r>
        <w:rPr>
          <w:rStyle w:val="FontStyle22"/>
        </w:rPr>
        <w:br/>
        <w:t>времени он будет пустовать и о его характеристиках.</w:t>
      </w:r>
    </w:p>
    <w:p w14:paraId="31A4E306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0" w:line="331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список занятых сейчас номеров, которые освобождаются к</w:t>
      </w:r>
      <w:r>
        <w:rPr>
          <w:rStyle w:val="FontStyle22"/>
        </w:rPr>
        <w:br/>
        <w:t>указанному сроку.</w:t>
      </w:r>
    </w:p>
    <w:p w14:paraId="1DA61F1E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0" w:line="331" w:lineRule="exact"/>
        <w:ind w:left="1258" w:hanging="533"/>
        <w:rPr>
          <w:rStyle w:val="FontStyle22"/>
        </w:rPr>
      </w:pPr>
      <w:r>
        <w:rPr>
          <w:rStyle w:val="FontStyle22"/>
        </w:rPr>
        <w:t>Получить данные об объеме бронирования номеров данной фирмой за</w:t>
      </w:r>
      <w:r>
        <w:rPr>
          <w:rStyle w:val="FontStyle22"/>
        </w:rPr>
        <w:br/>
        <w:t>указанный период, и каким номерам отдавались предпочтения.</w:t>
      </w:r>
    </w:p>
    <w:p w14:paraId="090495BF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5" w:line="331" w:lineRule="exact"/>
        <w:ind w:left="725"/>
        <w:jc w:val="left"/>
        <w:rPr>
          <w:rStyle w:val="FontStyle22"/>
        </w:rPr>
      </w:pPr>
      <w:r>
        <w:rPr>
          <w:rStyle w:val="FontStyle22"/>
        </w:rPr>
        <w:t>Получить список недовольных клиентов и их жалобы.</w:t>
      </w:r>
    </w:p>
    <w:p w14:paraId="0FF17DAE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данные о рентабельности номеров с определенными</w:t>
      </w:r>
      <w:r>
        <w:rPr>
          <w:rStyle w:val="FontStyle22"/>
        </w:rPr>
        <w:br/>
        <w:t>характеристиками: соотношение об объеме продаж номеров к накладным</w:t>
      </w:r>
      <w:r>
        <w:rPr>
          <w:rStyle w:val="FontStyle22"/>
        </w:rPr>
        <w:br/>
        <w:t>расходам за указанный период.</w:t>
      </w:r>
    </w:p>
    <w:p w14:paraId="3E6F4604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24" w:line="317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постояльце из заданного номера: его счет гостинице</w:t>
      </w:r>
      <w:r>
        <w:rPr>
          <w:rStyle w:val="FontStyle22"/>
        </w:rPr>
        <w:br/>
        <w:t>за дополнительные услуги, поступавшие от него жалобы, виды</w:t>
      </w:r>
      <w:r>
        <w:rPr>
          <w:rStyle w:val="FontStyle22"/>
        </w:rPr>
        <w:br/>
        <w:t>дополнительных услуг, которыми он пользовался.</w:t>
      </w:r>
    </w:p>
    <w:p w14:paraId="4DDDDE12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фирмах, с которыми заключены договора о брони на</w:t>
      </w:r>
      <w:r>
        <w:rPr>
          <w:rStyle w:val="FontStyle22"/>
        </w:rPr>
        <w:br/>
        <w:t>указанный период.</w:t>
      </w:r>
    </w:p>
    <w:p w14:paraId="539D317A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24" w:line="317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наиболее часто посещающих гостиницу постояльцах</w:t>
      </w:r>
      <w:r>
        <w:rPr>
          <w:rStyle w:val="FontStyle22"/>
        </w:rPr>
        <w:br/>
        <w:t>по всем корпусам гостиниц, по определенному зданию.</w:t>
      </w:r>
    </w:p>
    <w:p w14:paraId="50800676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38" w:line="240" w:lineRule="auto"/>
        <w:ind w:left="725"/>
        <w:jc w:val="left"/>
        <w:rPr>
          <w:rStyle w:val="FontStyle22"/>
        </w:rPr>
      </w:pPr>
      <w:r>
        <w:rPr>
          <w:rStyle w:val="FontStyle22"/>
        </w:rPr>
        <w:t>Получить сведения о новых клиентах за указанный период.</w:t>
      </w:r>
    </w:p>
    <w:p w14:paraId="5A84C158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29" w:line="317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конкретном человеке, сколько раз он посещал</w:t>
      </w:r>
      <w:r>
        <w:rPr>
          <w:rStyle w:val="FontStyle22"/>
        </w:rPr>
        <w:br/>
        <w:t>гостиницу, в каких номерах и в какой период останавливался, какие счета</w:t>
      </w:r>
      <w:r>
        <w:rPr>
          <w:rStyle w:val="FontStyle22"/>
        </w:rPr>
        <w:br/>
        <w:t>оплачивал.</w:t>
      </w:r>
    </w:p>
    <w:p w14:paraId="31FA3D10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конкретном номере: кем он был занят в</w:t>
      </w:r>
      <w:r>
        <w:rPr>
          <w:rStyle w:val="FontStyle22"/>
        </w:rPr>
        <w:br/>
        <w:t>определенный период.</w:t>
      </w:r>
    </w:p>
    <w:p w14:paraId="68055E76" w14:textId="77777777" w:rsidR="003533E1" w:rsidRDefault="003533E1" w:rsidP="003533E1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процентное отношение всех номеров к номерам, бронируемым</w:t>
      </w:r>
      <w:r>
        <w:rPr>
          <w:rStyle w:val="FontStyle22"/>
        </w:rPr>
        <w:br/>
        <w:t>партнерами.</w:t>
      </w:r>
    </w:p>
    <w:p w14:paraId="3105B1EE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720" w:left="1138" w:header="720" w:footer="720" w:gutter="0"/>
          <w:cols w:space="720"/>
        </w:sectPr>
      </w:pPr>
    </w:p>
    <w:p w14:paraId="4287C1DD" w14:textId="77777777" w:rsidR="003533E1" w:rsidRDefault="003533E1" w:rsidP="003533E1">
      <w:pPr>
        <w:pStyle w:val="Style1"/>
        <w:widowControl/>
        <w:spacing w:line="240" w:lineRule="auto"/>
        <w:ind w:left="720"/>
        <w:jc w:val="both"/>
        <w:rPr>
          <w:rStyle w:val="FontStyle21"/>
        </w:rPr>
      </w:pPr>
      <w:r>
        <w:rPr>
          <w:rStyle w:val="FontStyle21"/>
        </w:rPr>
        <w:lastRenderedPageBreak/>
        <w:t>Вариант 10: Информационная система торговой организации</w:t>
      </w:r>
    </w:p>
    <w:p w14:paraId="6D252348" w14:textId="77777777" w:rsidR="003533E1" w:rsidRDefault="003533E1" w:rsidP="003533E1">
      <w:pPr>
        <w:pStyle w:val="Style5"/>
        <w:widowControl/>
        <w:spacing w:line="240" w:lineRule="exact"/>
        <w:ind w:firstLine="715"/>
        <w:rPr>
          <w:sz w:val="20"/>
          <w:szCs w:val="20"/>
        </w:rPr>
      </w:pPr>
    </w:p>
    <w:p w14:paraId="44C785DB" w14:textId="77777777" w:rsidR="003533E1" w:rsidRDefault="003533E1" w:rsidP="003533E1">
      <w:pPr>
        <w:pStyle w:val="Style5"/>
        <w:widowControl/>
        <w:spacing w:before="96"/>
        <w:ind w:firstLine="715"/>
        <w:rPr>
          <w:rStyle w:val="FontStyle22"/>
        </w:rPr>
      </w:pPr>
      <w:r>
        <w:rPr>
          <w:rStyle w:val="FontStyle22"/>
        </w:rPr>
        <w:t>Торговая организация ведет торговлю в торговых точках разных типов:</w:t>
      </w:r>
      <w:r>
        <w:rPr>
          <w:rStyle w:val="FontStyle22"/>
        </w:rPr>
        <w:br/>
        <w:t>универмаги, магазины, киоски, лотки и т.д.), в штате которых работают продавцы.</w:t>
      </w:r>
      <w:r>
        <w:rPr>
          <w:rStyle w:val="FontStyle22"/>
        </w:rPr>
        <w:br/>
        <w:t>Универмаги разделены на отдельные секции, руководимые управляющими секций и</w:t>
      </w:r>
      <w:r>
        <w:rPr>
          <w:rStyle w:val="FontStyle22"/>
        </w:rPr>
        <w:br/>
        <w:t>расположенные, возможно, на разных этажах здания. Как универмаги, так и</w:t>
      </w:r>
      <w:r>
        <w:rPr>
          <w:rStyle w:val="FontStyle22"/>
        </w:rPr>
        <w:br/>
        <w:t>магазины могут иметь несколько залов, в которых работает определенное число</w:t>
      </w:r>
      <w:r>
        <w:rPr>
          <w:rStyle w:val="FontStyle22"/>
        </w:rPr>
        <w:br/>
        <w:t>продавцов, универмаги, магазины, киоски могут иметь такие характеристики, как</w:t>
      </w:r>
      <w:r>
        <w:rPr>
          <w:rStyle w:val="FontStyle22"/>
        </w:rPr>
        <w:br/>
        <w:t>размер торговой точки, платежи за аренду, коммунальные услуги, количество</w:t>
      </w:r>
      <w:r>
        <w:rPr>
          <w:rStyle w:val="FontStyle22"/>
        </w:rPr>
        <w:br/>
        <w:t>прилавков и т.д. Кроме того, в универмагах и магазинах учет проданных товаров</w:t>
      </w:r>
      <w:r>
        <w:rPr>
          <w:rStyle w:val="FontStyle22"/>
        </w:rPr>
        <w:br/>
        <w:t>ведется персонифицировано с фиксацией имен и характеристик покупателя, чего в</w:t>
      </w:r>
      <w:r>
        <w:rPr>
          <w:rStyle w:val="FontStyle22"/>
        </w:rPr>
        <w:br/>
        <w:t>киосках и на лотках сделать не представляется возможным.</w:t>
      </w:r>
    </w:p>
    <w:p w14:paraId="3566F069" w14:textId="77777777" w:rsidR="003533E1" w:rsidRDefault="003533E1" w:rsidP="003533E1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Заказы поставщику составляются на основе заявок, поступающих из торговых</w:t>
      </w:r>
      <w:r>
        <w:rPr>
          <w:rStyle w:val="FontStyle22"/>
        </w:rPr>
        <w:br/>
        <w:t>точек. На основе заявок менеджеры торговой организации выбирают поставщика,</w:t>
      </w:r>
      <w:r>
        <w:rPr>
          <w:rStyle w:val="FontStyle22"/>
        </w:rPr>
        <w:br/>
        <w:t>формируют заказы, в которых перечисляются наименования товаров и заказываемое</w:t>
      </w:r>
      <w:r>
        <w:rPr>
          <w:rStyle w:val="FontStyle22"/>
        </w:rPr>
        <w:br/>
        <w:t>их количество, которое может отличаться от запроса из торговой точки. Если</w:t>
      </w:r>
      <w:r>
        <w:rPr>
          <w:rStyle w:val="FontStyle22"/>
        </w:rPr>
        <w:br/>
        <w:t>указанное наименование товара ранее не поставлялось, оно пополняет справочник</w:t>
      </w:r>
      <w:r>
        <w:rPr>
          <w:rStyle w:val="FontStyle22"/>
        </w:rPr>
        <w:br/>
        <w:t>номенклатуры товаров. На основе маркетинговых работ постоянно изучается рынок</w:t>
      </w:r>
      <w:r>
        <w:rPr>
          <w:rStyle w:val="FontStyle22"/>
        </w:rPr>
        <w:br/>
        <w:t>поставщиков, в результате чего могут появляться новые поставщики и исчезать</w:t>
      </w:r>
      <w:r>
        <w:rPr>
          <w:rStyle w:val="FontStyle22"/>
        </w:rPr>
        <w:br/>
        <w:t>старые. При этом одни и те же товары торговая организация может получать от</w:t>
      </w:r>
      <w:r>
        <w:rPr>
          <w:rStyle w:val="FontStyle22"/>
        </w:rPr>
        <w:br/>
        <w:t>разных поставщиков и, естественно, по различным ценам.</w:t>
      </w:r>
    </w:p>
    <w:p w14:paraId="4921BB6B" w14:textId="77777777" w:rsidR="003533E1" w:rsidRDefault="003533E1" w:rsidP="003533E1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Поступившие товары распределяются по торговым точкам и в любой момент</w:t>
      </w:r>
      <w:r>
        <w:rPr>
          <w:rStyle w:val="FontStyle22"/>
        </w:rPr>
        <w:br/>
        <w:t>можно получить такое распределение.</w:t>
      </w:r>
    </w:p>
    <w:p w14:paraId="2E1FD875" w14:textId="77777777" w:rsidR="003533E1" w:rsidRDefault="003533E1" w:rsidP="003533E1">
      <w:pPr>
        <w:pStyle w:val="Style5"/>
        <w:widowControl/>
        <w:ind w:firstLine="696"/>
        <w:rPr>
          <w:rStyle w:val="FontStyle22"/>
        </w:rPr>
      </w:pPr>
      <w:r>
        <w:rPr>
          <w:rStyle w:val="FontStyle22"/>
        </w:rPr>
        <w:t>Продавцы торговых точек ведут продажу товаров, учитывая все сделанные</w:t>
      </w:r>
      <w:r>
        <w:rPr>
          <w:rStyle w:val="FontStyle22"/>
        </w:rPr>
        <w:br/>
        <w:t>продажи, фиксируя номенклатуру и количество проданного товара, а продавцы</w:t>
      </w:r>
      <w:r>
        <w:rPr>
          <w:rStyle w:val="FontStyle22"/>
        </w:rPr>
        <w:br/>
        <w:t>универмагов и магазинов дополнительно фиксируют имена и характеристики</w:t>
      </w:r>
      <w:r>
        <w:rPr>
          <w:rStyle w:val="FontStyle22"/>
        </w:rPr>
        <w:br/>
        <w:t>покупателей, что позволяет вести учет покупателей и сделанных ими покупок. В</w:t>
      </w:r>
      <w:r>
        <w:rPr>
          <w:rStyle w:val="FontStyle22"/>
        </w:rPr>
        <w:br/>
        <w:t>процессе торговли торговые точки вправе менять цены на товары в зависимости от</w:t>
      </w:r>
      <w:r>
        <w:rPr>
          <w:rStyle w:val="FontStyle22"/>
        </w:rPr>
        <w:br/>
        <w:t>спроса и предложения товаров, а также по согласованию передавать товары в</w:t>
      </w:r>
      <w:r>
        <w:rPr>
          <w:rStyle w:val="FontStyle22"/>
        </w:rPr>
        <w:br/>
        <w:t>другую торговую точку.</w:t>
      </w:r>
    </w:p>
    <w:p w14:paraId="16BFB927" w14:textId="77777777" w:rsidR="003533E1" w:rsidRDefault="003533E1" w:rsidP="003533E1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542ECCEE" w14:textId="77777777" w:rsidR="003533E1" w:rsidRDefault="003533E1" w:rsidP="003533E1">
      <w:pPr>
        <w:pStyle w:val="Style11"/>
        <w:widowControl/>
        <w:spacing w:before="72" w:line="326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2278B668" w14:textId="77777777" w:rsidR="003533E1" w:rsidRDefault="003533E1" w:rsidP="003533E1">
      <w:pPr>
        <w:pStyle w:val="Style2"/>
        <w:widowControl/>
        <w:numPr>
          <w:ilvl w:val="0"/>
          <w:numId w:val="19"/>
        </w:numPr>
        <w:tabs>
          <w:tab w:val="left" w:pos="1258"/>
        </w:tabs>
        <w:spacing w:before="10" w:line="326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поставщиков, поставляющих</w:t>
      </w:r>
      <w:r>
        <w:rPr>
          <w:rStyle w:val="FontStyle22"/>
        </w:rPr>
        <w:br/>
        <w:t>указанный вид товара, либо некоторый товар в объеме, не менее</w:t>
      </w:r>
      <w:r>
        <w:rPr>
          <w:rStyle w:val="FontStyle22"/>
        </w:rPr>
        <w:br/>
        <w:t>заданного, за весь период сотрудничества, либо за указанный период.</w:t>
      </w:r>
    </w:p>
    <w:p w14:paraId="0BFA757F" w14:textId="77777777" w:rsidR="003533E1" w:rsidRDefault="003533E1" w:rsidP="003533E1">
      <w:pPr>
        <w:pStyle w:val="Style2"/>
        <w:widowControl/>
        <w:numPr>
          <w:ilvl w:val="0"/>
          <w:numId w:val="19"/>
        </w:numPr>
        <w:tabs>
          <w:tab w:val="left" w:pos="1258"/>
        </w:tabs>
        <w:spacing w:before="10" w:line="326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покупателей, купивших указанный вид</w:t>
      </w:r>
      <w:r>
        <w:rPr>
          <w:rStyle w:val="FontStyle22"/>
        </w:rPr>
        <w:br/>
        <w:t>товара за некоторый период, либо сделавших покупку товара в объеме, не</w:t>
      </w:r>
      <w:r>
        <w:rPr>
          <w:rStyle w:val="FontStyle22"/>
        </w:rPr>
        <w:br/>
        <w:t>менее заданного.</w:t>
      </w:r>
    </w:p>
    <w:p w14:paraId="227A4814" w14:textId="77777777" w:rsidR="003533E1" w:rsidRDefault="003533E1" w:rsidP="003533E1">
      <w:pPr>
        <w:pStyle w:val="Style2"/>
        <w:widowControl/>
        <w:numPr>
          <w:ilvl w:val="0"/>
          <w:numId w:val="19"/>
        </w:numPr>
        <w:tabs>
          <w:tab w:val="left" w:pos="1258"/>
        </w:tabs>
        <w:spacing w:before="10" w:line="326" w:lineRule="exact"/>
        <w:ind w:left="725"/>
        <w:jc w:val="left"/>
        <w:rPr>
          <w:rStyle w:val="FontStyle22"/>
        </w:rPr>
      </w:pPr>
      <w:r>
        <w:rPr>
          <w:rStyle w:val="FontStyle22"/>
        </w:rPr>
        <w:t>Получить номенклатуру и объем товаров в указанной торговой точке.</w:t>
      </w:r>
    </w:p>
    <w:p w14:paraId="482BF0EC" w14:textId="77777777" w:rsidR="003533E1" w:rsidRDefault="003533E1" w:rsidP="003533E1">
      <w:pPr>
        <w:pStyle w:val="Style2"/>
        <w:widowControl/>
        <w:numPr>
          <w:ilvl w:val="0"/>
          <w:numId w:val="19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об объеме и ценах на указанный товар по всем</w:t>
      </w:r>
      <w:r>
        <w:rPr>
          <w:rStyle w:val="FontStyle22"/>
        </w:rPr>
        <w:br/>
        <w:t>торговым точкам, по торговым точкам заданного типа, по конкретной</w:t>
      </w:r>
      <w:r>
        <w:rPr>
          <w:rStyle w:val="FontStyle22"/>
        </w:rPr>
        <w:br/>
        <w:t>торговой точке.</w:t>
      </w:r>
    </w:p>
    <w:p w14:paraId="58C6566A" w14:textId="77777777" w:rsidR="003533E1" w:rsidRDefault="003533E1" w:rsidP="003533E1">
      <w:pPr>
        <w:pStyle w:val="Style2"/>
        <w:widowControl/>
        <w:numPr>
          <w:ilvl w:val="0"/>
          <w:numId w:val="19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данные о выработке на одного продавца за указанный период</w:t>
      </w:r>
      <w:r>
        <w:rPr>
          <w:rStyle w:val="FontStyle22"/>
        </w:rPr>
        <w:br/>
        <w:t>по всем торговым точкам, по торговым точкам заданного типа.</w:t>
      </w:r>
    </w:p>
    <w:p w14:paraId="4BEE01B0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04C3AD55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lastRenderedPageBreak/>
        <w:t>Получить данные о выработке отдельно взятого продавца отдельно взятой</w:t>
      </w:r>
      <w:r>
        <w:rPr>
          <w:rStyle w:val="FontStyle22"/>
        </w:rPr>
        <w:br/>
        <w:t>торговой точки за указанный период.</w:t>
      </w:r>
    </w:p>
    <w:p w14:paraId="61DD5B09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before="24" w:line="317" w:lineRule="exact"/>
        <w:ind w:left="1258" w:hanging="533"/>
        <w:rPr>
          <w:rStyle w:val="FontStyle22"/>
        </w:rPr>
      </w:pPr>
      <w:r>
        <w:rPr>
          <w:rStyle w:val="FontStyle22"/>
        </w:rPr>
        <w:t>Получить данные об объеме продаж указанного товара за некоторый</w:t>
      </w:r>
      <w:r>
        <w:rPr>
          <w:rStyle w:val="FontStyle22"/>
        </w:rPr>
        <w:br/>
        <w:t>период по всем торговым точкам, по торговым точкам заданного типа, по</w:t>
      </w:r>
      <w:r>
        <w:rPr>
          <w:rStyle w:val="FontStyle22"/>
        </w:rPr>
        <w:br/>
        <w:t>конкретной торговой точке.</w:t>
      </w:r>
    </w:p>
    <w:p w14:paraId="03FA5B37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данные о заработной плате продавцов по всем торговым</w:t>
      </w:r>
      <w:r>
        <w:rPr>
          <w:rStyle w:val="FontStyle22"/>
        </w:rPr>
        <w:br/>
        <w:t>точкам, по торговым точкам заданного типа, по конкретной торговой</w:t>
      </w:r>
      <w:r>
        <w:rPr>
          <w:rStyle w:val="FontStyle22"/>
        </w:rPr>
        <w:br/>
        <w:t>точке.</w:t>
      </w:r>
    </w:p>
    <w:p w14:paraId="3689F285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before="24" w:line="317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поставках определенного товара указанным</w:t>
      </w:r>
      <w:r>
        <w:rPr>
          <w:rStyle w:val="FontStyle22"/>
        </w:rPr>
        <w:br/>
        <w:t>поставщиком за все время поставок, либо за некоторый период.</w:t>
      </w:r>
    </w:p>
    <w:p w14:paraId="6529B23A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данные об отношении объема продаж к объему торговых</w:t>
      </w:r>
      <w:r>
        <w:rPr>
          <w:rStyle w:val="FontStyle22"/>
        </w:rPr>
        <w:br/>
        <w:t>площадей, либо к числу торговых залов, либо к числу прилавков по</w:t>
      </w:r>
      <w:r>
        <w:rPr>
          <w:rStyle w:val="FontStyle22"/>
        </w:rPr>
        <w:br/>
        <w:t>торговым точкам указанного типа, о выработке отдельно взятого</w:t>
      </w:r>
      <w:r>
        <w:rPr>
          <w:rStyle w:val="FontStyle22"/>
        </w:rPr>
        <w:br/>
        <w:t>продавца торговой точки, по заданной торговой точке.</w:t>
      </w:r>
    </w:p>
    <w:p w14:paraId="0BA75A14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before="14" w:line="326" w:lineRule="exact"/>
        <w:ind w:left="1258" w:hanging="533"/>
        <w:rPr>
          <w:rStyle w:val="FontStyle22"/>
        </w:rPr>
      </w:pPr>
      <w:r>
        <w:rPr>
          <w:rStyle w:val="FontStyle22"/>
        </w:rPr>
        <w:t>Получить данные о рентабельности торговой точки: соотношение объема</w:t>
      </w:r>
      <w:r>
        <w:rPr>
          <w:rStyle w:val="FontStyle22"/>
        </w:rPr>
        <w:br/>
        <w:t>продаж к накладным расходам (суммарная заработная плата продавцов +</w:t>
      </w:r>
      <w:r>
        <w:rPr>
          <w:rStyle w:val="FontStyle22"/>
        </w:rPr>
        <w:br/>
        <w:t>платежи за аренду, коммунальные услуги) за указанный период.</w:t>
      </w:r>
    </w:p>
    <w:p w14:paraId="2E37602C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before="10" w:line="326" w:lineRule="exact"/>
        <w:ind w:left="725"/>
        <w:jc w:val="left"/>
        <w:rPr>
          <w:rStyle w:val="FontStyle22"/>
        </w:rPr>
      </w:pPr>
      <w:r>
        <w:rPr>
          <w:rStyle w:val="FontStyle22"/>
        </w:rPr>
        <w:t>Получить сведения о поставках товаров по указанному номеру заказа.</w:t>
      </w:r>
    </w:p>
    <w:p w14:paraId="1D714696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покупателях указанного товара за обозначенный,</w:t>
      </w:r>
      <w:r>
        <w:rPr>
          <w:rStyle w:val="FontStyle22"/>
        </w:rPr>
        <w:br/>
        <w:t>либо за весь период, по всем торговым точкам, по торговым точкам</w:t>
      </w:r>
      <w:r>
        <w:rPr>
          <w:rStyle w:val="FontStyle22"/>
        </w:rPr>
        <w:br/>
        <w:t>указанного типа, по данной торговой точке.</w:t>
      </w:r>
    </w:p>
    <w:p w14:paraId="1DADB0BA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before="24" w:line="317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сведения о наиболее активных покупателях по всем торговым</w:t>
      </w:r>
      <w:r>
        <w:rPr>
          <w:rStyle w:val="FontStyle22"/>
        </w:rPr>
        <w:br/>
        <w:t>точкам, по торговым точкам указанного типа, по данной торговой точке.</w:t>
      </w:r>
    </w:p>
    <w:p w14:paraId="2B6186F2" w14:textId="77777777" w:rsidR="003533E1" w:rsidRDefault="003533E1" w:rsidP="003533E1">
      <w:pPr>
        <w:pStyle w:val="Style2"/>
        <w:widowControl/>
        <w:numPr>
          <w:ilvl w:val="0"/>
          <w:numId w:val="20"/>
        </w:numPr>
        <w:tabs>
          <w:tab w:val="left" w:pos="1258"/>
        </w:tabs>
        <w:spacing w:before="19"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данные о товарообороте торговой точки, либо всех торговых</w:t>
      </w:r>
      <w:r>
        <w:rPr>
          <w:rStyle w:val="FontStyle22"/>
        </w:rPr>
        <w:br/>
        <w:t>определенной группы за указанный период.</w:t>
      </w:r>
    </w:p>
    <w:p w14:paraId="5782AE4E" w14:textId="77777777" w:rsidR="003533E1" w:rsidRDefault="003533E1" w:rsidP="003533E1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4B65CF9C" w14:textId="77777777" w:rsidR="003533E1" w:rsidRDefault="003533E1" w:rsidP="003533E1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1BDA7562" w14:textId="77777777" w:rsidR="003533E1" w:rsidRDefault="003533E1" w:rsidP="003533E1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26D5DEAF" w14:textId="77777777" w:rsidR="003533E1" w:rsidRDefault="003533E1" w:rsidP="003533E1">
      <w:pPr>
        <w:pStyle w:val="Style1"/>
        <w:widowControl/>
        <w:spacing w:before="10" w:line="240" w:lineRule="auto"/>
        <w:ind w:left="725"/>
        <w:jc w:val="left"/>
        <w:rPr>
          <w:rStyle w:val="FontStyle21"/>
        </w:rPr>
      </w:pPr>
      <w:r>
        <w:rPr>
          <w:rStyle w:val="FontStyle21"/>
        </w:rPr>
        <w:t>Вариант 11: Информационная система ВУЗа</w:t>
      </w:r>
    </w:p>
    <w:p w14:paraId="75CCAE3F" w14:textId="77777777" w:rsidR="003533E1" w:rsidRDefault="003533E1" w:rsidP="003533E1">
      <w:pPr>
        <w:pStyle w:val="Style5"/>
        <w:widowControl/>
        <w:spacing w:line="240" w:lineRule="exact"/>
        <w:ind w:firstLine="725"/>
        <w:rPr>
          <w:sz w:val="20"/>
          <w:szCs w:val="20"/>
        </w:rPr>
      </w:pPr>
    </w:p>
    <w:p w14:paraId="48459C73" w14:textId="77777777" w:rsidR="003533E1" w:rsidRDefault="003533E1" w:rsidP="003533E1">
      <w:pPr>
        <w:pStyle w:val="Style5"/>
        <w:widowControl/>
        <w:spacing w:before="77"/>
        <w:ind w:firstLine="725"/>
        <w:rPr>
          <w:rStyle w:val="FontStyle22"/>
        </w:rPr>
      </w:pPr>
      <w:r>
        <w:rPr>
          <w:rStyle w:val="FontStyle22"/>
        </w:rPr>
        <w:t>Студенты, организованные в группы, учатся на одном из факультетов,</w:t>
      </w:r>
      <w:r>
        <w:rPr>
          <w:rStyle w:val="FontStyle22"/>
        </w:rPr>
        <w:br/>
        <w:t>возглавляемом деканатом, в функции которого входит контроль за учебным</w:t>
      </w:r>
      <w:r>
        <w:rPr>
          <w:rStyle w:val="FontStyle22"/>
        </w:rPr>
        <w:br/>
        <w:t>процессом. В учебном процессе участвуют преподаватели кафедр, административно</w:t>
      </w:r>
      <w:r>
        <w:rPr>
          <w:rStyle w:val="FontStyle22"/>
        </w:rPr>
        <w:br/>
        <w:t>относящиеся к одному из факультетов. Преподаватели подразделяются на</w:t>
      </w:r>
      <w:r>
        <w:rPr>
          <w:rStyle w:val="FontStyle22"/>
        </w:rPr>
        <w:br/>
        <w:t>следующие категории: ассистенты, преподаватели, старшие преподаватели,</w:t>
      </w:r>
      <w:r>
        <w:rPr>
          <w:rStyle w:val="FontStyle22"/>
        </w:rPr>
        <w:br/>
        <w:t>доценты, профессора. Ассистенты и преподаватели могут обучаться в аспирантуре,</w:t>
      </w:r>
      <w:r>
        <w:rPr>
          <w:rStyle w:val="FontStyle22"/>
        </w:rPr>
        <w:br/>
        <w:t>ст. преподаватели, доценты, могут возглавлять научные темы, профессора - научные</w:t>
      </w:r>
      <w:r>
        <w:rPr>
          <w:rStyle w:val="FontStyle22"/>
        </w:rPr>
        <w:br/>
        <w:t>направления. Преподаватели любой из категории в свое время могли защитить</w:t>
      </w:r>
      <w:r>
        <w:rPr>
          <w:rStyle w:val="FontStyle22"/>
        </w:rPr>
        <w:br/>
        <w:t>кандидатскую, а доценты и профессора и докторскую диссертацию, при этом</w:t>
      </w:r>
      <w:r>
        <w:rPr>
          <w:rStyle w:val="FontStyle22"/>
        </w:rPr>
        <w:br/>
        <w:t>преподаватели могут занимать должности доцента и профессора только, если они</w:t>
      </w:r>
      <w:r>
        <w:rPr>
          <w:rStyle w:val="FontStyle22"/>
        </w:rPr>
        <w:br/>
        <w:t>имеют соответственно звания доцента и профессора.</w:t>
      </w:r>
    </w:p>
    <w:p w14:paraId="318FC178" w14:textId="77777777" w:rsidR="003533E1" w:rsidRDefault="003533E1" w:rsidP="003533E1">
      <w:pPr>
        <w:pStyle w:val="Style5"/>
        <w:widowControl/>
        <w:rPr>
          <w:rStyle w:val="FontStyle22"/>
        </w:rPr>
      </w:pPr>
      <w:r>
        <w:rPr>
          <w:rStyle w:val="FontStyle22"/>
        </w:rPr>
        <w:t>Учебный процесс регламентируется учебным планом, в котором указывается,</w:t>
      </w:r>
      <w:r>
        <w:rPr>
          <w:rStyle w:val="FontStyle22"/>
        </w:rPr>
        <w:br/>
        <w:t>какие учебные дисциплины на каких курсах и в каких семестрах читаются для</w:t>
      </w:r>
      <w:r>
        <w:rPr>
          <w:rStyle w:val="FontStyle22"/>
        </w:rPr>
        <w:br/>
        <w:t>студентов каждого года набора, с указанием количества часов на каждый вид</w:t>
      </w:r>
      <w:r>
        <w:rPr>
          <w:rStyle w:val="FontStyle22"/>
        </w:rPr>
        <w:br/>
        <w:t>занятий по дисциплине (виды занятий: лекции, семинары, лабораторные работы,</w:t>
      </w:r>
    </w:p>
    <w:p w14:paraId="72FDDC53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43" w:header="720" w:footer="720" w:gutter="0"/>
          <w:cols w:space="720"/>
        </w:sectPr>
      </w:pPr>
    </w:p>
    <w:p w14:paraId="0FFA6427" w14:textId="77777777" w:rsidR="003533E1" w:rsidRDefault="003533E1" w:rsidP="003533E1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консультации, курсовые работы, ИР и т.д.) и формы контроля (зачет, экзамен).</w:t>
      </w:r>
      <w:r>
        <w:rPr>
          <w:rStyle w:val="FontStyle22"/>
        </w:rPr>
        <w:br/>
        <w:t>Перед началом учебного семестра деканаты раздают на кафедры учебные</w:t>
      </w:r>
      <w:r>
        <w:rPr>
          <w:rStyle w:val="FontStyle22"/>
        </w:rPr>
        <w:br/>
        <w:t>поручения, в которых указываются какие кафедры (не обязательно относящиеся к</w:t>
      </w:r>
      <w:r>
        <w:rPr>
          <w:rStyle w:val="FontStyle22"/>
        </w:rPr>
        <w:br/>
        <w:t>данному факультету), какие дисциплины и для каких групп должны вести в</w:t>
      </w:r>
      <w:r>
        <w:rPr>
          <w:rStyle w:val="FontStyle22"/>
        </w:rPr>
        <w:br/>
        <w:t>очередном семестре. Руководствуясь ими, на кафедрах осуществляется</w:t>
      </w:r>
      <w:r>
        <w:rPr>
          <w:rStyle w:val="FontStyle22"/>
        </w:rPr>
        <w:br/>
        <w:t>распределение нагрузки, при этом по одной дисциплине в одной группе разные</w:t>
      </w:r>
      <w:r>
        <w:rPr>
          <w:rStyle w:val="FontStyle22"/>
        </w:rPr>
        <w:br/>
        <w:t>виды занятий могут вести один или несколько разных преподавателей кафедры (с</w:t>
      </w:r>
      <w:r>
        <w:rPr>
          <w:rStyle w:val="FontStyle22"/>
        </w:rPr>
        <w:br/>
        <w:t>учетом категории преподавателей, например, ассистент не может читать лекции, а</w:t>
      </w:r>
      <w:r>
        <w:rPr>
          <w:rStyle w:val="FontStyle22"/>
        </w:rPr>
        <w:br/>
        <w:t>профессор никогда не будет проводить лабораторные работы). Преподаватель</w:t>
      </w:r>
      <w:r>
        <w:rPr>
          <w:rStyle w:val="FontStyle22"/>
        </w:rPr>
        <w:br/>
        <w:t>может вести занятия по одной или нескольким дисциплинам для студентов как</w:t>
      </w:r>
      <w:r>
        <w:rPr>
          <w:rStyle w:val="FontStyle22"/>
        </w:rPr>
        <w:br/>
        <w:t>своего, так и других факультетов. Сведения о проведенных экзаменах и зачетах</w:t>
      </w:r>
      <w:r>
        <w:rPr>
          <w:rStyle w:val="FontStyle22"/>
        </w:rPr>
        <w:br/>
        <w:t>собираются деканатом.</w:t>
      </w:r>
    </w:p>
    <w:p w14:paraId="13E0D35C" w14:textId="77777777" w:rsidR="003533E1" w:rsidRDefault="003533E1" w:rsidP="003533E1">
      <w:pPr>
        <w:pStyle w:val="Style5"/>
        <w:widowControl/>
        <w:rPr>
          <w:rStyle w:val="FontStyle22"/>
        </w:rPr>
      </w:pPr>
      <w:r>
        <w:rPr>
          <w:rStyle w:val="FontStyle22"/>
        </w:rPr>
        <w:t>По окончании обучения студент выполняет дипломную работу,</w:t>
      </w:r>
      <w:r>
        <w:rPr>
          <w:rStyle w:val="FontStyle22"/>
        </w:rPr>
        <w:br/>
        <w:t>руководителем которой является преподаватель с кафедры, относящейся к тому же</w:t>
      </w:r>
      <w:r>
        <w:rPr>
          <w:rStyle w:val="FontStyle22"/>
        </w:rPr>
        <w:br/>
        <w:t>факультету, где обучается студент, при этом преподаватель может руководить</w:t>
      </w:r>
      <w:r>
        <w:rPr>
          <w:rStyle w:val="FontStyle22"/>
        </w:rPr>
        <w:br/>
        <w:t>несколькими студентами.</w:t>
      </w:r>
    </w:p>
    <w:p w14:paraId="331923D3" w14:textId="77777777" w:rsidR="003533E1" w:rsidRDefault="003533E1" w:rsidP="003533E1">
      <w:pPr>
        <w:pStyle w:val="Style11"/>
        <w:widowControl/>
        <w:spacing w:line="240" w:lineRule="exact"/>
        <w:ind w:left="715"/>
        <w:rPr>
          <w:sz w:val="20"/>
          <w:szCs w:val="20"/>
        </w:rPr>
      </w:pPr>
    </w:p>
    <w:p w14:paraId="6680205B" w14:textId="77777777" w:rsidR="003533E1" w:rsidRDefault="003533E1" w:rsidP="003533E1">
      <w:pPr>
        <w:pStyle w:val="Style11"/>
        <w:widowControl/>
        <w:spacing w:before="77" w:line="322" w:lineRule="exact"/>
        <w:ind w:left="715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5C662091" w14:textId="77777777" w:rsidR="003533E1" w:rsidRDefault="003533E1" w:rsidP="003533E1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студентов указанных групп либо</w:t>
      </w:r>
      <w:r>
        <w:rPr>
          <w:rStyle w:val="FontStyle22"/>
        </w:rPr>
        <w:br/>
        <w:t>указанного курса (курсов) факультета полностью, по половому признаку,</w:t>
      </w:r>
      <w:r>
        <w:rPr>
          <w:rStyle w:val="FontStyle22"/>
        </w:rPr>
        <w:br/>
        <w:t>году рождения, возрасту, признаку наличия детей, по признаку получения</w:t>
      </w:r>
      <w:r>
        <w:rPr>
          <w:rStyle w:val="FontStyle22"/>
        </w:rPr>
        <w:br/>
        <w:t>и размеру стипендии.</w:t>
      </w:r>
    </w:p>
    <w:p w14:paraId="54FC4EE3" w14:textId="77777777" w:rsidR="003533E1" w:rsidRDefault="003533E1" w:rsidP="003533E1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список и общее число преподавателей указанных кафедр либо</w:t>
      </w:r>
      <w:r>
        <w:rPr>
          <w:rStyle w:val="FontStyle22"/>
        </w:rPr>
        <w:br/>
        <w:t>указанного факультета полностью, либо указанных категорий</w:t>
      </w:r>
      <w:r>
        <w:rPr>
          <w:rStyle w:val="FontStyle22"/>
        </w:rPr>
        <w:br/>
        <w:t>(ассистенты, доценты, профессора и т.д.) по половому признаку, году</w:t>
      </w:r>
      <w:r>
        <w:rPr>
          <w:rStyle w:val="FontStyle22"/>
        </w:rPr>
        <w:br/>
        <w:t>рождения, возрасту, признаку наличия и количеству детей, размеру</w:t>
      </w:r>
      <w:r>
        <w:rPr>
          <w:rStyle w:val="FontStyle22"/>
        </w:rPr>
        <w:br/>
        <w:t>заработной платы, являющихся аспирантами, защитивших кандидатские,</w:t>
      </w:r>
      <w:r>
        <w:rPr>
          <w:rStyle w:val="FontStyle22"/>
        </w:rPr>
        <w:br/>
        <w:t>докторские диссертации в указанный период.</w:t>
      </w:r>
    </w:p>
    <w:p w14:paraId="6E6B501A" w14:textId="77777777" w:rsidR="003533E1" w:rsidRDefault="003533E1" w:rsidP="003533E1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тем кандидатских и докторских</w:t>
      </w:r>
      <w:r>
        <w:rPr>
          <w:rStyle w:val="FontStyle22"/>
        </w:rPr>
        <w:br/>
        <w:t>диссертаций, защитивших сотрудниками указанной кафедры либо</w:t>
      </w:r>
      <w:r>
        <w:rPr>
          <w:rStyle w:val="FontStyle22"/>
        </w:rPr>
        <w:br/>
        <w:t>указанного факультета.</w:t>
      </w:r>
    </w:p>
    <w:p w14:paraId="25ECD608" w14:textId="77777777" w:rsidR="003533E1" w:rsidRDefault="003533E1" w:rsidP="003533E1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кафедр, проводящих занятия в указанной группе либо</w:t>
      </w:r>
      <w:r>
        <w:rPr>
          <w:rStyle w:val="FontStyle22"/>
        </w:rPr>
        <w:br/>
        <w:t>на указанном курсе указанного факультета в указанном семестре, либо за</w:t>
      </w:r>
      <w:r>
        <w:rPr>
          <w:rStyle w:val="FontStyle22"/>
        </w:rPr>
        <w:br/>
        <w:t>указанный период.</w:t>
      </w:r>
    </w:p>
    <w:p w14:paraId="09DBA9A1" w14:textId="77777777" w:rsidR="003533E1" w:rsidRDefault="003533E1" w:rsidP="003533E1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список и общее число преподавателей, проводивших</w:t>
      </w:r>
      <w:r>
        <w:rPr>
          <w:rStyle w:val="FontStyle22"/>
        </w:rPr>
        <w:br/>
        <w:t>(проводящих) занятия по указанной дисциплине в указанной группе либо</w:t>
      </w:r>
      <w:r>
        <w:rPr>
          <w:rStyle w:val="FontStyle22"/>
        </w:rPr>
        <w:br/>
        <w:t>на указанном курсе указанного факультета.</w:t>
      </w:r>
    </w:p>
    <w:p w14:paraId="4B074C38" w14:textId="77777777" w:rsidR="003533E1" w:rsidRDefault="003533E1" w:rsidP="003533E1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преподавателей проводивших</w:t>
      </w:r>
      <w:r>
        <w:rPr>
          <w:rStyle w:val="FontStyle22"/>
        </w:rPr>
        <w:br/>
        <w:t>(проводящих) лекционные, семинарские и другие виды занятий в</w:t>
      </w:r>
      <w:r>
        <w:rPr>
          <w:rStyle w:val="FontStyle22"/>
        </w:rPr>
        <w:br/>
        <w:t>указанной группе либо на указанном курсе указанного факультета в</w:t>
      </w:r>
      <w:r>
        <w:rPr>
          <w:rStyle w:val="FontStyle22"/>
        </w:rPr>
        <w:br/>
        <w:t>указанном семестре, либо за указанный период.</w:t>
      </w:r>
    </w:p>
    <w:p w14:paraId="7203EC2A" w14:textId="77777777" w:rsidR="003533E1" w:rsidRDefault="003533E1" w:rsidP="003533E1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список и общее число студентов указанных групп, сдавших</w:t>
      </w:r>
      <w:r>
        <w:rPr>
          <w:rStyle w:val="FontStyle22"/>
        </w:rPr>
        <w:br/>
        <w:t>зачет либо экзамен по указанной дисциплине с указанной оценкой.</w:t>
      </w:r>
    </w:p>
    <w:p w14:paraId="1B87EFB6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720" w:left="1138" w:header="720" w:footer="720" w:gutter="0"/>
          <w:cols w:space="720"/>
        </w:sectPr>
      </w:pPr>
    </w:p>
    <w:p w14:paraId="4903D4AF" w14:textId="77777777" w:rsidR="003533E1" w:rsidRDefault="003533E1" w:rsidP="003533E1">
      <w:pPr>
        <w:pStyle w:val="Style2"/>
        <w:widowControl/>
        <w:numPr>
          <w:ilvl w:val="0"/>
          <w:numId w:val="22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lastRenderedPageBreak/>
        <w:t>Получить список и общее число студентов указанных групп или</w:t>
      </w:r>
      <w:r>
        <w:rPr>
          <w:rStyle w:val="FontStyle22"/>
        </w:rPr>
        <w:br/>
        <w:t>указанного курса указанного факультета, сдавших указанную сессию на</w:t>
      </w:r>
      <w:r>
        <w:rPr>
          <w:rStyle w:val="FontStyle22"/>
        </w:rPr>
        <w:br/>
        <w:t>отлично, без троек, без двоек.</w:t>
      </w:r>
    </w:p>
    <w:p w14:paraId="330326ED" w14:textId="77777777" w:rsidR="003533E1" w:rsidRDefault="003533E1" w:rsidP="003533E1">
      <w:pPr>
        <w:pStyle w:val="Style2"/>
        <w:widowControl/>
        <w:numPr>
          <w:ilvl w:val="0"/>
          <w:numId w:val="22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t>Получить перечень преподавателей, принимающих (принимавших)</w:t>
      </w:r>
      <w:r>
        <w:rPr>
          <w:rStyle w:val="FontStyle22"/>
        </w:rPr>
        <w:br/>
        <w:t>экзамены в указанных группах, по указанным дисциплинам, в указанном</w:t>
      </w:r>
      <w:r>
        <w:rPr>
          <w:rStyle w:val="FontStyle22"/>
        </w:rPr>
        <w:br/>
        <w:t>семестре.</w:t>
      </w:r>
    </w:p>
    <w:p w14:paraId="1AF91469" w14:textId="77777777" w:rsidR="003533E1" w:rsidRDefault="003533E1" w:rsidP="003533E1">
      <w:pPr>
        <w:pStyle w:val="Style2"/>
        <w:widowControl/>
        <w:numPr>
          <w:ilvl w:val="0"/>
          <w:numId w:val="22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t>Получить список студентов указанных групп, либо которым заданный</w:t>
      </w:r>
      <w:r>
        <w:rPr>
          <w:rStyle w:val="FontStyle22"/>
        </w:rPr>
        <w:br/>
        <w:t>преподаватель поставил некоторую оценку за экзамен по определенным</w:t>
      </w:r>
      <w:r>
        <w:rPr>
          <w:rStyle w:val="FontStyle22"/>
        </w:rPr>
        <w:br/>
        <w:t>дисциплинам, в указанных семестрах, за некоторый период.</w:t>
      </w:r>
    </w:p>
    <w:p w14:paraId="6090D077" w14:textId="77777777" w:rsidR="003533E1" w:rsidRDefault="003533E1" w:rsidP="003533E1">
      <w:pPr>
        <w:pStyle w:val="Style2"/>
        <w:widowControl/>
        <w:numPr>
          <w:ilvl w:val="0"/>
          <w:numId w:val="22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t>Получить список студентов и тем дипломных работ, выполняемых ими на</w:t>
      </w:r>
      <w:r>
        <w:rPr>
          <w:rStyle w:val="FontStyle22"/>
        </w:rPr>
        <w:br/>
        <w:t>указанной кафедре либо у указанного преподавателя.</w:t>
      </w:r>
    </w:p>
    <w:p w14:paraId="2E9A5AA5" w14:textId="77777777" w:rsidR="003533E1" w:rsidRDefault="003533E1" w:rsidP="003533E1">
      <w:pPr>
        <w:pStyle w:val="Style2"/>
        <w:widowControl/>
        <w:numPr>
          <w:ilvl w:val="0"/>
          <w:numId w:val="22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t>Получить список руководителей дипломных работ с указанной кафедры,</w:t>
      </w:r>
      <w:r>
        <w:rPr>
          <w:rStyle w:val="FontStyle22"/>
        </w:rPr>
        <w:br/>
        <w:t>либо факультета полностью и раздельно по некоторым категориям</w:t>
      </w:r>
      <w:r>
        <w:rPr>
          <w:rStyle w:val="FontStyle22"/>
        </w:rPr>
        <w:br/>
        <w:t>преподавателей.</w:t>
      </w:r>
    </w:p>
    <w:p w14:paraId="7294379E" w14:textId="77777777" w:rsidR="003533E1" w:rsidRDefault="003533E1" w:rsidP="003533E1">
      <w:pPr>
        <w:pStyle w:val="Style2"/>
        <w:widowControl/>
        <w:numPr>
          <w:ilvl w:val="0"/>
          <w:numId w:val="22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t>Получить нагрузку преподавателей (название дисциплины, количество</w:t>
      </w:r>
      <w:r>
        <w:rPr>
          <w:rStyle w:val="FontStyle22"/>
        </w:rPr>
        <w:br/>
        <w:t>часов), ее объем по отдельным видам занятий и общую нагрузку в</w:t>
      </w:r>
      <w:r>
        <w:rPr>
          <w:rStyle w:val="FontStyle22"/>
        </w:rPr>
        <w:br/>
        <w:t>указанном семестре для конкретного преподавателя либо для</w:t>
      </w:r>
      <w:r>
        <w:rPr>
          <w:rStyle w:val="FontStyle22"/>
        </w:rPr>
        <w:br/>
        <w:t>преподавателей указанной кафедры.</w:t>
      </w:r>
    </w:p>
    <w:p w14:paraId="3B2693C5" w14:textId="77777777" w:rsidR="003533E1" w:rsidRDefault="003533E1" w:rsidP="003533E1">
      <w:pPr>
        <w:pStyle w:val="Style4"/>
        <w:widowControl/>
        <w:spacing w:line="240" w:lineRule="exact"/>
        <w:jc w:val="both"/>
        <w:rPr>
          <w:sz w:val="20"/>
          <w:szCs w:val="20"/>
        </w:rPr>
      </w:pPr>
    </w:p>
    <w:p w14:paraId="51FFD1A5" w14:textId="77777777" w:rsidR="003533E1" w:rsidRDefault="003533E1" w:rsidP="003533E1">
      <w:pPr>
        <w:pStyle w:val="Style4"/>
        <w:widowControl/>
        <w:spacing w:line="240" w:lineRule="exact"/>
        <w:jc w:val="both"/>
        <w:rPr>
          <w:sz w:val="20"/>
          <w:szCs w:val="20"/>
        </w:rPr>
      </w:pPr>
    </w:p>
    <w:p w14:paraId="5E1A820D" w14:textId="77777777" w:rsidR="003533E1" w:rsidRDefault="003533E1" w:rsidP="003533E1">
      <w:pPr>
        <w:pStyle w:val="Style4"/>
        <w:widowControl/>
        <w:spacing w:before="163"/>
        <w:jc w:val="both"/>
        <w:rPr>
          <w:rStyle w:val="FontStyle21"/>
        </w:rPr>
      </w:pPr>
      <w:r>
        <w:rPr>
          <w:rStyle w:val="FontStyle21"/>
        </w:rPr>
        <w:t>Вариант 12: Информационная система железнодорожной</w:t>
      </w:r>
      <w:r>
        <w:rPr>
          <w:rStyle w:val="FontStyle21"/>
        </w:rPr>
        <w:br/>
        <w:t>пассажирской станции</w:t>
      </w:r>
    </w:p>
    <w:p w14:paraId="39FC2821" w14:textId="77777777" w:rsidR="003533E1" w:rsidRDefault="003533E1" w:rsidP="003533E1">
      <w:pPr>
        <w:pStyle w:val="Style5"/>
        <w:widowControl/>
        <w:spacing w:line="240" w:lineRule="exact"/>
        <w:ind w:firstLine="715"/>
        <w:rPr>
          <w:sz w:val="20"/>
          <w:szCs w:val="20"/>
        </w:rPr>
      </w:pPr>
    </w:p>
    <w:p w14:paraId="199C5A0D" w14:textId="77777777" w:rsidR="003533E1" w:rsidRDefault="003533E1" w:rsidP="003533E1">
      <w:pPr>
        <w:pStyle w:val="Style5"/>
        <w:widowControl/>
        <w:spacing w:before="72"/>
        <w:ind w:firstLine="715"/>
        <w:rPr>
          <w:rStyle w:val="FontStyle22"/>
        </w:rPr>
      </w:pPr>
      <w:r>
        <w:rPr>
          <w:rStyle w:val="FontStyle22"/>
        </w:rPr>
        <w:t>Работников железнодорожной станции можно подразделить на водителей</w:t>
      </w:r>
      <w:r>
        <w:rPr>
          <w:rStyle w:val="FontStyle22"/>
        </w:rPr>
        <w:br/>
        <w:t>подвижного состава, диспетчеров, ремонтников подвижного состава, путей,</w:t>
      </w:r>
      <w:r>
        <w:rPr>
          <w:rStyle w:val="FontStyle22"/>
        </w:rPr>
        <w:br/>
        <w:t>кассиров, работников службы подготовки составов, справочной службы и других,</w:t>
      </w:r>
      <w:r>
        <w:rPr>
          <w:rStyle w:val="FontStyle22"/>
        </w:rPr>
        <w:br/>
        <w:t>которые административно относятся каждый к своему отделу. Каждая из</w:t>
      </w:r>
      <w:r>
        <w:rPr>
          <w:rStyle w:val="FontStyle22"/>
        </w:rPr>
        <w:br/>
        <w:t>перечисленных категорий работников имеет уникальные атрибуты-характеристики,</w:t>
      </w:r>
      <w:r>
        <w:rPr>
          <w:rStyle w:val="FontStyle22"/>
        </w:rPr>
        <w:br/>
        <w:t>определяемые профессиональной направленностью. В отделах существует</w:t>
      </w:r>
      <w:r>
        <w:rPr>
          <w:rStyle w:val="FontStyle22"/>
        </w:rPr>
        <w:br/>
        <w:t>разбиение работников на бригады. Отделы возглавляются начальниками, которые</w:t>
      </w:r>
      <w:r>
        <w:rPr>
          <w:rStyle w:val="FontStyle22"/>
        </w:rPr>
        <w:br/>
        <w:t>представляют собой администрацию железнодорожной станции. В функции</w:t>
      </w:r>
      <w:r>
        <w:rPr>
          <w:rStyle w:val="FontStyle22"/>
        </w:rPr>
        <w:br/>
        <w:t>администрации входит планирование маршрутов, составление расписаний,</w:t>
      </w:r>
      <w:r>
        <w:rPr>
          <w:rStyle w:val="FontStyle22"/>
        </w:rPr>
        <w:br/>
        <w:t>формирование кадрового состава железнодорожной станции. За каждым</w:t>
      </w:r>
      <w:r>
        <w:rPr>
          <w:rStyle w:val="FontStyle22"/>
        </w:rPr>
        <w:br/>
        <w:t>локомотивом закрепляется локомотивная бригада. За несколькими локомотивами</w:t>
      </w:r>
      <w:r>
        <w:rPr>
          <w:rStyle w:val="FontStyle22"/>
        </w:rPr>
        <w:br/>
        <w:t>закрепляется бригада техников-ремонтников, выполняющая рейсовый и плановый</w:t>
      </w:r>
      <w:r>
        <w:rPr>
          <w:rStyle w:val="FontStyle22"/>
        </w:rPr>
        <w:br/>
        <w:t>техосмотр (по определенному графику), ремонт, техническое обслуживание.</w:t>
      </w:r>
      <w:r>
        <w:rPr>
          <w:rStyle w:val="FontStyle22"/>
        </w:rPr>
        <w:br/>
        <w:t>Водители локомотивов обязаны проходить каждый год медосмотр, не прошедших</w:t>
      </w:r>
      <w:r>
        <w:rPr>
          <w:rStyle w:val="FontStyle22"/>
        </w:rPr>
        <w:br/>
        <w:t>медосмотр необходимо перевести на другую работу. Локомотив должен</w:t>
      </w:r>
      <w:r>
        <w:rPr>
          <w:rStyle w:val="FontStyle22"/>
        </w:rPr>
        <w:br/>
        <w:t>своевременно осматриваться техниками-ремонтиками и при необходимости</w:t>
      </w:r>
      <w:r>
        <w:rPr>
          <w:rStyle w:val="FontStyle22"/>
        </w:rPr>
        <w:br/>
        <w:t>ремонтироваться. Подготовка к рейсу включает в себя техническую часть (рейсовый</w:t>
      </w:r>
      <w:r>
        <w:rPr>
          <w:rStyle w:val="FontStyle22"/>
        </w:rPr>
        <w:br/>
        <w:t>техосмотр, мелкий ремонт) и обслуживающую часть (уборка вагонов, запас</w:t>
      </w:r>
      <w:r>
        <w:rPr>
          <w:rStyle w:val="FontStyle22"/>
        </w:rPr>
        <w:br/>
        <w:t>продуктов питания и т.п.).</w:t>
      </w:r>
    </w:p>
    <w:p w14:paraId="1E3752F5" w14:textId="77777777" w:rsidR="003533E1" w:rsidRDefault="003533E1" w:rsidP="003533E1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В расписании указывается тип поезда (скорый, пассажирский . . .), номер</w:t>
      </w:r>
      <w:r>
        <w:rPr>
          <w:rStyle w:val="FontStyle22"/>
        </w:rPr>
        <w:br/>
        <w:t>поезда, дни и время отправления и прибытия, маршрут (начальный и конечный</w:t>
      </w:r>
      <w:r>
        <w:rPr>
          <w:rStyle w:val="FontStyle22"/>
        </w:rPr>
        <w:br/>
        <w:t>пункты назначения, основные узловые станции), стоимость билета. Билеты на поезд</w:t>
      </w:r>
    </w:p>
    <w:p w14:paraId="4B763740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7" w:bottom="360" w:left="1128" w:header="720" w:footer="720" w:gutter="0"/>
          <w:cols w:space="720"/>
        </w:sectPr>
      </w:pPr>
    </w:p>
    <w:p w14:paraId="11327F93" w14:textId="77777777" w:rsidR="003533E1" w:rsidRDefault="003533E1" w:rsidP="003533E1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можно приобрести заранее или забронировать в железнодорожных кассах. До</w:t>
      </w:r>
      <w:r>
        <w:rPr>
          <w:rStyle w:val="FontStyle22"/>
        </w:rPr>
        <w:br/>
        <w:t>отправления поезда, если есть необходимость, билет можно вернуть. Отправление</w:t>
      </w:r>
      <w:r>
        <w:rPr>
          <w:rStyle w:val="FontStyle22"/>
        </w:rPr>
        <w:br/>
        <w:t>поездов может быть задержано из-за опозданий поездов, погодных условий,</w:t>
      </w:r>
      <w:r>
        <w:rPr>
          <w:rStyle w:val="FontStyle22"/>
        </w:rPr>
        <w:br/>
        <w:t>технических неполадок.</w:t>
      </w:r>
    </w:p>
    <w:p w14:paraId="5954DE67" w14:textId="77777777" w:rsidR="003533E1" w:rsidRDefault="003533E1" w:rsidP="003533E1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Железнодорожные маршруты можно разделить на следующие категории:</w:t>
      </w:r>
      <w:r>
        <w:rPr>
          <w:rStyle w:val="FontStyle22"/>
        </w:rPr>
        <w:br/>
        <w:t>внутренние, международные, туристические, специальные маршруты. Пассажиры</w:t>
      </w:r>
      <w:r>
        <w:rPr>
          <w:rStyle w:val="FontStyle22"/>
        </w:rPr>
        <w:br/>
        <w:t>могут сдавать свои вещи в багажное отделение.</w:t>
      </w:r>
    </w:p>
    <w:p w14:paraId="27E4F182" w14:textId="77777777" w:rsidR="003533E1" w:rsidRDefault="003533E1" w:rsidP="003533E1">
      <w:pPr>
        <w:pStyle w:val="Style11"/>
        <w:widowControl/>
        <w:spacing w:line="240" w:lineRule="exact"/>
        <w:ind w:left="715"/>
        <w:rPr>
          <w:sz w:val="20"/>
          <w:szCs w:val="20"/>
        </w:rPr>
      </w:pPr>
    </w:p>
    <w:p w14:paraId="1511C4C6" w14:textId="77777777" w:rsidR="003533E1" w:rsidRDefault="003533E1" w:rsidP="003533E1">
      <w:pPr>
        <w:pStyle w:val="Style11"/>
        <w:widowControl/>
        <w:spacing w:before="96" w:line="302" w:lineRule="exact"/>
        <w:ind w:left="715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65B68A69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всех работников железнодорожной</w:t>
      </w:r>
      <w:r>
        <w:rPr>
          <w:rStyle w:val="FontStyle22"/>
        </w:rPr>
        <w:br/>
        <w:t>станции, начальников отделов, работников указанного отдела, по стажу</w:t>
      </w:r>
      <w:r>
        <w:rPr>
          <w:rStyle w:val="FontStyle22"/>
        </w:rPr>
        <w:br/>
        <w:t>работы на станции, половому признаку, возрасту, признаку наличия и</w:t>
      </w:r>
      <w:r>
        <w:rPr>
          <w:rStyle w:val="FontStyle22"/>
        </w:rPr>
        <w:br/>
        <w:t>количества детей, размеру заработной платы.</w:t>
      </w:r>
    </w:p>
    <w:p w14:paraId="26E8DDF9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работников в бригаде, по всем отделам,</w:t>
      </w:r>
      <w:r>
        <w:rPr>
          <w:rStyle w:val="FontStyle22"/>
        </w:rPr>
        <w:br/>
        <w:t>в указанном отделе, обслуживающих некоторый локомотив, по возрасту,</w:t>
      </w:r>
      <w:r>
        <w:rPr>
          <w:rStyle w:val="FontStyle22"/>
        </w:rPr>
        <w:br/>
        <w:t>суммарной (средней) зарплате в бригаде.</w:t>
      </w:r>
    </w:p>
    <w:p w14:paraId="4E986EA6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водителей локомотивов, прошедших</w:t>
      </w:r>
      <w:r>
        <w:rPr>
          <w:rStyle w:val="FontStyle22"/>
        </w:rPr>
        <w:br/>
        <w:t>медосмотр либо не прошедших медосмотр в указанный год, по половому</w:t>
      </w:r>
      <w:r>
        <w:rPr>
          <w:rStyle w:val="FontStyle22"/>
        </w:rPr>
        <w:br/>
        <w:t>признаку, возрасту, размеру заработной платы.</w:t>
      </w:r>
    </w:p>
    <w:p w14:paraId="48D9C44D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локомотивов, приписанных к</w:t>
      </w:r>
      <w:r>
        <w:rPr>
          <w:rStyle w:val="FontStyle22"/>
        </w:rPr>
        <w:br/>
        <w:t>железнодорожной станции, находящихся на ней в указанное время, по</w:t>
      </w:r>
      <w:r>
        <w:rPr>
          <w:rStyle w:val="FontStyle22"/>
        </w:rPr>
        <w:br/>
        <w:t>времени прибытия на станции, по количеству совершенных маршрутов.</w:t>
      </w:r>
    </w:p>
    <w:p w14:paraId="654C8A53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локомотивов, прошедших плановый</w:t>
      </w:r>
      <w:r>
        <w:rPr>
          <w:rStyle w:val="FontStyle22"/>
        </w:rPr>
        <w:br/>
        <w:t>техосмотр за определенный период времени, отправленных в ремонт в</w:t>
      </w:r>
      <w:r>
        <w:rPr>
          <w:rStyle w:val="FontStyle22"/>
        </w:rPr>
        <w:br/>
        <w:t>обозначенное время, ремонтированных указанное число раз, по</w:t>
      </w:r>
      <w:r>
        <w:rPr>
          <w:rStyle w:val="FontStyle22"/>
        </w:rPr>
        <w:br/>
        <w:t>количеству совершенных рейсов до ремонта, по возрасту локомотива.</w:t>
      </w:r>
    </w:p>
    <w:p w14:paraId="44636F83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поездов на указанном маршруте, по</w:t>
      </w:r>
      <w:r>
        <w:rPr>
          <w:rStyle w:val="FontStyle22"/>
        </w:rPr>
        <w:br/>
        <w:t>длительности маршрута, по цене билета и по всем этим критериям сразу.</w:t>
      </w:r>
    </w:p>
    <w:p w14:paraId="35B9DADE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отмененных рейсов полностью, в</w:t>
      </w:r>
      <w:r>
        <w:rPr>
          <w:rStyle w:val="FontStyle22"/>
        </w:rPr>
        <w:br/>
        <w:t>указанном направлении, по указанному маршруту.</w:t>
      </w:r>
    </w:p>
    <w:p w14:paraId="360E4E2A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задержанных рейсов полностью, по</w:t>
      </w:r>
      <w:r>
        <w:rPr>
          <w:rStyle w:val="FontStyle22"/>
        </w:rPr>
        <w:br/>
        <w:t>указанной причине, по указанному маршруту, и количество сданных</w:t>
      </w:r>
      <w:r>
        <w:rPr>
          <w:rStyle w:val="FontStyle22"/>
        </w:rPr>
        <w:br/>
        <w:t>билетов за время задержки.</w:t>
      </w:r>
    </w:p>
    <w:p w14:paraId="5DD98117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среднее количество проданных билетов за</w:t>
      </w:r>
      <w:r>
        <w:rPr>
          <w:rStyle w:val="FontStyle22"/>
        </w:rPr>
        <w:br/>
        <w:t>указанный интервал времени на определенные маршруты, по</w:t>
      </w:r>
      <w:r>
        <w:rPr>
          <w:rStyle w:val="FontStyle22"/>
        </w:rPr>
        <w:br/>
        <w:t>длительности маршрута, по цене билета.</w:t>
      </w:r>
    </w:p>
    <w:p w14:paraId="7C3A3568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маршрутов указанной категории,</w:t>
      </w:r>
      <w:r>
        <w:rPr>
          <w:rStyle w:val="FontStyle22"/>
        </w:rPr>
        <w:br/>
        <w:t>следующих в определенном направлении.</w:t>
      </w:r>
    </w:p>
    <w:p w14:paraId="601FBFC1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пассажиров на указанном рейсе,</w:t>
      </w:r>
      <w:r>
        <w:rPr>
          <w:rStyle w:val="FontStyle22"/>
        </w:rPr>
        <w:br/>
        <w:t>уехавших в указанный день, уехавших за границу в указанный день, по</w:t>
      </w:r>
      <w:r>
        <w:rPr>
          <w:rStyle w:val="FontStyle22"/>
        </w:rPr>
        <w:br/>
        <w:t>признаку сдачи вещей в багажное отделение, по половому признаку, по</w:t>
      </w:r>
      <w:r>
        <w:rPr>
          <w:rStyle w:val="FontStyle22"/>
        </w:rPr>
        <w:br/>
        <w:t>возрасту.</w:t>
      </w:r>
    </w:p>
    <w:p w14:paraId="3D0C3B63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невыкупленных билетов на указанном</w:t>
      </w:r>
      <w:r>
        <w:rPr>
          <w:rStyle w:val="FontStyle22"/>
        </w:rPr>
        <w:br/>
        <w:t>рейс, день, некоторый маршрут.</w:t>
      </w:r>
    </w:p>
    <w:p w14:paraId="194F0A80" w14:textId="77777777" w:rsidR="003533E1" w:rsidRDefault="003533E1" w:rsidP="003533E1">
      <w:pPr>
        <w:pStyle w:val="Style2"/>
        <w:widowControl/>
        <w:numPr>
          <w:ilvl w:val="0"/>
          <w:numId w:val="23"/>
        </w:numPr>
        <w:tabs>
          <w:tab w:val="left" w:pos="1258"/>
        </w:tabs>
        <w:spacing w:line="302" w:lineRule="exact"/>
        <w:ind w:left="1258" w:hanging="533"/>
        <w:rPr>
          <w:rStyle w:val="FontStyle22"/>
        </w:rPr>
      </w:pPr>
      <w:r>
        <w:rPr>
          <w:rStyle w:val="FontStyle22"/>
        </w:rPr>
        <w:t>Получить общее число сданных билетов на указанный рейс, день,</w:t>
      </w:r>
      <w:r>
        <w:rPr>
          <w:rStyle w:val="FontStyle22"/>
        </w:rPr>
        <w:br/>
        <w:t>маршрут.</w:t>
      </w:r>
    </w:p>
    <w:p w14:paraId="0852998F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63D9BA3F" w14:textId="77777777" w:rsidR="003533E1" w:rsidRDefault="003533E1" w:rsidP="003533E1">
      <w:pPr>
        <w:pStyle w:val="Style1"/>
        <w:widowControl/>
        <w:spacing w:line="240" w:lineRule="auto"/>
        <w:ind w:left="730"/>
        <w:jc w:val="both"/>
        <w:rPr>
          <w:rStyle w:val="FontStyle21"/>
        </w:rPr>
      </w:pPr>
      <w:r>
        <w:rPr>
          <w:rStyle w:val="FontStyle21"/>
        </w:rPr>
        <w:lastRenderedPageBreak/>
        <w:t>Вариант 13: Информационная система зоопарка</w:t>
      </w:r>
    </w:p>
    <w:p w14:paraId="32CADEAD" w14:textId="77777777" w:rsidR="003533E1" w:rsidRDefault="003533E1" w:rsidP="003533E1">
      <w:pPr>
        <w:pStyle w:val="Style5"/>
        <w:widowControl/>
        <w:spacing w:line="240" w:lineRule="exact"/>
        <w:ind w:firstLine="725"/>
        <w:rPr>
          <w:sz w:val="20"/>
          <w:szCs w:val="20"/>
        </w:rPr>
      </w:pPr>
    </w:p>
    <w:p w14:paraId="2BCD59E2" w14:textId="77777777" w:rsidR="003533E1" w:rsidRDefault="003533E1" w:rsidP="003533E1">
      <w:pPr>
        <w:pStyle w:val="Style5"/>
        <w:widowControl/>
        <w:spacing w:before="34"/>
        <w:ind w:firstLine="725"/>
        <w:rPr>
          <w:rStyle w:val="FontStyle22"/>
        </w:rPr>
      </w:pPr>
      <w:r>
        <w:rPr>
          <w:rStyle w:val="FontStyle22"/>
        </w:rPr>
        <w:t>Служащих зоопарка можно подразделить на несколько категорий:</w:t>
      </w:r>
      <w:r>
        <w:rPr>
          <w:rStyle w:val="FontStyle22"/>
        </w:rPr>
        <w:br/>
        <w:t>ветеринары, уборщики, дрессировщики, строители-ремонтники, работники</w:t>
      </w:r>
      <w:r>
        <w:rPr>
          <w:rStyle w:val="FontStyle22"/>
        </w:rPr>
        <w:br/>
        <w:t>администрации. Каждая из перечисленных категорий работников имеет уникальные</w:t>
      </w:r>
      <w:r>
        <w:rPr>
          <w:rStyle w:val="FontStyle22"/>
        </w:rPr>
        <w:br/>
        <w:t>атрибуты-характеристики, определяемые профессиональной направленностью. За</w:t>
      </w:r>
      <w:r>
        <w:rPr>
          <w:rStyle w:val="FontStyle22"/>
        </w:rPr>
        <w:br/>
        <w:t>каждым животным ухаживает определенный круг служащих, причем только</w:t>
      </w:r>
      <w:r>
        <w:rPr>
          <w:rStyle w:val="FontStyle22"/>
        </w:rPr>
        <w:br/>
        <w:t>ветеринарам, уборщикам и дрессировщикам разрешен доступ в клетки к животным.</w:t>
      </w:r>
    </w:p>
    <w:p w14:paraId="7FFDEE11" w14:textId="77777777" w:rsidR="003533E1" w:rsidRDefault="003533E1" w:rsidP="003533E1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В зоопарке обитают животные различных климатических зон, поэтому часть</w:t>
      </w:r>
      <w:r>
        <w:rPr>
          <w:rStyle w:val="FontStyle22"/>
        </w:rPr>
        <w:br/>
        <w:t>животных на зиму необходимо переводить в отапливаемые помещения. Животных</w:t>
      </w:r>
      <w:r>
        <w:rPr>
          <w:rStyle w:val="FontStyle22"/>
        </w:rPr>
        <w:br/>
        <w:t>можно подразделить на хищников и травоядных. При расселении животных по</w:t>
      </w:r>
      <w:r>
        <w:rPr>
          <w:rStyle w:val="FontStyle22"/>
        </w:rPr>
        <w:br/>
        <w:t>клеткам необходимо учитывать не только потребности данного вида, но и их</w:t>
      </w:r>
      <w:r>
        <w:rPr>
          <w:rStyle w:val="FontStyle22"/>
        </w:rPr>
        <w:br/>
        <w:t>совместимость с животными в соседних клетках (нельзя рядом селить, например,</w:t>
      </w:r>
      <w:r>
        <w:rPr>
          <w:rStyle w:val="FontStyle22"/>
        </w:rPr>
        <w:br/>
        <w:t>волков и их добычу - различных копытных).</w:t>
      </w:r>
    </w:p>
    <w:p w14:paraId="4BA30081" w14:textId="77777777" w:rsidR="003533E1" w:rsidRDefault="003533E1" w:rsidP="003533E1">
      <w:pPr>
        <w:pStyle w:val="Style5"/>
        <w:widowControl/>
        <w:ind w:firstLine="730"/>
        <w:rPr>
          <w:rStyle w:val="FontStyle22"/>
        </w:rPr>
      </w:pPr>
      <w:r>
        <w:rPr>
          <w:rStyle w:val="FontStyle22"/>
        </w:rPr>
        <w:t>Для кормления животных необходимы различные типы кормов:</w:t>
      </w:r>
      <w:r>
        <w:rPr>
          <w:rStyle w:val="FontStyle22"/>
        </w:rPr>
        <w:br/>
        <w:t>растительный, живой, мясо и различные комбикорма. Растительный корм это</w:t>
      </w:r>
      <w:r>
        <w:rPr>
          <w:rStyle w:val="FontStyle22"/>
        </w:rPr>
        <w:br/>
        <w:t>фрукты и овощи, зерно и сено. Живой корм - мыши, птицы, корм для рыб. Для</w:t>
      </w:r>
      <w:r>
        <w:rPr>
          <w:rStyle w:val="FontStyle22"/>
        </w:rPr>
        <w:br/>
        <w:t>каждого вида животных рассчитывается свой рацион, который в свою очередь</w:t>
      </w:r>
      <w:r>
        <w:rPr>
          <w:rStyle w:val="FontStyle22"/>
        </w:rPr>
        <w:br/>
        <w:t>варьируется в зависимости от возраста, физического состояния животного и сезона.</w:t>
      </w:r>
      <w:r>
        <w:rPr>
          <w:rStyle w:val="FontStyle22"/>
        </w:rPr>
        <w:br/>
        <w:t>Таким образом, у каждого животного в зоопарке имеется меню на каждый день, в</w:t>
      </w:r>
      <w:r>
        <w:rPr>
          <w:rStyle w:val="FontStyle22"/>
        </w:rPr>
        <w:br/>
        <w:t>котором указывается количество и время кормлений в день, количество и вид пищи</w:t>
      </w:r>
      <w:r>
        <w:rPr>
          <w:rStyle w:val="FontStyle22"/>
        </w:rPr>
        <w:br/>
        <w:t>(обезьянам необходимы фрукты и овощи, мелким хищникам - хорькам, ласкам,</w:t>
      </w:r>
      <w:r>
        <w:rPr>
          <w:rStyle w:val="FontStyle22"/>
        </w:rPr>
        <w:br/>
        <w:t>совам, некоторым кошачьим, змеям - надо давать мышей). У зоопарка имеются</w:t>
      </w:r>
      <w:r>
        <w:rPr>
          <w:rStyle w:val="FontStyle22"/>
        </w:rPr>
        <w:br/>
        <w:t>поставщики кормов для животных. Каждый поставщик специализируются на каких-</w:t>
      </w:r>
      <w:r>
        <w:rPr>
          <w:rStyle w:val="FontStyle22"/>
        </w:rPr>
        <w:br/>
        <w:t>то конкретных видах кормов. Часть кормов зоопарк может производить сам:</w:t>
      </w:r>
      <w:r>
        <w:rPr>
          <w:rStyle w:val="FontStyle22"/>
        </w:rPr>
        <w:br/>
        <w:t>запасать сено, разводить мышей и т.д.</w:t>
      </w:r>
    </w:p>
    <w:p w14:paraId="4757384B" w14:textId="77777777" w:rsidR="003533E1" w:rsidRDefault="003533E1" w:rsidP="003533E1">
      <w:pPr>
        <w:pStyle w:val="Style5"/>
        <w:widowControl/>
        <w:rPr>
          <w:rStyle w:val="FontStyle22"/>
        </w:rPr>
      </w:pPr>
      <w:r>
        <w:rPr>
          <w:rStyle w:val="FontStyle22"/>
        </w:rPr>
        <w:t>Ветеринары должны проводить медосмотры, следить за весом, ростом,</w:t>
      </w:r>
      <w:r>
        <w:rPr>
          <w:rStyle w:val="FontStyle22"/>
        </w:rPr>
        <w:br/>
        <w:t>развитием животного, ставить своевременно прививки и заносить все эти данные в</w:t>
      </w:r>
      <w:r>
        <w:rPr>
          <w:rStyle w:val="FontStyle22"/>
        </w:rPr>
        <w:br/>
        <w:t>карточку, которая заводится на каждую особь при ее появлении в зоопарке.</w:t>
      </w:r>
      <w:r>
        <w:rPr>
          <w:rStyle w:val="FontStyle22"/>
        </w:rPr>
        <w:br/>
        <w:t>Больным животным назначается лечение и при необходимости их можно</w:t>
      </w:r>
      <w:r>
        <w:rPr>
          <w:rStyle w:val="FontStyle22"/>
        </w:rPr>
        <w:br/>
        <w:t>изолировать в стационаре.</w:t>
      </w:r>
    </w:p>
    <w:p w14:paraId="78177081" w14:textId="77777777" w:rsidR="003533E1" w:rsidRDefault="003533E1" w:rsidP="003533E1">
      <w:pPr>
        <w:pStyle w:val="Style5"/>
        <w:widowControl/>
        <w:ind w:firstLine="710"/>
        <w:rPr>
          <w:rStyle w:val="FontStyle22"/>
        </w:rPr>
      </w:pPr>
      <w:r>
        <w:rPr>
          <w:rStyle w:val="FontStyle22"/>
        </w:rPr>
        <w:t>При определенных условиях (наличие пары особей, подходящих по возрасту,</w:t>
      </w:r>
      <w:r>
        <w:rPr>
          <w:rStyle w:val="FontStyle22"/>
        </w:rPr>
        <w:br/>
        <w:t>физическому состоянию) можно ожидать появления потомства. Потомство от</w:t>
      </w:r>
      <w:r>
        <w:rPr>
          <w:rStyle w:val="FontStyle22"/>
        </w:rPr>
        <w:br/>
        <w:t>данной пары животных при достижении ими положенного возраста можно либо</w:t>
      </w:r>
      <w:r>
        <w:rPr>
          <w:rStyle w:val="FontStyle22"/>
        </w:rPr>
        <w:br/>
        <w:t>оставить в зоопарке, создав для них подходящие условия содержания, либо</w:t>
      </w:r>
      <w:r>
        <w:rPr>
          <w:rStyle w:val="FontStyle22"/>
        </w:rPr>
        <w:br/>
        <w:t>обменяться с другими зоопарками или просто раздать в другие зоопарки - по</w:t>
      </w:r>
      <w:r>
        <w:rPr>
          <w:rStyle w:val="FontStyle22"/>
        </w:rPr>
        <w:br/>
        <w:t>решению администрации.</w:t>
      </w:r>
    </w:p>
    <w:p w14:paraId="36440E35" w14:textId="77777777" w:rsidR="003533E1" w:rsidRDefault="003533E1" w:rsidP="003533E1">
      <w:pPr>
        <w:pStyle w:val="Style11"/>
        <w:widowControl/>
        <w:spacing w:line="240" w:lineRule="exact"/>
        <w:ind w:left="715"/>
        <w:rPr>
          <w:sz w:val="20"/>
          <w:szCs w:val="20"/>
        </w:rPr>
      </w:pPr>
    </w:p>
    <w:p w14:paraId="6BE1DF24" w14:textId="77777777" w:rsidR="003533E1" w:rsidRDefault="003533E1" w:rsidP="003533E1">
      <w:pPr>
        <w:pStyle w:val="Style11"/>
        <w:widowControl/>
        <w:spacing w:before="77" w:line="322" w:lineRule="exact"/>
        <w:ind w:left="715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533A6AC1" w14:textId="77777777" w:rsidR="003533E1" w:rsidRDefault="003533E1" w:rsidP="003533E1">
      <w:pPr>
        <w:pStyle w:val="Style2"/>
        <w:widowControl/>
        <w:numPr>
          <w:ilvl w:val="0"/>
          <w:numId w:val="24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список и общее число служащих зоопарка, либо служащих</w:t>
      </w:r>
      <w:r>
        <w:rPr>
          <w:rStyle w:val="FontStyle22"/>
        </w:rPr>
        <w:br/>
        <w:t>данной категории полностью, по продолжительсти работы в зоопарке, по</w:t>
      </w:r>
      <w:r>
        <w:rPr>
          <w:rStyle w:val="FontStyle22"/>
        </w:rPr>
        <w:br/>
        <w:t>половому признаку, возрасту, размеру заработной платы.</w:t>
      </w:r>
    </w:p>
    <w:p w14:paraId="031E3F90" w14:textId="77777777" w:rsidR="003533E1" w:rsidRDefault="003533E1" w:rsidP="003533E1">
      <w:pPr>
        <w:pStyle w:val="Style2"/>
        <w:widowControl/>
        <w:numPr>
          <w:ilvl w:val="0"/>
          <w:numId w:val="24"/>
        </w:numPr>
        <w:tabs>
          <w:tab w:val="left" w:pos="1258"/>
        </w:tabs>
        <w:spacing w:line="322" w:lineRule="exact"/>
        <w:ind w:left="1258" w:hanging="533"/>
        <w:rPr>
          <w:rStyle w:val="FontStyle22"/>
        </w:rPr>
      </w:pPr>
      <w:r>
        <w:rPr>
          <w:rStyle w:val="FontStyle22"/>
        </w:rPr>
        <w:t>Получить перечень и общее число служащих зоопарка, ответственных за</w:t>
      </w:r>
      <w:r>
        <w:rPr>
          <w:rStyle w:val="FontStyle22"/>
        </w:rPr>
        <w:br/>
        <w:t>указанный вид животных либо за конкретную особь за все время</w:t>
      </w:r>
      <w:r>
        <w:rPr>
          <w:rStyle w:val="FontStyle22"/>
        </w:rPr>
        <w:br/>
        <w:t>пребывания животного в зоопарке, за указанный период времени.</w:t>
      </w:r>
    </w:p>
    <w:p w14:paraId="3A793BCC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57F7DBB3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lastRenderedPageBreak/>
        <w:t>Получить список и общее число служащих зоопаркав, имеющих доступ к</w:t>
      </w:r>
      <w:r>
        <w:rPr>
          <w:rStyle w:val="FontStyle22"/>
        </w:rPr>
        <w:br/>
        <w:t>указанному виду животных либо к конкретной особи.</w:t>
      </w:r>
    </w:p>
    <w:p w14:paraId="5AB443A8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перечень и общее число всех животных в зоопарке либо</w:t>
      </w:r>
      <w:r>
        <w:rPr>
          <w:rStyle w:val="FontStyle22"/>
        </w:rPr>
        <w:br/>
        <w:t>животных указанного вида, живших в указанной клетке все время</w:t>
      </w:r>
      <w:r>
        <w:rPr>
          <w:rStyle w:val="FontStyle22"/>
        </w:rPr>
        <w:br/>
        <w:t>пребывания в зоопарке, по половому признаку, возрасту, весу, росту.</w:t>
      </w:r>
    </w:p>
    <w:p w14:paraId="509477DF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перечень и общее число нуждающихся в теплом помещении на</w:t>
      </w:r>
      <w:r>
        <w:rPr>
          <w:rStyle w:val="FontStyle22"/>
        </w:rPr>
        <w:br/>
        <w:t>зиму, полностью животных только указанного вида или указанного</w:t>
      </w:r>
      <w:r>
        <w:rPr>
          <w:rStyle w:val="FontStyle22"/>
        </w:rPr>
        <w:br/>
        <w:t>возраста.</w:t>
      </w:r>
    </w:p>
    <w:p w14:paraId="6AC778CE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перечень и общее число животных, которым поставлена</w:t>
      </w:r>
      <w:r>
        <w:rPr>
          <w:rStyle w:val="FontStyle22"/>
        </w:rPr>
        <w:br/>
        <w:t>указанная прививка, либо переболевших некоторой болезнью, по</w:t>
      </w:r>
      <w:r>
        <w:rPr>
          <w:rStyle w:val="FontStyle22"/>
        </w:rPr>
        <w:br/>
        <w:t>длительности пребывания в зоопарке, половому признаку, возрасту,</w:t>
      </w:r>
      <w:r>
        <w:rPr>
          <w:rStyle w:val="FontStyle22"/>
        </w:rPr>
        <w:br/>
        <w:t>признаку наличия и количеству потомства.</w:t>
      </w:r>
    </w:p>
    <w:p w14:paraId="01726C07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перечень всех животных, совместимых с указанным видом,</w:t>
      </w:r>
      <w:r>
        <w:rPr>
          <w:rStyle w:val="FontStyle22"/>
        </w:rPr>
        <w:br/>
        <w:t>либо только тех животных, которых необходимо переселить, или тех,</w:t>
      </w:r>
      <w:r>
        <w:rPr>
          <w:rStyle w:val="FontStyle22"/>
        </w:rPr>
        <w:br/>
        <w:t>которые нуждаются в теплом помещении.</w:t>
      </w:r>
    </w:p>
    <w:p w14:paraId="1DA6FF51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перечень и общее число поставщиков кормов полностью, либо</w:t>
      </w:r>
      <w:r>
        <w:rPr>
          <w:rStyle w:val="FontStyle22"/>
        </w:rPr>
        <w:br/>
        <w:t>поставляющих только определенный корм, поставлявших в указанный</w:t>
      </w:r>
      <w:r>
        <w:rPr>
          <w:rStyle w:val="FontStyle22"/>
        </w:rPr>
        <w:br/>
        <w:t>период, по количеству поставляемого корма, цене, датам поставок.</w:t>
      </w:r>
    </w:p>
    <w:p w14:paraId="2A9D97CD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перечень и объем кормов, производимых зоопарком полностью,</w:t>
      </w:r>
      <w:r>
        <w:rPr>
          <w:rStyle w:val="FontStyle22"/>
        </w:rPr>
        <w:br/>
        <w:t>либо только тех кормов, в поставках которых зоопарк не нуждается</w:t>
      </w:r>
      <w:r>
        <w:rPr>
          <w:rStyle w:val="FontStyle22"/>
        </w:rPr>
        <w:br/>
        <w:t>(обеспечивает себя сам).</w:t>
      </w:r>
    </w:p>
    <w:p w14:paraId="7AD55C7D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перечень и общее число животных полностью, либо указанного</w:t>
      </w:r>
      <w:r>
        <w:rPr>
          <w:rStyle w:val="FontStyle22"/>
        </w:rPr>
        <w:br/>
        <w:t>вида, которым необходим определенный тип кормов, в указанном сезоне,</w:t>
      </w:r>
      <w:r>
        <w:rPr>
          <w:rStyle w:val="FontStyle22"/>
        </w:rPr>
        <w:br/>
        <w:t>возрасте или круглый год.</w:t>
      </w:r>
    </w:p>
    <w:p w14:paraId="664A14C4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полную информацию (рост, вес, прививки, болезни, дата</w:t>
      </w:r>
      <w:r>
        <w:rPr>
          <w:rStyle w:val="FontStyle22"/>
        </w:rPr>
        <w:br/>
        <w:t>поступления в зоопарк или дата рождения, возраст, количество</w:t>
      </w:r>
      <w:r>
        <w:rPr>
          <w:rStyle w:val="FontStyle22"/>
        </w:rPr>
        <w:br/>
        <w:t>потомства) обо всех животных, или о животных только данного вида, о</w:t>
      </w:r>
      <w:r>
        <w:rPr>
          <w:rStyle w:val="FontStyle22"/>
        </w:rPr>
        <w:br/>
        <w:t>конкретном животном, об особи, живущей в указанной клетке.</w:t>
      </w:r>
    </w:p>
    <w:p w14:paraId="430B9445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перечень животных, от которых можно ожидать потомство в</w:t>
      </w:r>
      <w:r>
        <w:rPr>
          <w:rStyle w:val="FontStyle22"/>
        </w:rPr>
        <w:br/>
        <w:t>перспективе, в указанный период.</w:t>
      </w:r>
    </w:p>
    <w:p w14:paraId="2E43F894" w14:textId="77777777" w:rsidR="003533E1" w:rsidRDefault="003533E1" w:rsidP="003533E1">
      <w:pPr>
        <w:pStyle w:val="Style2"/>
        <w:widowControl/>
        <w:numPr>
          <w:ilvl w:val="0"/>
          <w:numId w:val="25"/>
        </w:numPr>
        <w:tabs>
          <w:tab w:val="left" w:pos="1253"/>
        </w:tabs>
        <w:spacing w:line="322" w:lineRule="exact"/>
        <w:ind w:left="1253" w:hanging="533"/>
        <w:rPr>
          <w:rStyle w:val="FontStyle22"/>
        </w:rPr>
      </w:pPr>
      <w:r>
        <w:rPr>
          <w:rStyle w:val="FontStyle22"/>
        </w:rPr>
        <w:t>Получить перечень и общее число зоопарков, с которыми был произведен</w:t>
      </w:r>
      <w:r>
        <w:rPr>
          <w:rStyle w:val="FontStyle22"/>
        </w:rPr>
        <w:br/>
        <w:t>обмен животными в целом или животными только указанного вида.</w:t>
      </w:r>
    </w:p>
    <w:p w14:paraId="00A4139F" w14:textId="77777777" w:rsidR="003533E1" w:rsidRDefault="003533E1" w:rsidP="003533E1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319163AC" w14:textId="77777777" w:rsidR="003533E1" w:rsidRDefault="003533E1" w:rsidP="003533E1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31A99E12" w14:textId="77777777" w:rsidR="003533E1" w:rsidRDefault="003533E1" w:rsidP="003533E1">
      <w:pPr>
        <w:pStyle w:val="Style1"/>
        <w:widowControl/>
        <w:spacing w:before="187" w:line="240" w:lineRule="auto"/>
        <w:ind w:left="725"/>
        <w:jc w:val="left"/>
        <w:rPr>
          <w:rStyle w:val="FontStyle21"/>
        </w:rPr>
      </w:pPr>
      <w:r>
        <w:rPr>
          <w:rStyle w:val="FontStyle21"/>
        </w:rPr>
        <w:t>Вариант 14: Информационная система театра</w:t>
      </w:r>
    </w:p>
    <w:p w14:paraId="5321DCAF" w14:textId="77777777" w:rsidR="003533E1" w:rsidRDefault="003533E1" w:rsidP="003533E1">
      <w:pPr>
        <w:pStyle w:val="Style5"/>
        <w:widowControl/>
        <w:spacing w:line="240" w:lineRule="exact"/>
        <w:ind w:firstLine="715"/>
        <w:rPr>
          <w:sz w:val="20"/>
          <w:szCs w:val="20"/>
        </w:rPr>
      </w:pPr>
    </w:p>
    <w:p w14:paraId="551C1A59" w14:textId="77777777" w:rsidR="003533E1" w:rsidRDefault="003533E1" w:rsidP="003533E1">
      <w:pPr>
        <w:pStyle w:val="Style5"/>
        <w:widowControl/>
        <w:spacing w:before="29"/>
        <w:ind w:firstLine="715"/>
        <w:rPr>
          <w:rStyle w:val="FontStyle22"/>
        </w:rPr>
      </w:pPr>
      <w:r>
        <w:rPr>
          <w:rStyle w:val="FontStyle22"/>
        </w:rPr>
        <w:t>Работников театра можно подразделить на актеров, музыкантов,</w:t>
      </w:r>
      <w:r>
        <w:rPr>
          <w:rStyle w:val="FontStyle22"/>
        </w:rPr>
        <w:br/>
        <w:t>постановщиков и служащих. Каждая из перечисленных категорий имеет уникальные</w:t>
      </w:r>
      <w:r>
        <w:rPr>
          <w:rStyle w:val="FontStyle22"/>
        </w:rPr>
        <w:br/>
        <w:t>атрибуты-характеристики и может подразделяться (например, постановщики) на</w:t>
      </w:r>
      <w:r>
        <w:rPr>
          <w:rStyle w:val="FontStyle22"/>
        </w:rPr>
        <w:br/>
        <w:t>более мелкие категории. Театр возглавляет директор, в функции которого входят</w:t>
      </w:r>
      <w:r>
        <w:rPr>
          <w:rStyle w:val="FontStyle22"/>
        </w:rPr>
        <w:br/>
        <w:t>контроль за постановками спектаклей, утверждение репертуара, принятие на работу</w:t>
      </w:r>
      <w:r>
        <w:rPr>
          <w:rStyle w:val="FontStyle22"/>
        </w:rPr>
        <w:br/>
        <w:t>новых служащих, приглашение актеров и постановщиков. Актеры, музыканты и</w:t>
      </w:r>
      <w:r>
        <w:rPr>
          <w:rStyle w:val="FontStyle22"/>
        </w:rPr>
        <w:br/>
        <w:t>постановщики, работающие в театре, могут уезжать на гастроли. Актеры театра</w:t>
      </w:r>
      <w:r>
        <w:rPr>
          <w:rStyle w:val="FontStyle22"/>
        </w:rPr>
        <w:br/>
        <w:t>могут иметь звания заслуженных и народных артистов, могут быть лауреатами</w:t>
      </w:r>
      <w:r>
        <w:rPr>
          <w:rStyle w:val="FontStyle22"/>
        </w:rPr>
        <w:br/>
        <w:t>конкурсов. Также актерами театра могут быть и студенты театральных училищ.</w:t>
      </w:r>
    </w:p>
    <w:p w14:paraId="322BB8BA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43" w:header="720" w:footer="720" w:gutter="0"/>
          <w:cols w:space="720"/>
        </w:sectPr>
      </w:pPr>
    </w:p>
    <w:p w14:paraId="525A7CBA" w14:textId="77777777" w:rsidR="003533E1" w:rsidRDefault="003533E1" w:rsidP="003533E1">
      <w:pPr>
        <w:pStyle w:val="Style9"/>
        <w:widowControl/>
        <w:spacing w:line="322" w:lineRule="exact"/>
        <w:rPr>
          <w:rStyle w:val="FontStyle22"/>
        </w:rPr>
      </w:pPr>
      <w:r>
        <w:rPr>
          <w:rStyle w:val="FontStyle22"/>
        </w:rPr>
        <w:lastRenderedPageBreak/>
        <w:t>Каждый актер имеет свои вокальные и внешние данные (пол, возраст, голос, рост и</w:t>
      </w:r>
      <w:r>
        <w:rPr>
          <w:rStyle w:val="FontStyle22"/>
        </w:rPr>
        <w:br/>
        <w:t>т.п.), которые могут подходить для каких-то ролей, а для каких-то нет (не всегда</w:t>
      </w:r>
      <w:r>
        <w:rPr>
          <w:rStyle w:val="FontStyle22"/>
        </w:rPr>
        <w:br/>
        <w:t>женщина может сыграть мужчину и наоборот).</w:t>
      </w:r>
    </w:p>
    <w:p w14:paraId="746FDE82" w14:textId="77777777" w:rsidR="003533E1" w:rsidRDefault="003533E1" w:rsidP="003533E1">
      <w:pPr>
        <w:pStyle w:val="Style5"/>
        <w:widowControl/>
        <w:ind w:firstLine="725"/>
        <w:rPr>
          <w:rStyle w:val="FontStyle22"/>
        </w:rPr>
      </w:pPr>
      <w:r>
        <w:rPr>
          <w:rStyle w:val="FontStyle22"/>
        </w:rPr>
        <w:t>Для постановки любого спектакля необходимо подобрать актеров на роли и</w:t>
      </w:r>
      <w:r>
        <w:rPr>
          <w:rStyle w:val="FontStyle22"/>
        </w:rPr>
        <w:br/>
        <w:t>дублеров на каждую главную роль. Естественно, что один и тот же актер не может</w:t>
      </w:r>
      <w:r>
        <w:rPr>
          <w:rStyle w:val="FontStyle22"/>
        </w:rPr>
        <w:br/>
        <w:t>играть более одной роли в спектакле, но может играть несколько ролей в различных</w:t>
      </w:r>
      <w:r>
        <w:rPr>
          <w:rStyle w:val="FontStyle22"/>
        </w:rPr>
        <w:br/>
        <w:t>спектаклях. У спектакля также имеется режиссер-постановщик, художник-</w:t>
      </w:r>
      <w:r>
        <w:rPr>
          <w:rStyle w:val="FontStyle22"/>
        </w:rPr>
        <w:br/>
        <w:t>постановщик, дирижер-постановщик, автор. Спектакли можно подразделить по</w:t>
      </w:r>
      <w:r>
        <w:rPr>
          <w:rStyle w:val="FontStyle22"/>
        </w:rPr>
        <w:br/>
        <w:t>жанрам: музыкальная комедия, трагедия, оперетта и пр. С другой стороны,</w:t>
      </w:r>
      <w:r>
        <w:rPr>
          <w:rStyle w:val="FontStyle22"/>
        </w:rPr>
        <w:br/>
        <w:t>спектакли можно подразделить на детские, молодежные и пр. В репертуаре театра</w:t>
      </w:r>
      <w:r>
        <w:rPr>
          <w:rStyle w:val="FontStyle22"/>
        </w:rPr>
        <w:br/>
        <w:t>указывается какие спектакли, в какие дни и в какое время будут проходить, а также</w:t>
      </w:r>
      <w:r>
        <w:rPr>
          <w:rStyle w:val="FontStyle22"/>
        </w:rPr>
        <w:br/>
        <w:t>даты премьер. В кассах театра можно заранее приобрести билеты или абонемент на</w:t>
      </w:r>
      <w:r>
        <w:rPr>
          <w:rStyle w:val="FontStyle22"/>
        </w:rPr>
        <w:br/>
        <w:t>любые спектакли. Абонемент обычно включает в себя билеты на спектакли либо</w:t>
      </w:r>
      <w:r>
        <w:rPr>
          <w:rStyle w:val="FontStyle22"/>
        </w:rPr>
        <w:br/>
        <w:t>конкретного автора, либо конкретного жанра. Цена билетов зависит от места, и</w:t>
      </w:r>
      <w:r>
        <w:rPr>
          <w:rStyle w:val="FontStyle22"/>
        </w:rPr>
        <w:br/>
        <w:t>спектакля. На премьеры билеты дороже. Администрацией театра фиксируется</w:t>
      </w:r>
      <w:r>
        <w:rPr>
          <w:rStyle w:val="FontStyle22"/>
        </w:rPr>
        <w:br/>
        <w:t>количество проданных билетов на каждый спектакль.</w:t>
      </w:r>
    </w:p>
    <w:p w14:paraId="02B8137F" w14:textId="77777777" w:rsidR="003533E1" w:rsidRDefault="003533E1" w:rsidP="003533E1">
      <w:pPr>
        <w:pStyle w:val="Style11"/>
        <w:widowControl/>
        <w:spacing w:line="240" w:lineRule="exact"/>
        <w:ind w:left="715"/>
        <w:rPr>
          <w:sz w:val="20"/>
          <w:szCs w:val="20"/>
        </w:rPr>
      </w:pPr>
    </w:p>
    <w:p w14:paraId="6AD0A2C3" w14:textId="77777777" w:rsidR="003533E1" w:rsidRDefault="003533E1" w:rsidP="003533E1">
      <w:pPr>
        <w:pStyle w:val="Style11"/>
        <w:widowControl/>
        <w:spacing w:before="77" w:line="322" w:lineRule="exact"/>
        <w:ind w:left="715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6100F273" w14:textId="77777777" w:rsidR="003533E1" w:rsidRDefault="003533E1" w:rsidP="003533E1">
      <w:pPr>
        <w:pStyle w:val="Style2"/>
        <w:widowControl/>
        <w:numPr>
          <w:ilvl w:val="0"/>
          <w:numId w:val="26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список и общее число все работников театра, актеров,</w:t>
      </w:r>
      <w:r>
        <w:rPr>
          <w:rStyle w:val="FontStyle22"/>
        </w:rPr>
        <w:br/>
        <w:t>музыкантов, по стажу работы в театре, по половому признаку, году</w:t>
      </w:r>
      <w:r>
        <w:rPr>
          <w:rStyle w:val="FontStyle22"/>
        </w:rPr>
        <w:br/>
        <w:t>рождения, возрасту, признаку наличия и количества детей, размеру</w:t>
      </w:r>
      <w:r>
        <w:rPr>
          <w:rStyle w:val="FontStyle22"/>
        </w:rPr>
        <w:br/>
        <w:t>заработной платы.</w:t>
      </w:r>
    </w:p>
    <w:p w14:paraId="7C620E00" w14:textId="77777777" w:rsidR="003533E1" w:rsidRDefault="003533E1" w:rsidP="003533E1">
      <w:pPr>
        <w:pStyle w:val="Style2"/>
        <w:widowControl/>
        <w:numPr>
          <w:ilvl w:val="0"/>
          <w:numId w:val="26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перечень и общее число спектаклей, указанных в репертуаре на</w:t>
      </w:r>
      <w:r>
        <w:rPr>
          <w:rStyle w:val="FontStyle22"/>
        </w:rPr>
        <w:br/>
        <w:t>данный сезон, уже сыгранных спектаклей, спектаклей указанного жанра,</w:t>
      </w:r>
      <w:r>
        <w:rPr>
          <w:rStyle w:val="FontStyle22"/>
        </w:rPr>
        <w:br/>
        <w:t>когда-либо сыгранных в этом театре, за указанный период.</w:t>
      </w:r>
    </w:p>
    <w:p w14:paraId="58C0093D" w14:textId="77777777" w:rsidR="003533E1" w:rsidRDefault="003533E1" w:rsidP="003533E1">
      <w:pPr>
        <w:pStyle w:val="Style2"/>
        <w:widowControl/>
        <w:numPr>
          <w:ilvl w:val="0"/>
          <w:numId w:val="26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перечень и общее число всех поставленных спектаклей,</w:t>
      </w:r>
      <w:r>
        <w:rPr>
          <w:rStyle w:val="FontStyle22"/>
        </w:rPr>
        <w:br/>
        <w:t>спектаклей указанного жанра, когда-либо поставленных в этом театре,</w:t>
      </w:r>
      <w:r>
        <w:rPr>
          <w:rStyle w:val="FontStyle22"/>
        </w:rPr>
        <w:br/>
        <w:t>поставленных за указанный период.</w:t>
      </w:r>
    </w:p>
    <w:p w14:paraId="5A2F5116" w14:textId="77777777" w:rsidR="003533E1" w:rsidRDefault="003533E1" w:rsidP="003533E1">
      <w:pPr>
        <w:pStyle w:val="Style2"/>
        <w:widowControl/>
        <w:numPr>
          <w:ilvl w:val="0"/>
          <w:numId w:val="26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список авторов поставленных спектаклей, авторов, живших в</w:t>
      </w:r>
      <w:r>
        <w:rPr>
          <w:rStyle w:val="FontStyle22"/>
        </w:rPr>
        <w:br/>
        <w:t>указанном веке, авторов указанной страны, авторов спектаклей</w:t>
      </w:r>
      <w:r>
        <w:rPr>
          <w:rStyle w:val="FontStyle22"/>
        </w:rPr>
        <w:br/>
        <w:t>указанного жанра когда-либо поставленных в этом театре, поставленных</w:t>
      </w:r>
      <w:r>
        <w:rPr>
          <w:rStyle w:val="FontStyle22"/>
        </w:rPr>
        <w:br/>
        <w:t>за указанный период времени.</w:t>
      </w:r>
    </w:p>
    <w:p w14:paraId="6446905B" w14:textId="77777777" w:rsidR="003533E1" w:rsidRDefault="003533E1" w:rsidP="003533E1">
      <w:pPr>
        <w:pStyle w:val="Style2"/>
        <w:widowControl/>
        <w:numPr>
          <w:ilvl w:val="0"/>
          <w:numId w:val="26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перечень спектаклей указанного жанра, некоторого автора,</w:t>
      </w:r>
      <w:r>
        <w:rPr>
          <w:rStyle w:val="FontStyle22"/>
        </w:rPr>
        <w:br/>
        <w:t>авторов обозначенной страны, спектаклей, написанных в определенном</w:t>
      </w:r>
      <w:r>
        <w:rPr>
          <w:rStyle w:val="FontStyle22"/>
        </w:rPr>
        <w:br/>
        <w:t>веке, впервые поставленных на сцене указанного театра в обозначенный</w:t>
      </w:r>
      <w:r>
        <w:rPr>
          <w:rStyle w:val="FontStyle22"/>
        </w:rPr>
        <w:br/>
        <w:t>период времени.</w:t>
      </w:r>
    </w:p>
    <w:p w14:paraId="021CEB53" w14:textId="77777777" w:rsidR="003533E1" w:rsidRDefault="003533E1" w:rsidP="003533E1">
      <w:pPr>
        <w:pStyle w:val="Style2"/>
        <w:widowControl/>
        <w:numPr>
          <w:ilvl w:val="0"/>
          <w:numId w:val="26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список актеров, подходящих по своим данным на указанную</w:t>
      </w:r>
      <w:r>
        <w:rPr>
          <w:rStyle w:val="FontStyle22"/>
        </w:rPr>
        <w:br/>
        <w:t>роль.</w:t>
      </w:r>
    </w:p>
    <w:p w14:paraId="2A7C70B9" w14:textId="77777777" w:rsidR="003533E1" w:rsidRDefault="003533E1" w:rsidP="003533E1">
      <w:pPr>
        <w:pStyle w:val="Style2"/>
        <w:widowControl/>
        <w:numPr>
          <w:ilvl w:val="0"/>
          <w:numId w:val="26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общее число и список актеров театра, имеющих звания,</w:t>
      </w:r>
      <w:r>
        <w:rPr>
          <w:rStyle w:val="FontStyle22"/>
        </w:rPr>
        <w:br/>
        <w:t>получивших их за некоторый период, на указанных конкурсах, по</w:t>
      </w:r>
      <w:r>
        <w:rPr>
          <w:rStyle w:val="FontStyle22"/>
        </w:rPr>
        <w:br/>
        <w:t>половому признаку, по возрасту.</w:t>
      </w:r>
    </w:p>
    <w:p w14:paraId="02FD2B13" w14:textId="77777777" w:rsidR="003533E1" w:rsidRDefault="003533E1" w:rsidP="003533E1">
      <w:pPr>
        <w:pStyle w:val="Style2"/>
        <w:widowControl/>
        <w:numPr>
          <w:ilvl w:val="0"/>
          <w:numId w:val="26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список актеров и постановщиков, приезжавших когда-либо на</w:t>
      </w:r>
      <w:r>
        <w:rPr>
          <w:rStyle w:val="FontStyle22"/>
        </w:rPr>
        <w:br/>
        <w:t>гастроли в театр за указанный период, перечень уезжавших на гастроли в</w:t>
      </w:r>
      <w:r>
        <w:rPr>
          <w:rStyle w:val="FontStyle22"/>
        </w:rPr>
        <w:br/>
        <w:t>определенное время с данным спектаклем.</w:t>
      </w:r>
    </w:p>
    <w:p w14:paraId="456A356B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38" w:header="720" w:footer="720" w:gutter="0"/>
          <w:cols w:space="720"/>
        </w:sectPr>
      </w:pPr>
    </w:p>
    <w:p w14:paraId="16902896" w14:textId="77777777" w:rsidR="003533E1" w:rsidRDefault="003533E1" w:rsidP="003533E1">
      <w:pPr>
        <w:pStyle w:val="Style2"/>
        <w:widowControl/>
        <w:numPr>
          <w:ilvl w:val="0"/>
          <w:numId w:val="27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lastRenderedPageBreak/>
        <w:t>Получить список для указанного спектакля: актеров, их дублеров, имена</w:t>
      </w:r>
      <w:r>
        <w:rPr>
          <w:rStyle w:val="FontStyle22"/>
        </w:rPr>
        <w:br/>
        <w:t>режиссера-постановщика, художника-постановщика, дирижера-</w:t>
      </w:r>
      <w:r>
        <w:rPr>
          <w:rStyle w:val="FontStyle22"/>
        </w:rPr>
        <w:br/>
        <w:t>постановщика, авторов, дату премъеры.</w:t>
      </w:r>
    </w:p>
    <w:p w14:paraId="3371BD63" w14:textId="77777777" w:rsidR="003533E1" w:rsidRDefault="003533E1" w:rsidP="003533E1">
      <w:pPr>
        <w:pStyle w:val="Style2"/>
        <w:widowControl/>
        <w:numPr>
          <w:ilvl w:val="0"/>
          <w:numId w:val="27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t>Получить перечень и общее число ролей, сыгранных указанным актером</w:t>
      </w:r>
      <w:r>
        <w:rPr>
          <w:rStyle w:val="FontStyle22"/>
        </w:rPr>
        <w:br/>
        <w:t>всего, за некоторый период времени, в спектаклях определенного жанра,</w:t>
      </w:r>
      <w:r>
        <w:rPr>
          <w:rStyle w:val="FontStyle22"/>
        </w:rPr>
        <w:br/>
        <w:t>в спектаклях указанного режиссера-постановщика, в детских спектаклях.</w:t>
      </w:r>
    </w:p>
    <w:p w14:paraId="2D7B4FF7" w14:textId="77777777" w:rsidR="003533E1" w:rsidRDefault="003533E1" w:rsidP="003533E1">
      <w:pPr>
        <w:pStyle w:val="Style2"/>
        <w:widowControl/>
        <w:numPr>
          <w:ilvl w:val="0"/>
          <w:numId w:val="27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t>Получить сведения о числе проданных билетов на все спектакли, на</w:t>
      </w:r>
      <w:r>
        <w:rPr>
          <w:rStyle w:val="FontStyle22"/>
        </w:rPr>
        <w:br/>
        <w:t>конкретный спектакль, на премьеры, за указанный период, в том числе</w:t>
      </w:r>
      <w:r>
        <w:rPr>
          <w:rStyle w:val="FontStyle22"/>
        </w:rPr>
        <w:br/>
        <w:t>проданных предварительно.</w:t>
      </w:r>
    </w:p>
    <w:p w14:paraId="6EB777C4" w14:textId="77777777" w:rsidR="003533E1" w:rsidRDefault="003533E1" w:rsidP="003533E1">
      <w:pPr>
        <w:pStyle w:val="Style2"/>
        <w:widowControl/>
        <w:numPr>
          <w:ilvl w:val="0"/>
          <w:numId w:val="27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t>Получить общую сумму вырученных денег за указанный спектакль, за</w:t>
      </w:r>
      <w:r>
        <w:rPr>
          <w:rStyle w:val="FontStyle22"/>
        </w:rPr>
        <w:br/>
        <w:t>некоторый период времени.</w:t>
      </w:r>
    </w:p>
    <w:p w14:paraId="0F7A8D85" w14:textId="77777777" w:rsidR="003533E1" w:rsidRDefault="003533E1" w:rsidP="003533E1">
      <w:pPr>
        <w:pStyle w:val="Style2"/>
        <w:widowControl/>
        <w:numPr>
          <w:ilvl w:val="0"/>
          <w:numId w:val="27"/>
        </w:numPr>
        <w:tabs>
          <w:tab w:val="left" w:pos="1272"/>
        </w:tabs>
        <w:spacing w:line="322" w:lineRule="exact"/>
        <w:ind w:left="1272" w:hanging="533"/>
        <w:rPr>
          <w:rStyle w:val="FontStyle22"/>
        </w:rPr>
      </w:pPr>
      <w:r>
        <w:rPr>
          <w:rStyle w:val="FontStyle22"/>
        </w:rPr>
        <w:t>Получить перечень и общее число свободных мест на все спектакли, на</w:t>
      </w:r>
      <w:r>
        <w:rPr>
          <w:rStyle w:val="FontStyle22"/>
        </w:rPr>
        <w:br/>
        <w:t>конкретный спектакль, на премьеры.</w:t>
      </w:r>
    </w:p>
    <w:p w14:paraId="6B93EFC5" w14:textId="77777777" w:rsidR="003533E1" w:rsidRDefault="003533E1" w:rsidP="003533E1">
      <w:pPr>
        <w:pStyle w:val="Style1"/>
        <w:widowControl/>
        <w:spacing w:line="240" w:lineRule="exact"/>
        <w:ind w:left="739"/>
        <w:jc w:val="left"/>
        <w:rPr>
          <w:sz w:val="20"/>
          <w:szCs w:val="20"/>
        </w:rPr>
      </w:pPr>
    </w:p>
    <w:p w14:paraId="25624B35" w14:textId="77777777" w:rsidR="003533E1" w:rsidRDefault="003533E1" w:rsidP="003533E1">
      <w:pPr>
        <w:pStyle w:val="Style1"/>
        <w:widowControl/>
        <w:spacing w:line="240" w:lineRule="exact"/>
        <w:ind w:left="739"/>
        <w:jc w:val="left"/>
        <w:rPr>
          <w:sz w:val="20"/>
          <w:szCs w:val="20"/>
        </w:rPr>
      </w:pPr>
    </w:p>
    <w:p w14:paraId="46EC06CC" w14:textId="77777777" w:rsidR="003533E1" w:rsidRDefault="003533E1" w:rsidP="003533E1">
      <w:pPr>
        <w:pStyle w:val="Style1"/>
        <w:widowControl/>
        <w:spacing w:before="182" w:line="240" w:lineRule="auto"/>
        <w:ind w:left="739"/>
        <w:jc w:val="left"/>
        <w:rPr>
          <w:rStyle w:val="FontStyle21"/>
        </w:rPr>
      </w:pPr>
      <w:r>
        <w:rPr>
          <w:rStyle w:val="FontStyle21"/>
        </w:rPr>
        <w:t>Вариант 15: Информационная система фотоцентра</w:t>
      </w:r>
    </w:p>
    <w:p w14:paraId="67CD9214" w14:textId="77777777" w:rsidR="003533E1" w:rsidRDefault="003533E1" w:rsidP="003533E1">
      <w:pPr>
        <w:pStyle w:val="Style5"/>
        <w:widowControl/>
        <w:spacing w:line="240" w:lineRule="exact"/>
        <w:ind w:firstLine="730"/>
        <w:rPr>
          <w:sz w:val="20"/>
          <w:szCs w:val="20"/>
        </w:rPr>
      </w:pPr>
    </w:p>
    <w:p w14:paraId="5469FE87" w14:textId="77777777" w:rsidR="003533E1" w:rsidRDefault="003533E1" w:rsidP="003533E1">
      <w:pPr>
        <w:pStyle w:val="Style5"/>
        <w:widowControl/>
        <w:spacing w:before="77"/>
        <w:ind w:firstLine="730"/>
        <w:rPr>
          <w:rStyle w:val="FontStyle22"/>
        </w:rPr>
      </w:pPr>
      <w:r>
        <w:rPr>
          <w:rStyle w:val="FontStyle22"/>
        </w:rPr>
        <w:t>Фотоцентр имеет главный офис и сеть филиалов и киосков приема заказов,</w:t>
      </w:r>
      <w:r>
        <w:rPr>
          <w:rStyle w:val="FontStyle22"/>
        </w:rPr>
        <w:br/>
        <w:t>расположенных по определенным адресам. Филиалы и киоски различаются</w:t>
      </w:r>
      <w:r>
        <w:rPr>
          <w:rStyle w:val="FontStyle22"/>
        </w:rPr>
        <w:br/>
        <w:t>количество рабочих мест. В киосках осуществляется только прием заказов, поэтому</w:t>
      </w:r>
      <w:r>
        <w:rPr>
          <w:rStyle w:val="FontStyle22"/>
        </w:rPr>
        <w:br/>
        <w:t>каждый киоск прикреплен к определенному филиалу, в котором эти заказы</w:t>
      </w:r>
      <w:r>
        <w:rPr>
          <w:rStyle w:val="FontStyle22"/>
        </w:rPr>
        <w:br/>
        <w:t>выполняются. В филиалах имеется необходимое оборудование для проявки пленок</w:t>
      </w:r>
      <w:r>
        <w:rPr>
          <w:rStyle w:val="FontStyle22"/>
        </w:rPr>
        <w:br/>
        <w:t>и печати фотографий. Филиалы и киоски принимают заказы на проявку пленок,</w:t>
      </w:r>
      <w:r>
        <w:rPr>
          <w:rStyle w:val="FontStyle22"/>
        </w:rPr>
        <w:br/>
        <w:t>печать фотографий и проявку, и печать вместе. В заказе на печать указывается</w:t>
      </w:r>
      <w:r>
        <w:rPr>
          <w:rStyle w:val="FontStyle22"/>
        </w:rPr>
        <w:br/>
        <w:t>количество фотографий с каждого кадра, общее количество фотографий, формат,</w:t>
      </w:r>
      <w:r>
        <w:rPr>
          <w:rStyle w:val="FontStyle22"/>
        </w:rPr>
        <w:br/>
        <w:t>тип бумаги и срочность выполнения заказа. При заказе большого количества</w:t>
      </w:r>
      <w:r>
        <w:rPr>
          <w:rStyle w:val="FontStyle22"/>
        </w:rPr>
        <w:br/>
        <w:t>фотографий предоставляются скидки. Срочные заказы принимаются только в</w:t>
      </w:r>
      <w:r>
        <w:rPr>
          <w:rStyle w:val="FontStyle22"/>
        </w:rPr>
        <w:br/>
        <w:t>филиалах, и они имеют цену в два раза больше, чем обычный заказ. При</w:t>
      </w:r>
      <w:r>
        <w:rPr>
          <w:rStyle w:val="FontStyle22"/>
        </w:rPr>
        <w:br/>
        <w:t>приобретении дисконтной карты клиент получает значительные скидки на печать</w:t>
      </w:r>
      <w:r>
        <w:rPr>
          <w:rStyle w:val="FontStyle22"/>
        </w:rPr>
        <w:br/>
        <w:t>фотографий. Пленка, приобретенная в том же филиале, куда она принесена на</w:t>
      </w:r>
      <w:r>
        <w:rPr>
          <w:rStyle w:val="FontStyle22"/>
        </w:rPr>
        <w:br/>
        <w:t>проявку, проявляется бесплатно.</w:t>
      </w:r>
    </w:p>
    <w:p w14:paraId="01566527" w14:textId="77777777" w:rsidR="003533E1" w:rsidRDefault="003533E1" w:rsidP="003533E1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Клиентов можно разделить на профессионалов и любителей. Профессионалам,</w:t>
      </w:r>
      <w:r>
        <w:rPr>
          <w:rStyle w:val="FontStyle22"/>
        </w:rPr>
        <w:br/>
        <w:t>приносящим заказы в один и тот же филиал, могут быть предложены персональные</w:t>
      </w:r>
      <w:r>
        <w:rPr>
          <w:rStyle w:val="FontStyle22"/>
        </w:rPr>
        <w:br/>
        <w:t>скидки. Фотомагазины и киоски предлагают к продаже различные фототовары:</w:t>
      </w:r>
      <w:r>
        <w:rPr>
          <w:rStyle w:val="FontStyle22"/>
        </w:rPr>
        <w:br/>
        <w:t>фотопленки, фотоаппараты, альбомы и другие фотопринадлежности. Фотомагазины</w:t>
      </w:r>
      <w:r>
        <w:rPr>
          <w:rStyle w:val="FontStyle22"/>
        </w:rPr>
        <w:br/>
        <w:t>также предлагают дополнительные виды услуг: фотографии на документы,</w:t>
      </w:r>
      <w:r>
        <w:rPr>
          <w:rStyle w:val="FontStyle22"/>
        </w:rPr>
        <w:br/>
        <w:t>реставрация фотографий, прокат фотоаппаратов, художественное фото,</w:t>
      </w:r>
      <w:r>
        <w:rPr>
          <w:rStyle w:val="FontStyle22"/>
        </w:rPr>
        <w:br/>
        <w:t>предоставление услуг профессионального фотографа.</w:t>
      </w:r>
    </w:p>
    <w:p w14:paraId="6A73300E" w14:textId="77777777" w:rsidR="003533E1" w:rsidRDefault="003533E1" w:rsidP="003533E1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Сведения о выполненных заказах и продаже различных фототоваров</w:t>
      </w:r>
      <w:r>
        <w:rPr>
          <w:rStyle w:val="FontStyle22"/>
        </w:rPr>
        <w:br/>
        <w:t>собираются и обрабатываются, и на основе этой информации делается общий заказ</w:t>
      </w:r>
      <w:r>
        <w:rPr>
          <w:rStyle w:val="FontStyle22"/>
        </w:rPr>
        <w:br/>
        <w:t>на поставку расходных материалов (фотобумага, фотопленка, химические</w:t>
      </w:r>
      <w:r>
        <w:rPr>
          <w:rStyle w:val="FontStyle22"/>
        </w:rPr>
        <w:br/>
        <w:t>реактивы), фототоваров и оборудования. Полученные товары и материалы</w:t>
      </w:r>
      <w:r>
        <w:rPr>
          <w:rStyle w:val="FontStyle22"/>
        </w:rPr>
        <w:br/>
        <w:t>распределяются в соответствии с запросами по киоскам и магазинам. У фотоцентра</w:t>
      </w:r>
      <w:r>
        <w:rPr>
          <w:rStyle w:val="FontStyle22"/>
        </w:rPr>
        <w:br/>
        <w:t>может быть несколько поставщиков, которые специализируются на различных</w:t>
      </w:r>
      <w:r>
        <w:rPr>
          <w:rStyle w:val="FontStyle22"/>
        </w:rPr>
        <w:br/>
        <w:t>поставках, либо на поставках фототоваров различных фирм.</w:t>
      </w:r>
    </w:p>
    <w:p w14:paraId="60076D57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360" w:left="1128" w:header="720" w:footer="720" w:gutter="0"/>
          <w:cols w:space="720"/>
        </w:sectPr>
      </w:pPr>
    </w:p>
    <w:p w14:paraId="17FA8943" w14:textId="77777777" w:rsidR="003533E1" w:rsidRDefault="003533E1" w:rsidP="003533E1">
      <w:pPr>
        <w:pStyle w:val="Style11"/>
        <w:widowControl/>
        <w:spacing w:line="322" w:lineRule="exact"/>
        <w:ind w:left="706"/>
        <w:rPr>
          <w:rStyle w:val="FontStyle20"/>
        </w:rPr>
      </w:pPr>
      <w:r>
        <w:rPr>
          <w:rStyle w:val="FontStyle20"/>
        </w:rPr>
        <w:lastRenderedPageBreak/>
        <w:t>Виды запросов в информационной системе:</w:t>
      </w:r>
    </w:p>
    <w:p w14:paraId="01707CFA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и общее число пунктов приема заказов на фотоработы</w:t>
      </w:r>
      <w:r>
        <w:rPr>
          <w:rStyle w:val="FontStyle22"/>
        </w:rPr>
        <w:br/>
        <w:t>по филиалам, по киоскам приема заказов, в целом по фотоцентру.</w:t>
      </w:r>
    </w:p>
    <w:p w14:paraId="537727AF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и общее число заказов на фотоработы по филиалам,</w:t>
      </w:r>
      <w:r>
        <w:rPr>
          <w:rStyle w:val="FontStyle22"/>
        </w:rPr>
        <w:br/>
        <w:t>киоскам приема заказов, в целом по фотоцентру, поступивших в течение</w:t>
      </w:r>
      <w:r>
        <w:rPr>
          <w:rStyle w:val="FontStyle22"/>
        </w:rPr>
        <w:br/>
        <w:t>некоторого периода времени.</w:t>
      </w:r>
    </w:p>
    <w:p w14:paraId="1D3A4C81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и общее число заказов (отдельно простых и срочных)</w:t>
      </w:r>
      <w:r>
        <w:rPr>
          <w:rStyle w:val="FontStyle22"/>
        </w:rPr>
        <w:br/>
        <w:t>на отдельные виды фоторабот по указанному филиалу, киоску приема</w:t>
      </w:r>
      <w:r>
        <w:rPr>
          <w:rStyle w:val="FontStyle22"/>
        </w:rPr>
        <w:br/>
        <w:t>заказов, поступивших в течение некоторого периода времени.</w:t>
      </w:r>
    </w:p>
    <w:p w14:paraId="6095AD54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сумму выручки с заказов (отдельно простых и срочных) на</w:t>
      </w:r>
      <w:r>
        <w:rPr>
          <w:rStyle w:val="FontStyle22"/>
        </w:rPr>
        <w:br/>
        <w:t>отдельные виды фоторабот по указанному филиалу, киоску приема</w:t>
      </w:r>
      <w:r>
        <w:rPr>
          <w:rStyle w:val="FontStyle22"/>
        </w:rPr>
        <w:br/>
        <w:t>заказов, поступивших в течение некоторого периода времени.</w:t>
      </w:r>
    </w:p>
    <w:p w14:paraId="69275FC2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количество отпечатанных фотографий в рамках простых и</w:t>
      </w:r>
      <w:r>
        <w:rPr>
          <w:rStyle w:val="FontStyle22"/>
        </w:rPr>
        <w:br/>
        <w:t>срочных заказов по указанному филиалу, киоску приема заказов,</w:t>
      </w:r>
      <w:r>
        <w:rPr>
          <w:rStyle w:val="FontStyle22"/>
        </w:rPr>
        <w:br/>
        <w:t>фотоцентру в целом за некоторый период времени.</w:t>
      </w:r>
    </w:p>
    <w:p w14:paraId="26917310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количество проявленных фотопленок в рамках простых и</w:t>
      </w:r>
      <w:r>
        <w:rPr>
          <w:rStyle w:val="FontStyle22"/>
        </w:rPr>
        <w:br/>
        <w:t>срочных заказов по указанному филиалу, киоску приема заказов,</w:t>
      </w:r>
      <w:r>
        <w:rPr>
          <w:rStyle w:val="FontStyle22"/>
        </w:rPr>
        <w:br/>
        <w:t>фотоцентру в целом за некоторый период времени.</w:t>
      </w:r>
    </w:p>
    <w:p w14:paraId="34F801A2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поставщиков в целом по фотоцентру, поставщиков</w:t>
      </w:r>
      <w:r>
        <w:rPr>
          <w:rStyle w:val="FontStyle22"/>
        </w:rPr>
        <w:br/>
        <w:t>отдельных видов фототоваров, сделавших поставки в некоторый период,</w:t>
      </w:r>
      <w:r>
        <w:rPr>
          <w:rStyle w:val="FontStyle22"/>
        </w:rPr>
        <w:br/>
        <w:t>поставки определенного объема.</w:t>
      </w:r>
    </w:p>
    <w:p w14:paraId="29636F02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список клиентов в целом по фотоцентру, клиентов указанного</w:t>
      </w:r>
      <w:r>
        <w:rPr>
          <w:rStyle w:val="FontStyle22"/>
        </w:rPr>
        <w:br/>
        <w:t>филиала, имеющих скидки, сделавших заказы определенного объема.</w:t>
      </w:r>
    </w:p>
    <w:p w14:paraId="66A65A52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сумму выручки от реализации фототоваров в целом по</w:t>
      </w:r>
      <w:r>
        <w:rPr>
          <w:rStyle w:val="FontStyle22"/>
        </w:rPr>
        <w:br/>
        <w:t>фотоцентру, по указанному филиалу, проданных в течение некоторого</w:t>
      </w:r>
      <w:r>
        <w:rPr>
          <w:rStyle w:val="FontStyle22"/>
        </w:rPr>
        <w:br/>
        <w:t>периода времени.</w:t>
      </w:r>
    </w:p>
    <w:p w14:paraId="16E3D748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фототоваров и фирм, их производящих, которые</w:t>
      </w:r>
      <w:r>
        <w:rPr>
          <w:rStyle w:val="FontStyle22"/>
        </w:rPr>
        <w:br/>
        <w:t>пользуются наибольшим спросом в целом по фотоцентру, в указанном</w:t>
      </w:r>
      <w:r>
        <w:rPr>
          <w:rStyle w:val="FontStyle22"/>
        </w:rPr>
        <w:br/>
        <w:t>филиале.</w:t>
      </w:r>
    </w:p>
    <w:p w14:paraId="3DC69051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реализованных фототоваров и объемы их реализации</w:t>
      </w:r>
      <w:r>
        <w:rPr>
          <w:rStyle w:val="FontStyle22"/>
        </w:rPr>
        <w:br/>
        <w:t>в целом по фотоцентру, по указанному филиалу, проданных в течение</w:t>
      </w:r>
      <w:r>
        <w:rPr>
          <w:rStyle w:val="FontStyle22"/>
        </w:rPr>
        <w:br/>
        <w:t>некоторого периода времени.</w:t>
      </w:r>
    </w:p>
    <w:p w14:paraId="059B3EE2" w14:textId="77777777" w:rsidR="003533E1" w:rsidRDefault="003533E1" w:rsidP="003533E1">
      <w:pPr>
        <w:pStyle w:val="Style2"/>
        <w:widowControl/>
        <w:numPr>
          <w:ilvl w:val="0"/>
          <w:numId w:val="28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рабочих мест фотоцентру в целом и указанного</w:t>
      </w:r>
      <w:r>
        <w:rPr>
          <w:rStyle w:val="FontStyle22"/>
        </w:rPr>
        <w:br/>
        <w:t>профиля.</w:t>
      </w:r>
    </w:p>
    <w:p w14:paraId="2FC81435" w14:textId="77777777" w:rsidR="003533E1" w:rsidRDefault="003533E1" w:rsidP="003533E1">
      <w:pPr>
        <w:widowControl/>
        <w:autoSpaceDE/>
        <w:autoSpaceDN/>
        <w:adjustRightInd/>
        <w:rPr>
          <w:rStyle w:val="FontStyle22"/>
        </w:rPr>
        <w:sectPr w:rsidR="003533E1">
          <w:pgSz w:w="11909" w:h="16834"/>
          <w:pgMar w:top="1135" w:right="562" w:bottom="720" w:left="1147" w:header="720" w:footer="720" w:gutter="0"/>
          <w:cols w:space="720"/>
        </w:sectPr>
      </w:pPr>
    </w:p>
    <w:p w14:paraId="29BC0042" w14:textId="77777777" w:rsidR="003533E1" w:rsidRDefault="003533E1" w:rsidP="003533E1">
      <w:pPr>
        <w:pStyle w:val="Style1"/>
        <w:widowControl/>
        <w:spacing w:line="600" w:lineRule="exact"/>
        <w:jc w:val="right"/>
        <w:rPr>
          <w:rStyle w:val="FontStyle21"/>
        </w:rPr>
      </w:pPr>
      <w:r>
        <w:rPr>
          <w:rStyle w:val="FontStyle21"/>
        </w:rPr>
        <w:lastRenderedPageBreak/>
        <w:t>ПРИЛОЖЕНИЕ 2</w:t>
      </w:r>
    </w:p>
    <w:p w14:paraId="2C62B700" w14:textId="77777777" w:rsidR="003533E1" w:rsidRDefault="003533E1" w:rsidP="003533E1">
      <w:pPr>
        <w:pStyle w:val="Style1"/>
        <w:widowControl/>
        <w:spacing w:line="600" w:lineRule="exact"/>
        <w:rPr>
          <w:rStyle w:val="FontStyle21"/>
          <w:u w:val="single"/>
        </w:rPr>
      </w:pPr>
      <w:hyperlink r:id="rId5" w:history="1">
        <w:r>
          <w:rPr>
            <w:rStyle w:val="a3"/>
            <w:color w:val="000000"/>
            <w:sz w:val="26"/>
            <w:szCs w:val="26"/>
            <w14:textFill>
              <w14:solidFill>
                <w14:srgbClr w14:val="000000"/>
              </w14:solidFill>
            </w14:textFill>
          </w:rPr>
          <w:t>http://tdocs.su/12215</w:t>
        </w:r>
      </w:hyperlink>
    </w:p>
    <w:p w14:paraId="6213385D" w14:textId="77777777" w:rsidR="003533E1" w:rsidRDefault="003533E1" w:rsidP="003533E1">
      <w:pPr>
        <w:pStyle w:val="Style1"/>
        <w:widowControl/>
        <w:spacing w:line="600" w:lineRule="exact"/>
        <w:rPr>
          <w:rStyle w:val="FontStyle22"/>
        </w:rPr>
      </w:pPr>
    </w:p>
    <w:p w14:paraId="5AF7EDD2" w14:textId="77777777" w:rsidR="008D4827" w:rsidRDefault="008D4827"/>
    <w:sectPr w:rsidR="008D4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99C888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6841D79"/>
    <w:multiLevelType w:val="singleLevel"/>
    <w:tmpl w:val="62106476"/>
    <w:lvl w:ilvl="0">
      <w:start w:val="1"/>
      <w:numFmt w:val="decimal"/>
      <w:lvlText w:val="%1)"/>
      <w:legacy w:legacy="1" w:legacySpace="0" w:legacyIndent="53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0E363B"/>
    <w:multiLevelType w:val="singleLevel"/>
    <w:tmpl w:val="708E87BA"/>
    <w:lvl w:ilvl="0">
      <w:start w:val="1"/>
      <w:numFmt w:val="decimal"/>
      <w:lvlText w:val="%1)"/>
      <w:legacy w:legacy="1" w:legacySpace="0" w:legacyIndent="52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DD93E2D"/>
    <w:multiLevelType w:val="singleLevel"/>
    <w:tmpl w:val="62106476"/>
    <w:lvl w:ilvl="0">
      <w:start w:val="1"/>
      <w:numFmt w:val="decimal"/>
      <w:lvlText w:val="%1)"/>
      <w:legacy w:legacy="1" w:legacySpace="0" w:legacyIndent="53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E3D50E5"/>
    <w:multiLevelType w:val="singleLevel"/>
    <w:tmpl w:val="6862D720"/>
    <w:lvl w:ilvl="0">
      <w:start w:val="1"/>
      <w:numFmt w:val="decimal"/>
      <w:lvlText w:val="%1)"/>
      <w:legacy w:legacy="1" w:legacySpace="0" w:legacyIndent="53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51B46E4"/>
    <w:multiLevelType w:val="singleLevel"/>
    <w:tmpl w:val="6862D720"/>
    <w:lvl w:ilvl="0">
      <w:start w:val="1"/>
      <w:numFmt w:val="decimal"/>
      <w:lvlText w:val="%1)"/>
      <w:legacy w:legacy="1" w:legacySpace="0" w:legacyIndent="53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84C1912"/>
    <w:multiLevelType w:val="singleLevel"/>
    <w:tmpl w:val="6862D720"/>
    <w:lvl w:ilvl="0">
      <w:start w:val="1"/>
      <w:numFmt w:val="decimal"/>
      <w:lvlText w:val="%1)"/>
      <w:legacy w:legacy="1" w:legacySpace="0" w:legacyIndent="53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8B72192"/>
    <w:multiLevelType w:val="singleLevel"/>
    <w:tmpl w:val="6862D720"/>
    <w:lvl w:ilvl="0">
      <w:start w:val="1"/>
      <w:numFmt w:val="decimal"/>
      <w:lvlText w:val="%1)"/>
      <w:legacy w:legacy="1" w:legacySpace="0" w:legacyIndent="53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BD13040"/>
    <w:multiLevelType w:val="singleLevel"/>
    <w:tmpl w:val="62106476"/>
    <w:lvl w:ilvl="0">
      <w:start w:val="1"/>
      <w:numFmt w:val="decimal"/>
      <w:lvlText w:val="%1)"/>
      <w:legacy w:legacy="1" w:legacySpace="0" w:legacyIndent="53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EFC2AA3"/>
    <w:multiLevelType w:val="singleLevel"/>
    <w:tmpl w:val="6862D720"/>
    <w:lvl w:ilvl="0">
      <w:start w:val="1"/>
      <w:numFmt w:val="decimal"/>
      <w:lvlText w:val="%1)"/>
      <w:legacy w:legacy="1" w:legacySpace="0" w:legacyIndent="53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89F7CA4"/>
    <w:multiLevelType w:val="singleLevel"/>
    <w:tmpl w:val="6862D720"/>
    <w:lvl w:ilvl="0">
      <w:start w:val="1"/>
      <w:numFmt w:val="decimal"/>
      <w:lvlText w:val="%1)"/>
      <w:legacy w:legacy="1" w:legacySpace="0" w:legacyIndent="53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9844F66"/>
    <w:multiLevelType w:val="singleLevel"/>
    <w:tmpl w:val="62106476"/>
    <w:lvl w:ilvl="0">
      <w:start w:val="1"/>
      <w:numFmt w:val="decimal"/>
      <w:lvlText w:val="%1)"/>
      <w:legacy w:legacy="1" w:legacySpace="0" w:legacyIndent="53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68B05C0"/>
    <w:multiLevelType w:val="singleLevel"/>
    <w:tmpl w:val="62106476"/>
    <w:lvl w:ilvl="0">
      <w:start w:val="1"/>
      <w:numFmt w:val="decimal"/>
      <w:lvlText w:val="%1)"/>
      <w:legacy w:legacy="1" w:legacySpace="0" w:legacyIndent="53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9CC4C4D"/>
    <w:multiLevelType w:val="singleLevel"/>
    <w:tmpl w:val="62106476"/>
    <w:lvl w:ilvl="0">
      <w:start w:val="1"/>
      <w:numFmt w:val="decimal"/>
      <w:lvlText w:val="%1)"/>
      <w:legacy w:legacy="1" w:legacySpace="0" w:legacyIndent="53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650A7BFD"/>
    <w:multiLevelType w:val="singleLevel"/>
    <w:tmpl w:val="E064E5A0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749388B"/>
    <w:multiLevelType w:val="singleLevel"/>
    <w:tmpl w:val="6862D720"/>
    <w:lvl w:ilvl="0">
      <w:start w:val="1"/>
      <w:numFmt w:val="decimal"/>
      <w:lvlText w:val="%1)"/>
      <w:legacy w:legacy="1" w:legacySpace="0" w:legacyIndent="53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940694F"/>
    <w:multiLevelType w:val="singleLevel"/>
    <w:tmpl w:val="B48CF180"/>
    <w:lvl w:ilvl="0">
      <w:start w:val="2"/>
      <w:numFmt w:val="decimal"/>
      <w:lvlText w:val="%1)"/>
      <w:legacy w:legacy="1" w:legacySpace="0" w:legacyIndent="53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10"/>
    <w:lvlOverride w:ilvl="0">
      <w:startOverride w:val="3"/>
    </w:lvlOverride>
  </w:num>
  <w:num w:numId="2">
    <w:abstractNumId w:val="15"/>
    <w:lvlOverride w:ilvl="0">
      <w:startOverride w:val="1"/>
    </w:lvlOverride>
  </w:num>
  <w:num w:numId="3">
    <w:abstractNumId w:val="17"/>
    <w:lvlOverride w:ilvl="0">
      <w:startOverride w:val="2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lvl w:ilvl="0">
        <w:start w:val="1"/>
        <w:numFmt w:val="decimal"/>
        <w:lvlText w:val="%1)"/>
        <w:legacy w:legacy="1" w:legacySpace="0" w:legacyIndent="54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12"/>
    <w:lvlOverride w:ilvl="0">
      <w:startOverride w:val="1"/>
    </w:lvlOverride>
  </w:num>
  <w:num w:numId="7">
    <w:abstractNumId w:val="0"/>
    <w:lvlOverride w:ilvl="0">
      <w:lvl w:ilvl="0">
        <w:numFmt w:val="decimal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1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lvl w:ilvl="0">
        <w:start w:val="1"/>
        <w:numFmt w:val="decimal"/>
        <w:lvlText w:val="%1)"/>
        <w:legacy w:legacy="1" w:legacySpace="0" w:legacyIndent="50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lvl w:ilvl="0">
        <w:start w:val="1"/>
        <w:numFmt w:val="decimal"/>
        <w:lvlText w:val="%1)"/>
        <w:legacy w:legacy="1" w:legacySpace="0" w:legacyIndent="53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3">
    <w:abstractNumId w:val="3"/>
    <w:lvlOverride w:ilvl="0">
      <w:lvl w:ilvl="0">
        <w:start w:val="1"/>
        <w:numFmt w:val="decimal"/>
        <w:lvlText w:val="%1)"/>
        <w:legacy w:legacy="1" w:legacySpace="0" w:legacyIndent="53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lvl w:ilvl="0">
        <w:start w:val="1"/>
        <w:numFmt w:val="decimal"/>
        <w:lvlText w:val="%1)"/>
        <w:legacy w:legacy="1" w:legacySpace="0" w:legacyIndent="53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lvl w:ilvl="0">
        <w:start w:val="1"/>
        <w:numFmt w:val="decimal"/>
        <w:lvlText w:val="%1)"/>
        <w:legacy w:legacy="1" w:legacySpace="0" w:legacyIndent="53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8">
    <w:abstractNumId w:val="5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lvl w:ilvl="0">
        <w:start w:val="1"/>
        <w:numFmt w:val="decimal"/>
        <w:lvlText w:val="%1)"/>
        <w:legacy w:legacy="1" w:legacySpace="0" w:legacyIndent="53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lvl w:ilvl="0">
        <w:start w:val="1"/>
        <w:numFmt w:val="decimal"/>
        <w:lvlText w:val="%1)"/>
        <w:legacy w:legacy="1" w:legacySpace="0" w:legacyIndent="53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3">
    <w:abstractNumId w:val="16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lvl w:ilvl="0">
        <w:start w:val="1"/>
        <w:numFmt w:val="decimal"/>
        <w:lvlText w:val="%1)"/>
        <w:legacy w:legacy="1" w:legacySpace="0" w:legacyIndent="53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lvl w:ilvl="0">
        <w:start w:val="1"/>
        <w:numFmt w:val="decimal"/>
        <w:lvlText w:val="%1)"/>
        <w:legacy w:legacy="1" w:legacySpace="0" w:legacyIndent="53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8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21"/>
    <w:rsid w:val="003533E1"/>
    <w:rsid w:val="006A5921"/>
    <w:rsid w:val="008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2DAC6-6B04-474E-8352-C7884A2E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3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33E1"/>
    <w:rPr>
      <w:rFonts w:ascii="Times New Roman" w:hAnsi="Times New Roman" w:cs="Times New Roman" w:hint="default"/>
      <w:color w:val="0563C1" w:themeColor="hyperlink"/>
      <w:u w:val="single"/>
      <w14:textFill>
        <w14:solidFill>
          <w14:srgbClr w14:val="000000"/>
        </w14:solidFill>
      </w14:textFill>
    </w:rPr>
  </w:style>
  <w:style w:type="paragraph" w:customStyle="1" w:styleId="Style1">
    <w:name w:val="Style1"/>
    <w:basedOn w:val="a"/>
    <w:uiPriority w:val="99"/>
    <w:rsid w:val="003533E1"/>
    <w:pPr>
      <w:spacing w:line="326" w:lineRule="exact"/>
      <w:jc w:val="center"/>
    </w:pPr>
  </w:style>
  <w:style w:type="paragraph" w:customStyle="1" w:styleId="Style2">
    <w:name w:val="Style2"/>
    <w:basedOn w:val="a"/>
    <w:uiPriority w:val="99"/>
    <w:rsid w:val="003533E1"/>
    <w:pPr>
      <w:spacing w:line="319" w:lineRule="exact"/>
      <w:ind w:hanging="533"/>
      <w:jc w:val="both"/>
    </w:pPr>
  </w:style>
  <w:style w:type="paragraph" w:customStyle="1" w:styleId="Style3">
    <w:name w:val="Style3"/>
    <w:basedOn w:val="a"/>
    <w:uiPriority w:val="99"/>
    <w:rsid w:val="003533E1"/>
    <w:pPr>
      <w:spacing w:line="322" w:lineRule="exact"/>
      <w:ind w:hanging="1982"/>
    </w:pPr>
  </w:style>
  <w:style w:type="paragraph" w:customStyle="1" w:styleId="Style4">
    <w:name w:val="Style4"/>
    <w:basedOn w:val="a"/>
    <w:uiPriority w:val="99"/>
    <w:rsid w:val="003533E1"/>
    <w:pPr>
      <w:spacing w:line="322" w:lineRule="exact"/>
      <w:ind w:firstLine="725"/>
    </w:pPr>
  </w:style>
  <w:style w:type="paragraph" w:customStyle="1" w:styleId="Style5">
    <w:name w:val="Style5"/>
    <w:basedOn w:val="a"/>
    <w:uiPriority w:val="99"/>
    <w:rsid w:val="003533E1"/>
    <w:pPr>
      <w:spacing w:line="322" w:lineRule="exact"/>
      <w:ind w:firstLine="720"/>
      <w:jc w:val="both"/>
    </w:pPr>
  </w:style>
  <w:style w:type="paragraph" w:customStyle="1" w:styleId="Style6">
    <w:name w:val="Style6"/>
    <w:basedOn w:val="a"/>
    <w:uiPriority w:val="99"/>
    <w:rsid w:val="003533E1"/>
    <w:pPr>
      <w:spacing w:line="322" w:lineRule="exact"/>
      <w:ind w:firstLine="715"/>
    </w:pPr>
  </w:style>
  <w:style w:type="paragraph" w:customStyle="1" w:styleId="Style9">
    <w:name w:val="Style9"/>
    <w:basedOn w:val="a"/>
    <w:uiPriority w:val="99"/>
    <w:rsid w:val="003533E1"/>
    <w:pPr>
      <w:spacing w:line="326" w:lineRule="exact"/>
      <w:jc w:val="both"/>
    </w:pPr>
  </w:style>
  <w:style w:type="paragraph" w:customStyle="1" w:styleId="Style10">
    <w:name w:val="Style10"/>
    <w:basedOn w:val="a"/>
    <w:uiPriority w:val="99"/>
    <w:rsid w:val="003533E1"/>
    <w:pPr>
      <w:spacing w:line="322" w:lineRule="exact"/>
      <w:ind w:firstLine="701"/>
    </w:pPr>
  </w:style>
  <w:style w:type="paragraph" w:customStyle="1" w:styleId="Style11">
    <w:name w:val="Style11"/>
    <w:basedOn w:val="a"/>
    <w:uiPriority w:val="99"/>
    <w:rsid w:val="003533E1"/>
  </w:style>
  <w:style w:type="paragraph" w:customStyle="1" w:styleId="Style13">
    <w:name w:val="Style13"/>
    <w:basedOn w:val="a"/>
    <w:uiPriority w:val="99"/>
    <w:rsid w:val="003533E1"/>
    <w:pPr>
      <w:spacing w:line="322" w:lineRule="exact"/>
      <w:ind w:hanging="350"/>
      <w:jc w:val="both"/>
    </w:pPr>
  </w:style>
  <w:style w:type="paragraph" w:customStyle="1" w:styleId="Style14">
    <w:name w:val="Style14"/>
    <w:basedOn w:val="a"/>
    <w:uiPriority w:val="99"/>
    <w:rsid w:val="003533E1"/>
    <w:pPr>
      <w:spacing w:line="322" w:lineRule="exact"/>
      <w:ind w:hanging="518"/>
    </w:pPr>
  </w:style>
  <w:style w:type="paragraph" w:customStyle="1" w:styleId="Style15">
    <w:name w:val="Style15"/>
    <w:basedOn w:val="a"/>
    <w:uiPriority w:val="99"/>
    <w:rsid w:val="003533E1"/>
  </w:style>
  <w:style w:type="paragraph" w:customStyle="1" w:styleId="Style16">
    <w:name w:val="Style16"/>
    <w:basedOn w:val="a"/>
    <w:uiPriority w:val="99"/>
    <w:rsid w:val="003533E1"/>
    <w:pPr>
      <w:spacing w:line="326" w:lineRule="exact"/>
      <w:ind w:hanging="355"/>
    </w:pPr>
  </w:style>
  <w:style w:type="paragraph" w:customStyle="1" w:styleId="Style17">
    <w:name w:val="Style17"/>
    <w:basedOn w:val="a"/>
    <w:uiPriority w:val="99"/>
    <w:rsid w:val="003533E1"/>
    <w:pPr>
      <w:spacing w:line="322" w:lineRule="exact"/>
      <w:ind w:hanging="922"/>
    </w:pPr>
  </w:style>
  <w:style w:type="character" w:customStyle="1" w:styleId="FontStyle19">
    <w:name w:val="Font Style19"/>
    <w:basedOn w:val="a0"/>
    <w:uiPriority w:val="99"/>
    <w:rsid w:val="003533E1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20">
    <w:name w:val="Font Style20"/>
    <w:basedOn w:val="a0"/>
    <w:uiPriority w:val="99"/>
    <w:rsid w:val="003533E1"/>
    <w:rPr>
      <w:rFonts w:ascii="Times New Roman" w:hAnsi="Times New Roman" w:cs="Times New Roman" w:hint="default"/>
      <w:i/>
      <w:iCs/>
      <w:color w:val="000000"/>
      <w:sz w:val="26"/>
      <w:szCs w:val="26"/>
    </w:rPr>
  </w:style>
  <w:style w:type="character" w:customStyle="1" w:styleId="FontStyle21">
    <w:name w:val="Font Style21"/>
    <w:basedOn w:val="a0"/>
    <w:uiPriority w:val="99"/>
    <w:rsid w:val="003533E1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3533E1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docs.su/122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9671</Words>
  <Characters>55131</Characters>
  <Application>Microsoft Office Word</Application>
  <DocSecurity>0</DocSecurity>
  <Lines>459</Lines>
  <Paragraphs>129</Paragraphs>
  <ScaleCrop>false</ScaleCrop>
  <Company/>
  <LinksUpToDate>false</LinksUpToDate>
  <CharactersWithSpaces>64673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</cp:revision>
  <dcterms:created xsi:type="dcterms:W3CDTF">2022-10-06T00:00:00Z</dcterms:created>
  <dcterms:modified xsi:type="dcterms:W3CDTF">2022-10-06T00:00:00Z</dcterms:modified>
</cp:coreProperties>
</file>