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5E019" w14:textId="77777777" w:rsidR="003E0FBB" w:rsidRDefault="003E0FBB" w:rsidP="003E0FBB">
      <w:pPr>
        <w:ind w:left="-900" w:right="-365"/>
        <w:jc w:val="right"/>
      </w:pPr>
      <w:bookmarkStart w:id="0" w:name="_GoBack"/>
      <w:bookmarkEnd w:id="0"/>
      <w:r>
        <w:t>Приложение №1</w:t>
      </w:r>
    </w:p>
    <w:p w14:paraId="4B630090" w14:textId="77777777" w:rsidR="003E0FBB" w:rsidRDefault="003E0FBB" w:rsidP="003E0FBB">
      <w:pPr>
        <w:ind w:left="-900" w:right="-365"/>
        <w:jc w:val="right"/>
      </w:pPr>
      <w:r>
        <w:t>к Договору №Х-ХХХ от «ХХ» мая 2015 г.</w:t>
      </w:r>
    </w:p>
    <w:p w14:paraId="30197A37" w14:textId="77777777" w:rsidR="003E0FBB" w:rsidRDefault="003E0FBB" w:rsidP="003E0FBB">
      <w:pPr>
        <w:ind w:right="-365"/>
      </w:pPr>
    </w:p>
    <w:p w14:paraId="5C726B04" w14:textId="77777777" w:rsidR="003E0FBB" w:rsidRDefault="003E0FBB" w:rsidP="003E0FBB">
      <w:pPr>
        <w:ind w:right="-36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14:paraId="2C806CE5" w14:textId="77777777" w:rsidR="003E0FBB" w:rsidRDefault="003E0FBB" w:rsidP="003E0FBB">
      <w:pPr>
        <w:pStyle w:val="4"/>
        <w:ind w:right="-365" w:firstLine="709"/>
        <w:jc w:val="both"/>
      </w:pPr>
      <w:r>
        <w:t>1. Общие сведения</w:t>
      </w:r>
    </w:p>
    <w:p w14:paraId="55DE4B02" w14:textId="77777777" w:rsidR="003E0FBB" w:rsidRDefault="003E0FBB" w:rsidP="003E0FBB">
      <w:pPr>
        <w:ind w:right="-365" w:firstLine="709"/>
        <w:jc w:val="both"/>
      </w:pPr>
      <w:r>
        <w:t xml:space="preserve">Данный документ является техническим заданием на разработку Интернет магазина, который специализируется на продаже трикотажа. </w:t>
      </w:r>
    </w:p>
    <w:p w14:paraId="4BF05FF2" w14:textId="77777777" w:rsidR="003E0FBB" w:rsidRDefault="003E0FBB" w:rsidP="003E0FBB">
      <w:pPr>
        <w:pStyle w:val="4"/>
        <w:ind w:right="-365" w:firstLine="709"/>
        <w:jc w:val="both"/>
      </w:pPr>
      <w:r>
        <w:t>2. Язык:</w:t>
      </w:r>
    </w:p>
    <w:p w14:paraId="5F9DA70C" w14:textId="77777777" w:rsidR="003E0FBB" w:rsidRDefault="003E0FBB" w:rsidP="003E0FBB">
      <w:pPr>
        <w:ind w:right="-365" w:firstLine="709"/>
        <w:jc w:val="both"/>
      </w:pPr>
      <w:r>
        <w:t>Русский (одноязычный сайт)</w:t>
      </w:r>
    </w:p>
    <w:p w14:paraId="3E1E52EC" w14:textId="77777777" w:rsidR="003E0FBB" w:rsidRPr="0064006F" w:rsidRDefault="003E0FBB" w:rsidP="003E0FBB">
      <w:pPr>
        <w:pStyle w:val="4"/>
        <w:ind w:right="-365" w:firstLine="709"/>
        <w:jc w:val="both"/>
      </w:pPr>
      <w:r>
        <w:t>3. Структура Интернет магазина</w:t>
      </w:r>
    </w:p>
    <w:p w14:paraId="2C60003A" w14:textId="77777777" w:rsidR="003E0FBB" w:rsidRDefault="003E0FBB" w:rsidP="003E0FBB">
      <w:pPr>
        <w:ind w:right="-365" w:firstLine="709"/>
        <w:jc w:val="both"/>
      </w:pPr>
      <w:r>
        <w:t>Структура Интернет магазина предусматривает ведение следующих разделов:</w:t>
      </w:r>
    </w:p>
    <w:p w14:paraId="79F57866" w14:textId="77777777" w:rsidR="003E0FBB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О нас</w:t>
      </w:r>
    </w:p>
    <w:p w14:paraId="5918DE42" w14:textId="77777777" w:rsidR="003E0FBB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Акция!</w:t>
      </w:r>
    </w:p>
    <w:p w14:paraId="2A1377E6" w14:textId="77777777" w:rsidR="003E0FBB" w:rsidRPr="00973365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Новинки</w:t>
      </w:r>
    </w:p>
    <w:p w14:paraId="47EB77F0" w14:textId="77777777" w:rsidR="003E0FBB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Условия покупки</w:t>
      </w:r>
    </w:p>
    <w:p w14:paraId="2F6513AC" w14:textId="77777777" w:rsidR="003E0FBB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Оплата</w:t>
      </w:r>
    </w:p>
    <w:p w14:paraId="53B06D06" w14:textId="77777777" w:rsidR="003E0FBB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Доставка</w:t>
      </w:r>
    </w:p>
    <w:p w14:paraId="32535A38" w14:textId="77777777" w:rsidR="003E0FBB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Гарантия</w:t>
      </w:r>
    </w:p>
    <w:p w14:paraId="42B8E46B" w14:textId="77777777" w:rsidR="003E0FBB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Оптовикам</w:t>
      </w:r>
    </w:p>
    <w:p w14:paraId="4A1FC10D" w14:textId="77777777" w:rsidR="003E0FBB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Отзывы</w:t>
      </w:r>
    </w:p>
    <w:p w14:paraId="3F3DE3F1" w14:textId="77777777" w:rsidR="003E0FBB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Новости</w:t>
      </w:r>
    </w:p>
    <w:p w14:paraId="445E74AF" w14:textId="77777777" w:rsidR="003E0FBB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Статьи</w:t>
      </w:r>
    </w:p>
    <w:p w14:paraId="76AF3922" w14:textId="77777777" w:rsidR="003E0FBB" w:rsidRDefault="003E0FBB" w:rsidP="003E0FBB">
      <w:pPr>
        <w:numPr>
          <w:ilvl w:val="0"/>
          <w:numId w:val="5"/>
        </w:numPr>
        <w:spacing w:after="0" w:line="240" w:lineRule="auto"/>
        <w:ind w:left="0" w:right="-365" w:firstLine="360"/>
        <w:jc w:val="both"/>
      </w:pPr>
      <w:r>
        <w:t>Контакты</w:t>
      </w:r>
    </w:p>
    <w:p w14:paraId="3B2FCC35" w14:textId="77777777" w:rsidR="003E0FBB" w:rsidRDefault="003E0FBB" w:rsidP="003E0FBB">
      <w:pPr>
        <w:ind w:right="-365" w:firstLine="360"/>
        <w:jc w:val="both"/>
      </w:pPr>
    </w:p>
    <w:p w14:paraId="33B9D4A9" w14:textId="77777777" w:rsidR="003E0FBB" w:rsidRDefault="003E0FBB" w:rsidP="003E0FBB">
      <w:pPr>
        <w:tabs>
          <w:tab w:val="center" w:pos="5040"/>
        </w:tabs>
        <w:ind w:right="-365" w:firstLine="360"/>
        <w:jc w:val="both"/>
      </w:pPr>
      <w:r>
        <w:t>Дополнительное горизонтальное меню:</w:t>
      </w:r>
      <w:r>
        <w:tab/>
      </w:r>
    </w:p>
    <w:p w14:paraId="7B203534" w14:textId="77777777" w:rsidR="003E0FBB" w:rsidRDefault="003E0FBB" w:rsidP="003E0FBB">
      <w:pPr>
        <w:numPr>
          <w:ilvl w:val="1"/>
          <w:numId w:val="5"/>
        </w:numPr>
        <w:tabs>
          <w:tab w:val="clear" w:pos="1440"/>
          <w:tab w:val="num" w:pos="426"/>
        </w:tabs>
        <w:spacing w:after="0" w:line="240" w:lineRule="auto"/>
        <w:ind w:left="426" w:right="-365" w:firstLine="0"/>
        <w:jc w:val="both"/>
      </w:pPr>
      <w:r>
        <w:t>Ясельный трикотаж (</w:t>
      </w:r>
      <w:r w:rsidRPr="00CC2FAC">
        <w:rPr>
          <w:color w:val="FF0000"/>
        </w:rPr>
        <w:t>дать перечень подразделов</w:t>
      </w:r>
      <w:r>
        <w:t>)</w:t>
      </w:r>
    </w:p>
    <w:p w14:paraId="1DA5F59E" w14:textId="77777777" w:rsidR="003E0FBB" w:rsidRDefault="003E0FBB" w:rsidP="003E0FBB">
      <w:pPr>
        <w:numPr>
          <w:ilvl w:val="1"/>
          <w:numId w:val="5"/>
        </w:numPr>
        <w:tabs>
          <w:tab w:val="clear" w:pos="1440"/>
          <w:tab w:val="num" w:pos="426"/>
        </w:tabs>
        <w:spacing w:after="0" w:line="240" w:lineRule="auto"/>
        <w:ind w:left="426" w:right="-365" w:firstLine="0"/>
        <w:jc w:val="both"/>
      </w:pPr>
      <w:r>
        <w:t>Трикотаж для девочек (</w:t>
      </w:r>
      <w:r w:rsidRPr="00CC2FAC">
        <w:rPr>
          <w:color w:val="FF0000"/>
        </w:rPr>
        <w:t>дать перечень подразделов</w:t>
      </w:r>
      <w:r>
        <w:t xml:space="preserve">) </w:t>
      </w:r>
    </w:p>
    <w:p w14:paraId="02CC6D44" w14:textId="77777777" w:rsidR="003E0FBB" w:rsidRDefault="003E0FBB" w:rsidP="003E0FBB">
      <w:pPr>
        <w:numPr>
          <w:ilvl w:val="1"/>
          <w:numId w:val="5"/>
        </w:numPr>
        <w:tabs>
          <w:tab w:val="clear" w:pos="1440"/>
          <w:tab w:val="num" w:pos="426"/>
        </w:tabs>
        <w:spacing w:after="0" w:line="240" w:lineRule="auto"/>
        <w:ind w:left="426" w:right="-365" w:firstLine="0"/>
        <w:jc w:val="both"/>
      </w:pPr>
      <w:r>
        <w:t>Трикотаж для мальчиков (</w:t>
      </w:r>
      <w:r w:rsidRPr="00CC2FAC">
        <w:rPr>
          <w:color w:val="FF0000"/>
        </w:rPr>
        <w:t>дать перечень подразделов</w:t>
      </w:r>
      <w:r>
        <w:t>)</w:t>
      </w:r>
    </w:p>
    <w:p w14:paraId="77888C63" w14:textId="77777777" w:rsidR="003E0FBB" w:rsidRDefault="003E0FBB" w:rsidP="003E0FBB">
      <w:pPr>
        <w:numPr>
          <w:ilvl w:val="1"/>
          <w:numId w:val="5"/>
        </w:numPr>
        <w:tabs>
          <w:tab w:val="clear" w:pos="1440"/>
          <w:tab w:val="num" w:pos="426"/>
        </w:tabs>
        <w:spacing w:after="0" w:line="240" w:lineRule="auto"/>
        <w:ind w:left="426" w:right="-365" w:firstLine="0"/>
        <w:jc w:val="both"/>
      </w:pPr>
      <w:r>
        <w:t>Женский трикотаж (</w:t>
      </w:r>
      <w:r w:rsidRPr="00CC2FAC">
        <w:rPr>
          <w:color w:val="FF0000"/>
        </w:rPr>
        <w:t>дать перечень подразделов</w:t>
      </w:r>
      <w:r>
        <w:t>)</w:t>
      </w:r>
    </w:p>
    <w:p w14:paraId="4C7EA522" w14:textId="77777777" w:rsidR="003E0FBB" w:rsidRDefault="003E0FBB" w:rsidP="003E0FBB">
      <w:pPr>
        <w:numPr>
          <w:ilvl w:val="1"/>
          <w:numId w:val="5"/>
        </w:numPr>
        <w:tabs>
          <w:tab w:val="clear" w:pos="1440"/>
          <w:tab w:val="num" w:pos="426"/>
        </w:tabs>
        <w:spacing w:after="0" w:line="240" w:lineRule="auto"/>
        <w:ind w:left="426" w:right="-365" w:firstLine="0"/>
        <w:jc w:val="both"/>
      </w:pPr>
      <w:r>
        <w:t>Мужской трикотаж (</w:t>
      </w:r>
      <w:r w:rsidRPr="00CC2FAC">
        <w:rPr>
          <w:color w:val="FF0000"/>
        </w:rPr>
        <w:t>дать перечень подразделов</w:t>
      </w:r>
      <w:r>
        <w:t>)</w:t>
      </w:r>
    </w:p>
    <w:p w14:paraId="3191DACD" w14:textId="77777777" w:rsidR="003E0FBB" w:rsidRDefault="003E0FBB" w:rsidP="003E0FBB">
      <w:pPr>
        <w:numPr>
          <w:ilvl w:val="1"/>
          <w:numId w:val="5"/>
        </w:numPr>
        <w:tabs>
          <w:tab w:val="clear" w:pos="1440"/>
          <w:tab w:val="num" w:pos="426"/>
        </w:tabs>
        <w:spacing w:after="0" w:line="240" w:lineRule="auto"/>
        <w:ind w:left="426" w:right="-365" w:firstLine="0"/>
        <w:jc w:val="both"/>
      </w:pPr>
      <w:r>
        <w:t>Постельное (</w:t>
      </w:r>
      <w:r w:rsidRPr="00CC2FAC">
        <w:rPr>
          <w:color w:val="FF0000"/>
        </w:rPr>
        <w:t>дать перечень подразделов</w:t>
      </w:r>
      <w:r>
        <w:t>)</w:t>
      </w:r>
    </w:p>
    <w:p w14:paraId="4383AEF5" w14:textId="77777777" w:rsidR="003E0FBB" w:rsidRDefault="003E0FBB" w:rsidP="003E0FBB">
      <w:pPr>
        <w:numPr>
          <w:ilvl w:val="1"/>
          <w:numId w:val="5"/>
        </w:numPr>
        <w:tabs>
          <w:tab w:val="clear" w:pos="1440"/>
          <w:tab w:val="num" w:pos="426"/>
        </w:tabs>
        <w:spacing w:after="0" w:line="240" w:lineRule="auto"/>
        <w:ind w:left="426" w:right="-365" w:firstLine="0"/>
        <w:jc w:val="both"/>
      </w:pPr>
      <w:r>
        <w:t>Колготы, носки и прочее</w:t>
      </w:r>
    </w:p>
    <w:p w14:paraId="2DDBC798" w14:textId="77777777" w:rsidR="003E0FBB" w:rsidRDefault="003E0FBB" w:rsidP="003E0FBB">
      <w:pPr>
        <w:ind w:left="1440" w:right="-365"/>
        <w:jc w:val="both"/>
      </w:pPr>
    </w:p>
    <w:p w14:paraId="6384DCD8" w14:textId="77777777" w:rsidR="003E0FBB" w:rsidRDefault="003E0FBB" w:rsidP="003E0FBB">
      <w:pPr>
        <w:ind w:right="-365"/>
        <w:jc w:val="both"/>
      </w:pPr>
      <w:r>
        <w:t>Рубрики и подрубрики будут предусматривать наличие следующих фильтров:</w:t>
      </w:r>
    </w:p>
    <w:p w14:paraId="7B19475F" w14:textId="77777777" w:rsidR="003E0FBB" w:rsidRDefault="003E0FBB" w:rsidP="003E0FBB">
      <w:pPr>
        <w:ind w:right="-365"/>
        <w:jc w:val="both"/>
      </w:pPr>
      <w:r>
        <w:t>- размер (</w:t>
      </w:r>
      <w:r w:rsidRPr="00CC2FAC">
        <w:rPr>
          <w:color w:val="FF0000"/>
        </w:rPr>
        <w:t>дать перечень подразделов</w:t>
      </w:r>
      <w:r>
        <w:t>)</w:t>
      </w:r>
    </w:p>
    <w:p w14:paraId="13D3FFD9" w14:textId="77777777" w:rsidR="003E0FBB" w:rsidRDefault="003E0FBB" w:rsidP="003E0FBB">
      <w:pPr>
        <w:ind w:right="-365"/>
        <w:jc w:val="both"/>
      </w:pPr>
      <w:r>
        <w:t>- полотно  (</w:t>
      </w:r>
      <w:r w:rsidRPr="00CC2FAC">
        <w:rPr>
          <w:color w:val="FF0000"/>
        </w:rPr>
        <w:t>дать перечень подразделов</w:t>
      </w:r>
      <w:r>
        <w:t>)</w:t>
      </w:r>
    </w:p>
    <w:p w14:paraId="470AF6E2" w14:textId="77777777" w:rsidR="003E0FBB" w:rsidRDefault="003E0FBB" w:rsidP="003E0FBB">
      <w:pPr>
        <w:ind w:right="-365"/>
        <w:jc w:val="both"/>
        <w:rPr>
          <w:color w:val="FF0000"/>
        </w:rPr>
      </w:pPr>
      <w:r>
        <w:t xml:space="preserve">- цена от цена до </w:t>
      </w:r>
    </w:p>
    <w:p w14:paraId="0AAE07C8" w14:textId="77777777" w:rsidR="003E0FBB" w:rsidRDefault="003E0FBB" w:rsidP="003E0FBB">
      <w:pPr>
        <w:ind w:right="-365"/>
        <w:jc w:val="both"/>
        <w:rPr>
          <w:color w:val="FF0000"/>
        </w:rPr>
      </w:pPr>
    </w:p>
    <w:p w14:paraId="516D48AA" w14:textId="77777777" w:rsidR="003E0FBB" w:rsidRDefault="003E0FBB" w:rsidP="003E0FBB">
      <w:pPr>
        <w:pStyle w:val="4"/>
        <w:ind w:right="-365" w:firstLine="709"/>
        <w:jc w:val="both"/>
      </w:pPr>
      <w:r>
        <w:t>4. Детализация структуры.</w:t>
      </w:r>
    </w:p>
    <w:p w14:paraId="688986C2" w14:textId="77777777" w:rsidR="003E0FBB" w:rsidRDefault="003E0FBB" w:rsidP="003E0FBB">
      <w:pPr>
        <w:ind w:right="-365" w:firstLine="709"/>
        <w:jc w:val="both"/>
      </w:pPr>
      <w:r>
        <w:t>На главной странице (переход через логотип) - будут находиться:</w:t>
      </w:r>
    </w:p>
    <w:p w14:paraId="7F03BAFB" w14:textId="77777777" w:rsidR="003E0FBB" w:rsidRPr="001A208C" w:rsidRDefault="003E0FBB" w:rsidP="003E0FBB">
      <w:pPr>
        <w:ind w:right="-365" w:firstLine="709"/>
        <w:jc w:val="both"/>
        <w:rPr>
          <w:i/>
          <w:color w:val="800000"/>
        </w:rPr>
      </w:pPr>
      <w:proofErr w:type="spellStart"/>
      <w:r w:rsidRPr="001A208C">
        <w:rPr>
          <w:i/>
          <w:color w:val="800000"/>
        </w:rPr>
        <w:t>Хэдер</w:t>
      </w:r>
      <w:proofErr w:type="spellEnd"/>
      <w:r w:rsidRPr="001A208C">
        <w:rPr>
          <w:i/>
          <w:color w:val="800000"/>
        </w:rPr>
        <w:t xml:space="preserve"> сайта:</w:t>
      </w:r>
    </w:p>
    <w:p w14:paraId="4D292EB6" w14:textId="77777777" w:rsidR="003E0FBB" w:rsidRDefault="003E0FBB" w:rsidP="003E0FBB">
      <w:pPr>
        <w:ind w:right="-365" w:firstLine="360"/>
        <w:jc w:val="both"/>
      </w:pPr>
      <w:r>
        <w:t xml:space="preserve">Логотип + подпись Украинский трикотаж от производителя, телефоны, кнопку «заказать звонок», время работы магазина, значок «Товар сертифицирован», Блок корзины, поиск по сайту, ссылки на страницы в </w:t>
      </w:r>
      <w:proofErr w:type="spellStart"/>
      <w:r>
        <w:t>соцсетях</w:t>
      </w:r>
      <w:proofErr w:type="spellEnd"/>
      <w:r>
        <w:t xml:space="preserve"> главное меню,</w:t>
      </w:r>
      <w:r w:rsidRPr="00781BBA">
        <w:t xml:space="preserve"> </w:t>
      </w:r>
      <w:r>
        <w:t>дополнительное горизонтальное меню.</w:t>
      </w:r>
    </w:p>
    <w:p w14:paraId="3FF1DBF3" w14:textId="77777777" w:rsidR="003E0FBB" w:rsidRDefault="003E0FBB" w:rsidP="003E0FBB">
      <w:pPr>
        <w:ind w:right="-365"/>
        <w:jc w:val="both"/>
      </w:pPr>
    </w:p>
    <w:p w14:paraId="3C8FDF55" w14:textId="77777777" w:rsidR="003E0FBB" w:rsidRPr="00CB19B2" w:rsidRDefault="003E0FBB" w:rsidP="003E0FBB">
      <w:pPr>
        <w:ind w:right="-365" w:firstLine="709"/>
        <w:jc w:val="both"/>
        <w:rPr>
          <w:i/>
          <w:color w:val="800000"/>
        </w:rPr>
      </w:pPr>
      <w:r w:rsidRPr="00CB19B2">
        <w:rPr>
          <w:i/>
          <w:color w:val="800000"/>
        </w:rPr>
        <w:t>Контентная зона:</w:t>
      </w:r>
    </w:p>
    <w:p w14:paraId="7677827D" w14:textId="77777777" w:rsidR="003E0FBB" w:rsidRDefault="003E0FBB" w:rsidP="003E0FBB">
      <w:pPr>
        <w:ind w:right="-365" w:firstLine="709"/>
        <w:jc w:val="both"/>
      </w:pPr>
      <w:r>
        <w:t>Ротатор Баннеров + блок справа: Новинки, Товары со скидкой! Топ продаж, Оптовикам</w:t>
      </w:r>
    </w:p>
    <w:p w14:paraId="61D5E19B" w14:textId="77777777" w:rsidR="003E0FBB" w:rsidRDefault="003E0FBB" w:rsidP="003E0FBB">
      <w:pPr>
        <w:ind w:right="-365" w:firstLine="709"/>
        <w:jc w:val="both"/>
      </w:pPr>
      <w:r>
        <w:t>Блок новостей: название, аннотация, дата</w:t>
      </w:r>
    </w:p>
    <w:p w14:paraId="653CDC3C" w14:textId="77777777" w:rsidR="003E0FBB" w:rsidRDefault="003E0FBB" w:rsidP="003E0FBB">
      <w:pPr>
        <w:ind w:right="-365" w:firstLine="709"/>
        <w:jc w:val="both"/>
      </w:pPr>
      <w:r>
        <w:t>Текст на главной</w:t>
      </w:r>
    </w:p>
    <w:p w14:paraId="6AD9DD56" w14:textId="77777777" w:rsidR="003E0FBB" w:rsidRDefault="003E0FBB" w:rsidP="003E0FBB">
      <w:pPr>
        <w:ind w:right="-365" w:firstLine="709"/>
        <w:jc w:val="both"/>
      </w:pPr>
      <w:r>
        <w:t>Блок преимуществ</w:t>
      </w:r>
    </w:p>
    <w:p w14:paraId="430D0987" w14:textId="77777777" w:rsidR="003E0FBB" w:rsidRDefault="003E0FBB" w:rsidP="003E0FBB">
      <w:pPr>
        <w:ind w:right="-365" w:firstLine="709"/>
        <w:jc w:val="both"/>
      </w:pPr>
      <w:r>
        <w:t>Блок товаров с распродажи: фото, цена новая и старая цена перечеркнутая, название со ссылкой для перехода к детальному описанию. + ссылка для перехода в этот раздел</w:t>
      </w:r>
    </w:p>
    <w:p w14:paraId="66335F6D" w14:textId="77777777" w:rsidR="003E0FBB" w:rsidRDefault="003E0FBB" w:rsidP="003E0FBB">
      <w:pPr>
        <w:ind w:right="-365" w:firstLine="709"/>
        <w:jc w:val="both"/>
      </w:pPr>
      <w:r>
        <w:t>Блок Отзывы покупателей в виде отображения последних отзывов клиентов + ссылка смотреть все отзывы</w:t>
      </w:r>
    </w:p>
    <w:p w14:paraId="5BE0BB34" w14:textId="77777777" w:rsidR="003E0FBB" w:rsidRDefault="003E0FBB" w:rsidP="003E0FBB">
      <w:pPr>
        <w:ind w:right="-365" w:firstLine="709"/>
        <w:jc w:val="both"/>
      </w:pPr>
      <w:r>
        <w:t>Блок с последними статьями на сайте: название, дата</w:t>
      </w:r>
    </w:p>
    <w:p w14:paraId="577A953A" w14:textId="77777777" w:rsidR="003E0FBB" w:rsidRDefault="003E0FBB" w:rsidP="003E0FBB">
      <w:pPr>
        <w:ind w:right="-365" w:firstLine="709"/>
        <w:jc w:val="both"/>
      </w:pPr>
      <w:proofErr w:type="spellStart"/>
      <w:r>
        <w:t>Виджеты</w:t>
      </w:r>
      <w:proofErr w:type="spellEnd"/>
      <w:r>
        <w:t xml:space="preserve"> </w:t>
      </w:r>
      <w:proofErr w:type="spellStart"/>
      <w:r>
        <w:t>соцсетей</w:t>
      </w:r>
      <w:proofErr w:type="spellEnd"/>
    </w:p>
    <w:p w14:paraId="14BBBC06" w14:textId="77777777" w:rsidR="003E0FBB" w:rsidRDefault="003E0FBB" w:rsidP="003E0FBB">
      <w:pPr>
        <w:ind w:right="-365" w:firstLine="709"/>
        <w:jc w:val="both"/>
      </w:pPr>
      <w:r>
        <w:t xml:space="preserve">Таблица размеров в </w:t>
      </w:r>
      <w:proofErr w:type="spellStart"/>
      <w:r>
        <w:t>сайдбаре</w:t>
      </w:r>
      <w:proofErr w:type="spellEnd"/>
      <w:r>
        <w:t xml:space="preserve">  иконки, при нажатии на которую будет всплывать скрипт.</w:t>
      </w:r>
    </w:p>
    <w:p w14:paraId="0128DF84" w14:textId="77777777" w:rsidR="003E0FBB" w:rsidRDefault="003E0FBB" w:rsidP="003E0FBB">
      <w:pPr>
        <w:ind w:right="-365" w:firstLine="709"/>
        <w:jc w:val="both"/>
      </w:pPr>
      <w:r>
        <w:t>Онлайн</w:t>
      </w:r>
    </w:p>
    <w:p w14:paraId="18137A50" w14:textId="77777777" w:rsidR="003E0FBB" w:rsidRPr="00FC162A" w:rsidRDefault="003E0FBB" w:rsidP="003E0FBB">
      <w:pPr>
        <w:ind w:right="-365" w:firstLine="709"/>
        <w:jc w:val="both"/>
        <w:rPr>
          <w:i/>
          <w:color w:val="800000"/>
        </w:rPr>
      </w:pPr>
      <w:r w:rsidRPr="00FC162A">
        <w:rPr>
          <w:i/>
          <w:color w:val="800000"/>
        </w:rPr>
        <w:t>Футер сайта:</w:t>
      </w:r>
    </w:p>
    <w:p w14:paraId="3E47FABF" w14:textId="77777777" w:rsidR="003E0FBB" w:rsidRDefault="003E0FBB" w:rsidP="003E0FBB">
      <w:pPr>
        <w:ind w:right="-365" w:firstLine="709"/>
        <w:jc w:val="both"/>
      </w:pPr>
      <w:r>
        <w:t xml:space="preserve">Дубляж кнопок главного меню, ссылки на разделы, телефоны, адрес, </w:t>
      </w:r>
      <w:proofErr w:type="spellStart"/>
      <w:r>
        <w:t>соцсети</w:t>
      </w:r>
      <w:proofErr w:type="spellEnd"/>
      <w:r>
        <w:t xml:space="preserve">, </w:t>
      </w:r>
      <w:proofErr w:type="spellStart"/>
      <w:r>
        <w:t>копирайты</w:t>
      </w:r>
      <w:proofErr w:type="spellEnd"/>
      <w:r>
        <w:t xml:space="preserve"> и разработчик, счётчики посещаемости.</w:t>
      </w:r>
    </w:p>
    <w:p w14:paraId="6A6B52C1" w14:textId="77777777" w:rsidR="003E0FBB" w:rsidRDefault="003E0FBB" w:rsidP="003E0FBB">
      <w:pPr>
        <w:ind w:right="-365"/>
        <w:jc w:val="both"/>
      </w:pPr>
    </w:p>
    <w:p w14:paraId="3252A4B5" w14:textId="77777777" w:rsidR="003E0FBB" w:rsidRDefault="003E0FBB" w:rsidP="003E0FBB">
      <w:pPr>
        <w:ind w:firstLine="709"/>
        <w:jc w:val="both"/>
      </w:pPr>
      <w:r>
        <w:t>Раздел «О нас» - общая информация о компании с фото и видео.</w:t>
      </w:r>
    </w:p>
    <w:p w14:paraId="2785917E" w14:textId="77777777" w:rsidR="003E0FBB" w:rsidRDefault="003E0FBB" w:rsidP="003E0FBB">
      <w:pPr>
        <w:ind w:firstLine="709"/>
        <w:jc w:val="both"/>
      </w:pPr>
      <w:r>
        <w:t>Раздел «Акции!» - вывод товаров со скидкой на сайте, помеченных «галочкой» + иконка на фото</w:t>
      </w:r>
      <w:r w:rsidRPr="0097188B">
        <w:t>.</w:t>
      </w:r>
    </w:p>
    <w:p w14:paraId="4A2B4B2A" w14:textId="77777777" w:rsidR="003E0FBB" w:rsidRDefault="003E0FBB" w:rsidP="003E0FBB">
      <w:pPr>
        <w:ind w:firstLine="709"/>
        <w:jc w:val="both"/>
      </w:pPr>
      <w:r>
        <w:lastRenderedPageBreak/>
        <w:t>Раздел «Новинки» - вывод новых товаров на сайте, помеченных «галочкой»</w:t>
      </w:r>
      <w:r w:rsidRPr="00A271C2">
        <w:t xml:space="preserve"> </w:t>
      </w:r>
      <w:r>
        <w:t>+ иконка на фото</w:t>
      </w:r>
      <w:r w:rsidRPr="0097188B">
        <w:t>.</w:t>
      </w:r>
    </w:p>
    <w:p w14:paraId="79EF7387" w14:textId="77777777" w:rsidR="003E0FBB" w:rsidRDefault="003E0FBB" w:rsidP="003E0FBB">
      <w:pPr>
        <w:ind w:firstLine="709"/>
        <w:jc w:val="both"/>
      </w:pPr>
      <w:r>
        <w:t>Раздел «Условия покупки» - текстовая страница</w:t>
      </w:r>
    </w:p>
    <w:p w14:paraId="72300A1C" w14:textId="77777777" w:rsidR="003E0FBB" w:rsidRPr="00EA39FE" w:rsidRDefault="003E0FBB" w:rsidP="003E0FBB">
      <w:pPr>
        <w:ind w:firstLine="709"/>
        <w:jc w:val="both"/>
      </w:pPr>
      <w:r>
        <w:t xml:space="preserve">Раздел «Доставка» - текстовая страница </w:t>
      </w:r>
      <w:r w:rsidRPr="00EA39FE">
        <w:rPr>
          <w:color w:val="FF0000"/>
        </w:rPr>
        <w:t>Виды доставки: перечислить.</w:t>
      </w:r>
    </w:p>
    <w:p w14:paraId="3800CEFB" w14:textId="77777777" w:rsidR="003E0FBB" w:rsidRDefault="003E0FBB" w:rsidP="003E0FBB">
      <w:pPr>
        <w:ind w:firstLine="709"/>
        <w:jc w:val="both"/>
        <w:rPr>
          <w:color w:val="FF0000"/>
        </w:rPr>
      </w:pPr>
      <w:r>
        <w:t xml:space="preserve">Раздел «Оплата» - текстовая страница </w:t>
      </w:r>
      <w:r w:rsidRPr="00A271C2">
        <w:rPr>
          <w:color w:val="FF0000"/>
        </w:rPr>
        <w:t>Виды оплаты:</w:t>
      </w:r>
      <w:r>
        <w:t xml:space="preserve"> </w:t>
      </w:r>
      <w:r w:rsidRPr="00EA39FE">
        <w:rPr>
          <w:color w:val="FF0000"/>
        </w:rPr>
        <w:t>перечислить.</w:t>
      </w:r>
    </w:p>
    <w:p w14:paraId="121141F0" w14:textId="77777777" w:rsidR="003E0FBB" w:rsidRDefault="003E0FBB" w:rsidP="003E0FBB">
      <w:pPr>
        <w:ind w:firstLine="709"/>
        <w:jc w:val="both"/>
      </w:pPr>
      <w:r>
        <w:t xml:space="preserve">Раздел «Гарантия» - текстовая страница. </w:t>
      </w:r>
      <w:r w:rsidRPr="00A271C2">
        <w:rPr>
          <w:color w:val="FF0000"/>
        </w:rPr>
        <w:t>Указать какая гарантия на вашу продукцию</w:t>
      </w:r>
    </w:p>
    <w:p w14:paraId="3B1B43FE" w14:textId="77777777" w:rsidR="003E0FBB" w:rsidRDefault="003E0FBB" w:rsidP="003E0FBB">
      <w:pPr>
        <w:ind w:firstLine="709"/>
        <w:jc w:val="both"/>
      </w:pPr>
      <w:r>
        <w:t xml:space="preserve">Раздел «Оптовикам» - текстовая страница. </w:t>
      </w:r>
      <w:r w:rsidRPr="00A271C2">
        <w:rPr>
          <w:color w:val="FF0000"/>
        </w:rPr>
        <w:t>Перечислить скидки для оптовиков</w:t>
      </w:r>
    </w:p>
    <w:p w14:paraId="200C3CC5" w14:textId="77777777" w:rsidR="003E0FBB" w:rsidRDefault="003E0FBB" w:rsidP="003E0FBB">
      <w:pPr>
        <w:ind w:firstLine="709"/>
        <w:jc w:val="both"/>
      </w:pPr>
      <w:r>
        <w:t>Раздел «Отзывы» - форма на сайте с возможностью оставить ответ админом на отзыв</w:t>
      </w:r>
      <w:r w:rsidRPr="0097188B">
        <w:t>.</w:t>
      </w:r>
    </w:p>
    <w:p w14:paraId="10840EB6" w14:textId="77777777" w:rsidR="003E0FBB" w:rsidRPr="0097188B" w:rsidRDefault="003E0FBB" w:rsidP="003E0FBB">
      <w:pPr>
        <w:ind w:firstLine="709"/>
        <w:jc w:val="both"/>
      </w:pPr>
      <w:r w:rsidRPr="00486BAE">
        <w:t>Раздел «</w:t>
      </w:r>
      <w:r>
        <w:t>Новости</w:t>
      </w:r>
      <w:r w:rsidRPr="00486BAE">
        <w:t xml:space="preserve">» будет содержать перечень </w:t>
      </w:r>
      <w:r>
        <w:t>новостей</w:t>
      </w:r>
      <w:r w:rsidRPr="00486BAE">
        <w:t>, которы</w:t>
      </w:r>
      <w:r>
        <w:t>е</w:t>
      </w:r>
      <w:r w:rsidRPr="00486BAE">
        <w:t xml:space="preserve"> буд</w:t>
      </w:r>
      <w:r>
        <w:t>у</w:t>
      </w:r>
      <w:r w:rsidRPr="00486BAE">
        <w:t xml:space="preserve">т иметь следующую структуру: название </w:t>
      </w:r>
      <w:r>
        <w:t>новости</w:t>
      </w:r>
      <w:r w:rsidRPr="00486BAE">
        <w:t xml:space="preserve">, фото, текст и ссылка для перехода на полное описание </w:t>
      </w:r>
      <w:r>
        <w:t>новости</w:t>
      </w:r>
      <w:r w:rsidRPr="00486BAE">
        <w:t>.</w:t>
      </w:r>
      <w:r>
        <w:t xml:space="preserve"> Внутренняя страница будет содержать фото, текст, кнопки «поделиться», блок с другими новостями сайта.</w:t>
      </w:r>
    </w:p>
    <w:p w14:paraId="353517FC" w14:textId="77777777" w:rsidR="003E0FBB" w:rsidRDefault="003E0FBB" w:rsidP="003E0FBB">
      <w:pPr>
        <w:ind w:firstLine="709"/>
        <w:jc w:val="both"/>
      </w:pPr>
      <w:r>
        <w:t xml:space="preserve">Раздел «Статьи» </w:t>
      </w:r>
      <w:r w:rsidRPr="00FC162A">
        <w:t xml:space="preserve">будет содержать перечень </w:t>
      </w:r>
      <w:r>
        <w:t>статей</w:t>
      </w:r>
      <w:r w:rsidRPr="00FC162A">
        <w:t xml:space="preserve">, который будет иметь следующую структуру: название </w:t>
      </w:r>
      <w:r>
        <w:t>статьи</w:t>
      </w:r>
      <w:r w:rsidRPr="00FC162A">
        <w:t>, фото, текст</w:t>
      </w:r>
      <w:r>
        <w:t xml:space="preserve"> и ссылка </w:t>
      </w:r>
      <w:r w:rsidRPr="00FC162A">
        <w:t xml:space="preserve">для перехода на полное описание </w:t>
      </w:r>
      <w:r>
        <w:t>статьи</w:t>
      </w:r>
      <w:r w:rsidRPr="00FC162A">
        <w:t>.</w:t>
      </w:r>
      <w:r>
        <w:t xml:space="preserve"> Внутренняя страница будет содержать фото, текст, кнопки «поделиться», блок с другими статьями в разделе.</w:t>
      </w:r>
    </w:p>
    <w:p w14:paraId="50E5FD68" w14:textId="77777777" w:rsidR="003E0FBB" w:rsidRDefault="003E0FBB" w:rsidP="003E0FBB">
      <w:pPr>
        <w:ind w:firstLine="709"/>
        <w:jc w:val="both"/>
      </w:pPr>
      <w:r w:rsidRPr="00FC162A">
        <w:t>Раздел «Контакты» будет содержать общую контактную информацию, форму обратной связи</w:t>
      </w:r>
      <w:r>
        <w:t>, схему проезда</w:t>
      </w:r>
      <w:r w:rsidRPr="00FC162A">
        <w:t>.</w:t>
      </w:r>
    </w:p>
    <w:p w14:paraId="223756F9" w14:textId="77777777" w:rsidR="003E0FBB" w:rsidRDefault="003E0FBB" w:rsidP="003E0FBB">
      <w:pPr>
        <w:ind w:firstLine="709"/>
        <w:jc w:val="both"/>
      </w:pPr>
    </w:p>
    <w:p w14:paraId="40106047" w14:textId="77777777" w:rsidR="003E0FBB" w:rsidRDefault="003E0FBB" w:rsidP="003E0FBB">
      <w:pPr>
        <w:ind w:firstLine="709"/>
        <w:jc w:val="both"/>
      </w:pPr>
      <w:r>
        <w:t>Раздел продукции будет содержать фильтр + товары из всех его подразделов.</w:t>
      </w:r>
    </w:p>
    <w:p w14:paraId="4F4A6B1E" w14:textId="77777777" w:rsidR="003E0FBB" w:rsidRDefault="003E0FBB" w:rsidP="003E0FBB">
      <w:pPr>
        <w:ind w:firstLine="709"/>
        <w:jc w:val="both"/>
      </w:pPr>
      <w:r>
        <w:t>Подраздел продукции будет содержать фильтр + товары конкретного подраздела.</w:t>
      </w:r>
    </w:p>
    <w:p w14:paraId="74FC4A3E" w14:textId="77777777" w:rsidR="003E0FBB" w:rsidRDefault="003E0FBB" w:rsidP="003E0FBB">
      <w:pPr>
        <w:ind w:firstLine="709"/>
        <w:jc w:val="both"/>
      </w:pPr>
      <w:r>
        <w:t>Товары, выставленные на сайте, будут представлены в виде плитки. Каждая единица товара в данном разделе будет отображаться в виде блока: артикулом, название и фото со ссылкой для перехода к детальному описанию товара, полотно, наличие,  иконка с кол-вом отзывов к товару, выбором размера, вводом кол-ва, ценой (новой и перечеркнутой если со скидкой),  ввод примечания, кнопка «в корзину» для возможности оформления заказа. Снизу каждой страницы подраздела будет предусмотрен блок для добавления текстовой информации.</w:t>
      </w:r>
    </w:p>
    <w:p w14:paraId="0DB91F64" w14:textId="77777777" w:rsidR="003E0FBB" w:rsidRDefault="003E0FBB" w:rsidP="003E0FBB">
      <w:pPr>
        <w:ind w:firstLine="709"/>
        <w:jc w:val="both"/>
      </w:pPr>
    </w:p>
    <w:p w14:paraId="11F60457" w14:textId="77777777" w:rsidR="003E0FBB" w:rsidRDefault="003E0FBB" w:rsidP="003E0FBB">
      <w:pPr>
        <w:ind w:right="-365" w:firstLine="709"/>
        <w:jc w:val="both"/>
      </w:pPr>
      <w:r>
        <w:t>Страница товара будет содержать:</w:t>
      </w:r>
    </w:p>
    <w:p w14:paraId="26113C3F" w14:textId="77777777" w:rsidR="003E0FBB" w:rsidRDefault="003E0FBB" w:rsidP="003E0FBB">
      <w:pPr>
        <w:ind w:right="-365" w:firstLine="709"/>
        <w:jc w:val="both"/>
      </w:pPr>
      <w:r>
        <w:t xml:space="preserve">Главное фото, дополнительные фото, название, артикул, выбор размера, цену (или перечеркнутую цены, если задана), полотно, поле для ввода желаемого количества товара к приобретению, кнопку купить, кнопку купить в один клик, Есть в наличии/Нет в наличии, текстовое </w:t>
      </w:r>
      <w:r>
        <w:lastRenderedPageBreak/>
        <w:t xml:space="preserve">описание, блок с иконками со ссылками на разделы: условия покупки, оплата, доставка, гарантия. Блок «Если у вас возникли вопросы об этом товаре или вы желаете купить продукцию ТМ </w:t>
      </w:r>
      <w:r>
        <w:rPr>
          <w:lang w:val="en-US"/>
        </w:rPr>
        <w:t>VISA</w:t>
      </w:r>
      <w:r>
        <w:t xml:space="preserve"> оптом, свяжитесь с нами по телефонам…» , кнопки социальных сетей «поделиться», блок с текстовым описанием, блок с отзывами о товаре. Другие товары в разделе.</w:t>
      </w:r>
    </w:p>
    <w:p w14:paraId="7E411107" w14:textId="77777777" w:rsidR="003E0FBB" w:rsidRDefault="003E0FBB" w:rsidP="003E0FBB">
      <w:pPr>
        <w:ind w:right="-365" w:firstLine="709"/>
        <w:jc w:val="both"/>
      </w:pPr>
    </w:p>
    <w:p w14:paraId="21373913" w14:textId="77777777" w:rsidR="003E0FBB" w:rsidRDefault="003E0FBB" w:rsidP="003E0FBB">
      <w:pPr>
        <w:ind w:right="-365" w:firstLine="709"/>
        <w:jc w:val="both"/>
      </w:pPr>
      <w:r>
        <w:t>Раздел «Корзина» (заказ будет оформляться в 1 шаг) будет содержать перечень заказанных товаров с названием, артикулом, фотографиями, ценами и общей суммой к оплате. Размером скидки, информации о доставке, Блоки для ввода персональной информации, выбора способа доставки и оплаты. Личный кабинет пользователей на сайте отсутствует.</w:t>
      </w:r>
    </w:p>
    <w:p w14:paraId="5E95475F" w14:textId="77777777" w:rsidR="003E0FBB" w:rsidRDefault="003E0FBB" w:rsidP="003E0FBB">
      <w:pPr>
        <w:ind w:right="-365" w:firstLine="709"/>
        <w:jc w:val="both"/>
      </w:pPr>
      <w:r>
        <w:t>В административной панели сайта будет предусмотрено ведение истории покупок с возможностью присвоения статуса, поиск товара по артикулу, поиск товара по названию.</w:t>
      </w:r>
    </w:p>
    <w:p w14:paraId="1FDFED91" w14:textId="77777777" w:rsidR="003E0FBB" w:rsidRPr="00E13843" w:rsidRDefault="003E0FBB" w:rsidP="003E0FBB">
      <w:pPr>
        <w:ind w:right="-365" w:firstLine="709"/>
        <w:jc w:val="both"/>
      </w:pPr>
      <w:r>
        <w:t xml:space="preserve">Покупка товаров на сайте Интернет магазина будет осуществляться без регистрации (Быстрый заказ). Вся информация о заказе будет приходить Заказчику на </w:t>
      </w:r>
      <w:proofErr w:type="spellStart"/>
      <w:r>
        <w:t>Эл.почту</w:t>
      </w:r>
      <w:proofErr w:type="spellEnd"/>
      <w:r>
        <w:t>.</w:t>
      </w:r>
    </w:p>
    <w:p w14:paraId="6CA99649" w14:textId="77777777" w:rsidR="003E0FBB" w:rsidRDefault="003E0FBB" w:rsidP="003E0FBB">
      <w:pPr>
        <w:pStyle w:val="4"/>
        <w:ind w:right="-365" w:firstLine="709"/>
        <w:jc w:val="both"/>
      </w:pPr>
      <w:r>
        <w:t>5. Особенности функционала</w:t>
      </w:r>
    </w:p>
    <w:p w14:paraId="40F75AB7" w14:textId="77777777" w:rsidR="003E0FBB" w:rsidRDefault="003E0FBB" w:rsidP="003E0FBB">
      <w:pPr>
        <w:pStyle w:val="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  <w:ind w:right="-365"/>
        <w:jc w:val="both"/>
        <w:rPr>
          <w:b w:val="0"/>
        </w:rPr>
      </w:pPr>
      <w:r>
        <w:rPr>
          <w:b w:val="0"/>
        </w:rPr>
        <w:t>Покупка без регистрации</w:t>
      </w:r>
    </w:p>
    <w:p w14:paraId="6C600368" w14:textId="77777777" w:rsidR="003E0FBB" w:rsidRDefault="003E0FBB" w:rsidP="003E0FBB">
      <w:pPr>
        <w:pStyle w:val="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  <w:ind w:right="-365"/>
        <w:jc w:val="both"/>
        <w:rPr>
          <w:b w:val="0"/>
        </w:rPr>
      </w:pPr>
      <w:r>
        <w:rPr>
          <w:b w:val="0"/>
        </w:rPr>
        <w:t xml:space="preserve">Привязка цен на сайте к доллару (ввод цен товаров в долларе и пересчет по курсу заданному в </w:t>
      </w:r>
      <w:proofErr w:type="spellStart"/>
      <w:r>
        <w:rPr>
          <w:b w:val="0"/>
        </w:rPr>
        <w:t>админке</w:t>
      </w:r>
      <w:proofErr w:type="spellEnd"/>
      <w:r>
        <w:rPr>
          <w:b w:val="0"/>
        </w:rPr>
        <w:t>)</w:t>
      </w:r>
    </w:p>
    <w:p w14:paraId="3A6FA052" w14:textId="77777777" w:rsidR="003E0FBB" w:rsidRDefault="003E0FBB" w:rsidP="003E0FBB">
      <w:pPr>
        <w:pStyle w:val="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  <w:ind w:right="-365"/>
        <w:jc w:val="both"/>
        <w:rPr>
          <w:b w:val="0"/>
        </w:rPr>
      </w:pPr>
      <w:r>
        <w:rPr>
          <w:b w:val="0"/>
        </w:rPr>
        <w:t>Система наценок скидок</w:t>
      </w:r>
    </w:p>
    <w:p w14:paraId="67664739" w14:textId="77777777" w:rsidR="003E0FBB" w:rsidRDefault="003E0FBB" w:rsidP="003E0FBB">
      <w:pPr>
        <w:pStyle w:val="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  <w:ind w:right="-365"/>
        <w:jc w:val="both"/>
        <w:rPr>
          <w:b w:val="0"/>
        </w:rPr>
      </w:pPr>
      <w:r>
        <w:rPr>
          <w:b w:val="0"/>
        </w:rPr>
        <w:t>Бесплатная доставка от</w:t>
      </w:r>
    </w:p>
    <w:p w14:paraId="59C742F4" w14:textId="77777777" w:rsidR="003E0FBB" w:rsidRDefault="003E0FBB" w:rsidP="003E0FBB">
      <w:pPr>
        <w:pStyle w:val="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  <w:ind w:right="-365"/>
        <w:jc w:val="both"/>
        <w:rPr>
          <w:b w:val="0"/>
        </w:rPr>
      </w:pPr>
      <w:r>
        <w:rPr>
          <w:b w:val="0"/>
        </w:rPr>
        <w:t>Каждому размеру на сайте соответствует своя цена</w:t>
      </w:r>
    </w:p>
    <w:p w14:paraId="4C605E09" w14:textId="77777777" w:rsidR="003E0FBB" w:rsidRDefault="003E0FBB" w:rsidP="003E0FBB">
      <w:pPr>
        <w:pStyle w:val="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  <w:ind w:right="-365"/>
        <w:jc w:val="both"/>
        <w:rPr>
          <w:b w:val="0"/>
        </w:rPr>
      </w:pPr>
      <w:r>
        <w:rPr>
          <w:b w:val="0"/>
        </w:rPr>
        <w:t>Вывод товара в раздел «новинки» и «распродажа» галочками</w:t>
      </w:r>
    </w:p>
    <w:p w14:paraId="28045F7B" w14:textId="77777777" w:rsidR="003E0FBB" w:rsidRDefault="003E0FBB" w:rsidP="003E0FBB">
      <w:pPr>
        <w:pStyle w:val="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  <w:ind w:right="-365"/>
        <w:jc w:val="both"/>
        <w:rPr>
          <w:b w:val="0"/>
        </w:rPr>
      </w:pPr>
      <w:r>
        <w:rPr>
          <w:b w:val="0"/>
        </w:rPr>
        <w:t>Всплывающее окно «перейти в корзину или продолжить покупки» после отправки товара в корзину.</w:t>
      </w:r>
    </w:p>
    <w:p w14:paraId="4ACFADDA" w14:textId="77777777" w:rsidR="003E0FBB" w:rsidRPr="008C7F2B" w:rsidRDefault="003E0FBB" w:rsidP="003E0FBB">
      <w:pPr>
        <w:pStyle w:val="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  <w:ind w:right="-365"/>
        <w:jc w:val="both"/>
        <w:rPr>
          <w:b w:val="0"/>
        </w:rPr>
      </w:pPr>
      <w:r>
        <w:rPr>
          <w:b w:val="0"/>
        </w:rPr>
        <w:t>После покупки товара на сайте администратору и покупателю на почту будет уходить письмо с номером заказа, информацией и перечнем заказанных товаров со ссылками на него.</w:t>
      </w:r>
    </w:p>
    <w:p w14:paraId="1C4D5891" w14:textId="77777777" w:rsidR="003E0FBB" w:rsidRDefault="003E0FBB" w:rsidP="003E0FBB">
      <w:pPr>
        <w:pStyle w:val="4"/>
        <w:ind w:right="-365" w:firstLine="709"/>
        <w:jc w:val="both"/>
      </w:pPr>
      <w:r>
        <w:t>6. SEO-</w:t>
      </w:r>
      <w:proofErr w:type="spellStart"/>
      <w:r>
        <w:t>Pack</w:t>
      </w:r>
      <w:proofErr w:type="spellEnd"/>
    </w:p>
    <w:p w14:paraId="5E4B7A61" w14:textId="77777777" w:rsidR="003E0FBB" w:rsidRDefault="003E0FBB" w:rsidP="003E0FBB">
      <w:pPr>
        <w:ind w:right="-365" w:firstLine="720"/>
        <w:jc w:val="both"/>
      </w:pPr>
      <w:r>
        <w:t xml:space="preserve">Функционал </w:t>
      </w:r>
      <w:proofErr w:type="spellStart"/>
      <w:r>
        <w:t>Интерент</w:t>
      </w:r>
      <w:proofErr w:type="spellEnd"/>
      <w:r>
        <w:t xml:space="preserve"> магазина будет включать интеграцию модуля SEO-</w:t>
      </w:r>
      <w:proofErr w:type="spellStart"/>
      <w:r>
        <w:t>Pack</w:t>
      </w:r>
      <w:proofErr w:type="spellEnd"/>
      <w:r>
        <w:t xml:space="preserve">, который позволит вносить </w:t>
      </w:r>
      <w:proofErr w:type="spellStart"/>
      <w:r>
        <w:t>Meta</w:t>
      </w:r>
      <w:proofErr w:type="spellEnd"/>
      <w:r>
        <w:t>-данные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words</w:t>
      </w:r>
      <w:proofErr w:type="spellEnd"/>
      <w:r>
        <w:t>) для всех страниц Интернет магазина.</w:t>
      </w:r>
    </w:p>
    <w:p w14:paraId="10A2D4ED" w14:textId="77777777" w:rsidR="003E0FBB" w:rsidRDefault="003E0FBB" w:rsidP="003E0FBB">
      <w:pPr>
        <w:ind w:right="-365" w:firstLine="720"/>
        <w:jc w:val="both"/>
      </w:pPr>
      <w:r>
        <w:t>Функционал Интернет магазина также будет предусматривать установку модуля ЧПУ (</w:t>
      </w:r>
      <w:proofErr w:type="spellStart"/>
      <w:r>
        <w:t>человко</w:t>
      </w:r>
      <w:proofErr w:type="spellEnd"/>
      <w:r>
        <w:t xml:space="preserve">-понятных </w:t>
      </w:r>
      <w:proofErr w:type="spellStart"/>
      <w:r>
        <w:t>url</w:t>
      </w:r>
      <w:proofErr w:type="spellEnd"/>
      <w:r>
        <w:t xml:space="preserve"> адресов), который позволит отображать адрес ссылки на </w:t>
      </w:r>
      <w:proofErr w:type="spellStart"/>
      <w:r>
        <w:t>транслите</w:t>
      </w:r>
      <w:proofErr w:type="spellEnd"/>
      <w:r>
        <w:t>.</w:t>
      </w:r>
    </w:p>
    <w:p w14:paraId="51CF3AF9" w14:textId="77777777" w:rsidR="003E0FBB" w:rsidRDefault="003E0FBB" w:rsidP="003E0FBB">
      <w:pPr>
        <w:pStyle w:val="4"/>
        <w:ind w:right="-365" w:firstLine="709"/>
        <w:jc w:val="both"/>
      </w:pPr>
      <w:r>
        <w:t>6. Дизайн сайта</w:t>
      </w:r>
    </w:p>
    <w:p w14:paraId="1616491D" w14:textId="77777777" w:rsidR="003E0FBB" w:rsidRDefault="003E0FBB" w:rsidP="003E0FBB">
      <w:pPr>
        <w:ind w:right="-365" w:firstLine="709"/>
        <w:jc w:val="both"/>
      </w:pPr>
      <w:r>
        <w:t xml:space="preserve">Дизайн сайта: </w:t>
      </w:r>
      <w:r w:rsidRPr="007E2FD8">
        <w:rPr>
          <w:color w:val="FF0000"/>
        </w:rPr>
        <w:t>указать пожелания</w:t>
      </w:r>
    </w:p>
    <w:p w14:paraId="6FFF8B2A" w14:textId="77777777" w:rsidR="003E0FBB" w:rsidRDefault="003E0FBB" w:rsidP="003E0FBB">
      <w:pPr>
        <w:ind w:right="-365" w:firstLine="709"/>
        <w:jc w:val="both"/>
        <w:rPr>
          <w:color w:val="FF0000"/>
        </w:rPr>
      </w:pPr>
      <w:r>
        <w:t xml:space="preserve">Фон сайта: </w:t>
      </w:r>
      <w:r w:rsidRPr="00E13843">
        <w:rPr>
          <w:color w:val="FF0000"/>
        </w:rPr>
        <w:t>светлый</w:t>
      </w:r>
    </w:p>
    <w:p w14:paraId="398ABBDA" w14:textId="77777777" w:rsidR="003E0FBB" w:rsidRPr="00E13843" w:rsidRDefault="003E0FBB" w:rsidP="003E0FBB">
      <w:pPr>
        <w:ind w:right="-365" w:firstLine="709"/>
        <w:jc w:val="both"/>
        <w:rPr>
          <w:color w:val="FF0000"/>
        </w:rPr>
      </w:pPr>
      <w:r>
        <w:t xml:space="preserve">Цвета сайта: </w:t>
      </w:r>
      <w:r>
        <w:rPr>
          <w:color w:val="FF0000"/>
        </w:rPr>
        <w:t>нужен логотип</w:t>
      </w:r>
    </w:p>
    <w:p w14:paraId="1A555BC3" w14:textId="77777777" w:rsidR="003E0FBB" w:rsidRPr="0064006F" w:rsidRDefault="003E0FBB" w:rsidP="003E0FBB">
      <w:pPr>
        <w:ind w:right="-365" w:firstLine="709"/>
        <w:jc w:val="both"/>
        <w:rPr>
          <w:color w:val="000000"/>
        </w:rPr>
      </w:pPr>
      <w:r>
        <w:t xml:space="preserve">Индивидуальные графические элементы и иллюстрации: </w:t>
      </w:r>
      <w:r w:rsidRPr="0064006F">
        <w:rPr>
          <w:color w:val="000000"/>
        </w:rPr>
        <w:t xml:space="preserve">на усмотрение дизайнера. </w:t>
      </w:r>
    </w:p>
    <w:p w14:paraId="57ADF8D8" w14:textId="77777777" w:rsidR="003E0FBB" w:rsidRDefault="003E0FBB" w:rsidP="003E0FBB">
      <w:pPr>
        <w:pStyle w:val="4"/>
        <w:ind w:right="-365" w:firstLine="709"/>
        <w:jc w:val="both"/>
      </w:pPr>
      <w:r>
        <w:lastRenderedPageBreak/>
        <w:t>7. Технические характеристики программных средств и среды функционирования</w:t>
      </w:r>
    </w:p>
    <w:p w14:paraId="4830485D" w14:textId="77777777" w:rsidR="003E0FBB" w:rsidRDefault="003E0FBB" w:rsidP="003E0FBB">
      <w:pPr>
        <w:ind w:right="-365" w:firstLine="709"/>
        <w:jc w:val="both"/>
      </w:pPr>
      <w:r>
        <w:t xml:space="preserve">Реализация программной части веб-системы будет осуществляться с применением </w:t>
      </w:r>
      <w:r>
        <w:rPr>
          <w:lang w:val="en-US"/>
        </w:rPr>
        <w:t>CMS Open Cart</w:t>
      </w:r>
      <w:r>
        <w:t xml:space="preserve">, которая позволит обеспечить высокую скорость работы динамических частей веб-системы. В качестве используемого сервера БД будет использоваться сервер </w:t>
      </w:r>
      <w:proofErr w:type="spellStart"/>
      <w:r>
        <w:t>MySQL</w:t>
      </w:r>
      <w:proofErr w:type="spellEnd"/>
      <w:r>
        <w:t>, обладающий достаточным быстродействием и отказоустойчивостью.</w:t>
      </w:r>
    </w:p>
    <w:p w14:paraId="7F550613" w14:textId="77777777" w:rsidR="003E0FBB" w:rsidRDefault="003E0FBB" w:rsidP="003E0FBB">
      <w:pPr>
        <w:ind w:right="-365"/>
        <w:jc w:val="right"/>
      </w:pPr>
    </w:p>
    <w:p w14:paraId="7BD7157D" w14:textId="77777777" w:rsidR="003E0FBB" w:rsidRDefault="003E0FBB" w:rsidP="003E0FBB">
      <w:pPr>
        <w:ind w:right="-365"/>
        <w:jc w:val="right"/>
      </w:pPr>
    </w:p>
    <w:p w14:paraId="05604FBB" w14:textId="77777777" w:rsidR="003E0FBB" w:rsidRDefault="003E0FBB" w:rsidP="003E0FBB">
      <w:pPr>
        <w:ind w:right="-365"/>
        <w:jc w:val="right"/>
      </w:pPr>
    </w:p>
    <w:p w14:paraId="5ADF5B06" w14:textId="77777777" w:rsidR="003E0FBB" w:rsidRDefault="003E0FBB" w:rsidP="003E0FBB">
      <w:pPr>
        <w:ind w:right="-365"/>
        <w:jc w:val="right"/>
      </w:pPr>
    </w:p>
    <w:p w14:paraId="45B3E7D2" w14:textId="77777777" w:rsidR="009938C2" w:rsidRPr="003E0FBB" w:rsidRDefault="009938C2" w:rsidP="003E0FBB"/>
    <w:sectPr w:rsidR="009938C2" w:rsidRPr="003E0FBB" w:rsidSect="00CC72CB">
      <w:headerReference w:type="default" r:id="rId9"/>
      <w:footerReference w:type="default" r:id="rId10"/>
      <w:pgSz w:w="11906" w:h="16838"/>
      <w:pgMar w:top="1985" w:right="850" w:bottom="1134" w:left="1701" w:header="284" w:footer="1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BAA8A" w14:textId="77777777" w:rsidR="008E1635" w:rsidRDefault="008E1635" w:rsidP="00013266">
      <w:pPr>
        <w:spacing w:after="0" w:line="240" w:lineRule="auto"/>
      </w:pPr>
      <w:r>
        <w:separator/>
      </w:r>
    </w:p>
  </w:endnote>
  <w:endnote w:type="continuationSeparator" w:id="0">
    <w:p w14:paraId="6EA39990" w14:textId="77777777" w:rsidR="008E1635" w:rsidRDefault="008E1635" w:rsidP="0001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B2586" w14:textId="77777777" w:rsidR="003633E1" w:rsidRDefault="00F56BAA" w:rsidP="003633E1">
    <w:pPr>
      <w:pStyle w:val="a5"/>
      <w:pBdr>
        <w:top w:val="single" w:sz="4" w:space="0" w:color="A5A5A5" w:themeColor="background1" w:themeShade="A5"/>
      </w:pBdr>
      <w:jc w:val="center"/>
      <w:rPr>
        <w:color w:val="808080" w:themeColor="background1" w:themeShade="80"/>
      </w:rPr>
    </w:pPr>
    <w:hyperlink r:id="rId1" w:history="1">
      <w:r>
        <w:rPr>
          <w:color w:val="808080" w:themeColor="background1" w:themeShade="80"/>
        </w:rPr>
        <w:pict w14:anchorId="15C4FA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8.6pt;height:40.2pt">
            <v:imagedata r:id="rId2" o:title="seokrem_logo"/>
          </v:shape>
        </w:pict>
      </w:r>
    </w:hyperlink>
    <w:r w:rsidR="003633E1">
      <w:rPr>
        <w:noProof/>
        <w:color w:val="808080" w:themeColor="background1" w:themeShade="8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0C2A9EC" wp14:editId="06FD8FB1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9100820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393" name="Группа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E1B51" w14:textId="77777777" w:rsidR="003633E1" w:rsidRDefault="003633E1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F56BAA" w:rsidRPr="00F56BAA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14:paraId="28EADE19" w14:textId="77777777" w:rsidR="003633E1" w:rsidRDefault="003633E1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93" o:spid="_x0000_s1026" style="position:absolute;left:0;text-align:left;margin-left:0;margin-top:0;width:58.1pt;height:48.5pt;z-index:251663360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nHcCwkAAEA7AAAOAAAAZHJzL2Uyb0RvYy54bWzsm2uO2zYQgP8X6B0E/Xes98OIE2TX66BA&#10;2gZIegCtLNtCbUmVtGunRYECPUIv0hv0CsmNOuRoJOphrRI/0CLOAqEsDsmZkfhxxMfzl/vtRnoM&#10;0iyMo6msPlNkKYj8eBFGq6n80/v5yJGlLPeihbeJo2Aqfwgy+eWLb795vksmgRav480iSCWoJMom&#10;u2Qqr/M8mYzHmb8Otl72LE6CCDKXcbr1cviZrsaL1NtB7dvNWFMUa7yL00WSxn6QZXB3hpnyC17/&#10;chn4+Y/LZRbk0mYqg245/z/l/9+z/8cvnnuTVeol69Av1PC+QIutF0bQaFnVzMs96SENW1VtQz+N&#10;s3iZP/Pj7TheLkM/4DaANarSsOZ1Gj8k3JbVZLdKSjeBaxt++uJq/R8e36ZSuJjKuqvLUuRt4SF9&#10;/OvTH5/+/PgP/P0tsfvgpV2ymoDw6zR5l7xN0VS4fBP7P2eQPW7ms98rFJbud9/HC6jXe8hj7qX9&#10;Mt2yKsB+ac8fxofyYQT7XPLhpq1ZhgGPzIcsSzVds3hY/hqeKCulq64sQaaqa4qBD9Jf3xWlVdXS&#10;sKxr84Jjb4Ktck0LzdAs/qO0sHSHQe7gjwH8wBtp2skeOflBiuLbtRetgldZAm8eqMbUOso1lZG2&#10;xp+DNyEHgYkqmmiYvCFvUvpmZHHX6Lrrtjyjqa5dlNNMXufn+8Zs+sZ86h05g2/ISFu10cjSM5rq&#10;wLvB3hzdbL03KiAJcmzDcjp80yx40DfAq6zqktlxXfLd2ksC3tMz1svKdxAeI3bJeRoEjILwGlro&#10;ai5IfTHDjnjQyYLwLskmGXThJ3sl+cnRG+61ocehdzXHqr9A8Ao+ZPnrIObd23t8k+VI2AVdeWu6&#10;8vcRXDIMwJUE3YYhgP1M4qxBBXgIIHNYFF4A9kgFdXrF0QBWwLT5O/BU/VUBhWDS2wBgC2qviWIT&#10;hcEp0KE5IqWyBCPSPb6SiZczP3FvwKW0g/eVe31dWMlytvFj8D7mMnnbYVXuJhKl2r6ifEoTXltl&#10;c+UkkqC0KVl6hwQoRcG6WyjP38RZwDgJTx5sLS+4/cxtwhuVxZtwMQ83G2Z1lq7ubzep9OjB4P7K&#10;vpnP7vj7422StYd3TQX+MZdCPYU4Xov1ADYKXzOA8FH7N1fVDOVGc0dzy7FHxtwwRzCQOCNFdW9c&#10;SzFcYzb/nbWmGpN1uFgE0ZswCiiCUI1hOChiGRz7eQzBnrRraiY35LC1zKzKMNEYCBmiBe9z68Bb&#10;3BXXuRdu8Hpc15h7A8ymFJ1OjGCDYja5jxcfgBdpDCMaPEKI9uBiHae/ytIOIqepnP3y4KWBLG2+&#10;i4CDrsrH7Zz/MExbgzKpmHMv5niRD1VN5VwGBLDL2xzDs4ckDVdraEnlvojiVxA9LEPGExhRSavi&#10;B6AYdb0Ak4E1LSZzQjKtAN7nZLKtwnBWH71o0NMNC0YLccyDd54CLbEPnYLKpsXjCtY7+7iMumqu&#10;Tn2wVxotAHDSoP1U9WWBQdWjMg3NsYmi+38JllEHwDJX+jCWq3YPgbnlLAIkpQjR0mjBSyRBaUOS&#10;3EPZlIpUrvSj3NNweabP5ndXLk+uXC4/X88UK0NY3+Iyj+4uwGVVsVT85Ko+KwjM8O1afKcJPfZc&#10;YKau3gtaJI2gTa806s+iZbCtiKWGFbDxy+EpjKM6Nc2PxjIq/TSWqdV+KAuuIjpSigzt8hFJUNqQ&#10;rJxDApSKWCb9KO80UL4Gy/gF8RVDuZoGu1jgDFMyLUDzMPICgHYUGyAMEDMUDF2reTRDZV8oLHDW&#10;XPV80xnYvIZTdcOQqFkwiYkfr73ARQvqBgwrQHjple7U/GhCo9JsPoN5vStwbrbbz2jBWQRLShGo&#10;XV4iCUobkuQeyqa0QDlOOpVPlHJPw+iZw/5o7kL8xIfA4jpfwWZ0yBF8PoDNaV7nK6AjFTQt5pAN&#10;mCZqYpfdA6xcALuGCkszDLvVSgSFxbrrwCoCw66h6RRX/gfCYkGbXiqi/tw0Y9BkSFnA1XBdaNDk&#10;CSGI63I0dFEHgC63sgu69WC8H7mCq4h9lCIhS5N1vfQRSVDakKycQwKUomBdP8o7DXJv5uzvitzr&#10;FPHABfruZTtDgcilEemye5dBbrFs1wauoTjFBLHRXPetL7IcN0GMzQAXa+TirOtY5ANpHCAEnXqx&#10;i/0flsUpNBogrSr2sDiae6ip+tHQRY9w6MJ6exd0Wz47xN0udxEDKRU5KfiJsikVxQQHUTalKNZS&#10;kLJPA95rrMvX6a5rc0N3Rh0CL+xLaIGXd/0LxLrFwrpuNbejaIpNK3NO+bF4rki3ip96wagpVj2S&#10;ekKaWcBi3cqA3gJYt+Y6nxHpNjQ/GrvodjYFzJTuwi5qWbV7iLotZxH9KEVIYoN1L5EEpSJ1BfdQ&#10;NqWiWKUf5Z4Iup0rc7a4sQA3WPC9AbW9CPThjZNo1x0TuCPhOgPRuYvNUMqNpeUuNnbvMuEwdErc&#10;HNbmsqWoEKjzHROOzjcwAnPOxeVB0TANIZU6vZRFAwA4mqUNmoIoC6iaPqhAxxhxNJdRCc5l8Pph&#10;LpPHDlG57SziI6VI0dJowUskQWlDUnAPSVAqkpk0pLzTcLl7ce7KZdzVdt3Jxg9GfNaG/0PRcrnD&#10;XeByscn97DvZHMXBfdh6ATtxQU4p9hfrBuw0xgWwc3FZVfTPmEnQDBgyUKFeMsO8N5jAQsHKgmEF&#10;iCm90ojlpupHkxm1ZmRmWh8ms9DwITgXHwCVu4iRlCJHu/xEEpQ2JMlBlE2pCGZBQco+DZu7d7Nd&#10;2fwVsfniGycMpTxt854tnt3Ee4ndq8fPUr6HDNot3ToPkqbxjm0Ih713CLDahAj7MehMCKz4cKwJ&#10;Z65oPU9VTAA6j6atZjCdpHgoRGIXU5nts+V4oZlmIBeJMOpEMdviD/ZVS7y1L03FvXPuHGNkaNbd&#10;yFBms9Gr+a0xsuaqbUIPvb2dqfW9+ay64/fmM31qn8G1Awhz/q8YHAQxYVIPDy6AseCzwrj/+3GD&#10;bZjD+c1NuJ3KTnkmwZuc7OxBvr/fFy/6MccQYDjqOIIAd094/ICDAY5p8umS4kgpOwcq/ubHFaqD&#10;ry/+BQAA//8DAFBLAwQUAAYACAAAACEAB7XCLdkAAAAEAQAADwAAAGRycy9kb3ducmV2LnhtbEyP&#10;wU7DMBBE70j9B2uReqNOUtHSNE5VkPgAShHXbbyNI+J1GjtN+HtcLnBZaTSjmbfFbrKtuFLvG8cK&#10;0kUCgrhyuuFawfH99eEJhA/IGlvHpOCbPOzK2V2BuXYjv9H1EGoRS9jnqMCE0OVS+sqQRb9wHXH0&#10;zq63GKLsa6l7HGO5bWWWJCtpseG4YLCjF0PV12GwCobnFB/lft1MF18dMTOf48d5qdT8ftpvQQSa&#10;wl8YbvgRHcrIdHIDay9aBfGR8HtvXrrKQJwUbNYJyLKQ/+HLHwAAAP//AwBQSwECLQAUAAYACAAA&#10;ACEAtoM4kv4AAADhAQAAEwAAAAAAAAAAAAAAAAAAAAAAW0NvbnRlbnRfVHlwZXNdLnhtbFBLAQIt&#10;ABQABgAIAAAAIQA4/SH/1gAAAJQBAAALAAAAAAAAAAAAAAAAAC8BAABfcmVscy8ucmVsc1BLAQIt&#10;ABQABgAIAAAAIQDh0nHcCwkAAEA7AAAOAAAAAAAAAAAAAAAAAC4CAABkcnMvZTJvRG9jLnhtbFBL&#10;AQItABQABgAIAAAAIQAHtcIt2QAAAAQBAAAPAAAAAAAAAAAAAAAAAGULAABkcnMvZG93bnJldi54&#10;bWxQSwUGAAAAAAQABADzAAAAawwAAAAA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14:paraId="487E1B51" w14:textId="77777777" w:rsidR="003633E1" w:rsidRDefault="003633E1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F56BAA" w:rsidRPr="00F56BAA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14:paraId="28EADE19" w14:textId="77777777" w:rsidR="003633E1" w:rsidRDefault="003633E1"/>
                  </w:txbxContent>
                </v:textbox>
              </v:shape>
              <w10:wrap anchorx="margin" anchory="margin"/>
            </v:group>
          </w:pict>
        </mc:Fallback>
      </mc:AlternateContent>
    </w:r>
    <w:r w:rsidR="003633E1">
      <w:rPr>
        <w:color w:val="808080" w:themeColor="background1" w:themeShade="80"/>
      </w:rPr>
      <w:t xml:space="preserve"> </w:t>
    </w:r>
  </w:p>
  <w:p w14:paraId="1D1B7D31" w14:textId="77777777" w:rsidR="003633E1" w:rsidRDefault="003633E1" w:rsidP="003633E1">
    <w:pPr>
      <w:pStyle w:val="a5"/>
      <w:pBdr>
        <w:top w:val="single" w:sz="4" w:space="0" w:color="A5A5A5" w:themeColor="background1" w:themeShade="A5"/>
      </w:pBdr>
      <w:jc w:val="center"/>
      <w:rPr>
        <w:color w:val="808080" w:themeColor="background1" w:themeShade="80"/>
      </w:rPr>
    </w:pPr>
    <w:r>
      <w:rPr>
        <w:color w:val="808080" w:themeColor="background1" w:themeShade="80"/>
      </w:rPr>
      <w:t>Роман Малышев – Продвижение сайтов</w:t>
    </w:r>
  </w:p>
  <w:p w14:paraId="429E8FC6" w14:textId="77777777" w:rsidR="00CC72CB" w:rsidRPr="00CC72CB" w:rsidRDefault="00CC72CB" w:rsidP="003633E1">
    <w:pPr>
      <w:pStyle w:val="a5"/>
      <w:pBdr>
        <w:top w:val="single" w:sz="4" w:space="0" w:color="A5A5A5" w:themeColor="background1" w:themeShade="A5"/>
      </w:pBdr>
      <w:jc w:val="center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SEOKREM.COM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139AF" w14:textId="77777777" w:rsidR="008E1635" w:rsidRDefault="008E1635" w:rsidP="00013266">
      <w:pPr>
        <w:spacing w:after="0" w:line="240" w:lineRule="auto"/>
      </w:pPr>
      <w:r>
        <w:separator/>
      </w:r>
    </w:p>
  </w:footnote>
  <w:footnote w:type="continuationSeparator" w:id="0">
    <w:p w14:paraId="4D36E1D0" w14:textId="77777777" w:rsidR="008E1635" w:rsidRDefault="008E1635" w:rsidP="0001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40675" w14:textId="77777777" w:rsidR="00013266" w:rsidRDefault="00CC72CB" w:rsidP="00CC72CB">
    <w:pPr>
      <w:pStyle w:val="a3"/>
      <w:tabs>
        <w:tab w:val="clear" w:pos="9355"/>
        <w:tab w:val="left" w:pos="6732"/>
      </w:tabs>
      <w:jc w:val="center"/>
      <w:rPr>
        <w:rFonts w:asciiTheme="majorHAnsi" w:eastAsiaTheme="majorEastAsia" w:hAnsiTheme="majorHAnsi" w:cstheme="majorBidi"/>
        <w:lang w:val="en-US"/>
      </w:rPr>
    </w:pPr>
    <w:r>
      <w:rPr>
        <w:rFonts w:asciiTheme="majorHAnsi" w:eastAsiaTheme="majorEastAsia" w:hAnsiTheme="majorHAnsi" w:cstheme="majorBidi"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08F367" wp14:editId="196E8E16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105410" cy="1056640"/>
              <wp:effectExtent l="0" t="0" r="27940" b="10160"/>
              <wp:wrapNone/>
              <wp:docPr id="472" name="Прямоугольник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5550" cy="1056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Прямоугольник 472" o:spid="_x0000_s1026" style="position:absolute;margin-left:0;margin-top:0;width:8.3pt;height:83.2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73STgIAAFcEAAAOAAAAZHJzL2Uyb0RvYy54bWysVM2O0zAQviPxDpbvNEnVdHejpqtVl0VI&#10;C6y08ACu4zQW/sN2m5YTElckHoGH4IL42WdI34ix0y3dckP0YM1kxp9nvvmmk/O1FGjFrONalTgb&#10;pBgxRXXF1aLEb15fPTnFyHmiKiK0YiXeMIfPp48fTVpTsKFutKiYRQCiXNGaEjfemyJJHG2YJG6g&#10;DVMQrLWVxINrF0llSQvoUiTDNB0nrbaVsZoy5+DrZR/E04hf14z6V3XtmEeixFCbj6eN5zycyXRC&#10;ioUlpuF0Vwb5hyok4Qoe3UNdEk/Q0vK/oCSnVjtd+wHVMtF1zSmLPUA3WXrUzW1DDIu9ADnO7Gly&#10;/w+WvlzdWMSrEo9OhhgpImFI3Zfth+3n7md3t/3Yfe3uuh/bT92v7lv3HYUs4Kw1roCrt+bGhq6d&#10;udb0rUNKzxqiFuzCWt02jFRQaRbykwcXguPgKpq3L3QFD5Kl15G+dW1lAARi0DpOabOfElt7ROFj&#10;luZ5DrOkEAJ7PB7FMSakuL9trPPPmJYoGCW2oIKITlbXzodqSHGfEqvXgldXXIjoBOWxmbBoRUAz&#10;hFKmfB57gD4PM4VCbYnP8mEewR/Eon6PUXomjlAk97AAgssSn6bh10sykPdUVVGennDR21C4UDs2&#10;A4H9IOa62gCZVvfqhm0Eo9H2PUYtKLvE7t2SWIaReK5gIGfZCBhDPjqj/GQIjj2MzA8jRFGAKrHH&#10;qDdnvl+fpbF80cBLWWxf6QsYYs0jv2HAfVW7YkG9kfbdpoX1OPRj1p//g+lvAAAA//8DAFBLAwQU&#10;AAYACAAAACEAicsp+dgAAAAEAQAADwAAAGRycy9kb3ducmV2LnhtbEyPQUvDQBCF74L/YRnBm90o&#10;NUjMpohS8SJiFc/T7Jikzc6GnW0a/fVue6mXeQxveO+bcjG5Xo0UpPNs4HqWgSKuve24MfD5sby6&#10;AyUR2WLvmQz8kMCiOj8rsbB+z+80rmKjUghLgQbaGIdCa6lbcigzPxAn79sHhzGtodE24D6Fu17f&#10;ZFmuHXacGloc6LGlervaOQN18F+vb+OcnTzL7cvT7yZulxtjLi+mh3tQkaZ4OoYDfkKHKjGt/Y6t&#10;qN5AeiQe58HLc1Dro85BV6X+D1/9AQAA//8DAFBLAQItABQABgAIAAAAIQC2gziS/gAAAOEBAAAT&#10;AAAAAAAAAAAAAAAAAAAAAABbQ29udGVudF9UeXBlc10ueG1sUEsBAi0AFAAGAAgAAAAhADj9If/W&#10;AAAAlAEAAAsAAAAAAAAAAAAAAAAALwEAAF9yZWxzLy5yZWxzUEsBAi0AFAAGAAgAAAAhABXjvdJO&#10;AgAAVwQAAA4AAAAAAAAAAAAAAAAALgIAAGRycy9lMm9Eb2MueG1sUEsBAi0AFAAGAAgAAAAhAInL&#10;KfnYAAAABAEAAA8AAAAAAAAAAAAAAAAAqAQAAGRycy9kb3ducmV2LnhtbFBLBQYAAAAABAAEAPMA&#10;AACt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DA966" wp14:editId="5B688BD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1056640"/>
              <wp:effectExtent l="0" t="0" r="23495" b="10160"/>
              <wp:wrapNone/>
              <wp:docPr id="471" name="Прямоугольник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056896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Прямоугольник 471" o:spid="_x0000_s1026" style="position:absolute;margin-left:0;margin-top:0;width:7.15pt;height:83.2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NMTQIAAFYEAAAOAAAAZHJzL2Uyb0RvYy54bWysVEuOEzEQ3SNxB8t70t1Rkkla6YxGGQYh&#10;DTDSwAEctztt4R+2k05YIbFF4ggcgg3iM2fo3IiyOwmZYYfIwnJ1lZ9fvXrO9HwjBVoz67hWBc56&#10;KUZMUV1ytSzwm9dXT8YYOU9USYRWrMBb5vD57PGjaWNy1te1FiWzCECUyxtT4Np7kyeJozWTxPW0&#10;YQqSlbaSeAjtMiktaQBdiqSfpqOk0bY0VlPmHHy97JJ4FvGrilH/qqoc80gUGLj5uNq4LsKazKYk&#10;X1piak73NMg/sJCEK7j0CHVJPEEry/+Ckpxa7XTle1TLRFcVpyz2AN1k6YNubmtiWOwFxHHmKJP7&#10;f7D05frGIl4WeHCWYaSIhCG1X3Yfdp/bn+3d7mP7tb1rf+w+tb/ab+13FKpAs8a4HI7emhsbunbm&#10;WtO3Dik9r4lasgtrdVMzUgLTWJ/cOxACB0fRonmhS7iQrLyO8m0qKwMgCIM2cUrb45TYxiMKHyfp&#10;OB1iRCGTpcPReDIKjBKSHw4b6/wzpiUKmwJbMEEEJ+tr57vSQ0kkrwUvr7gQMQjGY3Nh0ZqAZQil&#10;TPnh/gJ3WikUaoDMsD+M4Pdy0b4PUTohQKxTFMk9+F9wWeBxGn6dI4N2T1UZ3ekJF90eehQKWj3o&#10;181hocstaGl1Z254jLCptX2PUQPGLrB7tyKWYSSeK5jHJBsMwkuIwWB41ofAnmYWpxmiKEAV2GPU&#10;bee+ez0rY/myhpuy2L7SFzDDikd9A7+O1Z4smDdOaP/Qwus4jWPVn7+D2W8AAAD//wMAUEsDBBQA&#10;BgAIAAAAIQCocEQ42gAAAAQBAAAPAAAAZHJzL2Rvd25yZXYueG1sTI9BT8MwDIXvSPsPkZG4sRQo&#10;1VSaThNoiAtCG2jnrDFtt8apEq8r/HoyLtvFT9az3vtczEfbiQF9aB0puJsmIJAqZ1qqFXx9Lm9n&#10;IAJrMrpzhAp+MMC8nFwVOjfuSCsc1lyLGEIh1woa5j6XMlQNWh2mrkeK3rfzVnNcfS2N18cYbjt5&#10;nySZtLql2NDoHp8brPbrg1VQebd5/xhSsuE1PL69/O54v9wpdXM9Lp5AMI58PoYTfkSHMjJt3YFM&#10;EJ2C+Aj/z5OXPoDYRs2yFGRZyEv48g8AAP//AwBQSwECLQAUAAYACAAAACEAtoM4kv4AAADhAQAA&#10;EwAAAAAAAAAAAAAAAAAAAAAAW0NvbnRlbnRfVHlwZXNdLnhtbFBLAQItABQABgAIAAAAIQA4/SH/&#10;1gAAAJQBAAALAAAAAAAAAAAAAAAAAC8BAABfcmVscy8ucmVsc1BLAQItABQABgAIAAAAIQBwz7NM&#10;TQIAAFYEAAAOAAAAAAAAAAAAAAAAAC4CAABkcnMvZTJvRG9jLnhtbFBLAQItABQABgAIAAAAIQCo&#10;cEQ42gAAAAQBAAAPAAAAAAAAAAAAAAAAAKcEAABkcnMvZG93bnJldi54bWxQSwUGAAAAAAQABADz&#10;AAAArgUAAAAA&#10;" fillcolor="#4bacc6 [3208]" strokecolor="#4f81bd [3204]">
              <w10:wrap anchorx="margin" anchory="page"/>
            </v:rect>
          </w:pict>
        </mc:Fallback>
      </mc:AlternateContent>
    </w:r>
    <w:r w:rsidR="00013266">
      <w:rPr>
        <w:rFonts w:asciiTheme="majorHAnsi" w:eastAsiaTheme="majorEastAsia" w:hAnsiTheme="majorHAnsi" w:cstheme="majorBidi"/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CA8702" wp14:editId="78AA3CE0">
              <wp:simplePos x="0" y="0"/>
              <wp:positionH relativeFrom="page">
                <wp:align>center</wp:align>
              </wp:positionH>
              <wp:positionV relativeFrom="page">
                <wp:posOffset>175260</wp:posOffset>
              </wp:positionV>
              <wp:extent cx="10047605" cy="892302"/>
              <wp:effectExtent l="0" t="0" r="21590" b="3175"/>
              <wp:wrapNone/>
              <wp:docPr id="468" name="Группа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892302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id="Группа 468" o:spid="_x0000_s1026" style="position:absolute;margin-left:0;margin-top:13.8pt;width:791.15pt;height:70.25pt;z-index:251661312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AUrAMAAJ0JAAAOAAAAZHJzL2Uyb0RvYy54bWzMVmtu3DYQ/l8gdyD0X9ZjuQ8JXgf2PowC&#10;bms06QG4EiURlUiV5FrrBAUK5Ai5SG/QKyQ36pCU5F0bRowECLIL7JIccjTzzfeNeP760NTojkrF&#10;BF960VnoIcozkTNeLr0/3m79hYeUJjwnteB06d1T5b2+ePXTedemNBaVqHMqETjhKu3apVdp3aZB&#10;oLKKNkSdiZZyMBZCNkTDVJZBLkkH3ps6iMNwFnRC5q0UGVUKVtfO6F1Y/0VBM/1bUSiqUb30IDZt&#10;f6X93Znf4OKcpKUkbcWyPgzyFVE0hHF46OhqTTRBe8meuGpYJoUShT7LRBOIomAZtTlANlH4KJtr&#10;KfatzaVMu7IdYQJoH+H01W6zX+9uJWL50sMzKBUnDRTp08fP/3z+8Ok/+P6LzDqg1LVlCpuvZfum&#10;vZUuVRjeiOxPBebgsd3MS7cZ7bpfRA5+yV4Li9KhkI1xAfmjgy3G/VgMetAog8UoDPF8Fk49lIFx&#10;kcSTMHblyiqoqTkHAYMpGVY3w8npIp64YxGeWHNAUvdMG2cfl0kKWKcegFXfBuybirTU1ksZrEZg&#10;kwHYSwDAbkLYYWr3rbgDNDvwHlDExaoivKR289v7FsCLzAkI/+iImSioxhcBhgAAKADDOiHpiDEg&#10;FTukrBRGmEjaSqWvqWiQGSw9pSVhZaVXgnMQlZCRLSS5u1HaxPVwwNSViy2ra1gnac1RBzWaxlN7&#10;QIma5cZobEqWu1Ut0R0BdU6iBU6ubJJgOd4GKuC5dVZRkm/6sSasdmN4eM2NP0gLwulHTn7vkzDZ&#10;LDYL7ON4tvFxuF77l9sV9mfbaD5dT9ar1Tr624QW4bRieU65iW5oBRF+GSP6puREPDaDEYbg1LvF&#10;C4Id/m3QtrSmmo6WO5Hf38qh5EDS78XWObRJ1wZ+h0IDCWuKMCxCKD35hgagnPpHsl5KKTpTIpDR&#10;CVvdgRez9UTWA1VxCOS1reCJph+415NVQuAvpOePRpkT4p/oY2s/T/XxLLeczO1L6H0SxTi8ihN/&#10;O1vMfbzFUz+Zhws/jJKrZBbiBK+3pyq4YZx+uwpeqP3Qfp7mRtKGabgf1KyBbj9uIulzjWAUsQl/&#10;kNfw/7zMkBTQ44D4cJOBQSXkOw91cCuAxvfXnkjqofpnDrROIozNNcJO8HQew0QeW3bHFsIzcLX0&#10;tIfccKXd1WPfStNMjUxMt+LCvBgKZjupkYkTP8RtJlb79r0FdwCbS39fMZeM47nd/3CruvgfAAD/&#10;/wMAUEsDBBQABgAIAAAAIQCCCdZv3QAAAAgBAAAPAAAAZHJzL2Rvd25yZXYueG1sTI/BTsMwDIbv&#10;SLxDZCRuLF2BripNJ0BwAyFGNzhmjWkqGqckWVfenvQEN1u/9fn7y/Vkejai850lActFAgypsaqj&#10;VkD99niRA/NBkpK9JRTwgx7W1elJKQtlj/SK4ya0LELIF1KADmEoOPeNRiP9wg5IMfu0zsgQV9dy&#10;5eQxwk3P0yTJuJEdxQ9aDnivsfnaHIyAdLW98g8fw8vd8/Z7Nz6919q1tRDnZ9PtDbCAU/g7hlk/&#10;qkMVnfb2QMqzXkAsEmZSBmxOr/P0Etg+Tlm+BF6V/H+B6hcAAP//AwBQSwECLQAUAAYACAAAACEA&#10;toM4kv4AAADhAQAAEwAAAAAAAAAAAAAAAAAAAAAAW0NvbnRlbnRfVHlwZXNdLnhtbFBLAQItABQA&#10;BgAIAAAAIQA4/SH/1gAAAJQBAAALAAAAAAAAAAAAAAAAAC8BAABfcmVscy8ucmVsc1BLAQItABQA&#10;BgAIAAAAIQDmKXAUrAMAAJ0JAAAOAAAAAAAAAAAAAAAAAC4CAABkcnMvZTJvRG9jLnhtbFBLAQIt&#10;ABQABgAIAAAAIQCCCdZv3QAAAAgBAAAPAAAAAAAAAAAAAAAAAAYGAABkcnMvZG93bnJldi54bWxQ&#10;SwUGAAAAAAQABADzAAAAEA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F56BAA">
      <w:rPr>
        <w:rFonts w:asciiTheme="majorHAnsi" w:eastAsiaTheme="majorEastAsia" w:hAnsiTheme="majorHAnsi" w:cstheme="majorBidi"/>
      </w:rPr>
      <w:pict w14:anchorId="35EE65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4.4pt;height:47.4pt">
          <v:imagedata r:id="rId1" o:title="seokrem_logo"/>
        </v:shape>
      </w:pict>
    </w:r>
  </w:p>
  <w:p w14:paraId="4958A7F2" w14:textId="2D55AAE7" w:rsidR="00CC72CB" w:rsidRPr="00CC72CB" w:rsidRDefault="00AE5A04" w:rsidP="00CC72CB">
    <w:pPr>
      <w:pStyle w:val="a3"/>
      <w:tabs>
        <w:tab w:val="clear" w:pos="9355"/>
        <w:tab w:val="left" w:pos="6732"/>
      </w:tabs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Техническое задание на разработку интернет магазина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D59"/>
    <w:multiLevelType w:val="hybridMultilevel"/>
    <w:tmpl w:val="CFF2120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0E4588"/>
    <w:multiLevelType w:val="hybridMultilevel"/>
    <w:tmpl w:val="49C21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A1BB4"/>
    <w:multiLevelType w:val="hybridMultilevel"/>
    <w:tmpl w:val="EE8C1BD4"/>
    <w:lvl w:ilvl="0" w:tplc="AA00304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BC2E72"/>
    <w:multiLevelType w:val="hybridMultilevel"/>
    <w:tmpl w:val="08145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04E91"/>
    <w:multiLevelType w:val="hybridMultilevel"/>
    <w:tmpl w:val="08145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C44C4"/>
    <w:multiLevelType w:val="hybridMultilevel"/>
    <w:tmpl w:val="BE2C2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08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1D"/>
    <w:rsid w:val="00013266"/>
    <w:rsid w:val="003633E1"/>
    <w:rsid w:val="003E0FBB"/>
    <w:rsid w:val="00622D2A"/>
    <w:rsid w:val="0063231D"/>
    <w:rsid w:val="00701A08"/>
    <w:rsid w:val="007726A9"/>
    <w:rsid w:val="008E1635"/>
    <w:rsid w:val="009938C2"/>
    <w:rsid w:val="00AE5A04"/>
    <w:rsid w:val="00B27C31"/>
    <w:rsid w:val="00CC72CB"/>
    <w:rsid w:val="00CD5F9F"/>
    <w:rsid w:val="00DE1934"/>
    <w:rsid w:val="00F5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7"/>
    <o:shapelayout v:ext="edit">
      <o:idmap v:ext="edit" data="1"/>
    </o:shapelayout>
  </w:shapeDefaults>
  <w:decimalSymbol w:val=","/>
  <w:listSeparator w:val=";"/>
  <w14:docId w14:val="343CA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F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3266"/>
  </w:style>
  <w:style w:type="paragraph" w:styleId="a5">
    <w:name w:val="footer"/>
    <w:basedOn w:val="a"/>
    <w:link w:val="a6"/>
    <w:uiPriority w:val="99"/>
    <w:unhideWhenUsed/>
    <w:rsid w:val="0001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3266"/>
  </w:style>
  <w:style w:type="paragraph" w:styleId="a7">
    <w:name w:val="Balloon Text"/>
    <w:basedOn w:val="a"/>
    <w:link w:val="a8"/>
    <w:uiPriority w:val="99"/>
    <w:semiHidden/>
    <w:unhideWhenUsed/>
    <w:rsid w:val="0001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32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622D2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22D2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E0FB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F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3266"/>
  </w:style>
  <w:style w:type="paragraph" w:styleId="a5">
    <w:name w:val="footer"/>
    <w:basedOn w:val="a"/>
    <w:link w:val="a6"/>
    <w:uiPriority w:val="99"/>
    <w:unhideWhenUsed/>
    <w:rsid w:val="0001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3266"/>
  </w:style>
  <w:style w:type="paragraph" w:styleId="a7">
    <w:name w:val="Balloon Text"/>
    <w:basedOn w:val="a"/>
    <w:link w:val="a8"/>
    <w:uiPriority w:val="99"/>
    <w:semiHidden/>
    <w:unhideWhenUsed/>
    <w:rsid w:val="0001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32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622D2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22D2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E0FB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seokre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Малышев Роман – Продвижение сайтов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Коммерческое предложение на продвижение сайта</vt:lpstr>
    </vt:vector>
  </TitlesOfParts>
  <Company/>
  <LinksUpToDate>false</LinksUpToDate>
  <CharactersWithSpaces>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 на продвижение сайта</dc:title>
  <dc:creator>Роман Малышев</dc:creator>
  <cp:lastModifiedBy>ADMIN</cp:lastModifiedBy>
  <cp:revision>2</cp:revision>
  <dcterms:created xsi:type="dcterms:W3CDTF">2018-04-10T11:40:00Z</dcterms:created>
  <dcterms:modified xsi:type="dcterms:W3CDTF">2018-04-10T11:40:00Z</dcterms:modified>
</cp:coreProperties>
</file>