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FB0" w:rsidRPr="00777536" w:rsidRDefault="00762FB0" w:rsidP="00777536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ru-RU"/>
        </w:rPr>
      </w:pPr>
      <w:r w:rsidRPr="00777536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ru-RU"/>
        </w:rPr>
        <w:t xml:space="preserve">Работа с </w:t>
      </w:r>
      <w:proofErr w:type="spellStart"/>
      <w:r w:rsidRPr="00777536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ru-RU"/>
        </w:rPr>
        <w:t>SqlDataAdapter</w:t>
      </w:r>
      <w:proofErr w:type="spellEnd"/>
      <w:r w:rsidRPr="00777536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ru-RU"/>
        </w:rPr>
        <w:t xml:space="preserve"> и </w:t>
      </w:r>
      <w:proofErr w:type="spellStart"/>
      <w:r w:rsidRPr="00777536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ru-RU"/>
        </w:rPr>
        <w:t>DataSet</w:t>
      </w:r>
      <w:proofErr w:type="spellEnd"/>
    </w:p>
    <w:p w:rsidR="00762FB0" w:rsidRPr="00777536" w:rsidRDefault="00762FB0" w:rsidP="00777536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</w:pPr>
      <w:proofErr w:type="spellStart"/>
      <w:r w:rsidRPr="00777536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  <w:t>SqlDataAdapter</w:t>
      </w:r>
      <w:proofErr w:type="spellEnd"/>
      <w:r w:rsidRPr="00777536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  <w:t xml:space="preserve"> и </w:t>
      </w:r>
      <w:proofErr w:type="spellStart"/>
      <w:r w:rsidRPr="00777536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  <w:t>DataSet</w:t>
      </w:r>
      <w:proofErr w:type="spellEnd"/>
    </w:p>
    <w:p w:rsidR="00762FB0" w:rsidRPr="00777536" w:rsidRDefault="00762FB0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Ранее для получения данных мы использовали объект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SqlDataReader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с помощью которого построчно можно перебрать ответ от сервера базы данных. Но есть и другой способ, который демонстрирует использование объектов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SqlDataAdapter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представляет хранилище данных, с которыми можно работать независимо от наличия подключения, а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SqlDataAdapter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заполняет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данными из БД.</w:t>
      </w:r>
    </w:p>
    <w:p w:rsidR="00762FB0" w:rsidRPr="00777536" w:rsidRDefault="00762FB0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Для получения данных через объект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SqlDataAdapter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необходимо организовать подключение к БД и выполнить команду SELECT. Есть несколько способов создания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SqlDataAdapter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62FB0" w:rsidRPr="00777536" w:rsidTr="00762FB0">
        <w:trPr>
          <w:tblCellSpacing w:w="0" w:type="dxa"/>
        </w:trPr>
        <w:tc>
          <w:tcPr>
            <w:tcW w:w="0" w:type="auto"/>
            <w:vAlign w:val="center"/>
            <w:hideMark/>
          </w:tcPr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921" w:type="dxa"/>
            <w:vAlign w:val="center"/>
            <w:hideMark/>
          </w:tcPr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adapter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adapter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(command);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adapter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connection);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adapter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762FB0" w:rsidRPr="00777536" w:rsidRDefault="00762FB0" w:rsidP="0077753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Можно использовать конструктор без параметров, а команду SELECT и подключение установить позже</w:t>
      </w:r>
    </w:p>
    <w:p w:rsidR="00762FB0" w:rsidRPr="00777536" w:rsidRDefault="00762FB0" w:rsidP="0077753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Можно передать </w:t>
      </w:r>
      <w:proofErr w:type="gram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proofErr w:type="gram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конструктор</w:t>
      </w:r>
      <w:proofErr w:type="gram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объект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SqlCommand</w:t>
      </w:r>
      <w:proofErr w:type="spellEnd"/>
    </w:p>
    <w:p w:rsidR="00762FB0" w:rsidRPr="00777536" w:rsidRDefault="00762FB0" w:rsidP="0077753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Можно в конструкторе установить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sql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-выражение SELECT и объект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SqlConnection</w:t>
      </w:r>
      <w:proofErr w:type="spellEnd"/>
    </w:p>
    <w:p w:rsidR="00762FB0" w:rsidRPr="00777536" w:rsidRDefault="00762FB0" w:rsidP="0077753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Можно в конструкторе установить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sql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-выражение SELECT и строку подключения</w:t>
      </w:r>
    </w:p>
    <w:p w:rsidR="00762FB0" w:rsidRPr="00777536" w:rsidRDefault="00762FB0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Рассмотрим, как получить данные 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через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SqlDataAdapter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Для работы с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особенно удобно использовать элементы управления, которые могут заполняться из внешнего источника данных, например,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DataGridView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Windows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Forms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Поэтому создадим новый проект по типу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Windows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Forms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Application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762FB0" w:rsidRPr="00777536" w:rsidRDefault="00762FB0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Добавим на единственную форму в проекте элемент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DataGridView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определим следующий код формы: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762FB0" w:rsidRPr="00777536" w:rsidTr="00762FB0">
        <w:trPr>
          <w:tblCellSpacing w:w="0" w:type="dxa"/>
        </w:trPr>
        <w:tc>
          <w:tcPr>
            <w:tcW w:w="0" w:type="auto"/>
            <w:vAlign w:val="center"/>
            <w:hideMark/>
          </w:tcPr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25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8831" w:type="dxa"/>
            <w:vAlign w:val="center"/>
            <w:hideMark/>
          </w:tcPr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using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System.Data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System.Windows.Forms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System.Data.SqlClient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namespace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AdoNetWinFormsApp</w:t>
            </w:r>
            <w:proofErr w:type="spellEnd"/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public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partial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class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Form1 : Form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{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public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Form1()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{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InitializeComponent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string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@"Data Source=.\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SQLEXPRESS;Initial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Catalog=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usersdb;Integrated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Security=True";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string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"SELECT * FROM Users";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using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connection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))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{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connection.Open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объект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DataAdapter</w:t>
            </w:r>
            <w:proofErr w:type="spellEnd"/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adapter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connection);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объект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Dataset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DataSet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ds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DataSet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Заполняем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Dataset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adapter.Fill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(ds);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Отображаем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данные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    dataGridView1.DataSource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ds.Tables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[0];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}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}</w:t>
            </w:r>
          </w:p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}</w:t>
            </w:r>
          </w:p>
        </w:tc>
      </w:tr>
    </w:tbl>
    <w:p w:rsidR="00762FB0" w:rsidRPr="00777536" w:rsidRDefault="00762FB0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В конструкторе формы 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DataGridView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загружаются данные. Для загрузки данных создается объект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SqlDataAdapter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который принимает объект подключения и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sql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-выражение SELECT. Затем создается объект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с помощью метода 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adapter.Fill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() в него загружаются данные. Дальше происходит установка источника данных для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DataGridView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62FB0" w:rsidRPr="00777536" w:rsidTr="004D1F83">
        <w:trPr>
          <w:tblCellSpacing w:w="0" w:type="dxa"/>
        </w:trPr>
        <w:tc>
          <w:tcPr>
            <w:tcW w:w="0" w:type="auto"/>
            <w:vAlign w:val="center"/>
            <w:hideMark/>
          </w:tcPr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21" w:type="dxa"/>
            <w:vAlign w:val="center"/>
            <w:hideMark/>
          </w:tcPr>
          <w:p w:rsidR="00762FB0" w:rsidRPr="00777536" w:rsidRDefault="00762FB0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dataGridView1.DataSource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ds.Tables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[0];</w:t>
            </w:r>
          </w:p>
        </w:tc>
      </w:tr>
    </w:tbl>
    <w:p w:rsidR="00762FB0" w:rsidRPr="00777536" w:rsidRDefault="00762FB0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качестве источника устанавливается одна из таблиц 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Каждая таблица представляет объект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DataTable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и 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может быть определено несколько таких таблиц. Но в данном случае при выборке 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есть только одна таблица, которую мы можем получить из коллекции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Tables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 индексу.</w:t>
      </w:r>
    </w:p>
    <w:p w:rsidR="00777536" w:rsidRPr="00777536" w:rsidRDefault="00762FB0" w:rsidP="00777536">
      <w:pPr>
        <w:spacing w:line="240" w:lineRule="auto"/>
        <w:rPr>
          <w:rFonts w:ascii="Times New Roman" w:hAnsi="Times New Roman" w:cs="Times New Roman"/>
        </w:rPr>
      </w:pPr>
      <w:r w:rsidRPr="0077753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AFEC49" wp14:editId="56089E7C">
            <wp:extent cx="3212465" cy="3123565"/>
            <wp:effectExtent l="0" t="0" r="6985" b="635"/>
            <wp:docPr id="1" name="Рисунок 1" descr="SqlDataAdapter в ADO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DataAdapter в ADO.N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36" w:rsidRPr="00777536" w:rsidRDefault="00777536" w:rsidP="00777536">
      <w:pPr>
        <w:spacing w:line="240" w:lineRule="auto"/>
        <w:rPr>
          <w:rFonts w:ascii="Times New Roman" w:hAnsi="Times New Roman" w:cs="Times New Roman"/>
        </w:rPr>
      </w:pPr>
      <w:r w:rsidRPr="00777536">
        <w:rPr>
          <w:rFonts w:ascii="Times New Roman" w:hAnsi="Times New Roman" w:cs="Times New Roman"/>
        </w:rPr>
        <w:br w:type="page"/>
      </w:r>
    </w:p>
    <w:p w:rsidR="00777536" w:rsidRPr="00777536" w:rsidRDefault="00777536" w:rsidP="00777536">
      <w:pPr>
        <w:pStyle w:val="2"/>
        <w:shd w:val="clear" w:color="auto" w:fill="F7F7FA"/>
        <w:ind w:left="120"/>
        <w:jc w:val="center"/>
        <w:rPr>
          <w:color w:val="000000"/>
          <w:sz w:val="35"/>
          <w:szCs w:val="35"/>
        </w:rPr>
      </w:pPr>
      <w:r w:rsidRPr="00777536">
        <w:rPr>
          <w:color w:val="000000"/>
          <w:sz w:val="35"/>
          <w:szCs w:val="35"/>
        </w:rPr>
        <w:lastRenderedPageBreak/>
        <w:t xml:space="preserve">Постраничный просмотр в </w:t>
      </w:r>
      <w:proofErr w:type="spellStart"/>
      <w:r w:rsidRPr="00777536">
        <w:rPr>
          <w:color w:val="000000"/>
          <w:sz w:val="35"/>
          <w:szCs w:val="35"/>
        </w:rPr>
        <w:t>SqlDataAdapter</w:t>
      </w:r>
      <w:proofErr w:type="spellEnd"/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прошлой теме была рассмотрена загрузка данных через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SqlDataAdapter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 последующим отображением 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DataGridView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Однако если в базе данных очень много строк, то для более комфортной работы может потребоваться разбить эти данные на отдельные куски или страницы. Используя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DataGridView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очень легко сделать постраничный просмотр объект. Для этого определим на форме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DataGridView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две кнопки -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backButton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nextButton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соответственно для перехода назад и вперед.</w:t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Затем определим следующий код формы: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777536" w:rsidRPr="00777536" w:rsidTr="004D1F83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using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System.Data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System.Data.SqlClient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System.Windows.Forms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namespace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PagingApp</w:t>
            </w:r>
            <w:proofErr w:type="spellEnd"/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public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partial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class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Form1 : Form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pageSize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5; 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страницы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pageNumber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0; 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текущая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страница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string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@"Data Source=.\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SQLEXPRESS;Initial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Catalog=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usersdb;Integrated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Security=True";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adapter;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DataSet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ds;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public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Form1()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InitializeComponent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dataGridView1.SelectionMode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DataGridViewSelectionMode.FullRowSelect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dataGridView1.AllowUserToAddRows = false;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using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connection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adapter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GetSql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 connection);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ds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DataSet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adapter.Fill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(ds, "Users");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    dataGridView1.DataSource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ds.Tables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dataGridView1.Columns["Id"].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ReadOnly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true;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}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}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обработчик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кнопки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Вперед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private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nextButton_Click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(object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sender,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e)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if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ds.Tables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["Users"].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Rows.Count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pageSize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 return;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pageNumber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++;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using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connection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adapter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GetSql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 connection);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ds.Tables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["Users"].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Rows.Clear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adapter.Fill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ds,"Users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}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}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обработчик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кнопки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Назад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private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backButton_Click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(object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sender,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e)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            if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pageNumber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==0) return;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pageNumber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--;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using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connection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adapter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GetSql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(), connection);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ds.Tables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["Users"].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Rows.Clear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adapter.Fill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(ds, "Users");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}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}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private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GetSql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return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"SELECT * FROM Users ORDER BY Id OFFSET (("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pageNumber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+ ") * "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pageSize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+ ") "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"ROWS FETCH NEXT "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pageSize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+ "ROWS ONLY";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}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Переменная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pageSize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определяет количество строк на одной странице, а переменная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pageNumber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будет хранить номер текущей просматриваемой страницы.</w:t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Запрос к базе данных будет создаваться с помощью функции 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GetSql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().</w:t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обработчике кнопки</w:t>
      </w:r>
      <w:proofErr w:type="gram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</w:t>
      </w:r>
      <w:proofErr w:type="gram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перед увеличивается текущая страница на единицу и производится запрос. В обработчике кнопки</w:t>
      </w:r>
      <w:proofErr w:type="gram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</w:t>
      </w:r>
      <w:proofErr w:type="gram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азад уменьшается счетчик текущей страницы.</w:t>
      </w:r>
    </w:p>
    <w:p w:rsidR="00777536" w:rsidRPr="00777536" w:rsidRDefault="00777536" w:rsidP="00777536">
      <w:pPr>
        <w:spacing w:line="240" w:lineRule="auto"/>
        <w:rPr>
          <w:rFonts w:ascii="Times New Roman" w:hAnsi="Times New Roman" w:cs="Times New Roman"/>
        </w:rPr>
      </w:pPr>
      <w:r w:rsidRPr="0077753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B4DF87" wp14:editId="6CF007C5">
            <wp:extent cx="2929255" cy="2880995"/>
            <wp:effectExtent l="0" t="0" r="4445" b="0"/>
            <wp:docPr id="2" name="Рисунок 2" descr="Постраничная навигация с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страничная навигация с MS SQL Ser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36" w:rsidRPr="00777536" w:rsidRDefault="00777536" w:rsidP="00777536">
      <w:pPr>
        <w:spacing w:line="240" w:lineRule="auto"/>
        <w:rPr>
          <w:rFonts w:ascii="Times New Roman" w:hAnsi="Times New Roman" w:cs="Times New Roman"/>
        </w:rPr>
      </w:pPr>
      <w:r w:rsidRPr="00777536">
        <w:rPr>
          <w:rFonts w:ascii="Times New Roman" w:hAnsi="Times New Roman" w:cs="Times New Roman"/>
        </w:rPr>
        <w:br w:type="page"/>
      </w:r>
    </w:p>
    <w:p w:rsidR="00777536" w:rsidRPr="00777536" w:rsidRDefault="00777536" w:rsidP="00777536">
      <w:pPr>
        <w:pStyle w:val="2"/>
        <w:shd w:val="clear" w:color="auto" w:fill="F7F7FA"/>
        <w:ind w:left="120"/>
        <w:jc w:val="center"/>
        <w:rPr>
          <w:color w:val="000000"/>
          <w:sz w:val="35"/>
          <w:szCs w:val="35"/>
        </w:rPr>
      </w:pPr>
      <w:proofErr w:type="spellStart"/>
      <w:r w:rsidRPr="00777536">
        <w:rPr>
          <w:color w:val="000000"/>
          <w:sz w:val="35"/>
          <w:szCs w:val="35"/>
        </w:rPr>
        <w:lastRenderedPageBreak/>
        <w:t>SqlCommandBuilder</w:t>
      </w:r>
      <w:proofErr w:type="spellEnd"/>
      <w:r w:rsidRPr="00777536">
        <w:rPr>
          <w:color w:val="000000"/>
          <w:sz w:val="35"/>
          <w:szCs w:val="35"/>
        </w:rPr>
        <w:t xml:space="preserve"> и сохранение изменений </w:t>
      </w:r>
      <w:proofErr w:type="spellStart"/>
      <w:r w:rsidRPr="00777536">
        <w:rPr>
          <w:color w:val="000000"/>
          <w:sz w:val="35"/>
          <w:szCs w:val="35"/>
        </w:rPr>
        <w:t>DataSet</w:t>
      </w:r>
      <w:proofErr w:type="spellEnd"/>
      <w:r w:rsidRPr="00777536">
        <w:rPr>
          <w:color w:val="000000"/>
          <w:sz w:val="35"/>
          <w:szCs w:val="35"/>
        </w:rPr>
        <w:t xml:space="preserve"> в базе данных</w:t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Получив данные 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мы можем производить с ними различными операции: удалять, изменять, добавлять новые записи. Однако все делаемые нами изменения автоматически не будут сохраняться в БД. Для этого нам еще надо вызвать метод </w:t>
      </w:r>
      <w:proofErr w:type="spellStart"/>
      <w:r w:rsidRPr="0077753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Update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объекта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SqlDataAdapter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который заполнял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Для модификации данных в БД в соответствии с изменениями 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SqlDataAdapter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использует команды 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InsertCommand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UpdateCommand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spellStart"/>
      <w:proofErr w:type="gram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proofErr w:type="gram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DeleteCommand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Мы можем сами определить для этих команд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sql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-выражения, либо мы можем воспользоваться классом </w:t>
      </w:r>
      <w:proofErr w:type="spellStart"/>
      <w:r w:rsidRPr="0077753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SqlCommandBuilder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который позволяет автоматически сгенерировать нужные выражения. Используем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SqlCommandBuilder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static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@"Data Source=.\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SQLEXPRESS;Initial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Catalog=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usersdb;Integrated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Security=True";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static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) 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string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"SELECT * FROM Users";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using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connection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connection.Open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adapter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connection);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DataSet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ds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DataSet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adapter.Fill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(ds);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ds.Tables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добавим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новую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строку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dt.NewRow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["Name"] = "Alice";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["Age"] = 24;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dt.Rows.Add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объект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SqlCommandBuilder</w:t>
            </w:r>
            <w:proofErr w:type="spellEnd"/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SqlCommandBuilder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commandBuilder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SqlCommandBuilder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(adapter);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adapter.Update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// альтернативный способ - обновление только одной таблицы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//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adapter.Update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       // заново получаем данные из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бд</w:t>
            </w:r>
            <w:proofErr w:type="spellEnd"/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       // очищаем полностью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DataSet</w:t>
            </w:r>
            <w:proofErr w:type="spellEnd"/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ds.Clear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// перезагружаем данные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adapter.Fill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column in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dt.Columns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("\t{0}",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column.ColumnName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// перебор всех строк таблицы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row in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dt.Rows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получаем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ячейки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строки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cells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row.ItemArray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(object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cell in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cells)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("\t{0}", cell);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}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Console.Read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777536" w:rsidRPr="00777536" w:rsidRDefault="00777536" w:rsidP="00777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53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F670694" wp14:editId="3E7438E7">
            <wp:extent cx="5591810" cy="2581275"/>
            <wp:effectExtent l="0" t="0" r="8890" b="9525"/>
            <wp:docPr id="3" name="Рисунок 3" descr="SqlCommandBuilder в ADO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CommandBuilder в ADO.N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Здесь после загрузки данных создается новая строка, которая затем добавляется 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DataTable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При вызове у адаптера метода 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Update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()происходит анализ изменений, которые произошли. И после этого выполняется соответствующая команда. В данном </w:t>
      </w:r>
      <w:proofErr w:type="gram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случае</w:t>
      </w:r>
      <w:proofErr w:type="gram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так как идет добавление новой строки, то будет выполняться команда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InsertCommand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Однако в данном коде мы нигде явным образом не задаем эту команду, за нас все автоматически делает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SqlCommandBuilder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Для применения этого класса достаточно вызвать его конструктор, в который передается нужный адаптер: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2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SqlCommandBuilder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commandBuilder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SqlCommandBuilder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(adapter);</w:t>
            </w:r>
          </w:p>
        </w:tc>
      </w:tr>
    </w:tbl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Причем больше нигде в коде вы этот объект не вызываем.</w:t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При необходимости мы можем получить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sql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-выражения используемых команд: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92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Console.WriteLine(commandBuilder.GetUpdateCommand().CommandText);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Console.WriteLine(commandBuilder.GetInsertCommand().CommandText);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Console.WriteLine(commandBuilder.GetDeleteCommand().CommandText);</w:t>
            </w:r>
          </w:p>
        </w:tc>
      </w:tr>
    </w:tbl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моем случае команда обновления будет выглядеть так: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2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UPDATE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[Users] SET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[Name]=@p1, [Age]=@p2 WHERE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(([Id]=@p3) AND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([Name]=@p4) AND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([Age]=@p5))</w:t>
            </w:r>
          </w:p>
        </w:tc>
      </w:tr>
    </w:tbl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Команда вставки: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2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INSERT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INTO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[Users] ([Name],[Age]) VALUES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(@p1, @p2)</w:t>
            </w:r>
          </w:p>
        </w:tc>
      </w:tr>
    </w:tbl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Команда удаления: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2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DELETE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FROM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[Users] WHERE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(([Id]=@p1) AND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([Name]=@p2) AND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([Age]=@p3))</w:t>
            </w:r>
          </w:p>
        </w:tc>
      </w:tr>
    </w:tbl>
    <w:p w:rsidR="00777536" w:rsidRPr="00777536" w:rsidRDefault="00777536" w:rsidP="00777536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77536" w:rsidRPr="00777536" w:rsidRDefault="00777536" w:rsidP="00777536">
      <w:pPr>
        <w:spacing w:line="240" w:lineRule="auto"/>
        <w:rPr>
          <w:rFonts w:ascii="Times New Roman" w:hAnsi="Times New Roman" w:cs="Times New Roman"/>
          <w:lang w:val="en-US"/>
        </w:rPr>
      </w:pPr>
      <w:r w:rsidRPr="00777536">
        <w:rPr>
          <w:rFonts w:ascii="Times New Roman" w:hAnsi="Times New Roman" w:cs="Times New Roman"/>
          <w:lang w:val="en-US"/>
        </w:rPr>
        <w:br w:type="page"/>
      </w:r>
    </w:p>
    <w:p w:rsidR="00777536" w:rsidRPr="00777536" w:rsidRDefault="00777536" w:rsidP="00777536">
      <w:pPr>
        <w:pStyle w:val="2"/>
        <w:shd w:val="clear" w:color="auto" w:fill="F7F7FA"/>
        <w:ind w:left="120"/>
        <w:jc w:val="center"/>
        <w:rPr>
          <w:color w:val="000000"/>
          <w:sz w:val="35"/>
          <w:szCs w:val="35"/>
        </w:rPr>
      </w:pPr>
      <w:r w:rsidRPr="00777536">
        <w:rPr>
          <w:color w:val="000000"/>
          <w:sz w:val="35"/>
          <w:szCs w:val="35"/>
        </w:rPr>
        <w:lastRenderedPageBreak/>
        <w:t xml:space="preserve">Обновление БД из </w:t>
      </w:r>
      <w:proofErr w:type="spellStart"/>
      <w:r w:rsidRPr="00777536">
        <w:rPr>
          <w:color w:val="000000"/>
          <w:sz w:val="35"/>
          <w:szCs w:val="35"/>
        </w:rPr>
        <w:t>DataSet</w:t>
      </w:r>
      <w:proofErr w:type="spellEnd"/>
      <w:r w:rsidRPr="00777536">
        <w:rPr>
          <w:color w:val="000000"/>
          <w:sz w:val="35"/>
          <w:szCs w:val="35"/>
        </w:rPr>
        <w:t xml:space="preserve"> вручную</w:t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Хотя в предыдущей теме объект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SqlCommandBuilder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позволял нам автоматически создать все нужные выражения для обновления данных в БД из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но все же этот способ имеет свои недостатки. Например, взглянем на следующий кусочек кода, который использовался в прошлой теме: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92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SqlCommandBuilder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commandBuilder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SqlCommandBuilder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(adapter);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adapter.Update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(ds);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ds.Clear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adapter.Fill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);</w:t>
            </w:r>
          </w:p>
        </w:tc>
      </w:tr>
    </w:tbl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После обновления происходит очистка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перезагрузка данных, что снижает производительность приложения. Хотя 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DataTable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 нас уже добавлена строка с новыми данными, и в ней не хватает только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id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- значения, которое генерируется самой базой данных при добавлении. Без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id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нам трудно будет управлять данными, мы не сможем их автоматически через тот же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SqlCommandBuilder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обновлять или удалять. Поэтому в идеале хотелось бы избежать и перезагрузки данных и в то же время получить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id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новой записи при выполнении метода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adapter.Update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И более гибкий способ состоит в том, что мы сами вручную определяем все те выражения, которые будут выполняться.</w:t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Итак, добавим в базу данных следующую хранимую процедуру: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3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CREATE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PROCEDURE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sp_CreateUser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]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@name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nvarchar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(50),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@age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@Id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out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AS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INSERT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INTO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Users (Name, Age)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VALUES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(@name, @age)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SET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@Id=SCOPE_IDENTITY()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GO</w:t>
            </w:r>
          </w:p>
        </w:tc>
      </w:tr>
    </w:tbl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качестве входных параметров она принимает имя и возраст пользователя и возвращает его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id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Теперь изменим код из прошлой темы: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static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@"Data Source=.\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SQLEXPRESS;Initial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Catalog=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usersdb;Integrated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Security=True";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static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) 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string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"SELECT * FROM Users";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using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connection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connection.Open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adapter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connection);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SqlCommandBuilder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commandBuilder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SqlCommandBuilder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(adapter);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устанавливаем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команду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вставку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adapter.InsertCommand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SqlCommand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sp_CreateUser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", connection);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это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будет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зранимая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процедура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adapter.InsertCommand.CommandType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CommandType.StoredProcedure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добавляем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name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adapter.InsertCommand.Parameters.Add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SqlParameter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("@name",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SqlDbType.NVarChar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50, "Name"));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добавляем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age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adapter.InsertCommand.Parameters.Add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SqlParameter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("@age",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SqlDbType.Int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0, "Age"));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добавляем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выходной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id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SqlParameter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parameter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adapter.InsertCommand.Parameters.Add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("@Id",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SqlDbType.Int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0, "Id");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parameter.Direction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ParameterDirection.Output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DataSet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ds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DataSet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adapter.Fill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(ds);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ds.Tables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добавим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новую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строку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dt.NewRow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["Name"] = "Kris";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["Age"] = 26;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dt.Rows.Add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adapter.Update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(ds);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ds.AcceptChanges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column in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dt.Columns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("\t{0}",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column.ColumnName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// перебор всех строк таблицы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row in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dt.Rows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получаем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ячейки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строки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cells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row.ItemArray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(object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cell in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cells)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("\t{0}", cell);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}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Console.Read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777536" w:rsidRPr="00777536" w:rsidRDefault="00777536" w:rsidP="00777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53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BB7C74B" wp14:editId="246545C4">
            <wp:extent cx="5583555" cy="2694940"/>
            <wp:effectExtent l="0" t="0" r="0" b="0"/>
            <wp:docPr id="4" name="Рисунок 4" descr="InsertCommand и SqlData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ertCommand и SqlDataAdap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Здесь также используется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SqlCommandBuilder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но теперь из-за переустановки свойства 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adapter.InsertCommand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выполнение добавления нового объекта будет переопределено.</w:t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определении выходного параметра мы указываем, что он будет называться "@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Id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 и будет возвращать значение для столбца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Id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DataTable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2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adapter.InsertCommand.Parameters.Add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("@Id",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SqlDbType.Int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0, "Id");</w:t>
            </w:r>
          </w:p>
        </w:tc>
      </w:tr>
    </w:tbl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итоге при выполнении метода 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adapter.Update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 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id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автоматически попадет 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DataTable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При этом операции по обновлению и удалению мы можем использовать те же, что предоставляет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SqlCommandBuilder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И после обновления базы данных с помощью метода 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AcceptChanges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() объекта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производится принятие всех изменений 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ко всем измененным строкам.</w:t>
      </w:r>
    </w:p>
    <w:p w:rsidR="00777536" w:rsidRPr="00777536" w:rsidRDefault="00777536" w:rsidP="00777536">
      <w:pPr>
        <w:spacing w:line="240" w:lineRule="auto"/>
        <w:rPr>
          <w:rFonts w:ascii="Times New Roman" w:hAnsi="Times New Roman" w:cs="Times New Roman"/>
        </w:rPr>
      </w:pPr>
      <w:r w:rsidRPr="00777536">
        <w:rPr>
          <w:rFonts w:ascii="Times New Roman" w:hAnsi="Times New Roman" w:cs="Times New Roman"/>
        </w:rPr>
        <w:br w:type="page"/>
      </w:r>
    </w:p>
    <w:p w:rsidR="00777536" w:rsidRPr="00777536" w:rsidRDefault="00777536" w:rsidP="00777536">
      <w:pPr>
        <w:pStyle w:val="2"/>
        <w:shd w:val="clear" w:color="auto" w:fill="F7F7FA"/>
        <w:ind w:left="120"/>
        <w:jc w:val="center"/>
        <w:rPr>
          <w:color w:val="000000"/>
          <w:sz w:val="35"/>
          <w:szCs w:val="35"/>
        </w:rPr>
      </w:pPr>
      <w:r w:rsidRPr="00777536">
        <w:rPr>
          <w:color w:val="000000"/>
          <w:sz w:val="35"/>
          <w:szCs w:val="35"/>
        </w:rPr>
        <w:lastRenderedPageBreak/>
        <w:t>Все операции с БД в графическом приложении</w:t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Ранее мы рассмотрели, как удобно загружать данные в приложении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Windows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Forms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элемент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DataGridView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через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Теперь определим полнофункциональную форму, через которую мы сможем производить все стандартные CRUD операции в базе данных.</w:t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Итак, определим форму, на которой будет элемент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DataGridView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три кнопки для добавления, удаления и сохранения изменений. Форма в итоге будет выглядеть примерно следующим образом:</w:t>
      </w:r>
    </w:p>
    <w:p w:rsidR="00777536" w:rsidRPr="00777536" w:rsidRDefault="00777536" w:rsidP="00777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53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32288C" wp14:editId="0B4A737B">
            <wp:extent cx="3390265" cy="3091180"/>
            <wp:effectExtent l="0" t="0" r="635" b="0"/>
            <wp:docPr id="5" name="Рисунок 5" descr="DataSet и DataGrid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Set и DataGrid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Код формы будет выглядеть следующим образом: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883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using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System.Data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System.Windows.Forms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System.Data.SqlClient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namespace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AdoNetWinFormsApp</w:t>
            </w:r>
            <w:proofErr w:type="spellEnd"/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public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partial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class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Form1 : Form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DataSet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ds;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adapter;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SqlCommandBuilder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commandBuilder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string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@"Data Source=.\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SQLEXPRESS;Initial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Catalog=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usersdb;Integrated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Security=True";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string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"SELECT * FROM Users";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public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Form1()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InitializeComponent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dataGridView1.SelectionMode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DataGridViewSelectionMode.FullRowSelect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dataGridView1.AllowUserToAddRows = false;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using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connection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connection.Open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adapter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connection);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ds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DataSet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adapter.Fill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(ds);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    dataGridView1.DataSource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ds.Tables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делаем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недоступным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столбец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id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изменения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dataGridView1.Columns["Id"].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ReadOnly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true;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}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}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кнопка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добавления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private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addButton_Click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(object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sender,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e)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row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ds.Tables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[0].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(); 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добавляем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новую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строку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DataTable</w:t>
            </w:r>
            <w:proofErr w:type="spellEnd"/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ds.Tables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[0].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Rows.Add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(row);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}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кнопка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удаления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private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deleteButton_Click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(object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sender,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e)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удаляем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выделенные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строки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dataGridView1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DataGridViewRow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row in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dataGridView1.SelectedRows)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dataGridView1.Rows.Remove(row);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}   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}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кнопка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сохранения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private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saveButton_Click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(object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sender,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e)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using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connection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connection.Open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adapter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connection);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commandBuilder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SqlCommandBuilder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(adapter);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adapter.InsertCommand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SqlCommand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sp_CreateUser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", connection);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adapter.InsertCommand.CommandType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CommandType.StoredProcedure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adapter.InsertCommand.Parameters.Add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SqlParameter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("@name",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SqlDbType.NVarChar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50, "Name"));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adapter.InsertCommand.Parameters.Add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SqlParameter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("@age",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SqlDbType.Int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0, "Age"));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SqlParameter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parameter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adapter.InsertCommand.Parameters.Add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("@Id",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SqlDbType.Int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0, "Id");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parameter.Direction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ParameterDirection.Output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adapter.Update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(ds);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}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}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Здесь для добавления объекта мы будем обращаться к хранимой процедуре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sp_CreateUser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которая была добавлена в базу данных в прошлой теме.</w:t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конструкторе данные загружаются 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первая таблица которого устанавливается в качестве источника данных для dataGridView1: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2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dataGridView1.DataSource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ds.Tables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[0];</w:t>
            </w:r>
          </w:p>
        </w:tc>
      </w:tr>
    </w:tbl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Также в конструкторе устанавливается полное выделение строки и запрет на ручное добавление новых строк: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892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dataGridView1.SelectionMode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DataGridViewSelectionMode.FullRowSelect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dataGridView1.AllowUserToAddRows = false;</w:t>
            </w:r>
          </w:p>
        </w:tc>
      </w:tr>
    </w:tbl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В обработчике кнопки добавления создается новая строка, которая добавляется в таблицу объекта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И так как мы ранее установили привязку к источнику данных, то автоматически новая строка также будет добавляться и в dataGridView1: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92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private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addButton_Click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(object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sender,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e)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row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ds.Tables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[0].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(); 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добавляем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новую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строку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DataTable</w:t>
            </w:r>
            <w:proofErr w:type="spellEnd"/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ds.Tables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[0].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Rows.Add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(row);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обработчике кнопки удаления удаляются выделенные строки в dataGridView1. Опять же в силу привязки к источнику данных будет также происходить удаление и из таблицы 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92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private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deleteButton_Click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(object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sender,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e)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DataGridViewRow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row in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dataGridView1.SelectedRows)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dataGridView1.Rows.Remove(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   }   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Для обновления </w:t>
      </w:r>
      <w:proofErr w:type="gram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</w:t>
      </w:r>
      <w:proofErr w:type="gram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 </w:t>
      </w:r>
      <w:proofErr w:type="gram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нужна</w:t>
      </w:r>
      <w:proofErr w:type="gram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никакая кнопка, так как мы можем нажать на любую ячейку таблицы (кроме заблокированного для изменения столбца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Id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 и изменить в ней данные. Однако сами по себе добавление новой строки, удаление строк, изменение ячеек ни как автоматически не отразятся на базе данных. И чтобы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бд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синхронизировалась, пользователю надо будет нажать на кнопку сохранения, обработчик которой выглядит следующим образом: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83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private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saveButton_Click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(object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sender,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e)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using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connection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connection.Open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adapter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connection);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commandBuilder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SqlCommandBuilder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(adapter);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adapter.InsertCommand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SqlCommand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sp_CreateUser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", connection);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adapter.InsertCommand.CommandType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CommandType.StoredProcedure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adapter.InsertCommand.Parameters.Add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SqlParameter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("@name",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SqlDbType.NVarChar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50, "Name"));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adapter.InsertCommand.Parameters.Add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SqlParameter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("@age",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SqlDbType.Int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0, "Age"));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SqlParameter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parameter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adapter.InsertCommand.Parameters.Add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("@Id",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SqlDbType.Int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0, "Id");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parameter.Direction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ParameterDirection.Output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adapter.Update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(ds);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Как в прошлой теме здесь устанавливается у адаптера команда на добавление 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InsertCommand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затем вызывается метод 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Update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(). В итоге мы можем добавить несколько строк, удалить, изменить, и потом один раз мы нажмем на кнопку, и все изменения будут применены к базе данных.</w:t>
      </w:r>
    </w:p>
    <w:p w:rsidR="00777536" w:rsidRPr="00777536" w:rsidRDefault="00777536" w:rsidP="00777536">
      <w:pPr>
        <w:spacing w:line="240" w:lineRule="auto"/>
        <w:rPr>
          <w:rFonts w:ascii="Times New Roman" w:hAnsi="Times New Roman" w:cs="Times New Roman"/>
        </w:rPr>
      </w:pPr>
      <w:r w:rsidRPr="00777536">
        <w:rPr>
          <w:rFonts w:ascii="Times New Roman" w:hAnsi="Times New Roman" w:cs="Times New Roman"/>
        </w:rPr>
        <w:br w:type="page"/>
      </w:r>
    </w:p>
    <w:p w:rsidR="00777536" w:rsidRPr="00777536" w:rsidRDefault="00777536" w:rsidP="00777536">
      <w:pPr>
        <w:pStyle w:val="2"/>
        <w:shd w:val="clear" w:color="auto" w:fill="F7F7FA"/>
        <w:ind w:left="120"/>
        <w:jc w:val="center"/>
        <w:rPr>
          <w:color w:val="000000"/>
          <w:sz w:val="35"/>
          <w:szCs w:val="35"/>
        </w:rPr>
      </w:pPr>
      <w:proofErr w:type="spellStart"/>
      <w:r w:rsidRPr="00777536">
        <w:rPr>
          <w:color w:val="000000"/>
          <w:sz w:val="35"/>
          <w:szCs w:val="35"/>
        </w:rPr>
        <w:lastRenderedPageBreak/>
        <w:t>DataSet</w:t>
      </w:r>
      <w:proofErr w:type="spellEnd"/>
      <w:r w:rsidRPr="00777536">
        <w:rPr>
          <w:color w:val="000000"/>
          <w:sz w:val="35"/>
          <w:szCs w:val="35"/>
        </w:rPr>
        <w:t xml:space="preserve"> и </w:t>
      </w:r>
      <w:proofErr w:type="spellStart"/>
      <w:r w:rsidRPr="00777536">
        <w:rPr>
          <w:color w:val="000000"/>
          <w:sz w:val="35"/>
          <w:szCs w:val="35"/>
        </w:rPr>
        <w:t>DataTable</w:t>
      </w:r>
      <w:proofErr w:type="spellEnd"/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После получения данных из базы данных через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SqlDataAdapter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мы можем локально работать с этими данными вне зависимости от наличия подключения. Более того если нам даже и не надо использовать никакую базу данных, но при этом мы хотим иметь удобный функционал для работы с данными в виде наборов таблиц, то мы также можем воспользоваться классом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Объект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содержит таблицы, которые представлены типом </w:t>
      </w:r>
      <w:proofErr w:type="spellStart"/>
      <w:r w:rsidRPr="0077753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DataTable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Таблица, в свою очередь, состоит из столбцов и строк. Каждый столбец представляет объект </w:t>
      </w:r>
      <w:proofErr w:type="spellStart"/>
      <w:r w:rsidRPr="0077753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DataColumn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 строка - объект </w:t>
      </w:r>
      <w:proofErr w:type="spellStart"/>
      <w:r w:rsidRPr="0077753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DataRow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Все данные строки хранятся в свойстве </w:t>
      </w:r>
      <w:proofErr w:type="spellStart"/>
      <w:r w:rsidRPr="0077753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ItemArray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который представляет массив объектов - значений отдельных ячеек строки. Например, получим все таблицы и выведем их содержимое: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883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static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) 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string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"SELECT * FROM Users";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string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@"Data Source=.\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SQLEXPRESS;Initial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Catalog=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usersdb;Integrated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Security=True";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using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connection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connection.Open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adapter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connection);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DataSet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ds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DataSet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adapter.Fill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(ds);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перебор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всех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таблиц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in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ds.Tables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dt.TableName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); 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название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таблицы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перебор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всех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столбцов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column in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dt.Columns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("\t{0}",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column.ColumnName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// перебор всех строк таблицы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row in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dt.Rows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получаем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ячейки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строки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cells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row.ItemArray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(object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cell in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cells)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("\t{0}", cell);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}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}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777536" w:rsidRPr="00777536" w:rsidRDefault="00777536" w:rsidP="00777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53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23CE962" wp14:editId="35D23B2E">
            <wp:extent cx="3819525" cy="2694940"/>
            <wp:effectExtent l="0" t="0" r="9525" b="0"/>
            <wp:docPr id="7" name="Рисунок 7" descr="DataSet и DataTable в ADO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taSet и DataTable в ADO.N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Теперь рассмотрим, как мы можем работать с объектами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DataTable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без какой-либо базы данных. Например, создадим вручную 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несколько таблиц и определим их структуру: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883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static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DataSet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bookStore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DataSet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BookStore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booksTable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("Books");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добавляем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таблицу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dataset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bookStore.Tables.Add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booksTable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столбцы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таблицы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Books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idColumn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("Id",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Type.GetType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("System.Int32"));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idColumn.Unique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true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 // столбец будет иметь уникальное значение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idColumn.AllowDBNull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false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; // не может принимать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null</w:t>
            </w:r>
            <w:proofErr w:type="spellEnd"/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idColumn.AutoIncrement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true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; // будет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автоинкрементироваться</w:t>
            </w:r>
            <w:proofErr w:type="spellEnd"/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idColumn.AutoIncrementSeed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= 1; // начальное значение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idColumn.AutoIncrementStep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= 1; // </w:t>
            </w:r>
            <w:proofErr w:type="gram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приращении</w:t>
            </w:r>
            <w:proofErr w:type="gram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при добавлении новой строки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("Name",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Type.GetType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System.String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"));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priceColumn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("Price",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Type.GetType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System.Decimal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"));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priceColumn.DefaultValue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100; 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умолчанию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discountColumn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("Discount",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Type.GetType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System.Decimal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"));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discountColumn.Expression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"Price * 0.2";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booksTable.Columns.Add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idColumn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booksTable.Columns.Add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booksTable.Columns.Add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priceColumn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booksTable.Columns.Add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discountColumn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определяем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первичный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ключ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таблицы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books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booksTable.PrimaryKey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[] {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booksTable.Columns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["Id"] };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row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booksTable.NewRow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row.ItemArray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object[] { null, "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Война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мир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", 200 };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booksTable.Rows.Add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(row); 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добавляем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первую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строку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booksTable.Rows.Add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object[] { null, "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Отцы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дети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", 170 }); 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добавляем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вторую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строку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("\t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\t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Название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\t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Цена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\t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Скидка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r in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booksTable.Rows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cell in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r.ItemArray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("\t{0}", cell);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Console.Read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();       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777536" w:rsidRPr="00777536" w:rsidRDefault="00777536" w:rsidP="00777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53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D3520BC" wp14:editId="5A35C202">
            <wp:extent cx="5591810" cy="1432560"/>
            <wp:effectExtent l="0" t="0" r="8890" b="0"/>
            <wp:docPr id="6" name="Рисунок 6" descr="DataTable в ADO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ataTable в ADO.NE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Разберем весь код. Сначала создаются объекты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DataTable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</w:t>
      </w:r>
      <w:proofErr w:type="gram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proofErr w:type="gram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конструктор</w:t>
      </w:r>
      <w:proofErr w:type="gram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которых передается название. Затем создается четыре столбца. Каждый столбец в конструкторе принимает два параметра: имя столбца и его тип.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2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idColumn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("Id",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Type.GetType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("System.Int32"));</w:t>
            </w:r>
          </w:p>
        </w:tc>
      </w:tr>
    </w:tbl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Причем для столбца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Id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устанавливается, что значения этого столбца должны иметь уникальное значение, не должны принимать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null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и их значение при добавлении нового объекта будет инкрементироваться на единицу. То есть фактически это стандартный столбец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Id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как в большинстве баз данных.</w:t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Далее создается еще три столбца, при этом для столбца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Discount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устанавливается свойство 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Expression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указывающее на выражение, которое будет использоваться для вычисления значения столбца: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2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discountColumn.Expression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= "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Price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* 0.2";</w:t>
            </w:r>
          </w:p>
        </w:tc>
      </w:tr>
    </w:tbl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 есть в данном случае значение столбца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Discount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равно значению столбца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Price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помноженного на 0.2.</w:t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Затем устанавливается первичный ключ для таблицы с помощью свойства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PrimaryKey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2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booksTable.PrimaryKey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[] {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booksTable.Columns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["Id"] };</w:t>
            </w:r>
          </w:p>
        </w:tc>
      </w:tr>
    </w:tbl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роли первичного ключа выступает столбец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Id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Но мы также можем использовать набор различных столбцов для создания составного ключа.</w:t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 определения схемы таблицы в нее добавляются две строки: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92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row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booksTable.NewRow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row.ItemArray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object[] { null, "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Война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мир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", 200 };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booksTable.Rows.Add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(row); 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добавляем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первую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строку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booksTable.Rows.Add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object[] {null, "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Отцы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дети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", 170 });</w:t>
            </w:r>
          </w:p>
        </w:tc>
      </w:tr>
    </w:tbl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Значения в метод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booksTable.Rows.Add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можно передать как напрямую в виде массива объектов, так и в виде объекта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DataRow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При этом нам надо передать ровно столько значений, сколько в таблице столбцов. Однако поскольку первый столбец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Id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устанавливается через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автоинкремент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мы можем передать значение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null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- оно все равно будет игнорироваться. Также мы можем опустить последний параметр для столбца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Discount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так </w:t>
      </w: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как его значение вычисляется с помощью выражения "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Price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* 0.2". Более того мы даже можем опустить значение для третьего столбца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Price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так как у него установлено свойство 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DefaultValue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которое устанавливает значение по умолчанию, если значение отсутствует: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2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booksTable.Rows.Add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object[] {null, "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Отцы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дети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"});</w:t>
            </w:r>
          </w:p>
        </w:tc>
      </w:tr>
    </w:tbl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в конце идет перебор строк таблицы.</w:t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Кроме добавления мы можем производить и другие операции со строками. Например, мы можем получить строку по индексу: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2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row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booksTable.Rows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[0]; 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первая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строка</w:t>
            </w:r>
          </w:p>
        </w:tc>
      </w:tr>
    </w:tbl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Получив строку по индексу, можно изменить ее ячейки: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2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booksTable.Rows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[0][2] = 300; //третьей ячейке первой строки присваивается значение 300</w:t>
            </w:r>
          </w:p>
        </w:tc>
      </w:tr>
    </w:tbl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также можно удалять строку: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92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booksTable.Rows.RemoveAt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(1); // удаление второй строки по индексу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// </w:t>
            </w:r>
            <w:proofErr w:type="gram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другой</w:t>
            </w:r>
            <w:proofErr w:type="gram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сопосб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удаления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DataRow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booksTable.Rows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[0];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booksTable.Rows.Remove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);</w:t>
            </w:r>
          </w:p>
        </w:tc>
      </w:tr>
    </w:tbl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Используя метод 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Select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() объекта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DataTable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мы легко можем найти строки, которые соответствуют определенному критерию. Например, получим строки, в которых цена больше 120: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92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selectedBooks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booksTable.Select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("Price &gt; 120");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b in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selectedBooks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("{0} - {1}", b["Name"], b["Price"]);</w:t>
            </w:r>
          </w:p>
        </w:tc>
      </w:tr>
    </w:tbl>
    <w:p w:rsidR="00777536" w:rsidRPr="00777536" w:rsidRDefault="00777536" w:rsidP="00777536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77536" w:rsidRPr="00777536" w:rsidRDefault="00777536" w:rsidP="00777536">
      <w:pPr>
        <w:spacing w:line="240" w:lineRule="auto"/>
        <w:rPr>
          <w:rFonts w:ascii="Times New Roman" w:hAnsi="Times New Roman" w:cs="Times New Roman"/>
          <w:lang w:val="en-US"/>
        </w:rPr>
      </w:pPr>
      <w:r w:rsidRPr="00777536">
        <w:rPr>
          <w:rFonts w:ascii="Times New Roman" w:hAnsi="Times New Roman" w:cs="Times New Roman"/>
          <w:lang w:val="en-US"/>
        </w:rPr>
        <w:br w:type="page"/>
      </w:r>
    </w:p>
    <w:p w:rsidR="00777536" w:rsidRPr="00777536" w:rsidRDefault="00777536" w:rsidP="00777536">
      <w:pPr>
        <w:pStyle w:val="2"/>
        <w:shd w:val="clear" w:color="auto" w:fill="F7F7FA"/>
        <w:ind w:left="120"/>
        <w:jc w:val="center"/>
        <w:rPr>
          <w:color w:val="000000"/>
          <w:sz w:val="35"/>
          <w:szCs w:val="35"/>
        </w:rPr>
      </w:pPr>
      <w:r w:rsidRPr="00777536">
        <w:rPr>
          <w:color w:val="000000"/>
          <w:sz w:val="35"/>
          <w:szCs w:val="35"/>
        </w:rPr>
        <w:lastRenderedPageBreak/>
        <w:t xml:space="preserve">Отношения между таблицами в </w:t>
      </w:r>
      <w:proofErr w:type="spellStart"/>
      <w:r w:rsidRPr="00777536">
        <w:rPr>
          <w:color w:val="000000"/>
          <w:sz w:val="35"/>
          <w:szCs w:val="35"/>
        </w:rPr>
        <w:t>DataSet</w:t>
      </w:r>
      <w:proofErr w:type="spellEnd"/>
    </w:p>
    <w:p w:rsidR="00777536" w:rsidRPr="00777536" w:rsidRDefault="00777536" w:rsidP="00777536">
      <w:pPr>
        <w:pStyle w:val="a3"/>
        <w:shd w:val="clear" w:color="auto" w:fill="F7F7FA"/>
        <w:rPr>
          <w:color w:val="000000"/>
          <w:sz w:val="20"/>
          <w:szCs w:val="20"/>
        </w:rPr>
      </w:pPr>
      <w:proofErr w:type="spellStart"/>
      <w:r w:rsidRPr="00777536">
        <w:rPr>
          <w:color w:val="000000"/>
          <w:sz w:val="20"/>
          <w:szCs w:val="20"/>
        </w:rPr>
        <w:t>DataSet</w:t>
      </w:r>
      <w:proofErr w:type="spellEnd"/>
      <w:r w:rsidRPr="00777536">
        <w:rPr>
          <w:color w:val="000000"/>
          <w:sz w:val="20"/>
          <w:szCs w:val="20"/>
        </w:rPr>
        <w:t xml:space="preserve"> может содержать множество таблиц, которые могут быть связаны различными отношениями. Например, пусть у нас в </w:t>
      </w:r>
      <w:proofErr w:type="spellStart"/>
      <w:r w:rsidRPr="00777536">
        <w:rPr>
          <w:color w:val="000000"/>
          <w:sz w:val="20"/>
          <w:szCs w:val="20"/>
        </w:rPr>
        <w:t>dataset</w:t>
      </w:r>
      <w:proofErr w:type="spellEnd"/>
      <w:r w:rsidRPr="00777536">
        <w:rPr>
          <w:color w:val="000000"/>
          <w:sz w:val="20"/>
          <w:szCs w:val="20"/>
        </w:rPr>
        <w:t xml:space="preserve"> будет определена таблица производителей смартфонов и таблица самих смартфонов, которая связана с первой: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10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11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12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13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14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15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16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17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18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19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20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21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22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23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24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25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26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27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28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29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30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31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32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33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34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35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36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37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38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39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40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41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42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43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44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45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46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47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48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49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50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lastRenderedPageBreak/>
              <w:t>51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52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53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54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55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56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57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58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59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60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61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62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63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64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65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66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67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68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69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70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71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72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73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74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75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76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77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78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79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536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83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static</w:t>
            </w:r>
            <w:r w:rsidRPr="0077753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void</w:t>
            </w:r>
            <w:r w:rsidRPr="0077753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Main(string[]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args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DataSet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ds = new</w:t>
            </w:r>
            <w:r w:rsidRPr="0077753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DataSet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("Store");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    //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таблица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компаний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DataTable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companiesTable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new</w:t>
            </w:r>
            <w:r w:rsidRPr="0077753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DataTable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("Companies");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    //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два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столбца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таблицы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Companies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DataColumn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compIdColumn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new</w:t>
            </w:r>
            <w:r w:rsidRPr="0077753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DataColumn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("Id",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Type.GetType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("System.Int32"));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compIdColumn.Unique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true;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compIdColumn.AllowDBNull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false;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compIdColumn.AutoIncrement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true;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compIdColumn.AutoIncrementSeed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1;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compIdColumn.AutoIncrementStep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1;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DataColumn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compNameColumn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new</w:t>
            </w:r>
            <w:r w:rsidRPr="0077753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DataColumn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("Name",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Type.GetType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System.String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"));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    //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добавляем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столбцы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companiesTable.Columns.Add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compIdColumn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companiesTable.Columns.Add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compNameColumn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    //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добавляем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таблицу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в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dataset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ds.Tables.Add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companiesTable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    //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вторая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таблица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-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смартфонов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компаний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DataTable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phonesTable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new</w:t>
            </w:r>
            <w:r w:rsidRPr="0077753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DataTable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("Phones");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DataColumn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phoneIdColumn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new</w:t>
            </w:r>
            <w:r w:rsidRPr="0077753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DataColumn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("Id",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Type.GetType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("System.Int32"));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phoneIdColumn.Unique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true;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phoneIdColumn.AllowDBNull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false;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phoneIdColumn.AutoIncrement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true;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phoneIdColumn.AutoIncrementSeed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1;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phoneIdColumn.AutoIncrementStep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1;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DataColumn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phoneNameColumn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new</w:t>
            </w:r>
            <w:r w:rsidRPr="0077753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DataColumn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("Name",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Type.GetType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System.String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"));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DataColumn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phonePriceColumn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new</w:t>
            </w:r>
            <w:r w:rsidRPr="0077753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DataColumn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("Price",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Type.GetType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System.Decimal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"));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    //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столбец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-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внешний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ключ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DataColumn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phoneCompanyColumn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new</w:t>
            </w:r>
            <w:r w:rsidRPr="0077753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DataColumn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CompanyId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",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Type.GetType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("System.Int32"));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    //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добавляем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столбцы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в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таблицу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смартфонов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phonesTable.Columns.Add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phoneIdColumn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phonesTable.Columns.Add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phoneNameColumn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phonesTable.Columns.Add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phonePriceColumn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phonesTable.Columns.Add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phoneCompanyColumn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    //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добавляем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таблицу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смартфонов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</w:rPr>
              <w:t>ds.Tables.Add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</w:rPr>
              <w:t>(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</w:rPr>
              <w:t>phonesTable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</w:rPr>
              <w:t>    // установка отношений между таблицами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ds.Relations.Add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PhonesCompanies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",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companiesTable.Columns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["Id"],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phonesTable.Columns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CompanyId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"]);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    //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Добавим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ряд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данных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DataRow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apple =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companiesTable.NewRow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apple.ItemArray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new</w:t>
            </w:r>
            <w:r w:rsidRPr="0077753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object[] { null, "Apple"</w:t>
            </w:r>
            <w:r w:rsidRPr="0077753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};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companiesTable.Rows.Add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(apple);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DataRow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samsung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companiesTable.NewRow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samsung.ItemArray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new</w:t>
            </w:r>
            <w:r w:rsidRPr="0077753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object[] { null, "Samsung"</w:t>
            </w:r>
            <w:r w:rsidRPr="0077753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};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companiesTable.Rows.Add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samsung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DataRow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iphone5 =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phonesTable.NewRow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    iphone5.ItemArray = new</w:t>
            </w:r>
            <w:r w:rsidRPr="0077753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object[] { null, "iPhone 5", 400, apple["Id"] };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phonesTable.Rows.Add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(iphone5);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DataRow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iphone6s =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phonesTable.NewRow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iphone6s.ItemArray = new</w:t>
            </w:r>
            <w:r w:rsidRPr="0077753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object[] { null, "iPhone 6S", 600, apple["Id"] };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phonesTable.Rows.Add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(iphone6s);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DataRow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galaxy6 =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phonesTable.NewRow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galaxy6.ItemArray = new</w:t>
            </w:r>
            <w:r w:rsidRPr="0077753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object[] { null, "Samsung Galaxy S6", 500,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samsung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["Id"] };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phonesTable.Rows.Add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(galaxy6);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DataRow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galaxyace2 =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phonesTable.NewRow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galaxyace2.ItemArray = new</w:t>
            </w:r>
            <w:r w:rsidRPr="0077753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object[] { null, "Samsung Galaxy Ace 2", 200,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samsung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["Id"] };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phonesTable.Rows.Add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(galaxyace2);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    //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выведем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все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смартфоны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компании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Apple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DataRow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[] rows =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apple.GetChildRows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ds.Relations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PhonesCompanies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"]);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</w:rPr>
              <w:t>Console.WriteLine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</w:rPr>
              <w:t xml:space="preserve">("Продукция компании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</w:rPr>
              <w:t>Apple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</w:rPr>
              <w:t>");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Console.WriteLine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("Id \t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Смартфон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\t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Цена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</w:t>
            </w:r>
            <w:r w:rsidRPr="00777536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foreach</w:t>
            </w:r>
            <w:proofErr w:type="spellEnd"/>
            <w:r w:rsidRPr="0077753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DataRow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r in</w:t>
            </w:r>
            <w:r w:rsidRPr="0077753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rows)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Console.WriteLine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("{0} \t{1} \t{2}", r["Id"], r["Name"], r["Price"]);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</w:rPr>
              <w:t>Console.Read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</w:tc>
      </w:tr>
    </w:tbl>
    <w:p w:rsidR="00777536" w:rsidRPr="00777536" w:rsidRDefault="00777536" w:rsidP="007775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753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B60AE47" wp14:editId="270AB4AF">
            <wp:extent cx="5591810" cy="1666875"/>
            <wp:effectExtent l="0" t="0" r="8890" b="9525"/>
            <wp:docPr id="8" name="Рисунок 8" descr="Отношения между таблицами в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Отношения между таблицами в DataS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36" w:rsidRPr="00777536" w:rsidRDefault="00777536" w:rsidP="00777536">
      <w:pPr>
        <w:pStyle w:val="a3"/>
        <w:shd w:val="clear" w:color="auto" w:fill="F7F7FA"/>
        <w:rPr>
          <w:color w:val="000000"/>
          <w:sz w:val="20"/>
          <w:szCs w:val="20"/>
        </w:rPr>
      </w:pPr>
      <w:r w:rsidRPr="00777536">
        <w:rPr>
          <w:color w:val="000000"/>
          <w:sz w:val="20"/>
          <w:szCs w:val="20"/>
        </w:rPr>
        <w:t>Ключевым моментом здесь является установка отношения между таблицами: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5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1" w:type="dxa"/>
            <w:vAlign w:val="center"/>
            <w:hideMark/>
          </w:tcPr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ds.Relations.Add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PhonesCompanies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",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companiesTable.Columns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["Id"],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phonesTable.Columns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CompanyId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"]);</w:t>
            </w:r>
          </w:p>
        </w:tc>
      </w:tr>
    </w:tbl>
    <w:p w:rsidR="00777536" w:rsidRPr="00777536" w:rsidRDefault="00777536" w:rsidP="00777536">
      <w:pPr>
        <w:pStyle w:val="a3"/>
        <w:shd w:val="clear" w:color="auto" w:fill="F7F7FA"/>
        <w:rPr>
          <w:color w:val="000000"/>
          <w:sz w:val="20"/>
          <w:szCs w:val="20"/>
        </w:rPr>
      </w:pPr>
      <w:r w:rsidRPr="00777536">
        <w:rPr>
          <w:color w:val="000000"/>
          <w:sz w:val="20"/>
          <w:szCs w:val="20"/>
        </w:rPr>
        <w:t xml:space="preserve">Первым параметром здесь идет название отношения, по которому потом на него можно будет ссылаться. Вторым параметром идет главный столбец - </w:t>
      </w:r>
      <w:proofErr w:type="spellStart"/>
      <w:r w:rsidRPr="00777536">
        <w:rPr>
          <w:color w:val="000000"/>
          <w:sz w:val="20"/>
          <w:szCs w:val="20"/>
        </w:rPr>
        <w:t>id</w:t>
      </w:r>
      <w:proofErr w:type="spellEnd"/>
      <w:r w:rsidRPr="00777536">
        <w:rPr>
          <w:color w:val="000000"/>
          <w:sz w:val="20"/>
          <w:szCs w:val="20"/>
        </w:rPr>
        <w:t xml:space="preserve"> компании в таблице компаний. Третий параметр - подчиненный столбец - </w:t>
      </w:r>
      <w:proofErr w:type="spellStart"/>
      <w:r w:rsidRPr="00777536">
        <w:rPr>
          <w:color w:val="000000"/>
          <w:sz w:val="20"/>
          <w:szCs w:val="20"/>
        </w:rPr>
        <w:t>id</w:t>
      </w:r>
      <w:proofErr w:type="spellEnd"/>
      <w:r w:rsidRPr="00777536">
        <w:rPr>
          <w:color w:val="000000"/>
          <w:sz w:val="20"/>
          <w:szCs w:val="20"/>
        </w:rPr>
        <w:t xml:space="preserve"> компании в таблице смартфонов. Подчиненный столбец зависит от главного. Вместо этих параметров мы можем передать объект </w:t>
      </w:r>
      <w:proofErr w:type="spellStart"/>
      <w:r w:rsidRPr="00777536">
        <w:rPr>
          <w:color w:val="000000"/>
          <w:sz w:val="20"/>
          <w:szCs w:val="20"/>
        </w:rPr>
        <w:t>DataRelation</w:t>
      </w:r>
      <w:proofErr w:type="spellEnd"/>
      <w:r w:rsidRPr="00777536">
        <w:rPr>
          <w:color w:val="000000"/>
          <w:sz w:val="20"/>
          <w:szCs w:val="20"/>
        </w:rPr>
        <w:t>, который также будет иметь данные значения.</w:t>
      </w:r>
    </w:p>
    <w:p w:rsidR="00777536" w:rsidRPr="00777536" w:rsidRDefault="00777536" w:rsidP="00777536">
      <w:pPr>
        <w:pStyle w:val="a3"/>
        <w:shd w:val="clear" w:color="auto" w:fill="F7F7FA"/>
        <w:rPr>
          <w:color w:val="000000"/>
          <w:sz w:val="20"/>
          <w:szCs w:val="20"/>
        </w:rPr>
      </w:pPr>
      <w:r w:rsidRPr="00777536">
        <w:rPr>
          <w:color w:val="000000"/>
          <w:sz w:val="20"/>
          <w:szCs w:val="20"/>
        </w:rPr>
        <w:t>Затем используя отношение, мы можем получить для одной строки из таблицы компаний связанные строки из таблицы смартфонов: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536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8921" w:type="dxa"/>
            <w:vAlign w:val="center"/>
            <w:hideMark/>
          </w:tcPr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DataRow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[] rows =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apple.GetChildRows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ds.Relations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PhonesCompanies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"]);</w:t>
            </w:r>
          </w:p>
        </w:tc>
      </w:tr>
    </w:tbl>
    <w:p w:rsidR="00777536" w:rsidRPr="00777536" w:rsidRDefault="00777536" w:rsidP="00777536">
      <w:pPr>
        <w:pStyle w:val="3"/>
        <w:shd w:val="clear" w:color="auto" w:fill="F7F7FA"/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777536">
        <w:rPr>
          <w:rFonts w:ascii="Times New Roman" w:hAnsi="Times New Roman" w:cs="Times New Roman"/>
          <w:color w:val="000000"/>
        </w:rPr>
        <w:t>Внешние ключи</w:t>
      </w:r>
    </w:p>
    <w:p w:rsidR="00777536" w:rsidRPr="00777536" w:rsidRDefault="00777536" w:rsidP="00777536">
      <w:pPr>
        <w:pStyle w:val="a3"/>
        <w:shd w:val="clear" w:color="auto" w:fill="F7F7FA"/>
        <w:rPr>
          <w:color w:val="000000"/>
          <w:sz w:val="20"/>
          <w:szCs w:val="20"/>
        </w:rPr>
      </w:pPr>
      <w:r w:rsidRPr="00777536">
        <w:rPr>
          <w:color w:val="000000"/>
          <w:sz w:val="20"/>
          <w:szCs w:val="20"/>
        </w:rPr>
        <w:t>Кроме простого отношения между таблицами мы также можем задать внешние ключи, как в обычных базах данных. Для этого непосредственно перед строкой: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5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1" w:type="dxa"/>
            <w:vAlign w:val="center"/>
            <w:hideMark/>
          </w:tcPr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ds.Relations.Add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PhonesCompanies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",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companiesTable.Columns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["Id"],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phonesTable.Columns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CompanyId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"]);</w:t>
            </w:r>
          </w:p>
        </w:tc>
      </w:tr>
    </w:tbl>
    <w:p w:rsidR="00777536" w:rsidRPr="00777536" w:rsidRDefault="00777536" w:rsidP="00777536">
      <w:pPr>
        <w:pStyle w:val="a3"/>
        <w:shd w:val="clear" w:color="auto" w:fill="F7F7FA"/>
        <w:rPr>
          <w:color w:val="000000"/>
          <w:sz w:val="20"/>
          <w:szCs w:val="20"/>
        </w:rPr>
      </w:pPr>
      <w:r w:rsidRPr="00777536">
        <w:rPr>
          <w:color w:val="000000"/>
          <w:sz w:val="20"/>
          <w:szCs w:val="20"/>
        </w:rPr>
        <w:t>Добавим следующий код: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1</w:t>
            </w:r>
          </w:p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2</w:t>
            </w:r>
          </w:p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3</w:t>
            </w:r>
          </w:p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4</w:t>
            </w:r>
          </w:p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5</w:t>
            </w:r>
          </w:p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6</w:t>
            </w:r>
          </w:p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7</w:t>
            </w:r>
          </w:p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8</w:t>
            </w:r>
          </w:p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9</w:t>
            </w:r>
          </w:p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10</w:t>
            </w:r>
          </w:p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77536">
              <w:rPr>
                <w:rFonts w:ascii="Times New Roman" w:hAnsi="Times New Roman" w:cs="Times New Roman"/>
              </w:rPr>
              <w:t>11</w:t>
            </w:r>
          </w:p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53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831" w:type="dxa"/>
            <w:vAlign w:val="center"/>
            <w:hideMark/>
          </w:tcPr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ForeignKeyConstraint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foreignKey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new</w:t>
            </w:r>
            <w:r w:rsidRPr="0077753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ForeignKeyConstraint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companiesTable.Columns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["Id"],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phonesTable.Columns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CompanyId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"])</w:t>
            </w:r>
          </w:p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</w:t>
            </w:r>
          </w:p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ConstraintName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"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PhonesCompaniesForeignKey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",</w:t>
            </w:r>
          </w:p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DeleteRule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Rule.SetNull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,</w:t>
            </w:r>
          </w:p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UpdateRule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Rule.Cascade</w:t>
            </w:r>
            <w:proofErr w:type="spellEnd"/>
          </w:p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};</w:t>
            </w:r>
          </w:p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//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добавляем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внешний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ключ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в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dataset</w:t>
            </w:r>
          </w:p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ds.Tables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["Phones"].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Constraints.Add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foreignKey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);</w:t>
            </w:r>
          </w:p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//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применяем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внешний</w:t>
            </w:r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777536">
              <w:rPr>
                <w:rStyle w:val="HTML"/>
                <w:rFonts w:ascii="Times New Roman" w:eastAsiaTheme="minorHAnsi" w:hAnsi="Times New Roman" w:cs="Times New Roman"/>
              </w:rPr>
              <w:t>ключ</w:t>
            </w:r>
          </w:p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ds.EnforceConstraints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= true;</w:t>
            </w:r>
          </w:p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77536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777536" w:rsidRPr="00777536" w:rsidRDefault="00777536" w:rsidP="00777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ds.Relations.Add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PhonesCompanies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",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companiesTable.Columns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["Id"], 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phonesTable.Columns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</w:t>
            </w:r>
            <w:proofErr w:type="spellStart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CompanyId</w:t>
            </w:r>
            <w:proofErr w:type="spellEnd"/>
            <w:r w:rsidRPr="00777536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"]);</w:t>
            </w:r>
          </w:p>
        </w:tc>
      </w:tr>
    </w:tbl>
    <w:p w:rsidR="00777536" w:rsidRPr="00777536" w:rsidRDefault="00777536" w:rsidP="00777536">
      <w:pPr>
        <w:pStyle w:val="a3"/>
        <w:shd w:val="clear" w:color="auto" w:fill="F7F7FA"/>
        <w:rPr>
          <w:color w:val="000000"/>
          <w:sz w:val="20"/>
          <w:szCs w:val="20"/>
        </w:rPr>
      </w:pPr>
      <w:r w:rsidRPr="00777536">
        <w:rPr>
          <w:color w:val="000000"/>
          <w:sz w:val="20"/>
          <w:szCs w:val="20"/>
        </w:rPr>
        <w:t xml:space="preserve">Внешний ключ представляет объект </w:t>
      </w:r>
      <w:proofErr w:type="spellStart"/>
      <w:r w:rsidRPr="00777536">
        <w:rPr>
          <w:color w:val="000000"/>
          <w:sz w:val="20"/>
          <w:szCs w:val="20"/>
        </w:rPr>
        <w:t>ForeignKeyConstraint</w:t>
      </w:r>
      <w:proofErr w:type="spellEnd"/>
      <w:r w:rsidRPr="00777536">
        <w:rPr>
          <w:color w:val="000000"/>
          <w:sz w:val="20"/>
          <w:szCs w:val="20"/>
        </w:rPr>
        <w:t xml:space="preserve">, </w:t>
      </w:r>
      <w:proofErr w:type="gramStart"/>
      <w:r w:rsidRPr="00777536">
        <w:rPr>
          <w:color w:val="000000"/>
          <w:sz w:val="20"/>
          <w:szCs w:val="20"/>
        </w:rPr>
        <w:t>в</w:t>
      </w:r>
      <w:proofErr w:type="gramEnd"/>
      <w:r w:rsidRPr="00777536">
        <w:rPr>
          <w:color w:val="000000"/>
          <w:sz w:val="20"/>
          <w:szCs w:val="20"/>
        </w:rPr>
        <w:t xml:space="preserve"> </w:t>
      </w:r>
      <w:proofErr w:type="gramStart"/>
      <w:r w:rsidRPr="00777536">
        <w:rPr>
          <w:color w:val="000000"/>
          <w:sz w:val="20"/>
          <w:szCs w:val="20"/>
        </w:rPr>
        <w:t>конструктор</w:t>
      </w:r>
      <w:proofErr w:type="gramEnd"/>
      <w:r w:rsidRPr="00777536">
        <w:rPr>
          <w:color w:val="000000"/>
          <w:sz w:val="20"/>
          <w:szCs w:val="20"/>
        </w:rPr>
        <w:t xml:space="preserve"> которого передается два параметра: главный столбец и зависимый столбец. В данном случае это те же самые столбцы.</w:t>
      </w:r>
    </w:p>
    <w:p w:rsidR="00777536" w:rsidRPr="00777536" w:rsidRDefault="00777536" w:rsidP="00777536">
      <w:pPr>
        <w:pStyle w:val="a3"/>
        <w:shd w:val="clear" w:color="auto" w:fill="F7F7FA"/>
        <w:rPr>
          <w:color w:val="000000"/>
          <w:sz w:val="20"/>
          <w:szCs w:val="20"/>
        </w:rPr>
      </w:pPr>
      <w:r w:rsidRPr="00777536">
        <w:rPr>
          <w:color w:val="000000"/>
          <w:sz w:val="20"/>
          <w:szCs w:val="20"/>
        </w:rPr>
        <w:t>Также у него мы можем установить ряд свойств. Через свойство</w:t>
      </w:r>
      <w:r w:rsidRPr="00777536">
        <w:rPr>
          <w:rStyle w:val="apple-converted-space"/>
          <w:color w:val="000000"/>
        </w:rPr>
        <w:t> </w:t>
      </w:r>
      <w:proofErr w:type="spellStart"/>
      <w:r w:rsidRPr="00777536">
        <w:rPr>
          <w:rStyle w:val="HTML"/>
          <w:rFonts w:ascii="Times New Roman" w:hAnsi="Times New Roman" w:cs="Times New Roman"/>
          <w:color w:val="000000"/>
        </w:rPr>
        <w:t>ConstraintName</w:t>
      </w:r>
      <w:proofErr w:type="spellEnd"/>
      <w:r w:rsidRPr="00777536">
        <w:rPr>
          <w:rStyle w:val="apple-converted-space"/>
          <w:color w:val="000000"/>
        </w:rPr>
        <w:t> </w:t>
      </w:r>
      <w:r w:rsidRPr="00777536">
        <w:rPr>
          <w:color w:val="000000"/>
          <w:sz w:val="20"/>
          <w:szCs w:val="20"/>
        </w:rPr>
        <w:t xml:space="preserve">устанавливается название внешнего ключа. </w:t>
      </w:r>
      <w:proofErr w:type="spellStart"/>
      <w:proofErr w:type="gramStart"/>
      <w:r w:rsidRPr="00777536">
        <w:rPr>
          <w:color w:val="000000"/>
          <w:sz w:val="20"/>
          <w:szCs w:val="20"/>
        </w:rPr>
        <w:t>Свойства</w:t>
      </w:r>
      <w:proofErr w:type="gramEnd"/>
      <w:r w:rsidRPr="00777536">
        <w:rPr>
          <w:rStyle w:val="HTML"/>
          <w:rFonts w:ascii="Times New Roman" w:hAnsi="Times New Roman" w:cs="Times New Roman"/>
          <w:color w:val="000000"/>
        </w:rPr>
        <w:t>DeleteRule</w:t>
      </w:r>
      <w:proofErr w:type="spellEnd"/>
      <w:r w:rsidRPr="00777536">
        <w:rPr>
          <w:rStyle w:val="apple-converted-space"/>
          <w:color w:val="000000"/>
        </w:rPr>
        <w:t> </w:t>
      </w:r>
      <w:r w:rsidRPr="00777536">
        <w:rPr>
          <w:color w:val="000000"/>
          <w:sz w:val="20"/>
          <w:szCs w:val="20"/>
        </w:rPr>
        <w:t>и</w:t>
      </w:r>
      <w:r w:rsidRPr="00777536">
        <w:rPr>
          <w:rStyle w:val="apple-converted-space"/>
          <w:color w:val="000000"/>
        </w:rPr>
        <w:t> </w:t>
      </w:r>
      <w:proofErr w:type="spellStart"/>
      <w:r w:rsidRPr="00777536">
        <w:rPr>
          <w:rStyle w:val="HTML"/>
          <w:rFonts w:ascii="Times New Roman" w:hAnsi="Times New Roman" w:cs="Times New Roman"/>
          <w:color w:val="000000"/>
        </w:rPr>
        <w:t>UpdateRule</w:t>
      </w:r>
      <w:proofErr w:type="spellEnd"/>
      <w:r w:rsidRPr="00777536">
        <w:rPr>
          <w:rStyle w:val="apple-converted-space"/>
          <w:color w:val="000000"/>
        </w:rPr>
        <w:t> </w:t>
      </w:r>
      <w:proofErr w:type="spellStart"/>
      <w:r w:rsidRPr="00777536">
        <w:rPr>
          <w:color w:val="000000"/>
          <w:sz w:val="20"/>
          <w:szCs w:val="20"/>
        </w:rPr>
        <w:t>определют</w:t>
      </w:r>
      <w:proofErr w:type="spellEnd"/>
      <w:r w:rsidRPr="00777536">
        <w:rPr>
          <w:color w:val="000000"/>
          <w:sz w:val="20"/>
          <w:szCs w:val="20"/>
        </w:rPr>
        <w:t xml:space="preserve"> поведение при удалении или обновлении данных соответственно в главной таблице (то есть в данном случае в таблице компаний). Эти свойства принимают одно из значений перечисления </w:t>
      </w:r>
      <w:proofErr w:type="spellStart"/>
      <w:r w:rsidRPr="00777536">
        <w:rPr>
          <w:color w:val="000000"/>
          <w:sz w:val="20"/>
          <w:szCs w:val="20"/>
        </w:rPr>
        <w:t>Rule</w:t>
      </w:r>
      <w:proofErr w:type="spellEnd"/>
      <w:r w:rsidRPr="00777536">
        <w:rPr>
          <w:color w:val="000000"/>
          <w:sz w:val="20"/>
          <w:szCs w:val="20"/>
        </w:rPr>
        <w:t>:</w:t>
      </w:r>
    </w:p>
    <w:p w:rsidR="00777536" w:rsidRPr="00777536" w:rsidRDefault="00777536" w:rsidP="00777536">
      <w:pPr>
        <w:pStyle w:val="a3"/>
        <w:numPr>
          <w:ilvl w:val="0"/>
          <w:numId w:val="2"/>
        </w:numPr>
        <w:shd w:val="clear" w:color="auto" w:fill="F7F7FA"/>
        <w:rPr>
          <w:color w:val="000000"/>
          <w:sz w:val="20"/>
          <w:szCs w:val="20"/>
        </w:rPr>
      </w:pPr>
      <w:proofErr w:type="spellStart"/>
      <w:r w:rsidRPr="00777536">
        <w:rPr>
          <w:rStyle w:val="HTML"/>
          <w:rFonts w:ascii="Times New Roman" w:hAnsi="Times New Roman" w:cs="Times New Roman"/>
          <w:color w:val="000000"/>
        </w:rPr>
        <w:t>Cascade</w:t>
      </w:r>
      <w:proofErr w:type="spellEnd"/>
      <w:r w:rsidRPr="00777536">
        <w:rPr>
          <w:color w:val="000000"/>
          <w:sz w:val="20"/>
          <w:szCs w:val="20"/>
        </w:rPr>
        <w:t>: происходит автоматическое изменение или удаление строк в подчиненной таблице</w:t>
      </w:r>
    </w:p>
    <w:p w:rsidR="00777536" w:rsidRPr="00777536" w:rsidRDefault="00777536" w:rsidP="00777536">
      <w:pPr>
        <w:pStyle w:val="a3"/>
        <w:numPr>
          <w:ilvl w:val="0"/>
          <w:numId w:val="2"/>
        </w:numPr>
        <w:shd w:val="clear" w:color="auto" w:fill="F7F7FA"/>
        <w:rPr>
          <w:color w:val="000000"/>
          <w:sz w:val="20"/>
          <w:szCs w:val="20"/>
        </w:rPr>
      </w:pPr>
      <w:proofErr w:type="spellStart"/>
      <w:r w:rsidRPr="00777536">
        <w:rPr>
          <w:rStyle w:val="HTML"/>
          <w:rFonts w:ascii="Times New Roman" w:hAnsi="Times New Roman" w:cs="Times New Roman"/>
          <w:color w:val="000000"/>
        </w:rPr>
        <w:t>None</w:t>
      </w:r>
      <w:proofErr w:type="spellEnd"/>
      <w:r w:rsidRPr="00777536">
        <w:rPr>
          <w:color w:val="000000"/>
          <w:sz w:val="20"/>
          <w:szCs w:val="20"/>
        </w:rPr>
        <w:t>: строки в подчиненной таблице не изменяются</w:t>
      </w:r>
    </w:p>
    <w:p w:rsidR="00777536" w:rsidRPr="00777536" w:rsidRDefault="00777536" w:rsidP="00777536">
      <w:pPr>
        <w:pStyle w:val="a3"/>
        <w:numPr>
          <w:ilvl w:val="0"/>
          <w:numId w:val="2"/>
        </w:numPr>
        <w:shd w:val="clear" w:color="auto" w:fill="F7F7FA"/>
        <w:rPr>
          <w:color w:val="000000"/>
          <w:sz w:val="20"/>
          <w:szCs w:val="20"/>
        </w:rPr>
      </w:pPr>
      <w:proofErr w:type="spellStart"/>
      <w:r w:rsidRPr="00777536">
        <w:rPr>
          <w:rStyle w:val="HTML"/>
          <w:rFonts w:ascii="Times New Roman" w:hAnsi="Times New Roman" w:cs="Times New Roman"/>
          <w:color w:val="000000"/>
        </w:rPr>
        <w:t>SetDefault</w:t>
      </w:r>
      <w:proofErr w:type="spellEnd"/>
      <w:r w:rsidRPr="00777536">
        <w:rPr>
          <w:color w:val="000000"/>
          <w:sz w:val="20"/>
          <w:szCs w:val="20"/>
        </w:rPr>
        <w:t xml:space="preserve">: происходит установка значений по умолчанию для связанных строк (которое определяется через </w:t>
      </w:r>
      <w:proofErr w:type="spellStart"/>
      <w:r w:rsidRPr="00777536">
        <w:rPr>
          <w:color w:val="000000"/>
          <w:sz w:val="20"/>
          <w:szCs w:val="20"/>
        </w:rPr>
        <w:t>DataColumn.DefaultValue</w:t>
      </w:r>
      <w:proofErr w:type="spellEnd"/>
      <w:r w:rsidRPr="00777536">
        <w:rPr>
          <w:color w:val="000000"/>
          <w:sz w:val="20"/>
          <w:szCs w:val="20"/>
        </w:rPr>
        <w:t>)</w:t>
      </w:r>
    </w:p>
    <w:p w:rsidR="00777536" w:rsidRPr="00777536" w:rsidRDefault="00777536" w:rsidP="00777536">
      <w:pPr>
        <w:pStyle w:val="a3"/>
        <w:numPr>
          <w:ilvl w:val="0"/>
          <w:numId w:val="2"/>
        </w:numPr>
        <w:shd w:val="clear" w:color="auto" w:fill="F7F7FA"/>
        <w:rPr>
          <w:color w:val="000000"/>
          <w:sz w:val="20"/>
          <w:szCs w:val="20"/>
        </w:rPr>
      </w:pPr>
      <w:proofErr w:type="spellStart"/>
      <w:r w:rsidRPr="00777536">
        <w:rPr>
          <w:rStyle w:val="HTML"/>
          <w:rFonts w:ascii="Times New Roman" w:hAnsi="Times New Roman" w:cs="Times New Roman"/>
          <w:color w:val="000000"/>
        </w:rPr>
        <w:t>SetNull</w:t>
      </w:r>
      <w:proofErr w:type="spellEnd"/>
      <w:r w:rsidRPr="00777536">
        <w:rPr>
          <w:color w:val="000000"/>
          <w:sz w:val="20"/>
          <w:szCs w:val="20"/>
        </w:rPr>
        <w:t xml:space="preserve">: для связанных строк устанавливается значение </w:t>
      </w:r>
      <w:proofErr w:type="spellStart"/>
      <w:r w:rsidRPr="00777536">
        <w:rPr>
          <w:color w:val="000000"/>
          <w:sz w:val="20"/>
          <w:szCs w:val="20"/>
        </w:rPr>
        <w:t>DBNull</w:t>
      </w:r>
      <w:proofErr w:type="spellEnd"/>
    </w:p>
    <w:p w:rsidR="00777536" w:rsidRPr="00777536" w:rsidRDefault="00777536" w:rsidP="00777536">
      <w:pPr>
        <w:pStyle w:val="a3"/>
        <w:shd w:val="clear" w:color="auto" w:fill="F7F7FA"/>
        <w:rPr>
          <w:color w:val="000000"/>
          <w:sz w:val="20"/>
          <w:szCs w:val="20"/>
        </w:rPr>
      </w:pPr>
      <w:r w:rsidRPr="00777536">
        <w:rPr>
          <w:color w:val="000000"/>
          <w:sz w:val="20"/>
          <w:szCs w:val="20"/>
        </w:rPr>
        <w:t>С помощью метода</w:t>
      </w:r>
      <w:r w:rsidRPr="00777536">
        <w:rPr>
          <w:rStyle w:val="apple-converted-space"/>
          <w:color w:val="000000"/>
        </w:rPr>
        <w:t> </w:t>
      </w:r>
      <w:proofErr w:type="spellStart"/>
      <w:r w:rsidRPr="00777536">
        <w:rPr>
          <w:rStyle w:val="HTML"/>
          <w:rFonts w:ascii="Times New Roman" w:hAnsi="Times New Roman" w:cs="Times New Roman"/>
          <w:color w:val="000000"/>
        </w:rPr>
        <w:t>ds.Tables</w:t>
      </w:r>
      <w:proofErr w:type="spellEnd"/>
      <w:r w:rsidRPr="00777536">
        <w:rPr>
          <w:rStyle w:val="HTML"/>
          <w:rFonts w:ascii="Times New Roman" w:hAnsi="Times New Roman" w:cs="Times New Roman"/>
          <w:color w:val="000000"/>
        </w:rPr>
        <w:t>["</w:t>
      </w:r>
      <w:proofErr w:type="spellStart"/>
      <w:r w:rsidRPr="00777536">
        <w:rPr>
          <w:rStyle w:val="HTML"/>
          <w:rFonts w:ascii="Times New Roman" w:hAnsi="Times New Roman" w:cs="Times New Roman"/>
          <w:color w:val="000000"/>
        </w:rPr>
        <w:t>Phones</w:t>
      </w:r>
      <w:proofErr w:type="spellEnd"/>
      <w:r w:rsidRPr="00777536">
        <w:rPr>
          <w:rStyle w:val="HTML"/>
          <w:rFonts w:ascii="Times New Roman" w:hAnsi="Times New Roman" w:cs="Times New Roman"/>
          <w:color w:val="000000"/>
        </w:rPr>
        <w:t>"].</w:t>
      </w:r>
      <w:proofErr w:type="spellStart"/>
      <w:r w:rsidRPr="00777536">
        <w:rPr>
          <w:rStyle w:val="HTML"/>
          <w:rFonts w:ascii="Times New Roman" w:hAnsi="Times New Roman" w:cs="Times New Roman"/>
          <w:color w:val="000000"/>
        </w:rPr>
        <w:t>Constraints.Add</w:t>
      </w:r>
      <w:proofErr w:type="spellEnd"/>
      <w:r w:rsidRPr="00777536">
        <w:rPr>
          <w:rStyle w:val="HTML"/>
          <w:rFonts w:ascii="Times New Roman" w:hAnsi="Times New Roman" w:cs="Times New Roman"/>
          <w:color w:val="000000"/>
        </w:rPr>
        <w:t>(</w:t>
      </w:r>
      <w:proofErr w:type="spellStart"/>
      <w:r w:rsidRPr="00777536">
        <w:rPr>
          <w:rStyle w:val="HTML"/>
          <w:rFonts w:ascii="Times New Roman" w:hAnsi="Times New Roman" w:cs="Times New Roman"/>
          <w:color w:val="000000"/>
        </w:rPr>
        <w:t>foreignKey</w:t>
      </w:r>
      <w:proofErr w:type="spellEnd"/>
      <w:r w:rsidRPr="00777536">
        <w:rPr>
          <w:rStyle w:val="HTML"/>
          <w:rFonts w:ascii="Times New Roman" w:hAnsi="Times New Roman" w:cs="Times New Roman"/>
          <w:color w:val="000000"/>
        </w:rPr>
        <w:t>);</w:t>
      </w:r>
      <w:r w:rsidRPr="00777536">
        <w:rPr>
          <w:rStyle w:val="apple-converted-space"/>
          <w:color w:val="000000"/>
        </w:rPr>
        <w:t> </w:t>
      </w:r>
      <w:r w:rsidRPr="00777536">
        <w:rPr>
          <w:color w:val="000000"/>
          <w:sz w:val="20"/>
          <w:szCs w:val="20"/>
        </w:rPr>
        <w:t>внешний ключ добавляется к таблице смартфонов. И затем через выражение</w:t>
      </w:r>
      <w:r w:rsidRPr="00777536">
        <w:rPr>
          <w:rStyle w:val="apple-converted-space"/>
          <w:color w:val="000000"/>
        </w:rPr>
        <w:t> </w:t>
      </w:r>
      <w:proofErr w:type="spellStart"/>
      <w:r w:rsidRPr="00777536">
        <w:rPr>
          <w:rStyle w:val="HTML"/>
          <w:rFonts w:ascii="Times New Roman" w:hAnsi="Times New Roman" w:cs="Times New Roman"/>
          <w:color w:val="000000"/>
        </w:rPr>
        <w:t>ds.EnforceConstraints</w:t>
      </w:r>
      <w:proofErr w:type="spellEnd"/>
      <w:r w:rsidRPr="00777536">
        <w:rPr>
          <w:rStyle w:val="HTML"/>
          <w:rFonts w:ascii="Times New Roman" w:hAnsi="Times New Roman" w:cs="Times New Roman"/>
          <w:color w:val="000000"/>
        </w:rPr>
        <w:t xml:space="preserve"> = </w:t>
      </w:r>
      <w:proofErr w:type="spellStart"/>
      <w:r w:rsidRPr="00777536">
        <w:rPr>
          <w:rStyle w:val="HTML"/>
          <w:rFonts w:ascii="Times New Roman" w:hAnsi="Times New Roman" w:cs="Times New Roman"/>
          <w:color w:val="000000"/>
        </w:rPr>
        <w:t>true</w:t>
      </w:r>
      <w:proofErr w:type="spellEnd"/>
      <w:r w:rsidRPr="00777536">
        <w:rPr>
          <w:rStyle w:val="HTML"/>
          <w:rFonts w:ascii="Times New Roman" w:hAnsi="Times New Roman" w:cs="Times New Roman"/>
          <w:color w:val="000000"/>
        </w:rPr>
        <w:t>;</w:t>
      </w:r>
      <w:r w:rsidRPr="00777536">
        <w:rPr>
          <w:rStyle w:val="apple-converted-space"/>
          <w:color w:val="000000"/>
        </w:rPr>
        <w:t> </w:t>
      </w:r>
      <w:r w:rsidRPr="00777536">
        <w:rPr>
          <w:color w:val="000000"/>
          <w:sz w:val="20"/>
          <w:szCs w:val="20"/>
        </w:rPr>
        <w:t>происходит применение внешнего ключа.</w:t>
      </w:r>
    </w:p>
    <w:p w:rsidR="00777536" w:rsidRPr="00777536" w:rsidRDefault="00777536" w:rsidP="00777536">
      <w:pPr>
        <w:pStyle w:val="a3"/>
        <w:shd w:val="clear" w:color="auto" w:fill="F7F7FA"/>
        <w:rPr>
          <w:color w:val="000000"/>
          <w:sz w:val="20"/>
          <w:szCs w:val="20"/>
        </w:rPr>
      </w:pPr>
      <w:proofErr w:type="gramStart"/>
      <w:r w:rsidRPr="00777536">
        <w:rPr>
          <w:color w:val="000000"/>
          <w:sz w:val="20"/>
          <w:szCs w:val="20"/>
        </w:rPr>
        <w:t xml:space="preserve">И если мы удалим, например, одну из строк из таблицы компаний, то в таблице смартфонов все строки, которые связаны с удаленной, в столбце </w:t>
      </w:r>
      <w:proofErr w:type="spellStart"/>
      <w:r w:rsidRPr="00777536">
        <w:rPr>
          <w:color w:val="000000"/>
          <w:sz w:val="20"/>
          <w:szCs w:val="20"/>
        </w:rPr>
        <w:t>CompanyId</w:t>
      </w:r>
      <w:proofErr w:type="spellEnd"/>
      <w:r w:rsidRPr="00777536">
        <w:rPr>
          <w:color w:val="000000"/>
          <w:sz w:val="20"/>
          <w:szCs w:val="20"/>
        </w:rPr>
        <w:t xml:space="preserve"> будут иметь значение </w:t>
      </w:r>
      <w:proofErr w:type="spellStart"/>
      <w:r w:rsidRPr="00777536">
        <w:rPr>
          <w:color w:val="000000"/>
          <w:sz w:val="20"/>
          <w:szCs w:val="20"/>
        </w:rPr>
        <w:t>null</w:t>
      </w:r>
      <w:proofErr w:type="spellEnd"/>
      <w:r w:rsidRPr="00777536">
        <w:rPr>
          <w:color w:val="000000"/>
          <w:sz w:val="20"/>
          <w:szCs w:val="20"/>
        </w:rPr>
        <w:t>.</w:t>
      </w:r>
      <w:proofErr w:type="gramEnd"/>
    </w:p>
    <w:p w:rsidR="00777536" w:rsidRPr="00777536" w:rsidRDefault="00777536" w:rsidP="00777536">
      <w:pPr>
        <w:spacing w:line="240" w:lineRule="auto"/>
        <w:rPr>
          <w:rFonts w:ascii="Times New Roman" w:hAnsi="Times New Roman" w:cs="Times New Roman"/>
        </w:rPr>
      </w:pPr>
      <w:r w:rsidRPr="00777536">
        <w:rPr>
          <w:rFonts w:ascii="Times New Roman" w:hAnsi="Times New Roman" w:cs="Times New Roman"/>
        </w:rPr>
        <w:lastRenderedPageBreak/>
        <w:br w:type="page"/>
      </w:r>
    </w:p>
    <w:p w:rsidR="00777536" w:rsidRPr="00777536" w:rsidRDefault="00777536" w:rsidP="00777536">
      <w:pPr>
        <w:pStyle w:val="2"/>
        <w:shd w:val="clear" w:color="auto" w:fill="F7F7FA"/>
        <w:ind w:left="120"/>
        <w:jc w:val="center"/>
        <w:rPr>
          <w:color w:val="000000"/>
          <w:sz w:val="35"/>
          <w:szCs w:val="35"/>
        </w:rPr>
      </w:pPr>
      <w:r w:rsidRPr="00777536">
        <w:rPr>
          <w:color w:val="000000"/>
          <w:sz w:val="35"/>
          <w:szCs w:val="35"/>
        </w:rPr>
        <w:lastRenderedPageBreak/>
        <w:t xml:space="preserve">LINQ </w:t>
      </w:r>
      <w:proofErr w:type="spellStart"/>
      <w:r w:rsidRPr="00777536">
        <w:rPr>
          <w:color w:val="000000"/>
          <w:sz w:val="35"/>
          <w:szCs w:val="35"/>
        </w:rPr>
        <w:t>to</w:t>
      </w:r>
      <w:proofErr w:type="spellEnd"/>
      <w:r w:rsidRPr="00777536">
        <w:rPr>
          <w:color w:val="000000"/>
          <w:sz w:val="35"/>
          <w:szCs w:val="35"/>
        </w:rPr>
        <w:t xml:space="preserve"> </w:t>
      </w:r>
      <w:proofErr w:type="spellStart"/>
      <w:r w:rsidRPr="00777536">
        <w:rPr>
          <w:color w:val="000000"/>
          <w:sz w:val="35"/>
          <w:szCs w:val="35"/>
        </w:rPr>
        <w:t>DataSet</w:t>
      </w:r>
      <w:proofErr w:type="spellEnd"/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Одним из преимуществ использования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является то, что мы можем использовать для работы с данными 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технологию LINQ.</w:t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Например, выведем из таблицы объекты по какому-нибудь условию: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883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DataSet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ds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DataSet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("Store");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таблица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компаний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companiesTable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("Companies");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compIdColumn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("Id",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Type.GetType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("System.Int32"));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compNameColumn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("Name",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Type.GetType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System.String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"));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добавляем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столбцы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companiesTable.Columns.Add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compIdColumn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companiesTable.Columns.Add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compNameColumn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добавляем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таблицу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dataset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ds.Tables.Add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companiesTable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вторая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таблица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-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смартфонов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компаний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phonesTable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("Phones");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phoneIdColumn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("Id",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Type.GetType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("System.Int32"));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phoneNameColumn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("Name",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Type.GetType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System.String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"));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phonePriceColumn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("Price",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Type.GetType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System.Decimal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"));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phoneCompanyColumn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CompanyId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Type.GetType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("System.Int32"));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добавляем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столбцы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таблицу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смартфонов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phonesTable.Columns.Add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phoneIdColumn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phonesTable.Columns.Add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phoneNameColumn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phonesTable.Columns.Add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phonePriceColumn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phonesTable.Columns.Add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phoneCompanyColumn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добавляем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таблицу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смартфонов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ds.Tables.Add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phonesTable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Добавим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ряд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данных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companiesTable.Rows.Add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object[] { 1, "Apple"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companiesTable.Rows.Add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object[] { 2, "Samsung"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phonesTable.Rows.Add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object[] { 1, "iPhone 5", 400, 1 });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phonesTable.Rows.Add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object[] { 2, "iPhone 6S", 600, 1});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phonesTable.Rows.Add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object[] { 3, "Samsung Galaxy S6", 500, 2 });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phonesTable.Rows.Add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object[] { 4, "Samsung Galaxy Ace 2", 200, 2});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query = from phone in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ds.Tables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["Phones"].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AsEnumerable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from company in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ds.Tables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["Companies"].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AsEnumerable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where 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)phone["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CompanyId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"] == 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)company["Id"]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where (decimal)phone["Price"] &gt;200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select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 Model = phone["Name"], Price = phone["Price"], Company = company["Name"] };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phone in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query)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("{0} ({1}) - {2}",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phone.Model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phone.Company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phone.Price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Результат работы</w:t>
      </w:r>
    </w:p>
    <w:p w:rsidR="00777536" w:rsidRPr="00777536" w:rsidRDefault="00777536" w:rsidP="00777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53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0C25DB6" wp14:editId="1B91FB8A">
            <wp:extent cx="5591810" cy="1440180"/>
            <wp:effectExtent l="0" t="0" r="8890" b="7620"/>
            <wp:docPr id="9" name="Рисунок 9" descr="LINQ to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INQ to DataSe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данном случае отображаются все смартфоны стоимостью больше 200 единиц. Чтобы проводить операции LINQ над таблицами, их надо привести к объекту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IEnumerable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 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ds.Tables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["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Phones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"].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AsEnumerable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(). По имени столбцов мы можем получить значения в соответствующих ячейках строк: 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phone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["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Price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"].</w:t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Чтобы избежать необходимости преобразований в запросах, мы можем использовать типизированный метод 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Field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&lt;T&gt;(), в который передается название столбца, для которого надо получить значение: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92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query = from phone in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ds.Tables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["Phones"].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AsEnumerable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from company in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ds.Tables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["Companies"].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AsEnumerable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where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phone.Field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&lt;Int32&gt;("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CompanyId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") ==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company.Field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&lt;Int32&gt;("Id")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where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phone.Field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&lt;Decimal&gt;("Price") &gt; 200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select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 Model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phone.Field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&lt;string&gt;("Name"), Price = phone["Price"], Company = company["Name"] };</w:t>
            </w:r>
          </w:p>
        </w:tc>
      </w:tr>
    </w:tbl>
    <w:p w:rsidR="00777536" w:rsidRPr="00777536" w:rsidRDefault="00777536" w:rsidP="00777536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77536" w:rsidRPr="00777536" w:rsidRDefault="00777536" w:rsidP="00777536">
      <w:pPr>
        <w:spacing w:line="240" w:lineRule="auto"/>
        <w:rPr>
          <w:rFonts w:ascii="Times New Roman" w:hAnsi="Times New Roman" w:cs="Times New Roman"/>
          <w:lang w:val="en-US"/>
        </w:rPr>
      </w:pPr>
      <w:r w:rsidRPr="00777536">
        <w:rPr>
          <w:rFonts w:ascii="Times New Roman" w:hAnsi="Times New Roman" w:cs="Times New Roman"/>
          <w:lang w:val="en-US"/>
        </w:rPr>
        <w:br w:type="page"/>
      </w:r>
    </w:p>
    <w:p w:rsidR="00777536" w:rsidRPr="00777536" w:rsidRDefault="00777536" w:rsidP="00777536">
      <w:pPr>
        <w:pStyle w:val="2"/>
        <w:shd w:val="clear" w:color="auto" w:fill="F7F7FA"/>
        <w:ind w:left="120"/>
        <w:jc w:val="center"/>
        <w:rPr>
          <w:color w:val="000000"/>
          <w:sz w:val="35"/>
          <w:szCs w:val="35"/>
        </w:rPr>
      </w:pPr>
      <w:proofErr w:type="spellStart"/>
      <w:r w:rsidRPr="00777536">
        <w:rPr>
          <w:color w:val="000000"/>
          <w:sz w:val="35"/>
          <w:szCs w:val="35"/>
        </w:rPr>
        <w:lastRenderedPageBreak/>
        <w:t>DataSet</w:t>
      </w:r>
      <w:proofErr w:type="spellEnd"/>
      <w:r w:rsidRPr="00777536">
        <w:rPr>
          <w:color w:val="000000"/>
          <w:sz w:val="35"/>
          <w:szCs w:val="35"/>
        </w:rPr>
        <w:t xml:space="preserve"> и XML</w:t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Встроенные возможности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позволяют производить некоторые операции с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xml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-документами, в частности, сохранять данные из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xml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и, наоборот, загружать из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xml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Подобные возможности позволяют при необходимости использовать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качестве посредника между базой данных и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xml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-файлами.</w:t>
      </w:r>
    </w:p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Сохранение данных из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xml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осуществляется с помощью метода </w:t>
      </w:r>
      <w:proofErr w:type="spellStart"/>
      <w:r w:rsidRPr="0077753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WriteXml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Например, загрузим данные из БД 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DataSet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затем сохраним их в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xml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83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@"Data Source=.\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SQLEXPRESS;Initial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Catalog=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usersdb;Integrated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Security=True";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"SELECT * FROM Users";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using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connection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connection.Open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adapter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SqlDataAdapter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connection);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DataSet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ds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DataSet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("Users");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("User");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ds.Tables.Add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adapter.Fill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ds.Tables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["User"]);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ds.WriteXml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("usersdb.xml");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Данные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сохранены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файл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метод 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WriteXml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 передается имя файла, который после записи будет выглядеть примерно следующим образом: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883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version="1.0"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standalone="yes"?&gt;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&lt;Users&gt;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&lt;User&gt;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&lt;Id&gt;2&lt;/Id&gt;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&lt;Name&gt;Eugene&lt;/Name&gt;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&lt;Age&gt;31&lt;/Age&gt;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&lt;/User&gt;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&lt;User&gt;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&lt;Id&gt;3&lt;/Id&gt;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&lt;Name&gt;Tom&lt;/Name&gt;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&lt;Age&gt;24&lt;/Age&gt;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&lt;/User&gt;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&lt;User&gt;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&lt;Id&gt;4&lt;/Id&gt;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&lt;Name&gt;Ben&lt;/Name&gt;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&lt;Age&gt;43&lt;/Age&gt;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&lt;/User&gt;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&lt;User&gt;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&lt;Id&gt;5&lt;/Id&gt;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&lt;Name&gt;Sam&lt;/Name&gt;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&lt;Age&gt;56&lt;/Age&gt;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&lt;/User&gt;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&lt;User&gt;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&lt;Id&gt;6&lt;/Id&gt;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&lt;Name&gt;Tom&lt;/Name&gt;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&lt;Age&gt;26&lt;/Age&gt;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&lt;/User&gt;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&lt;User&gt;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&lt;Id&gt;7&lt;/Id&gt;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    &lt;Name&gt;Alex&lt;/Name&gt;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&lt;Age&gt;41&lt;/Age&gt;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&lt;/User&gt;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&lt;User&gt;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&lt;Id&gt;8&lt;/Id&gt;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&lt;Name&gt;Adam&lt;/Name&gt;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&lt;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Age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&gt;36&lt;/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Age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&lt;/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User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&gt;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&lt;/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Users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&gt;</w:t>
            </w:r>
          </w:p>
        </w:tc>
      </w:tr>
    </w:tbl>
    <w:p w:rsidR="00777536" w:rsidRPr="00777536" w:rsidRDefault="00777536" w:rsidP="00777536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Для считывания данных из </w:t>
      </w:r>
      <w:proofErr w:type="spellStart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xml</w:t>
      </w:r>
      <w:proofErr w:type="spellEnd"/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применяется метод </w:t>
      </w:r>
      <w:proofErr w:type="spellStart"/>
      <w:r w:rsidRPr="0077753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ReadXml</w:t>
      </w:r>
      <w:proofErr w:type="spellEnd"/>
      <w:r w:rsidRPr="0077753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()</w:t>
      </w:r>
      <w:r w:rsidRPr="007775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777536" w:rsidRPr="00777536" w:rsidTr="00777536">
        <w:trPr>
          <w:tblCellSpacing w:w="0" w:type="dxa"/>
        </w:trPr>
        <w:tc>
          <w:tcPr>
            <w:tcW w:w="0" w:type="auto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831" w:type="dxa"/>
            <w:vAlign w:val="center"/>
            <w:hideMark/>
          </w:tcPr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DataSet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ds = new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DataSet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ds.ReadXml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("usersdb.xml");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//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выбираем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первую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таблицу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ds.Tables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[0];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DataColumn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column in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dt.Columns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("\t{0}",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column.ColumnName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// перебор всех строк таблицы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DataRow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row in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dt.Rows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cells =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row.ItemArray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(object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cell in</w:t>
            </w:r>
            <w:r w:rsidRPr="00777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row.ItemArray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("\t{0}", cell);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:rsidR="00777536" w:rsidRPr="00777536" w:rsidRDefault="00777536" w:rsidP="00777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5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6D4978" w:rsidRPr="00777536" w:rsidRDefault="006D4978" w:rsidP="00777536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6D4978" w:rsidRPr="00777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F44F5"/>
    <w:multiLevelType w:val="multilevel"/>
    <w:tmpl w:val="6C32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5E7BF1"/>
    <w:multiLevelType w:val="multilevel"/>
    <w:tmpl w:val="61DE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FB0"/>
    <w:rsid w:val="004D1F83"/>
    <w:rsid w:val="006D4978"/>
    <w:rsid w:val="00762FB0"/>
    <w:rsid w:val="0077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2F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62F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75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F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2F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62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62FB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762FB0"/>
  </w:style>
  <w:style w:type="paragraph" w:styleId="a4">
    <w:name w:val="Balloon Text"/>
    <w:basedOn w:val="a"/>
    <w:link w:val="a5"/>
    <w:uiPriority w:val="99"/>
    <w:semiHidden/>
    <w:unhideWhenUsed/>
    <w:rsid w:val="0076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FB0"/>
    <w:rPr>
      <w:rFonts w:ascii="Tahoma" w:hAnsi="Tahoma" w:cs="Tahoma"/>
      <w:sz w:val="16"/>
      <w:szCs w:val="16"/>
    </w:rPr>
  </w:style>
  <w:style w:type="character" w:customStyle="1" w:styleId="bb">
    <w:name w:val="bb"/>
    <w:basedOn w:val="a0"/>
    <w:rsid w:val="00777536"/>
  </w:style>
  <w:style w:type="character" w:customStyle="1" w:styleId="b">
    <w:name w:val="b"/>
    <w:basedOn w:val="a0"/>
    <w:rsid w:val="00777536"/>
  </w:style>
  <w:style w:type="character" w:customStyle="1" w:styleId="30">
    <w:name w:val="Заголовок 3 Знак"/>
    <w:basedOn w:val="a0"/>
    <w:link w:val="3"/>
    <w:uiPriority w:val="9"/>
    <w:semiHidden/>
    <w:rsid w:val="0077753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2F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62F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75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F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2F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62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62FB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762FB0"/>
  </w:style>
  <w:style w:type="paragraph" w:styleId="a4">
    <w:name w:val="Balloon Text"/>
    <w:basedOn w:val="a"/>
    <w:link w:val="a5"/>
    <w:uiPriority w:val="99"/>
    <w:semiHidden/>
    <w:unhideWhenUsed/>
    <w:rsid w:val="0076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FB0"/>
    <w:rPr>
      <w:rFonts w:ascii="Tahoma" w:hAnsi="Tahoma" w:cs="Tahoma"/>
      <w:sz w:val="16"/>
      <w:szCs w:val="16"/>
    </w:rPr>
  </w:style>
  <w:style w:type="character" w:customStyle="1" w:styleId="bb">
    <w:name w:val="bb"/>
    <w:basedOn w:val="a0"/>
    <w:rsid w:val="00777536"/>
  </w:style>
  <w:style w:type="character" w:customStyle="1" w:styleId="b">
    <w:name w:val="b"/>
    <w:basedOn w:val="a0"/>
    <w:rsid w:val="00777536"/>
  </w:style>
  <w:style w:type="character" w:customStyle="1" w:styleId="30">
    <w:name w:val="Заголовок 3 Знак"/>
    <w:basedOn w:val="a0"/>
    <w:link w:val="3"/>
    <w:uiPriority w:val="9"/>
    <w:semiHidden/>
    <w:rsid w:val="0077753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8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99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9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8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6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3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0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8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7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3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8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8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4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1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19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2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6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67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25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4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3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1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1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9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4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4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1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97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5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5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3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858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9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5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8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5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92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9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8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4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9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3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2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6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4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2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7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2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4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2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7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54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91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1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9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8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8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7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3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8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8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6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8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5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7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6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0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26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7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8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3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15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8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9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7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0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0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6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3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6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6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2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6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6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6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1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3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45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9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24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2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0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7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06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4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2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11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163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8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72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311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4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1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12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17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22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4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6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8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4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11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4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5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99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3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1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89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4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68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2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2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4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11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7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73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0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84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8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45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53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0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55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6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1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6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3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8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8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0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2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6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45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1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0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1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7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65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3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85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1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57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4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6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5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8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1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1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8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43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5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2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7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7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05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9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60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55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74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8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0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4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4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5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3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4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9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9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4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9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03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6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0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53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4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6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4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5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8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2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9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55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0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3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8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2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8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0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8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3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45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1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3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0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0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7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5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0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5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4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5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0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5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5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8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0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62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0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18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3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1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28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6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1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96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4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3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3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0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8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8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0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3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507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82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2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0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6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6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2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6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5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05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3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0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9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0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8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2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8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2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0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5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23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7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3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9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9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9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1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4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5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8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8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10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1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0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8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4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8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5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9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1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6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2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04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3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2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21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77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8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5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8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0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9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8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3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8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0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2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8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3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7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3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9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1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5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6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12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5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2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6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6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0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3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3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7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4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8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0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3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5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8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4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30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6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1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9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49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09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2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7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7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32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53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0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7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6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195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71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7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4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5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8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1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4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4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24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6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9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56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3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4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9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8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2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0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9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9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76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72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0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3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2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2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6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9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4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8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2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64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3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1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0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1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0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0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0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5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9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4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3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3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3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66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2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9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64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28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1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1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5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6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4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57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4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6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9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57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6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4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1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83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4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2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3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9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7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06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94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6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4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0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7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7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0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1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9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0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9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9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115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6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2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33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3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9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1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13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76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13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348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6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32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33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24</Pages>
  <Words>5954</Words>
  <Characters>33940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kbp</dc:creator>
  <cp:lastModifiedBy>kbp</cp:lastModifiedBy>
  <cp:revision>2</cp:revision>
  <dcterms:created xsi:type="dcterms:W3CDTF">2016-03-11T06:39:00Z</dcterms:created>
  <dcterms:modified xsi:type="dcterms:W3CDTF">2016-03-11T06:52:00Z</dcterms:modified>
</cp:coreProperties>
</file>