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3003" w14:textId="77777777" w:rsidR="003174CE" w:rsidRDefault="003174CE" w:rsidP="003174CE">
      <w:pPr>
        <w:pStyle w:val="1"/>
      </w:pPr>
      <w:r>
        <w:t>День одиннадцать</w:t>
      </w:r>
    </w:p>
    <w:p w14:paraId="1CD1A734" w14:textId="77777777" w:rsidR="003174CE" w:rsidRDefault="003174CE" w:rsidP="003174CE">
      <w:pPr>
        <w:pStyle w:val="2"/>
      </w:pPr>
      <w:r>
        <w:t>Задание один</w:t>
      </w:r>
    </w:p>
    <w:p w14:paraId="32082DA3" w14:textId="77777777" w:rsidR="003174CE" w:rsidRPr="00B05D15" w:rsidRDefault="003174CE" w:rsidP="003174CE">
      <w:r w:rsidRPr="00B05D15">
        <w:t xml:space="preserve">Определить класс </w:t>
      </w:r>
      <w:r w:rsidRPr="00B05D15">
        <w:rPr>
          <w:lang w:val="en-US"/>
        </w:rPr>
        <w:t>Person</w:t>
      </w:r>
      <w:r w:rsidRPr="00B05D15">
        <w:t>, который имеет</w:t>
      </w:r>
    </w:p>
    <w:p w14:paraId="7ECBA572" w14:textId="77777777" w:rsidR="003174CE" w:rsidRPr="00B05D15" w:rsidRDefault="003174CE" w:rsidP="003174CE">
      <w:r>
        <w:t>–</w:t>
      </w:r>
      <w:r w:rsidRPr="00B05D15">
        <w:t xml:space="preserve">  закрытое поле типа </w:t>
      </w:r>
      <w:r w:rsidRPr="00B05D15">
        <w:rPr>
          <w:lang w:val="en-US"/>
        </w:rPr>
        <w:t>string</w:t>
      </w:r>
      <w:r w:rsidRPr="00B05D15">
        <w:t>, в котором хранится имя;</w:t>
      </w:r>
    </w:p>
    <w:p w14:paraId="65970172" w14:textId="77777777" w:rsidR="003174CE" w:rsidRPr="00B05D15" w:rsidRDefault="003174CE" w:rsidP="003174CE">
      <w:r>
        <w:t>–</w:t>
      </w:r>
      <w:r w:rsidRPr="00B05D15">
        <w:t xml:space="preserve">  закрытое поле типа </w:t>
      </w:r>
      <w:r w:rsidRPr="00B05D15">
        <w:rPr>
          <w:lang w:val="en-US"/>
        </w:rPr>
        <w:t>string</w:t>
      </w:r>
      <w:r w:rsidRPr="00B05D15">
        <w:t>, в котором хранится фамилия;</w:t>
      </w:r>
    </w:p>
    <w:p w14:paraId="6D1F5624" w14:textId="77777777" w:rsidR="003174CE" w:rsidRPr="00B05D15" w:rsidRDefault="003174CE" w:rsidP="003174CE">
      <w:r>
        <w:t>–</w:t>
      </w:r>
      <w:r w:rsidRPr="00B05D15">
        <w:t xml:space="preserve">  закрытое поле типа </w:t>
      </w:r>
      <w:r w:rsidRPr="00B05D15">
        <w:rPr>
          <w:lang w:val="en-US"/>
        </w:rPr>
        <w:t>System</w:t>
      </w:r>
      <w:r w:rsidRPr="00B05D15">
        <w:t>.</w:t>
      </w:r>
      <w:r w:rsidRPr="00B05D15">
        <w:rPr>
          <w:lang w:val="en-US"/>
        </w:rPr>
        <w:t>DateTime</w:t>
      </w:r>
      <w:r w:rsidRPr="00B05D15">
        <w:t xml:space="preserve"> для даты рождения.</w:t>
      </w:r>
    </w:p>
    <w:p w14:paraId="66389A36" w14:textId="77777777" w:rsidR="003174CE" w:rsidRPr="00B05D15" w:rsidRDefault="003174CE" w:rsidP="003174CE">
      <w:r w:rsidRPr="00B05D15">
        <w:t xml:space="preserve">В классе </w:t>
      </w:r>
      <w:r w:rsidRPr="00B05D15">
        <w:rPr>
          <w:lang w:val="en-US"/>
        </w:rPr>
        <w:t>Person</w:t>
      </w:r>
      <w:r w:rsidRPr="00B05D15">
        <w:t xml:space="preserve"> определить конструкторы:</w:t>
      </w:r>
    </w:p>
    <w:p w14:paraId="248102A1" w14:textId="77777777" w:rsidR="003174CE" w:rsidRPr="00B05D15" w:rsidRDefault="003174CE" w:rsidP="003174CE">
      <w:r>
        <w:t>–</w:t>
      </w:r>
      <w:r w:rsidRPr="00B05D15">
        <w:t xml:space="preserve">  конструктор </w:t>
      </w:r>
      <w:r w:rsidRPr="00B05D15">
        <w:rPr>
          <w:lang w:val="en-US"/>
        </w:rPr>
        <w:t>c</w:t>
      </w:r>
      <w:r w:rsidRPr="00B05D15">
        <w:t xml:space="preserve"> тремя параметрами типа </w:t>
      </w:r>
      <w:r w:rsidRPr="00B05D15">
        <w:rPr>
          <w:lang w:val="en-US"/>
        </w:rPr>
        <w:t>string</w:t>
      </w:r>
      <w:r w:rsidRPr="00B05D15">
        <w:t xml:space="preserve">, </w:t>
      </w:r>
      <w:r w:rsidRPr="00B05D15">
        <w:rPr>
          <w:lang w:val="en-US"/>
        </w:rPr>
        <w:t>string</w:t>
      </w:r>
      <w:r w:rsidRPr="00B05D15">
        <w:t xml:space="preserve">, </w:t>
      </w:r>
      <w:r w:rsidRPr="00B05D15">
        <w:rPr>
          <w:lang w:val="en-US"/>
        </w:rPr>
        <w:t>DateTime</w:t>
      </w:r>
      <w:r w:rsidRPr="00B05D15">
        <w:t xml:space="preserve"> для инициализации всех полей класса;</w:t>
      </w:r>
    </w:p>
    <w:p w14:paraId="044E9B61" w14:textId="77777777" w:rsidR="003174CE" w:rsidRPr="00B05D15" w:rsidRDefault="003174CE" w:rsidP="003174CE">
      <w:r>
        <w:t>–</w:t>
      </w:r>
      <w:r w:rsidRPr="00B05D15">
        <w:t xml:space="preserve">  конструктор без параметров, инициализирующий все поля класса некоторыми значениями по умолчанию.</w:t>
      </w:r>
    </w:p>
    <w:p w14:paraId="56AB9740" w14:textId="77777777" w:rsidR="003174CE" w:rsidRPr="00B05D15" w:rsidRDefault="003174CE" w:rsidP="003174CE">
      <w:r w:rsidRPr="00B05D15">
        <w:t xml:space="preserve">В классе </w:t>
      </w:r>
      <w:r w:rsidRPr="00B05D15">
        <w:rPr>
          <w:lang w:val="en-US"/>
        </w:rPr>
        <w:t>Person</w:t>
      </w:r>
      <w:r w:rsidRPr="00B05D15">
        <w:t xml:space="preserve"> определить свойства </w:t>
      </w:r>
      <w:r w:rsidRPr="00B05D15">
        <w:rPr>
          <w:lang w:val="en-US"/>
        </w:rPr>
        <w:t>c</w:t>
      </w:r>
      <w:r w:rsidRPr="00B05D15">
        <w:t xml:space="preserve"> методами </w:t>
      </w:r>
      <w:r w:rsidRPr="00B05D15">
        <w:rPr>
          <w:lang w:val="en-US"/>
        </w:rPr>
        <w:t>get</w:t>
      </w:r>
      <w:r w:rsidRPr="00B05D15">
        <w:t xml:space="preserve"> и </w:t>
      </w:r>
      <w:r w:rsidRPr="00B05D15">
        <w:rPr>
          <w:lang w:val="en-US"/>
        </w:rPr>
        <w:t>set</w:t>
      </w:r>
      <w:r w:rsidRPr="00B05D15">
        <w:t>:</w:t>
      </w:r>
    </w:p>
    <w:p w14:paraId="0FD6693D" w14:textId="77777777" w:rsidR="003174CE" w:rsidRPr="00B05D15" w:rsidRDefault="003174CE" w:rsidP="003174CE">
      <w:r>
        <w:t>–</w:t>
      </w:r>
      <w:r w:rsidRPr="00B05D15">
        <w:t xml:space="preserve">  свойство типа </w:t>
      </w:r>
      <w:r w:rsidRPr="00B05D15">
        <w:rPr>
          <w:lang w:val="en-US"/>
        </w:rPr>
        <w:t>string</w:t>
      </w:r>
      <w:r w:rsidRPr="00B05D15">
        <w:t xml:space="preserve"> для доступа к полю с именем;</w:t>
      </w:r>
    </w:p>
    <w:p w14:paraId="2F900DB9" w14:textId="77777777" w:rsidR="003174CE" w:rsidRPr="00B05D15" w:rsidRDefault="003174CE" w:rsidP="003174CE">
      <w:r>
        <w:t>–</w:t>
      </w:r>
      <w:r w:rsidRPr="00B05D15">
        <w:t xml:space="preserve">  свойство типа </w:t>
      </w:r>
      <w:r w:rsidRPr="00B05D15">
        <w:rPr>
          <w:lang w:val="en-US"/>
        </w:rPr>
        <w:t>string</w:t>
      </w:r>
      <w:r w:rsidRPr="00B05D15">
        <w:t xml:space="preserve"> для доступа к полю с фамилией;</w:t>
      </w:r>
    </w:p>
    <w:p w14:paraId="446B2D67" w14:textId="77777777" w:rsidR="003174CE" w:rsidRPr="00B05D15" w:rsidRDefault="003174CE" w:rsidP="003174CE">
      <w:r>
        <w:t>–</w:t>
      </w:r>
      <w:r w:rsidRPr="00B05D15">
        <w:t xml:space="preserve">  свойство типа </w:t>
      </w:r>
      <w:r w:rsidRPr="00B05D15">
        <w:rPr>
          <w:lang w:val="en-US"/>
        </w:rPr>
        <w:t>DateTime</w:t>
      </w:r>
      <w:r w:rsidRPr="00B05D15">
        <w:t xml:space="preserve"> для доступа к полю с датой рождения;</w:t>
      </w:r>
    </w:p>
    <w:p w14:paraId="5EB98EED" w14:textId="77777777" w:rsidR="003174CE" w:rsidRPr="00B05D15" w:rsidRDefault="003174CE" w:rsidP="003174CE">
      <w:r>
        <w:t>–</w:t>
      </w:r>
      <w:r w:rsidRPr="00B05D15">
        <w:t xml:space="preserve">  свойство типа </w:t>
      </w:r>
      <w:r w:rsidRPr="00B05D15">
        <w:rPr>
          <w:lang w:val="en-US"/>
        </w:rPr>
        <w:t>int</w:t>
      </w:r>
      <w:r w:rsidRPr="00B05D15">
        <w:t xml:space="preserve"> </w:t>
      </w:r>
      <w:r w:rsidRPr="00B05D15">
        <w:rPr>
          <w:lang w:val="en-US"/>
        </w:rPr>
        <w:t>c</w:t>
      </w:r>
      <w:r w:rsidRPr="00B05D15">
        <w:t xml:space="preserve"> методами </w:t>
      </w:r>
      <w:r w:rsidRPr="00B05D15">
        <w:rPr>
          <w:lang w:val="en-US"/>
        </w:rPr>
        <w:t>get</w:t>
      </w:r>
      <w:r w:rsidRPr="00B05D15">
        <w:t xml:space="preserve"> и </w:t>
      </w:r>
      <w:r w:rsidRPr="00B05D15">
        <w:rPr>
          <w:lang w:val="en-US"/>
        </w:rPr>
        <w:t>set</w:t>
      </w:r>
      <w:r w:rsidRPr="00B05D15">
        <w:t xml:space="preserve"> для получения информации(</w:t>
      </w:r>
      <w:r w:rsidRPr="00B05D15">
        <w:rPr>
          <w:lang w:val="en-US"/>
        </w:rPr>
        <w:t>get</w:t>
      </w:r>
      <w:r w:rsidRPr="00B05D15">
        <w:t>) и изменения (</w:t>
      </w:r>
      <w:r w:rsidRPr="00B05D15">
        <w:rPr>
          <w:lang w:val="en-US"/>
        </w:rPr>
        <w:t>set</w:t>
      </w:r>
      <w:r w:rsidRPr="00B05D15">
        <w:t xml:space="preserve">) года рождения в закрытом поле типа </w:t>
      </w:r>
      <w:r w:rsidRPr="00B05D15">
        <w:rPr>
          <w:lang w:val="en-US"/>
        </w:rPr>
        <w:t>DateTime</w:t>
      </w:r>
      <w:r w:rsidRPr="00B05D15">
        <w:t>, в котором хранится дата рождения.</w:t>
      </w:r>
    </w:p>
    <w:p w14:paraId="0FACF105" w14:textId="77777777" w:rsidR="003174CE" w:rsidRPr="00B05D15" w:rsidRDefault="003174CE" w:rsidP="003174CE">
      <w:r w:rsidRPr="00B05D15">
        <w:t xml:space="preserve">В классе </w:t>
      </w:r>
      <w:r w:rsidRPr="00B05D15">
        <w:rPr>
          <w:lang w:val="en-US"/>
        </w:rPr>
        <w:t>Person</w:t>
      </w:r>
      <w:r w:rsidRPr="00B05D15">
        <w:t xml:space="preserve"> определить</w:t>
      </w:r>
    </w:p>
    <w:p w14:paraId="78A6F4E6" w14:textId="77777777" w:rsidR="003174CE" w:rsidRPr="00B05D15" w:rsidRDefault="003174CE" w:rsidP="003174CE">
      <w:r>
        <w:t>–</w:t>
      </w:r>
      <w:r w:rsidRPr="00B05D15">
        <w:t xml:space="preserve">  перегруженную(</w:t>
      </w:r>
      <w:r w:rsidRPr="00B05D15">
        <w:rPr>
          <w:lang w:val="en-US"/>
        </w:rPr>
        <w:t>override</w:t>
      </w:r>
      <w:r w:rsidRPr="00B05D15">
        <w:t xml:space="preserve">) версию виртуального метода </w:t>
      </w:r>
      <w:r w:rsidRPr="00B05D15">
        <w:rPr>
          <w:lang w:val="en-US"/>
        </w:rPr>
        <w:t>string</w:t>
      </w:r>
      <w:r w:rsidRPr="00B05D15">
        <w:t xml:space="preserve"> </w:t>
      </w:r>
      <w:r w:rsidRPr="00B05D15">
        <w:rPr>
          <w:lang w:val="en-US"/>
        </w:rPr>
        <w:t>ToString</w:t>
      </w:r>
      <w:r w:rsidRPr="00B05D15">
        <w:t>()</w:t>
      </w:r>
    </w:p>
    <w:p w14:paraId="380E2294" w14:textId="77777777" w:rsidR="003174CE" w:rsidRPr="00B05D15" w:rsidRDefault="003174CE" w:rsidP="003174CE">
      <w:r w:rsidRPr="00B05D15">
        <w:t>для формирования строки со значениями всех полей класса;</w:t>
      </w:r>
    </w:p>
    <w:p w14:paraId="11514788" w14:textId="77777777" w:rsidR="003174CE" w:rsidRPr="00B05D15" w:rsidRDefault="003174CE" w:rsidP="003174CE">
      <w:r>
        <w:t>–</w:t>
      </w:r>
      <w:r w:rsidRPr="00B05D15">
        <w:t xml:space="preserve">  виртуальный метод </w:t>
      </w:r>
      <w:r w:rsidRPr="00B05D15">
        <w:rPr>
          <w:lang w:val="en-US"/>
        </w:rPr>
        <w:t>string</w:t>
      </w:r>
      <w:r w:rsidRPr="00B05D15">
        <w:t xml:space="preserve"> </w:t>
      </w:r>
      <w:r w:rsidRPr="00B05D15">
        <w:rPr>
          <w:lang w:val="en-US"/>
        </w:rPr>
        <w:t>ToShortString</w:t>
      </w:r>
      <w:r w:rsidRPr="00B05D15">
        <w:t>(), который возвращает строку,</w:t>
      </w:r>
    </w:p>
    <w:p w14:paraId="7631F5FC" w14:textId="77777777" w:rsidR="003174CE" w:rsidRDefault="003174CE" w:rsidP="003174CE">
      <w:r w:rsidRPr="00B05D15">
        <w:t>содержащую только имя и фамилию.</w:t>
      </w:r>
    </w:p>
    <w:p w14:paraId="75B6AC9F" w14:textId="77777777" w:rsidR="003174CE" w:rsidRDefault="003174CE" w:rsidP="003174CE">
      <w:r>
        <w:t xml:space="preserve">Код программы </w:t>
      </w:r>
    </w:p>
    <w:p w14:paraId="7C093523" w14:textId="77777777" w:rsidR="003174CE" w:rsidRDefault="003174CE" w:rsidP="003174CE">
      <w:r w:rsidRPr="000028EE">
        <w:rPr>
          <w:noProof/>
        </w:rPr>
        <w:drawing>
          <wp:inline distT="0" distB="0" distL="0" distR="0" wp14:anchorId="7208DC3F" wp14:editId="58F64B2E">
            <wp:extent cx="3410426" cy="4429743"/>
            <wp:effectExtent l="0" t="0" r="0" b="952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76C8" w14:textId="77777777" w:rsidR="003174CE" w:rsidRDefault="003174CE" w:rsidP="003174CE">
      <w:r w:rsidRPr="000028EE">
        <w:rPr>
          <w:noProof/>
        </w:rPr>
        <w:lastRenderedPageBreak/>
        <w:drawing>
          <wp:inline distT="0" distB="0" distL="0" distR="0" wp14:anchorId="7BAF0BEF" wp14:editId="0569C311">
            <wp:extent cx="4467225" cy="1706580"/>
            <wp:effectExtent l="0" t="0" r="0" b="825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469" cy="17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7BE5" w14:textId="77777777" w:rsidR="003174CE" w:rsidRDefault="003174CE" w:rsidP="003174CE"/>
    <w:p w14:paraId="56FAE498" w14:textId="77777777" w:rsidR="003174CE" w:rsidRDefault="003174CE" w:rsidP="003174CE">
      <w:pPr>
        <w:pStyle w:val="2"/>
      </w:pPr>
      <w:r>
        <w:t xml:space="preserve">Задание два </w:t>
      </w:r>
    </w:p>
    <w:p w14:paraId="72208457" w14:textId="77777777" w:rsidR="003174CE" w:rsidRDefault="003174CE" w:rsidP="003174CE">
      <w:r>
        <w:t>Определить тип Frequency - перечисление(enum) со значениями Weekly, Monthly, Yearly.</w:t>
      </w:r>
    </w:p>
    <w:p w14:paraId="6481F7BD" w14:textId="77777777" w:rsidR="003174CE" w:rsidRDefault="003174CE" w:rsidP="003174CE">
      <w:r>
        <w:t>Определить класс Article, который имеет три открытых автореализуемых свойства, доступных для чтения и записи:</w:t>
      </w:r>
    </w:p>
    <w:p w14:paraId="6909EA7E" w14:textId="77777777" w:rsidR="003174CE" w:rsidRDefault="003174CE" w:rsidP="003174CE">
      <w:r>
        <w:t>– свойство типа Person, в котором хранятся данные автора статьи;</w:t>
      </w:r>
    </w:p>
    <w:p w14:paraId="3C75E600" w14:textId="77777777" w:rsidR="003174CE" w:rsidRDefault="003174CE" w:rsidP="003174CE">
      <w:r>
        <w:t>– свойство типа string для названия статьи;</w:t>
      </w:r>
    </w:p>
    <w:p w14:paraId="12055C01" w14:textId="77777777" w:rsidR="003174CE" w:rsidRDefault="003174CE" w:rsidP="003174CE">
      <w:r>
        <w:t>– свойство типа double для рейтинга статьи.</w:t>
      </w:r>
    </w:p>
    <w:p w14:paraId="72A74935" w14:textId="77777777" w:rsidR="003174CE" w:rsidRDefault="003174CE" w:rsidP="003174CE">
      <w:r>
        <w:t>В классе Article определить:</w:t>
      </w:r>
    </w:p>
    <w:p w14:paraId="16B074F6" w14:textId="77777777" w:rsidR="003174CE" w:rsidRDefault="003174CE" w:rsidP="003174CE">
      <w:r>
        <w:t>– конструктор c параметрами типа Person, string, double для инициализации всех свойств класса;</w:t>
      </w:r>
    </w:p>
    <w:p w14:paraId="0A83BAD7" w14:textId="77777777" w:rsidR="003174CE" w:rsidRDefault="003174CE" w:rsidP="003174CE">
      <w:r>
        <w:t>– конструктор без параметров, инициализирующий все свойства класса некоторыми значениями по умолчанию;</w:t>
      </w:r>
    </w:p>
    <w:p w14:paraId="7AA389CB" w14:textId="77777777" w:rsidR="003174CE" w:rsidRDefault="003174CE" w:rsidP="003174CE">
      <w:r>
        <w:t>– перегруженную(override) версию виртуального метода string ToString() для формирования строки со значениями всех свойств класса.</w:t>
      </w:r>
    </w:p>
    <w:p w14:paraId="6EEA19B8" w14:textId="77777777" w:rsidR="003174CE" w:rsidRDefault="003174CE" w:rsidP="003174CE">
      <w:r>
        <w:t>Определить класс Magazine, который имеет</w:t>
      </w:r>
    </w:p>
    <w:p w14:paraId="25E9941E" w14:textId="77777777" w:rsidR="003174CE" w:rsidRDefault="003174CE" w:rsidP="003174CE">
      <w:r>
        <w:t>– закрытое поле типа string c названием журнала;</w:t>
      </w:r>
    </w:p>
    <w:p w14:paraId="0CE40883" w14:textId="77777777" w:rsidR="003174CE" w:rsidRDefault="003174CE" w:rsidP="003174CE">
      <w:r>
        <w:t>– закрытое поле типа Frequency с информацией о периодичности выхода журнала;</w:t>
      </w:r>
    </w:p>
    <w:p w14:paraId="23273341" w14:textId="77777777" w:rsidR="003174CE" w:rsidRDefault="003174CE" w:rsidP="003174CE">
      <w:r>
        <w:t>– закрытое поле типа DateTime c датой выхода журнала;</w:t>
      </w:r>
    </w:p>
    <w:p w14:paraId="31E5F7CA" w14:textId="77777777" w:rsidR="003174CE" w:rsidRDefault="003174CE" w:rsidP="003174CE">
      <w:r>
        <w:t>– закрытое поле типа int с тиражом журнала;</w:t>
      </w:r>
    </w:p>
    <w:p w14:paraId="5E5FDC8B" w14:textId="77777777" w:rsidR="003174CE" w:rsidRDefault="003174CE" w:rsidP="003174CE">
      <w:r>
        <w:t>– закрытое поле типа Article[] со списком статей в журнале.</w:t>
      </w:r>
    </w:p>
    <w:p w14:paraId="1E9CAA5F" w14:textId="77777777" w:rsidR="003174CE" w:rsidRDefault="003174CE" w:rsidP="003174CE">
      <w:r>
        <w:t>В классе Magazine определить конструкторы:</w:t>
      </w:r>
    </w:p>
    <w:p w14:paraId="7B40CB3C" w14:textId="77777777" w:rsidR="003174CE" w:rsidRDefault="003174CE" w:rsidP="003174CE">
      <w:r>
        <w:t>– конструктор с параметрами типа string, Frequency, DateTime, int для инициализации соответствующих полей класса;</w:t>
      </w:r>
    </w:p>
    <w:p w14:paraId="7FC1BCFF" w14:textId="77777777" w:rsidR="003174CE" w:rsidRDefault="003174CE" w:rsidP="003174CE">
      <w:r>
        <w:t>– конструктор без параметров, инициализирующий поля класса значениями по умолчанию.</w:t>
      </w:r>
    </w:p>
    <w:p w14:paraId="467C7ABF" w14:textId="77777777" w:rsidR="003174CE" w:rsidRDefault="003174CE" w:rsidP="003174CE">
      <w:r>
        <w:t>В классе Magazine определить свойства c методами get и set:</w:t>
      </w:r>
    </w:p>
    <w:p w14:paraId="307DD1D2" w14:textId="77777777" w:rsidR="003174CE" w:rsidRDefault="003174CE" w:rsidP="003174CE">
      <w:r>
        <w:t>– свойство типа string для доступа к полю с названием журнала;</w:t>
      </w:r>
    </w:p>
    <w:p w14:paraId="65E7365C" w14:textId="77777777" w:rsidR="003174CE" w:rsidRDefault="003174CE" w:rsidP="003174CE">
      <w:r>
        <w:t>– свойство типа Frequency для доступа к полю с информацией о периодичности выхода журнала;</w:t>
      </w:r>
    </w:p>
    <w:p w14:paraId="721D55CA" w14:textId="77777777" w:rsidR="003174CE" w:rsidRDefault="003174CE" w:rsidP="003174CE">
      <w:r>
        <w:t>– свойство типа DateTime для доступа к полю c датой выхода журнала;</w:t>
      </w:r>
    </w:p>
    <w:p w14:paraId="6A711593" w14:textId="77777777" w:rsidR="003174CE" w:rsidRDefault="003174CE" w:rsidP="003174CE">
      <w:r>
        <w:t>– свойство типа int для доступа к полю с тиражом журнала;</w:t>
      </w:r>
    </w:p>
    <w:p w14:paraId="0F559786" w14:textId="77777777" w:rsidR="003174CE" w:rsidRDefault="003174CE" w:rsidP="003174CE">
      <w:r>
        <w:t>– свойство типа Article[] для доступа к полю со списком статей.</w:t>
      </w:r>
    </w:p>
    <w:p w14:paraId="61A2B177" w14:textId="77777777" w:rsidR="003174CE" w:rsidRDefault="003174CE" w:rsidP="003174CE">
      <w:r>
        <w:t>В классе Magazine определить</w:t>
      </w:r>
    </w:p>
    <w:p w14:paraId="397F0E81" w14:textId="77777777" w:rsidR="003174CE" w:rsidRDefault="003174CE" w:rsidP="003174CE">
      <w:r>
        <w:t>– свойство типа double ( только с методом get), в котором вычисляется среднее значение рейтинга в списке статей;</w:t>
      </w:r>
    </w:p>
    <w:p w14:paraId="5A5C3065" w14:textId="77777777" w:rsidR="003174CE" w:rsidRDefault="003174CE" w:rsidP="003174CE">
      <w:r>
        <w:t>–индексатор булевского типа (только с методом get) с одним параметром типа Frequency; значение индексатора равно true, если значение поля типа</w:t>
      </w:r>
    </w:p>
    <w:p w14:paraId="1DB9821D" w14:textId="77777777" w:rsidR="003174CE" w:rsidRDefault="003174CE" w:rsidP="003174CE">
      <w:r>
        <w:t>Frequency совпадает со значением индекса, и false в противном случае;</w:t>
      </w:r>
    </w:p>
    <w:p w14:paraId="70C149D4" w14:textId="77777777" w:rsidR="003174CE" w:rsidRDefault="003174CE" w:rsidP="003174CE">
      <w:r>
        <w:lastRenderedPageBreak/>
        <w:t>– метод void AddArticles (params Article[]) для добавления элементов в список статей в журнале;</w:t>
      </w:r>
    </w:p>
    <w:p w14:paraId="423A4C2B" w14:textId="77777777" w:rsidR="003174CE" w:rsidRDefault="003174CE" w:rsidP="003174CE">
      <w:r>
        <w:t>– перегруженную версию виртуального метода string ToString() для формирования строки со значениями всех полей класса, включая список статей;</w:t>
      </w:r>
    </w:p>
    <w:p w14:paraId="5188D4BA" w14:textId="77777777" w:rsidR="003174CE" w:rsidRDefault="003174CE" w:rsidP="003174CE">
      <w:r>
        <w:t>– виртуальный метод string ToShortString(), который формирует строку со значениями всех полей класса без списка статей, но со значением среднего рейтинга статей.</w:t>
      </w:r>
    </w:p>
    <w:p w14:paraId="0955CBE0" w14:textId="77777777" w:rsidR="003174CE" w:rsidRDefault="003174CE" w:rsidP="003174CE">
      <w:r>
        <w:t>В методе Main()</w:t>
      </w:r>
    </w:p>
    <w:p w14:paraId="3B7AFDDB" w14:textId="77777777" w:rsidR="003174CE" w:rsidRDefault="003174CE" w:rsidP="003174CE">
      <w:r>
        <w:t>1. Создать один объект типа Magazine, преобразовать данные в текстовый вид с помощью метода ToShortString() и вывести данные.</w:t>
      </w:r>
    </w:p>
    <w:p w14:paraId="78699E36" w14:textId="77777777" w:rsidR="003174CE" w:rsidRPr="000A4FD5" w:rsidRDefault="003174CE" w:rsidP="003174CE">
      <w:r>
        <w:t xml:space="preserve">6. Вывести значения индексатора для значений индекса </w:t>
      </w:r>
      <w:r w:rsidRPr="000A4FD5">
        <w:rPr>
          <w:lang w:val="en-US"/>
        </w:rPr>
        <w:t>Frequency</w:t>
      </w:r>
      <w:r w:rsidRPr="000A4FD5">
        <w:t>.</w:t>
      </w:r>
      <w:r w:rsidRPr="000A4FD5">
        <w:rPr>
          <w:lang w:val="en-US"/>
        </w:rPr>
        <w:t>Weekly</w:t>
      </w:r>
      <w:r w:rsidRPr="000A4FD5">
        <w:t xml:space="preserve">, </w:t>
      </w:r>
      <w:r w:rsidRPr="000A4FD5">
        <w:rPr>
          <w:lang w:val="en-US"/>
        </w:rPr>
        <w:t>Frequency</w:t>
      </w:r>
      <w:r w:rsidRPr="000A4FD5">
        <w:t>.</w:t>
      </w:r>
      <w:r w:rsidRPr="000A4FD5">
        <w:rPr>
          <w:lang w:val="en-US"/>
        </w:rPr>
        <w:t>Monthly</w:t>
      </w:r>
      <w:r w:rsidRPr="000A4FD5">
        <w:t xml:space="preserve"> </w:t>
      </w:r>
      <w:r>
        <w:t>и</w:t>
      </w:r>
      <w:r w:rsidRPr="000A4FD5">
        <w:t xml:space="preserve"> </w:t>
      </w:r>
      <w:r w:rsidRPr="000A4FD5">
        <w:rPr>
          <w:lang w:val="en-US"/>
        </w:rPr>
        <w:t>Frequency</w:t>
      </w:r>
      <w:r w:rsidRPr="000A4FD5">
        <w:t>.</w:t>
      </w:r>
      <w:r w:rsidRPr="000A4FD5">
        <w:rPr>
          <w:lang w:val="en-US"/>
        </w:rPr>
        <w:t>Yearly</w:t>
      </w:r>
      <w:r w:rsidRPr="000A4FD5">
        <w:t>.</w:t>
      </w:r>
    </w:p>
    <w:p w14:paraId="06E76DCA" w14:textId="77777777" w:rsidR="003174CE" w:rsidRDefault="003174CE" w:rsidP="003174CE">
      <w:r>
        <w:t>7. Присвоить значения всем определенным в типе Magazine свойствам, преобразовать данные в текстовый вид с помощью метода ToString() и вывести данные.</w:t>
      </w:r>
    </w:p>
    <w:p w14:paraId="776B8EB5" w14:textId="77777777" w:rsidR="003174CE" w:rsidRDefault="003174CE" w:rsidP="003174CE">
      <w:r>
        <w:t>8. C помощью метода AddArticles( params Article[] ) добавить элементы в список статей и вывести данные объекта Magazine, используя метод ToString().</w:t>
      </w:r>
    </w:p>
    <w:p w14:paraId="744EBC06" w14:textId="77777777" w:rsidR="003174CE" w:rsidRDefault="003174CE" w:rsidP="003174CE">
      <w:r>
        <w:t>Код класса Article</w:t>
      </w:r>
    </w:p>
    <w:p w14:paraId="0B901F34" w14:textId="77777777" w:rsidR="003174CE" w:rsidRDefault="003174CE" w:rsidP="003174CE">
      <w:pPr>
        <w:ind w:firstLine="708"/>
      </w:pPr>
      <w:r w:rsidRPr="00C222A0">
        <w:rPr>
          <w:noProof/>
        </w:rPr>
        <w:drawing>
          <wp:inline distT="0" distB="0" distL="0" distR="0" wp14:anchorId="456D24BD" wp14:editId="07273E08">
            <wp:extent cx="5134692" cy="2553056"/>
            <wp:effectExtent l="0" t="0" r="889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CC75" w14:textId="77777777" w:rsidR="003174CE" w:rsidRDefault="003174CE" w:rsidP="003174CE">
      <w:r>
        <w:t>Код класса Magazine</w:t>
      </w:r>
    </w:p>
    <w:p w14:paraId="19F571AF" w14:textId="77777777" w:rsidR="003174CE" w:rsidRDefault="003174CE" w:rsidP="003174CE">
      <w:pPr>
        <w:ind w:firstLine="708"/>
      </w:pPr>
      <w:r w:rsidRPr="002C731E">
        <w:drawing>
          <wp:inline distT="0" distB="0" distL="0" distR="0" wp14:anchorId="07836472" wp14:editId="56B10AFB">
            <wp:extent cx="5422337" cy="3162300"/>
            <wp:effectExtent l="0" t="0" r="6985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244" cy="317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FD7E" w14:textId="77777777" w:rsidR="003174CE" w:rsidRDefault="003174CE" w:rsidP="003174CE">
      <w:pPr>
        <w:ind w:firstLine="708"/>
      </w:pPr>
      <w:r w:rsidRPr="002C731E">
        <w:lastRenderedPageBreak/>
        <w:drawing>
          <wp:inline distT="0" distB="0" distL="0" distR="0" wp14:anchorId="60FF2768" wp14:editId="3797B406">
            <wp:extent cx="5524500" cy="2802111"/>
            <wp:effectExtent l="0" t="0" r="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238" cy="280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D073" w14:textId="77777777" w:rsidR="003174CE" w:rsidRDefault="003174CE" w:rsidP="003174CE">
      <w:pPr>
        <w:ind w:firstLine="708"/>
      </w:pPr>
      <w:r w:rsidRPr="002C731E">
        <w:drawing>
          <wp:inline distT="0" distB="0" distL="0" distR="0" wp14:anchorId="51E20B97" wp14:editId="67E38FA5">
            <wp:extent cx="5534025" cy="609896"/>
            <wp:effectExtent l="0" t="0" r="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803" cy="61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810D" w14:textId="77777777" w:rsidR="003174CE" w:rsidRDefault="003174CE" w:rsidP="003174CE">
      <w:pPr>
        <w:ind w:firstLine="708"/>
      </w:pPr>
    </w:p>
    <w:p w14:paraId="6E67AF2E" w14:textId="77777777" w:rsidR="003174CE" w:rsidRDefault="003174CE" w:rsidP="003174CE"/>
    <w:p w14:paraId="1AB8614A" w14:textId="77777777" w:rsidR="003174CE" w:rsidRDefault="003174CE" w:rsidP="003174CE"/>
    <w:p w14:paraId="2E7904D0" w14:textId="77777777" w:rsidR="003174CE" w:rsidRDefault="003174CE" w:rsidP="003174CE">
      <w:r>
        <w:t>Код программы</w:t>
      </w:r>
    </w:p>
    <w:p w14:paraId="73BA6A7D" w14:textId="77777777" w:rsidR="003174CE" w:rsidRDefault="003174CE" w:rsidP="003174CE">
      <w:r w:rsidRPr="002C731E">
        <w:drawing>
          <wp:inline distT="0" distB="0" distL="0" distR="0" wp14:anchorId="200AAD72" wp14:editId="54ACB598">
            <wp:extent cx="5039428" cy="3372321"/>
            <wp:effectExtent l="0" t="0" r="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2FD3" w14:textId="77777777" w:rsidR="003174CE" w:rsidRDefault="003174CE" w:rsidP="003174CE">
      <w:r w:rsidRPr="002C731E">
        <w:lastRenderedPageBreak/>
        <w:drawing>
          <wp:inline distT="0" distB="0" distL="0" distR="0" wp14:anchorId="00BF777E" wp14:editId="4C57C622">
            <wp:extent cx="4810796" cy="1762371"/>
            <wp:effectExtent l="0" t="0" r="0" b="9525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9A22" w14:textId="14FB0851" w:rsidR="003174CE" w:rsidRDefault="003174CE" w:rsidP="00C551A1">
      <w:r>
        <w:t>Результат программы</w:t>
      </w:r>
      <w:bookmarkStart w:id="0" w:name="_GoBack"/>
      <w:bookmarkEnd w:id="0"/>
    </w:p>
    <w:p w14:paraId="586E1264" w14:textId="77777777" w:rsidR="00C551A1" w:rsidRPr="007D11ED" w:rsidRDefault="00C551A1" w:rsidP="00C551A1">
      <w:pPr>
        <w:rPr>
          <w:lang w:val="en-US"/>
        </w:rPr>
      </w:pPr>
      <w:r>
        <w:rPr>
          <w:noProof/>
        </w:rPr>
        <w:drawing>
          <wp:inline distT="0" distB="0" distL="0" distR="0" wp14:anchorId="68A7444B" wp14:editId="73F3ED2D">
            <wp:extent cx="2228850" cy="3143250"/>
            <wp:effectExtent l="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536" r="54944" b="5893"/>
                    <a:stretch/>
                  </pic:blipFill>
                  <pic:spPr bwMode="auto">
                    <a:xfrm>
                      <a:off x="0" y="0"/>
                      <a:ext cx="222885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46950" w14:textId="77777777" w:rsidR="00C551A1" w:rsidRDefault="00C551A1" w:rsidP="00C551A1">
      <w:r>
        <w:rPr>
          <w:noProof/>
        </w:rPr>
        <w:drawing>
          <wp:inline distT="0" distB="0" distL="0" distR="0" wp14:anchorId="6FDEC1D1" wp14:editId="4FBE7379">
            <wp:extent cx="2228850" cy="1323975"/>
            <wp:effectExtent l="0" t="0" r="0" b="9525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857" t="21388" r="54622" b="38973"/>
                    <a:stretch/>
                  </pic:blipFill>
                  <pic:spPr bwMode="auto">
                    <a:xfrm>
                      <a:off x="0" y="0"/>
                      <a:ext cx="222885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8D384" w14:textId="77777777" w:rsidR="00C551A1" w:rsidRDefault="00C551A1" w:rsidP="00C551A1"/>
    <w:p w14:paraId="4F8360D9" w14:textId="77777777" w:rsidR="009D0888" w:rsidRDefault="009D0888"/>
    <w:sectPr w:rsidR="009D0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7198F"/>
    <w:multiLevelType w:val="multilevel"/>
    <w:tmpl w:val="1B6AFB1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3403" w:firstLine="709"/>
      </w:pPr>
      <w:rPr>
        <w:rFonts w:hint="default"/>
      </w:rPr>
    </w:lvl>
    <w:lvl w:ilvl="2">
      <w:start w:val="1"/>
      <w:numFmt w:val="decimal"/>
      <w:pStyle w:val="3"/>
      <w:suff w:val="nothing"/>
      <w:lvlText w:val="%1.%2.%3"/>
      <w:lvlJc w:val="center"/>
      <w:pPr>
        <w:ind w:left="2722" w:firstLine="9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28"/>
    <w:rsid w:val="00264428"/>
    <w:rsid w:val="003174CE"/>
    <w:rsid w:val="009D0888"/>
    <w:rsid w:val="00C5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CF3C"/>
  <w15:chartTrackingRefBased/>
  <w15:docId w15:val="{F77F5C3B-EC10-4D64-88D5-B021FB55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74CE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3174CE"/>
    <w:pPr>
      <w:keepNext/>
      <w:keepLines/>
      <w:pageBreakBefore/>
      <w:numPr>
        <w:numId w:val="1"/>
      </w:numPr>
      <w:spacing w:before="100" w:beforeAutospacing="1" w:after="280"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3174CE"/>
    <w:pPr>
      <w:keepNext/>
      <w:keepLines/>
      <w:numPr>
        <w:ilvl w:val="1"/>
        <w:numId w:val="1"/>
      </w:numPr>
      <w:spacing w:before="100" w:beforeAutospacing="1" w:after="260"/>
      <w:ind w:left="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74CE"/>
    <w:pPr>
      <w:keepNext/>
      <w:keepLines/>
      <w:numPr>
        <w:ilvl w:val="2"/>
        <w:numId w:val="1"/>
      </w:numPr>
      <w:spacing w:before="100" w:beforeAutospacing="1" w:after="260"/>
      <w:ind w:left="0"/>
      <w:jc w:val="left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74CE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174C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174CE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633</Words>
  <Characters>3613</Characters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2022-11-30T05:47:00Z</dcterms:created>
  <dcterms:modified xsi:type="dcterms:W3CDTF">2022-11-30T05:47:00Z</dcterms:modified>
</cp:coreProperties>
</file>