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E6259" w14:textId="28C67BE9" w:rsidR="000C1841" w:rsidRDefault="00846C43" w:rsidP="00846C43">
      <w:pPr>
        <w:spacing w:after="0" w:line="240" w:lineRule="auto"/>
        <w:jc w:val="center"/>
        <w:rPr>
          <w:b/>
          <w:bCs/>
        </w:rPr>
      </w:pPr>
      <w:r w:rsidRPr="00A475DD">
        <w:rPr>
          <w:b/>
          <w:bCs/>
        </w:rPr>
        <w:t>Лабораторная работа №</w:t>
      </w:r>
      <w:r w:rsidR="00571D6A">
        <w:rPr>
          <w:b/>
          <w:bCs/>
        </w:rPr>
        <w:t>2</w:t>
      </w:r>
    </w:p>
    <w:p w14:paraId="618C5CB4" w14:textId="77777777" w:rsidR="00AE6270" w:rsidRPr="00A475DD" w:rsidRDefault="00AE6270" w:rsidP="00846C43">
      <w:pPr>
        <w:spacing w:after="0" w:line="240" w:lineRule="auto"/>
        <w:jc w:val="center"/>
        <w:rPr>
          <w:b/>
          <w:bCs/>
        </w:rPr>
      </w:pPr>
    </w:p>
    <w:p w14:paraId="6F2BE62E" w14:textId="60CD5508" w:rsidR="00846C43" w:rsidRDefault="00846C43" w:rsidP="00846C43">
      <w:pPr>
        <w:spacing w:after="0" w:line="240" w:lineRule="auto"/>
        <w:jc w:val="center"/>
      </w:pPr>
      <w:r w:rsidRPr="00A475DD">
        <w:t>Контрольные вопросы</w:t>
      </w:r>
    </w:p>
    <w:p w14:paraId="40440679" w14:textId="77777777" w:rsidR="00AE6270" w:rsidRPr="00A475DD" w:rsidRDefault="00AE6270" w:rsidP="00846C43">
      <w:pPr>
        <w:spacing w:after="0" w:line="240" w:lineRule="auto"/>
        <w:jc w:val="center"/>
      </w:pPr>
    </w:p>
    <w:p w14:paraId="55BD857E" w14:textId="6EA0C70A" w:rsidR="00846C43" w:rsidRDefault="00097725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Составные типы данных. Виды и их назначение</w:t>
      </w:r>
      <w:r w:rsidR="00DB0D83">
        <w:t>.</w:t>
      </w:r>
    </w:p>
    <w:p w14:paraId="2900CD62" w14:textId="19C29281" w:rsidR="00032B79" w:rsidRDefault="00032B79" w:rsidP="00C82A04">
      <w:pPr>
        <w:pStyle w:val="a3"/>
        <w:spacing w:after="0" w:line="240" w:lineRule="auto"/>
        <w:ind w:left="0" w:firstLine="709"/>
        <w:jc w:val="both"/>
      </w:pPr>
      <w:r>
        <w:t>Составные типы данных — это структуры, объединяющие несколько значений в одном объекте. Основные виды:</w:t>
      </w:r>
    </w:p>
    <w:p w14:paraId="1B1DCA94" w14:textId="2AAE67B9" w:rsidR="00DB0D83" w:rsidRPr="00861DF7" w:rsidRDefault="003C3864" w:rsidP="00C82A04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Массивы</w:t>
      </w:r>
      <w:r w:rsidR="00DC2620">
        <w:t xml:space="preserve">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="00A06B85">
        <w:rPr>
          <w:rFonts w:eastAsia="Times New Roman" w:cs="Times New Roman"/>
          <w:szCs w:val="28"/>
          <w:lang w:eastAsia="ru-RU"/>
        </w:rPr>
        <w:t xml:space="preserve"> </w:t>
      </w:r>
      <w:r w:rsidR="00DC2620">
        <w:t>однородные данные, доступ по индексу</w:t>
      </w:r>
      <w:r w:rsidR="00DB0D83" w:rsidRPr="00861DF7">
        <w:rPr>
          <w:rFonts w:eastAsia="Times New Roman" w:cs="Times New Roman"/>
          <w:szCs w:val="28"/>
          <w:lang w:eastAsia="ru-RU"/>
        </w:rPr>
        <w:t>.</w:t>
      </w:r>
    </w:p>
    <w:p w14:paraId="60F15586" w14:textId="17E7B8A6" w:rsidR="00DB0D83" w:rsidRPr="00861DF7" w:rsidRDefault="003C3864" w:rsidP="00C82A04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Структуры</w:t>
      </w:r>
      <w:r w:rsidR="005B6AA2">
        <w:t xml:space="preserve"> (</w:t>
      </w:r>
      <w:r w:rsidR="005B6AA2">
        <w:t>struct</w:t>
      </w:r>
      <w:r w:rsidR="005B6AA2">
        <w:t xml:space="preserve">)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="00DB0D83" w:rsidRPr="00861DF7">
        <w:rPr>
          <w:rFonts w:eastAsia="Times New Roman" w:cs="Times New Roman"/>
          <w:szCs w:val="28"/>
          <w:lang w:eastAsia="ru-RU"/>
        </w:rPr>
        <w:t xml:space="preserve"> </w:t>
      </w:r>
      <w:r w:rsidR="00BF67CA">
        <w:t>объединение различных типов данных</w:t>
      </w:r>
      <w:r w:rsidR="00DB0D83" w:rsidRPr="00861DF7">
        <w:rPr>
          <w:rFonts w:eastAsia="Times New Roman" w:cs="Times New Roman"/>
          <w:szCs w:val="28"/>
          <w:lang w:eastAsia="ru-RU"/>
        </w:rPr>
        <w:t>.</w:t>
      </w:r>
    </w:p>
    <w:p w14:paraId="7697F096" w14:textId="4EFED93B" w:rsidR="00DB0D83" w:rsidRDefault="003C3864" w:rsidP="00C82A04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Классы</w:t>
      </w:r>
      <w:r>
        <w:t xml:space="preserve"> (</w:t>
      </w:r>
      <w:r>
        <w:t>class</w:t>
      </w:r>
      <w:r>
        <w:t>)</w:t>
      </w:r>
      <w:r w:rsidR="005B6AA2">
        <w:t xml:space="preserve">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="002D3707">
        <w:rPr>
          <w:rFonts w:eastAsia="Times New Roman" w:cs="Times New Roman"/>
          <w:szCs w:val="28"/>
          <w:lang w:eastAsia="ru-RU"/>
        </w:rPr>
        <w:t xml:space="preserve"> </w:t>
      </w:r>
      <w:r w:rsidR="006022C7">
        <w:t>объединение данных и методов, поддерживает инкапсуляцию</w:t>
      </w:r>
      <w:r w:rsidR="00DB0D83" w:rsidRPr="00861DF7">
        <w:rPr>
          <w:rFonts w:eastAsia="Times New Roman" w:cs="Times New Roman"/>
          <w:szCs w:val="28"/>
          <w:lang w:eastAsia="ru-RU"/>
        </w:rPr>
        <w:t>.</w:t>
      </w:r>
    </w:p>
    <w:p w14:paraId="5D5B0D4C" w14:textId="1E01B2AE" w:rsidR="00535340" w:rsidRPr="000E3F8F" w:rsidRDefault="00535340" w:rsidP="00C82A04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Перечисления (enum)</w:t>
      </w:r>
      <w:r>
        <w:t xml:space="preserve"> – </w:t>
      </w:r>
      <w:r>
        <w:t>набор именованных значений</w:t>
      </w:r>
      <w:r>
        <w:t>.</w:t>
      </w:r>
    </w:p>
    <w:p w14:paraId="42309135" w14:textId="343DBAB5" w:rsidR="000E3F8F" w:rsidRPr="00B447F1" w:rsidRDefault="000E3F8F" w:rsidP="00C82A04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Стандартные контейнеры STL</w:t>
      </w:r>
      <w:r>
        <w:t xml:space="preserve"> – </w:t>
      </w:r>
      <w:r>
        <w:t>векторы, списки, очереди и т. д</w:t>
      </w:r>
      <w:r>
        <w:t>.</w:t>
      </w:r>
    </w:p>
    <w:p w14:paraId="3F307C88" w14:textId="145CBEFD" w:rsidR="00B447F1" w:rsidRPr="00861DF7" w:rsidRDefault="00B447F1" w:rsidP="00C82A04">
      <w:pPr>
        <w:pStyle w:val="a3"/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Назначение: упрощение работы с группами данных и повышение</w:t>
      </w:r>
      <w:r w:rsidR="00C82A04">
        <w:t xml:space="preserve"> </w:t>
      </w:r>
      <w:r>
        <w:t>читаемости кода</w:t>
      </w:r>
      <w:r w:rsidR="00FC68DC">
        <w:t>.</w:t>
      </w:r>
    </w:p>
    <w:p w14:paraId="2BF695D5" w14:textId="77777777" w:rsidR="00DB0D83" w:rsidRPr="00DB0D83" w:rsidRDefault="00DB0D83" w:rsidP="00DB0D83">
      <w:pPr>
        <w:pStyle w:val="a3"/>
        <w:spacing w:after="0" w:line="240" w:lineRule="auto"/>
        <w:ind w:left="709"/>
        <w:jc w:val="both"/>
      </w:pPr>
    </w:p>
    <w:p w14:paraId="4967746F" w14:textId="2594A230" w:rsidR="00846C43" w:rsidRPr="00E26121" w:rsidRDefault="00333074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Особенности объявления массивов на C++</w:t>
      </w:r>
      <w:r w:rsidR="00DB0D83">
        <w:t>.</w:t>
      </w:r>
    </w:p>
    <w:p w14:paraId="3D2A25A7" w14:textId="7E367712" w:rsidR="00E26121" w:rsidRPr="00E26121" w:rsidRDefault="00E26121" w:rsidP="00E26121">
      <w:pPr>
        <w:pStyle w:val="a3"/>
        <w:spacing w:after="0" w:line="240" w:lineRule="auto"/>
        <w:ind w:left="0" w:firstLine="709"/>
        <w:jc w:val="both"/>
      </w:pPr>
      <w:r w:rsidRPr="00E26121">
        <w:t>Фиксированный размер: массивы имеют постоянный размер, указанный при объявлении.</w:t>
      </w:r>
    </w:p>
    <w:p w14:paraId="14F35050" w14:textId="1E4E29CB" w:rsidR="00E26121" w:rsidRPr="00E26121" w:rsidRDefault="00E26121" w:rsidP="00E26121">
      <w:pPr>
        <w:pStyle w:val="a3"/>
        <w:spacing w:after="0" w:line="240" w:lineRule="auto"/>
        <w:ind w:left="0" w:firstLine="709"/>
        <w:jc w:val="both"/>
        <w:rPr>
          <w:lang w:val="en-US"/>
        </w:rPr>
      </w:pPr>
      <w:r w:rsidRPr="00E26121">
        <w:t>Синтаксис</w:t>
      </w:r>
      <w:r w:rsidRPr="00E26121">
        <w:rPr>
          <w:lang w:val="en-US"/>
        </w:rPr>
        <w:t>: type name[size]; (</w:t>
      </w:r>
      <w:r w:rsidRPr="00E26121">
        <w:t>например</w:t>
      </w:r>
      <w:r w:rsidRPr="00E26121">
        <w:rPr>
          <w:lang w:val="en-US"/>
        </w:rPr>
        <w:t xml:space="preserve">, int </w:t>
      </w:r>
      <w:proofErr w:type="gramStart"/>
      <w:r w:rsidRPr="00E26121">
        <w:rPr>
          <w:lang w:val="en-US"/>
        </w:rPr>
        <w:t>arr[</w:t>
      </w:r>
      <w:proofErr w:type="gramEnd"/>
      <w:r w:rsidRPr="00E26121">
        <w:rPr>
          <w:lang w:val="en-US"/>
        </w:rPr>
        <w:t>10];).</w:t>
      </w:r>
    </w:p>
    <w:p w14:paraId="555CBBF7" w14:textId="7023FCFB" w:rsidR="00E26121" w:rsidRPr="00E26121" w:rsidRDefault="00E26121" w:rsidP="00E26121">
      <w:pPr>
        <w:pStyle w:val="a3"/>
        <w:spacing w:after="0" w:line="240" w:lineRule="auto"/>
        <w:ind w:left="0" w:firstLine="709"/>
        <w:jc w:val="both"/>
      </w:pPr>
      <w:r w:rsidRPr="00E26121">
        <w:t>Индексация начинается с нуля.</w:t>
      </w:r>
    </w:p>
    <w:p w14:paraId="76A71A36" w14:textId="584BD089" w:rsidR="00E26121" w:rsidRPr="006E7496" w:rsidRDefault="00E26121" w:rsidP="008753F3">
      <w:pPr>
        <w:pStyle w:val="a3"/>
        <w:spacing w:after="0" w:line="240" w:lineRule="auto"/>
        <w:ind w:left="0" w:firstLine="709"/>
        <w:jc w:val="both"/>
      </w:pPr>
      <w:r w:rsidRPr="00E26121">
        <w:t xml:space="preserve">Массивы могут быть многомерными: int </w:t>
      </w:r>
      <w:proofErr w:type="gramStart"/>
      <w:r w:rsidRPr="00E26121">
        <w:t>matrix[</w:t>
      </w:r>
      <w:proofErr w:type="gramEnd"/>
      <w:r w:rsidRPr="00E26121">
        <w:t>3][4];.</w:t>
      </w:r>
    </w:p>
    <w:p w14:paraId="2FF0C384" w14:textId="77777777" w:rsidR="006E7496" w:rsidRPr="006E7496" w:rsidRDefault="006E7496" w:rsidP="00DB0D83">
      <w:pPr>
        <w:spacing w:after="0" w:line="240" w:lineRule="auto"/>
        <w:ind w:firstLine="709"/>
        <w:jc w:val="both"/>
      </w:pPr>
    </w:p>
    <w:p w14:paraId="1503C06E" w14:textId="5CE8780C" w:rsidR="00846C43" w:rsidRPr="00743043" w:rsidRDefault="0074304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Возможные способы инициализации массивов в C++</w:t>
      </w:r>
      <w:r w:rsidR="00DB0D83">
        <w:t>.</w:t>
      </w:r>
    </w:p>
    <w:p w14:paraId="563C5D26" w14:textId="78A12FA0" w:rsidR="00743043" w:rsidRPr="00743043" w:rsidRDefault="00743043" w:rsidP="00743043">
      <w:pPr>
        <w:pStyle w:val="a3"/>
        <w:spacing w:after="0" w:line="240" w:lineRule="auto"/>
        <w:ind w:left="0" w:firstLine="709"/>
        <w:jc w:val="both"/>
      </w:pPr>
      <w:r w:rsidRPr="00743043">
        <w:t xml:space="preserve">Прямое задание значений: int </w:t>
      </w:r>
      <w:proofErr w:type="gramStart"/>
      <w:r w:rsidRPr="00743043">
        <w:t>arr[</w:t>
      </w:r>
      <w:proofErr w:type="gramEnd"/>
      <w:r w:rsidRPr="00743043">
        <w:t>3] = {1, 2, 3};.</w:t>
      </w:r>
    </w:p>
    <w:p w14:paraId="64CE6DAB" w14:textId="60945F25" w:rsidR="00743043" w:rsidRPr="00743043" w:rsidRDefault="00743043" w:rsidP="00743043">
      <w:pPr>
        <w:pStyle w:val="a3"/>
        <w:spacing w:after="0" w:line="240" w:lineRule="auto"/>
        <w:ind w:left="0" w:firstLine="709"/>
        <w:jc w:val="both"/>
      </w:pPr>
      <w:r w:rsidRPr="00743043">
        <w:t xml:space="preserve">Частичная инициализация: int </w:t>
      </w:r>
      <w:proofErr w:type="gramStart"/>
      <w:r w:rsidRPr="00743043">
        <w:t>arr[</w:t>
      </w:r>
      <w:proofErr w:type="gramEnd"/>
      <w:r w:rsidRPr="00743043">
        <w:t>5] = {1, 2}; (остальные элементы будут равны нулю).</w:t>
      </w:r>
    </w:p>
    <w:p w14:paraId="5E52246B" w14:textId="228E0504" w:rsidR="00743043" w:rsidRPr="00743043" w:rsidRDefault="00743043" w:rsidP="00743043">
      <w:pPr>
        <w:pStyle w:val="a3"/>
        <w:spacing w:after="0" w:line="240" w:lineRule="auto"/>
        <w:ind w:left="0" w:firstLine="709"/>
        <w:jc w:val="both"/>
      </w:pPr>
      <w:r w:rsidRPr="00743043">
        <w:t xml:space="preserve">Без указания размера: int </w:t>
      </w:r>
      <w:proofErr w:type="gramStart"/>
      <w:r w:rsidRPr="00743043">
        <w:t>arr[</w:t>
      </w:r>
      <w:proofErr w:type="gramEnd"/>
      <w:r w:rsidRPr="00743043">
        <w:t>] = {1, 2, 3};.</w:t>
      </w:r>
    </w:p>
    <w:p w14:paraId="07E4DCD9" w14:textId="4B7EE13E" w:rsidR="00743043" w:rsidRPr="00CE362C" w:rsidRDefault="00743043" w:rsidP="00743043">
      <w:pPr>
        <w:pStyle w:val="a3"/>
        <w:spacing w:after="0" w:line="240" w:lineRule="auto"/>
        <w:ind w:left="0" w:firstLine="709"/>
        <w:jc w:val="both"/>
        <w:rPr>
          <w:lang w:val="en-US"/>
        </w:rPr>
      </w:pPr>
      <w:r w:rsidRPr="00743043">
        <w:t>Инициализация</w:t>
      </w:r>
      <w:r w:rsidRPr="00743043">
        <w:rPr>
          <w:lang w:val="en-US"/>
        </w:rPr>
        <w:t xml:space="preserve"> </w:t>
      </w:r>
      <w:r w:rsidRPr="00743043">
        <w:t>с</w:t>
      </w:r>
      <w:r w:rsidRPr="00743043">
        <w:rPr>
          <w:lang w:val="en-US"/>
        </w:rPr>
        <w:t xml:space="preserve"> </w:t>
      </w:r>
      <w:r w:rsidRPr="00743043">
        <w:t>помощью</w:t>
      </w:r>
      <w:r w:rsidRPr="00743043">
        <w:rPr>
          <w:lang w:val="en-US"/>
        </w:rPr>
        <w:t xml:space="preserve"> </w:t>
      </w:r>
      <w:r w:rsidRPr="00743043">
        <w:t>цикла</w:t>
      </w:r>
      <w:r w:rsidRPr="00743043">
        <w:rPr>
          <w:lang w:val="en-US"/>
        </w:rPr>
        <w:t xml:space="preserve">: for (int i = 0; i </w:t>
      </w:r>
      <w:proofErr w:type="gramStart"/>
      <w:r w:rsidRPr="00743043">
        <w:rPr>
          <w:lang w:val="en-US"/>
        </w:rPr>
        <w:t>&lt; 5</w:t>
      </w:r>
      <w:proofErr w:type="gramEnd"/>
      <w:r w:rsidRPr="00743043">
        <w:rPr>
          <w:lang w:val="en-US"/>
        </w:rPr>
        <w:t>; ++i) arr[i] = i;</w:t>
      </w:r>
      <w:r w:rsidR="00CE362C" w:rsidRPr="00CE362C">
        <w:rPr>
          <w:lang w:val="en-US"/>
        </w:rPr>
        <w:t>.</w:t>
      </w:r>
    </w:p>
    <w:p w14:paraId="65F3DF69" w14:textId="77777777" w:rsidR="00743043" w:rsidRPr="00743043" w:rsidRDefault="00743043" w:rsidP="00743043">
      <w:pPr>
        <w:pStyle w:val="a3"/>
        <w:spacing w:after="0" w:line="240" w:lineRule="auto"/>
        <w:ind w:left="0" w:firstLine="709"/>
        <w:jc w:val="both"/>
        <w:rPr>
          <w:lang w:val="en-US"/>
        </w:rPr>
      </w:pPr>
    </w:p>
    <w:p w14:paraId="12EE14D0" w14:textId="12FFF013" w:rsidR="00DB0D83" w:rsidRPr="00223C2D" w:rsidRDefault="00AD5F06" w:rsidP="00B61291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Доступ к элементам массива. Обработка массивов на языке C++</w:t>
      </w:r>
      <w:r w:rsidR="00DB0D83">
        <w:t>.</w:t>
      </w:r>
    </w:p>
    <w:p w14:paraId="7546A95A" w14:textId="0E015BBA" w:rsidR="00223C2D" w:rsidRPr="00223C2D" w:rsidRDefault="00223C2D" w:rsidP="00223C2D">
      <w:pPr>
        <w:pStyle w:val="a3"/>
        <w:spacing w:after="0" w:line="240" w:lineRule="auto"/>
        <w:ind w:left="0" w:firstLine="709"/>
        <w:jc w:val="both"/>
      </w:pPr>
      <w:r w:rsidRPr="00223C2D">
        <w:t>Доступ через индекс: arr[i].</w:t>
      </w:r>
    </w:p>
    <w:p w14:paraId="32DBD576" w14:textId="4B23B22F" w:rsidR="00223C2D" w:rsidRPr="00223C2D" w:rsidRDefault="00223C2D" w:rsidP="00223C2D">
      <w:pPr>
        <w:pStyle w:val="a3"/>
        <w:spacing w:after="0" w:line="240" w:lineRule="auto"/>
        <w:ind w:left="0" w:firstLine="709"/>
        <w:jc w:val="both"/>
      </w:pPr>
      <w:r w:rsidRPr="00223C2D">
        <w:t xml:space="preserve">Итерация: циклы for, while, или использование STL (например, </w:t>
      </w:r>
      <w:proofErr w:type="gramStart"/>
      <w:r w:rsidRPr="00223C2D">
        <w:t>std::</w:t>
      </w:r>
      <w:proofErr w:type="gramEnd"/>
      <w:r w:rsidRPr="00223C2D">
        <w:t>for_each).</w:t>
      </w:r>
    </w:p>
    <w:p w14:paraId="006B0148" w14:textId="47C454EC" w:rsidR="006E37E1" w:rsidRDefault="00223C2D" w:rsidP="00223C2D">
      <w:pPr>
        <w:pStyle w:val="a3"/>
        <w:spacing w:after="0" w:line="240" w:lineRule="auto"/>
        <w:ind w:left="0" w:firstLine="709"/>
        <w:jc w:val="both"/>
      </w:pPr>
      <w:r w:rsidRPr="00223C2D">
        <w:t>Обработка: перебор, поиск, модификация, сортировка</w:t>
      </w:r>
      <w:r>
        <w:t>.</w:t>
      </w:r>
    </w:p>
    <w:p w14:paraId="270206EA" w14:textId="77777777" w:rsidR="00223C2D" w:rsidRPr="00DB0D83" w:rsidRDefault="00223C2D" w:rsidP="00223C2D">
      <w:pPr>
        <w:pStyle w:val="a3"/>
        <w:spacing w:after="0" w:line="240" w:lineRule="auto"/>
        <w:ind w:left="0" w:firstLine="709"/>
        <w:jc w:val="both"/>
      </w:pPr>
    </w:p>
    <w:p w14:paraId="256959ED" w14:textId="0D5A03C4" w:rsidR="00846C43" w:rsidRDefault="003C3FCB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Основные операции, допустимые с массивами на языке C++</w:t>
      </w:r>
      <w:r w:rsidR="00DB0D83">
        <w:t>.</w:t>
      </w:r>
    </w:p>
    <w:p w14:paraId="2D7618A8" w14:textId="0C40CA80" w:rsidR="00505BF1" w:rsidRPr="00505BF1" w:rsidRDefault="00505BF1" w:rsidP="00505BF1">
      <w:pPr>
        <w:pStyle w:val="a3"/>
        <w:spacing w:after="0" w:line="240" w:lineRule="auto"/>
        <w:ind w:left="0" w:firstLine="709"/>
        <w:jc w:val="both"/>
      </w:pPr>
      <w:r w:rsidRPr="00505BF1">
        <w:t>Чтение и запись элементов.</w:t>
      </w:r>
    </w:p>
    <w:p w14:paraId="269CBCC6" w14:textId="50D46807" w:rsidR="00505BF1" w:rsidRPr="00505BF1" w:rsidRDefault="00505BF1" w:rsidP="00505BF1">
      <w:pPr>
        <w:pStyle w:val="a3"/>
        <w:spacing w:after="0" w:line="240" w:lineRule="auto"/>
        <w:ind w:left="0" w:firstLine="709"/>
        <w:jc w:val="both"/>
      </w:pPr>
      <w:r w:rsidRPr="00505BF1">
        <w:t>Поиск значения.</w:t>
      </w:r>
    </w:p>
    <w:p w14:paraId="6602C64D" w14:textId="228A7E38" w:rsidR="00505BF1" w:rsidRPr="00505BF1" w:rsidRDefault="00505BF1" w:rsidP="00505BF1">
      <w:pPr>
        <w:pStyle w:val="a3"/>
        <w:spacing w:after="0" w:line="240" w:lineRule="auto"/>
        <w:ind w:left="0" w:firstLine="709"/>
        <w:jc w:val="both"/>
      </w:pPr>
      <w:r w:rsidRPr="00505BF1">
        <w:t>Сортировка.</w:t>
      </w:r>
    </w:p>
    <w:p w14:paraId="137E7807" w14:textId="721FB89D" w:rsidR="00505BF1" w:rsidRPr="00505BF1" w:rsidRDefault="00505BF1" w:rsidP="00505BF1">
      <w:pPr>
        <w:pStyle w:val="a3"/>
        <w:spacing w:after="0" w:line="240" w:lineRule="auto"/>
        <w:ind w:left="0" w:firstLine="709"/>
        <w:jc w:val="both"/>
      </w:pPr>
      <w:r w:rsidRPr="00505BF1">
        <w:t xml:space="preserve">Копирование массивов (через цикл или </w:t>
      </w:r>
      <w:proofErr w:type="gramStart"/>
      <w:r w:rsidRPr="00505BF1">
        <w:t>std::</w:t>
      </w:r>
      <w:proofErr w:type="gramEnd"/>
      <w:r w:rsidRPr="00505BF1">
        <w:t>copy).</w:t>
      </w:r>
    </w:p>
    <w:p w14:paraId="14EBA5AD" w14:textId="7D3BF6E0" w:rsidR="00505BF1" w:rsidRPr="00505BF1" w:rsidRDefault="00505BF1" w:rsidP="00505BF1">
      <w:pPr>
        <w:pStyle w:val="a3"/>
        <w:spacing w:after="0" w:line="240" w:lineRule="auto"/>
        <w:ind w:left="0" w:firstLine="709"/>
        <w:jc w:val="both"/>
      </w:pPr>
      <w:r w:rsidRPr="00505BF1">
        <w:t>Подсчет элементов (sizeof(arr)/sizeof(</w:t>
      </w:r>
      <w:proofErr w:type="gramStart"/>
      <w:r w:rsidRPr="00505BF1">
        <w:t>arr[</w:t>
      </w:r>
      <w:proofErr w:type="gramEnd"/>
      <w:r w:rsidRPr="00505BF1">
        <w:t>0])).</w:t>
      </w:r>
    </w:p>
    <w:p w14:paraId="5D1070CB" w14:textId="77777777" w:rsidR="00113FC7" w:rsidRPr="00DB0D83" w:rsidRDefault="00113FC7" w:rsidP="00DB0D83">
      <w:pPr>
        <w:spacing w:after="0" w:line="240" w:lineRule="auto"/>
        <w:ind w:firstLine="709"/>
        <w:jc w:val="both"/>
      </w:pPr>
    </w:p>
    <w:p w14:paraId="13302085" w14:textId="58088E9E" w:rsidR="00846C43" w:rsidRDefault="006279D6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Общая формулировка алгоритма сортировки данных</w:t>
      </w:r>
      <w:r w:rsidR="00DB0D83">
        <w:t>.</w:t>
      </w:r>
    </w:p>
    <w:p w14:paraId="7392F1E9" w14:textId="77777777" w:rsidR="003D5132" w:rsidRPr="003D5132" w:rsidRDefault="003D5132" w:rsidP="003D5132">
      <w:pPr>
        <w:pStyle w:val="a3"/>
        <w:spacing w:after="0" w:line="240" w:lineRule="auto"/>
        <w:ind w:left="0" w:firstLine="709"/>
        <w:jc w:val="both"/>
      </w:pPr>
      <w:r w:rsidRPr="003D5132">
        <w:lastRenderedPageBreak/>
        <w:t>Сортировка — это процесс упорядочивания элементов массива или структуры по возрастанию или убыванию. Общая идея:</w:t>
      </w:r>
    </w:p>
    <w:p w14:paraId="675771DA" w14:textId="77777777" w:rsidR="003D5132" w:rsidRPr="003D5132" w:rsidRDefault="003D5132" w:rsidP="0087518F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</w:pPr>
      <w:r w:rsidRPr="003D5132">
        <w:t>Выберите способ сортировки (сравнение, распределение).</w:t>
      </w:r>
    </w:p>
    <w:p w14:paraId="5955C840" w14:textId="5E552310" w:rsidR="003D5132" w:rsidRPr="003D5132" w:rsidRDefault="003D5132" w:rsidP="0087518F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</w:pPr>
      <w:r w:rsidRPr="003D5132">
        <w:t>Выполняйте перестановку элементов, пока массив не станет упорядоченным</w:t>
      </w:r>
      <w:r w:rsidR="007D33A7">
        <w:t>.</w:t>
      </w:r>
    </w:p>
    <w:p w14:paraId="69DE1A40" w14:textId="77777777" w:rsidR="00515208" w:rsidRPr="00DB0D83" w:rsidRDefault="00515208" w:rsidP="00DB0D83">
      <w:pPr>
        <w:spacing w:after="0" w:line="240" w:lineRule="auto"/>
        <w:ind w:firstLine="709"/>
        <w:jc w:val="both"/>
      </w:pPr>
    </w:p>
    <w:p w14:paraId="031144A8" w14:textId="68559A6A" w:rsidR="00846C43" w:rsidRDefault="009950D1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Особенности и характеристики различных алгоритмов сортировки</w:t>
      </w:r>
      <w:r w:rsidR="00DB0D83">
        <w:t>.</w:t>
      </w:r>
    </w:p>
    <w:p w14:paraId="281C1AA6" w14:textId="4294C2AE" w:rsidR="00C85F41" w:rsidRPr="00C85F41" w:rsidRDefault="00C85F41" w:rsidP="00C85F41">
      <w:pPr>
        <w:pStyle w:val="a3"/>
        <w:spacing w:after="0" w:line="240" w:lineRule="auto"/>
        <w:ind w:left="0" w:firstLine="709"/>
        <w:jc w:val="both"/>
      </w:pPr>
      <w:r w:rsidRPr="00C85F41">
        <w:t>Пузырьковая сортировка: простая реализация, низкая эффективность для больших массивов (O(n²)).</w:t>
      </w:r>
    </w:p>
    <w:p w14:paraId="59371AAF" w14:textId="31150F07" w:rsidR="00C85F41" w:rsidRPr="00C85F41" w:rsidRDefault="00C85F41" w:rsidP="00C85F41">
      <w:pPr>
        <w:pStyle w:val="a3"/>
        <w:spacing w:after="0" w:line="240" w:lineRule="auto"/>
        <w:ind w:left="0" w:firstLine="709"/>
        <w:jc w:val="both"/>
      </w:pPr>
      <w:r w:rsidRPr="00C85F41">
        <w:t>Сортировка вставками: эффективна для небольших массивов или почти отсортированных данных.</w:t>
      </w:r>
    </w:p>
    <w:p w14:paraId="3207973F" w14:textId="62596774" w:rsidR="00C85F41" w:rsidRPr="00C85F41" w:rsidRDefault="00C85F41" w:rsidP="00C85F41">
      <w:pPr>
        <w:pStyle w:val="a3"/>
        <w:spacing w:after="0" w:line="240" w:lineRule="auto"/>
        <w:ind w:left="0" w:firstLine="709"/>
        <w:jc w:val="both"/>
      </w:pPr>
      <w:r w:rsidRPr="00C85F41">
        <w:t>Сортировка выбором: минимальная память, но высокая временная сложность.</w:t>
      </w:r>
    </w:p>
    <w:p w14:paraId="68422666" w14:textId="7AC880D7" w:rsidR="00C85F41" w:rsidRPr="00C85F41" w:rsidRDefault="00C85F41" w:rsidP="00C85F41">
      <w:pPr>
        <w:pStyle w:val="a3"/>
        <w:spacing w:after="0" w:line="240" w:lineRule="auto"/>
        <w:ind w:left="0" w:firstLine="709"/>
        <w:jc w:val="both"/>
      </w:pPr>
      <w:r w:rsidRPr="00C85F41">
        <w:t>Быстрая сортировка: деление массива на подмассивы (</w:t>
      </w:r>
      <w:proofErr w:type="gramStart"/>
      <w:r w:rsidRPr="00C85F41">
        <w:t>O(</w:t>
      </w:r>
      <w:proofErr w:type="gramEnd"/>
      <w:r w:rsidRPr="00C85F41">
        <w:t>n log n)).</w:t>
      </w:r>
    </w:p>
    <w:p w14:paraId="71E89A54" w14:textId="1B5469B7" w:rsidR="00C85F41" w:rsidRDefault="00C85F41" w:rsidP="00C85F41">
      <w:pPr>
        <w:pStyle w:val="a3"/>
        <w:spacing w:after="0" w:line="240" w:lineRule="auto"/>
        <w:ind w:left="0" w:firstLine="709"/>
        <w:jc w:val="both"/>
      </w:pPr>
      <w:r w:rsidRPr="00C85F41">
        <w:t>Сортировка слиянием: стабильная, эффективна для больших объемов данных.</w:t>
      </w:r>
    </w:p>
    <w:p w14:paraId="626D0174" w14:textId="77777777" w:rsidR="00A06B85" w:rsidRDefault="00A06B85" w:rsidP="00DB0D83">
      <w:pPr>
        <w:spacing w:after="0" w:line="240" w:lineRule="auto"/>
        <w:ind w:firstLine="709"/>
        <w:jc w:val="both"/>
      </w:pPr>
    </w:p>
    <w:p w14:paraId="6758FCC2" w14:textId="5003A0F1" w:rsidR="00DB0D83" w:rsidRDefault="00367505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Суть метода «пузырьковой сортировки</w:t>
      </w:r>
      <w:r>
        <w:t>».</w:t>
      </w:r>
    </w:p>
    <w:p w14:paraId="745DDDB5" w14:textId="1DFBE9BD" w:rsidR="0036027D" w:rsidRDefault="00F606D7" w:rsidP="004551B0">
      <w:pPr>
        <w:pStyle w:val="a3"/>
        <w:spacing w:after="0" w:line="240" w:lineRule="auto"/>
        <w:ind w:left="0" w:firstLine="709"/>
        <w:jc w:val="both"/>
      </w:pPr>
      <w:r>
        <w:t>Проход по массиву и сравнение соседних элементов. Если порядок нарушен — меняются местами. Повторяется до полной сортировки</w:t>
      </w:r>
      <w:r w:rsidR="0036027D">
        <w:t>.</w:t>
      </w:r>
    </w:p>
    <w:p w14:paraId="09D4B2C7" w14:textId="77777777" w:rsidR="00DB0D83" w:rsidRDefault="00DB0D83" w:rsidP="00DB0D83">
      <w:pPr>
        <w:spacing w:after="0" w:line="240" w:lineRule="auto"/>
        <w:ind w:firstLine="709"/>
        <w:jc w:val="both"/>
      </w:pPr>
    </w:p>
    <w:p w14:paraId="48A9CE5C" w14:textId="3F50E4CA" w:rsidR="00DB0D83" w:rsidRDefault="004A3295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Суть метода «сортировки отбором</w:t>
      </w:r>
      <w:r>
        <w:t>»</w:t>
      </w:r>
      <w:r w:rsidR="00DB0D83">
        <w:t>.</w:t>
      </w:r>
    </w:p>
    <w:p w14:paraId="511C2710" w14:textId="1282C684" w:rsidR="00DB0D83" w:rsidRDefault="00917E64" w:rsidP="00DB0D83">
      <w:pPr>
        <w:spacing w:after="0" w:line="240" w:lineRule="auto"/>
        <w:ind w:firstLine="709"/>
        <w:jc w:val="both"/>
      </w:pPr>
      <w:r>
        <w:t>На каждом шаге находится минимальный (или максимальный) элемент и перемещается в начало (или конец) массива</w:t>
      </w:r>
      <w:r w:rsidR="00AD1B08">
        <w:t>.</w:t>
      </w:r>
    </w:p>
    <w:p w14:paraId="3152A40D" w14:textId="77777777" w:rsidR="00AD1B08" w:rsidRDefault="00AD1B08" w:rsidP="00DB0D83">
      <w:pPr>
        <w:spacing w:after="0" w:line="240" w:lineRule="auto"/>
        <w:ind w:firstLine="709"/>
        <w:jc w:val="both"/>
      </w:pPr>
    </w:p>
    <w:p w14:paraId="0BC344F9" w14:textId="33D5A2AE" w:rsidR="004428C0" w:rsidRDefault="0054368C" w:rsidP="004428C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Суть метода «сортировки вставками</w:t>
      </w:r>
      <w:r>
        <w:t>»</w:t>
      </w:r>
      <w:r w:rsidR="00DB0D83">
        <w:t>.</w:t>
      </w:r>
    </w:p>
    <w:p w14:paraId="61978F7B" w14:textId="09F1FD37" w:rsidR="00DB0D83" w:rsidRDefault="00FF4F70" w:rsidP="00DB0D83">
      <w:pPr>
        <w:spacing w:after="0" w:line="240" w:lineRule="auto"/>
        <w:ind w:firstLine="709"/>
        <w:jc w:val="both"/>
      </w:pPr>
      <w:r>
        <w:t>Элементы массива обрабатываются по одному, вставляются на правильное место в уже отсортированной части массива</w:t>
      </w:r>
      <w:r w:rsidR="00C00AB4">
        <w:t>.</w:t>
      </w:r>
    </w:p>
    <w:p w14:paraId="6C5C114C" w14:textId="77777777" w:rsidR="00C00AB4" w:rsidRDefault="00C00AB4" w:rsidP="00DB0D83">
      <w:pPr>
        <w:spacing w:after="0" w:line="240" w:lineRule="auto"/>
        <w:ind w:firstLine="709"/>
        <w:jc w:val="both"/>
      </w:pPr>
    </w:p>
    <w:p w14:paraId="20F96CC8" w14:textId="62975673" w:rsidR="00DB0D83" w:rsidRDefault="00E2053B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Суть метода «быстрой сортировки</w:t>
      </w:r>
      <w:r>
        <w:t>»</w:t>
      </w:r>
      <w:r w:rsidR="00DB0D83">
        <w:t>.</w:t>
      </w:r>
    </w:p>
    <w:p w14:paraId="07A9BA27" w14:textId="6BC15482" w:rsidR="0011344F" w:rsidRPr="0028493D" w:rsidRDefault="0011344F" w:rsidP="0028493D">
      <w:pPr>
        <w:spacing w:after="0" w:line="240" w:lineRule="auto"/>
        <w:ind w:firstLine="709"/>
        <w:jc w:val="both"/>
      </w:pPr>
      <w:r w:rsidRPr="0028493D">
        <w:t>Выберите опорный элемент.</w:t>
      </w:r>
    </w:p>
    <w:p w14:paraId="155725E4" w14:textId="0D168AEB" w:rsidR="0011344F" w:rsidRPr="0028493D" w:rsidRDefault="0011344F" w:rsidP="0028493D">
      <w:pPr>
        <w:spacing w:after="0" w:line="240" w:lineRule="auto"/>
        <w:ind w:firstLine="709"/>
        <w:jc w:val="both"/>
      </w:pPr>
      <w:r w:rsidRPr="0028493D">
        <w:t>Разделите массив на два подмассива (меньше и больше опорного).</w:t>
      </w:r>
    </w:p>
    <w:p w14:paraId="526764B3" w14:textId="1C1C2B70" w:rsidR="004428C0" w:rsidRDefault="0011344F" w:rsidP="0028493D">
      <w:pPr>
        <w:spacing w:after="0" w:line="240" w:lineRule="auto"/>
        <w:ind w:firstLine="709"/>
        <w:jc w:val="both"/>
        <w:rPr>
          <w:rFonts w:eastAsia="Times New Roman" w:cs="Times New Roman"/>
          <w:sz w:val="24"/>
          <w:lang w:eastAsia="ru-RU"/>
        </w:rPr>
      </w:pPr>
      <w:r w:rsidRPr="0028493D">
        <w:t>Рекурсивно примените сортировку к подмассивам.</w:t>
      </w:r>
    </w:p>
    <w:p w14:paraId="7FBB372F" w14:textId="77777777" w:rsidR="004213D2" w:rsidRDefault="004213D2" w:rsidP="0011344F">
      <w:pPr>
        <w:pStyle w:val="a3"/>
        <w:spacing w:after="0" w:line="240" w:lineRule="auto"/>
        <w:ind w:left="709"/>
        <w:jc w:val="both"/>
      </w:pPr>
    </w:p>
    <w:p w14:paraId="30F76D1A" w14:textId="7319E65F" w:rsidR="00DB0D83" w:rsidRDefault="00C90F51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Понятие «скорость сортировки». Критерии, от которых зависит скорость сортировки для разных алгоритмов</w:t>
      </w:r>
      <w:r w:rsidR="00DB0D83">
        <w:t>.</w:t>
      </w:r>
    </w:p>
    <w:p w14:paraId="45859A48" w14:textId="77777777" w:rsidR="009F7C40" w:rsidRPr="009F7C40" w:rsidRDefault="009F7C40" w:rsidP="009F7C40">
      <w:pPr>
        <w:spacing w:after="0" w:line="240" w:lineRule="auto"/>
        <w:ind w:firstLine="709"/>
        <w:jc w:val="both"/>
      </w:pPr>
      <w:r w:rsidRPr="009F7C40">
        <w:t>Скорость сортировки определяется числом операций сравнения и перестановок:</w:t>
      </w:r>
    </w:p>
    <w:p w14:paraId="317C9FE3" w14:textId="77777777" w:rsidR="009F7C40" w:rsidRPr="009F7C40" w:rsidRDefault="009F7C40" w:rsidP="00C064E2">
      <w:pPr>
        <w:spacing w:after="0" w:line="240" w:lineRule="auto"/>
        <w:ind w:firstLine="709"/>
        <w:jc w:val="both"/>
      </w:pPr>
      <w:r w:rsidRPr="009F7C40">
        <w:t>Критерии:</w:t>
      </w:r>
    </w:p>
    <w:p w14:paraId="150E983E" w14:textId="77777777" w:rsidR="009F7C40" w:rsidRPr="009F7C40" w:rsidRDefault="009F7C40" w:rsidP="00C064E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</w:pPr>
      <w:r w:rsidRPr="009F7C40">
        <w:t>Размер массива.</w:t>
      </w:r>
    </w:p>
    <w:p w14:paraId="6BF32EA7" w14:textId="77777777" w:rsidR="009F7C40" w:rsidRPr="009F7C40" w:rsidRDefault="009F7C40" w:rsidP="00C064E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</w:pPr>
      <w:r w:rsidRPr="009F7C40">
        <w:t>Степень упорядоченности массива.</w:t>
      </w:r>
    </w:p>
    <w:p w14:paraId="6B51BC58" w14:textId="77777777" w:rsidR="009F7C40" w:rsidRPr="009F7C40" w:rsidRDefault="009F7C40" w:rsidP="00C064E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</w:pPr>
      <w:r w:rsidRPr="009F7C40">
        <w:t>Время на вспомогательную память (если требуется).</w:t>
      </w:r>
    </w:p>
    <w:p w14:paraId="2E8A8F65" w14:textId="633934E5" w:rsidR="00DB0D83" w:rsidRPr="009F7C40" w:rsidRDefault="009F7C40" w:rsidP="009F7C40">
      <w:pPr>
        <w:spacing w:after="0" w:line="240" w:lineRule="auto"/>
        <w:ind w:firstLine="709"/>
        <w:jc w:val="both"/>
      </w:pPr>
      <w:r w:rsidRPr="009F7C40">
        <w:t>Быстрая сортировка быстрее пузырьковой на больших данных, но может потребовать больше памяти</w:t>
      </w:r>
      <w:r w:rsidR="000B42FD">
        <w:t>.</w:t>
      </w:r>
    </w:p>
    <w:p w14:paraId="4C11C637" w14:textId="77777777" w:rsidR="000B42FD" w:rsidRDefault="000B42FD" w:rsidP="00DB0D83">
      <w:pPr>
        <w:spacing w:after="0" w:line="240" w:lineRule="auto"/>
        <w:ind w:firstLine="709"/>
        <w:jc w:val="both"/>
      </w:pPr>
    </w:p>
    <w:p w14:paraId="77073F50" w14:textId="019B4CFB" w:rsidR="00DB0D83" w:rsidRDefault="00827B44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lastRenderedPageBreak/>
        <w:t>Общая формулировка алгоритма поиска данных в линейных структурах</w:t>
      </w:r>
      <w:r>
        <w:t>.</w:t>
      </w:r>
    </w:p>
    <w:p w14:paraId="063F6BCB" w14:textId="77777777" w:rsidR="008A4311" w:rsidRPr="008A4311" w:rsidRDefault="008A4311" w:rsidP="0019074E">
      <w:pPr>
        <w:spacing w:after="0" w:line="240" w:lineRule="auto"/>
        <w:ind w:firstLine="709"/>
        <w:jc w:val="both"/>
        <w:rPr>
          <w:szCs w:val="28"/>
        </w:rPr>
      </w:pPr>
      <w:r w:rsidRPr="008A4311">
        <w:rPr>
          <w:rFonts w:eastAsia="Times New Roman" w:cs="Times New Roman"/>
          <w:szCs w:val="28"/>
          <w:lang w:eastAsia="ru-RU"/>
        </w:rPr>
        <w:t xml:space="preserve">Цель </w:t>
      </w:r>
      <w:r w:rsidRPr="008A4311">
        <w:rPr>
          <w:szCs w:val="28"/>
        </w:rPr>
        <w:t>— найти элемент с заданным значением. Алгоритм:</w:t>
      </w:r>
    </w:p>
    <w:p w14:paraId="4A1704BE" w14:textId="77777777" w:rsidR="008A4311" w:rsidRPr="0019074E" w:rsidRDefault="008A4311" w:rsidP="0019074E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szCs w:val="28"/>
        </w:rPr>
      </w:pPr>
      <w:r w:rsidRPr="0019074E">
        <w:rPr>
          <w:szCs w:val="28"/>
        </w:rPr>
        <w:t>Последовательно проверяйте каждый элемент.</w:t>
      </w:r>
    </w:p>
    <w:p w14:paraId="38994B02" w14:textId="4963B59A" w:rsidR="008A4311" w:rsidRPr="0019074E" w:rsidRDefault="008A4311" w:rsidP="0019074E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szCs w:val="28"/>
        </w:rPr>
      </w:pPr>
      <w:r w:rsidRPr="0019074E">
        <w:rPr>
          <w:szCs w:val="28"/>
        </w:rPr>
        <w:t>При нахождении значения — вернуть индекс</w:t>
      </w:r>
      <w:r w:rsidRPr="0019074E">
        <w:rPr>
          <w:szCs w:val="28"/>
        </w:rPr>
        <w:t>.</w:t>
      </w:r>
    </w:p>
    <w:p w14:paraId="4EEE4BAC" w14:textId="77777777" w:rsidR="00E34F54" w:rsidRDefault="00E34F54" w:rsidP="00DB0D83">
      <w:pPr>
        <w:spacing w:after="0" w:line="240" w:lineRule="auto"/>
        <w:ind w:firstLine="709"/>
        <w:jc w:val="both"/>
      </w:pPr>
    </w:p>
    <w:p w14:paraId="516E4C36" w14:textId="615D2255" w:rsidR="00DB0D83" w:rsidRDefault="00AB085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Метод «линейного поиска». Особенности реализации</w:t>
      </w:r>
      <w:r w:rsidR="00DB0D83">
        <w:t>.</w:t>
      </w:r>
    </w:p>
    <w:p w14:paraId="76A2C294" w14:textId="2D7F7D79" w:rsidR="00DB0D83" w:rsidRPr="00EC6931" w:rsidRDefault="000E091A" w:rsidP="00953701">
      <w:pPr>
        <w:pStyle w:val="a3"/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Итеративно проверяет каждый элемент массива. Прост в реализации, но медленный (O(n))</w:t>
      </w:r>
      <w:r w:rsidR="00EC6931" w:rsidRPr="00EC6931">
        <w:rPr>
          <w:rFonts w:eastAsia="Times New Roman" w:cs="Times New Roman"/>
          <w:szCs w:val="28"/>
          <w:lang w:eastAsia="ru-RU"/>
        </w:rPr>
        <w:t xml:space="preserve">. </w:t>
      </w:r>
    </w:p>
    <w:p w14:paraId="55C67037" w14:textId="77777777" w:rsidR="00EC6931" w:rsidRDefault="00EC6931" w:rsidP="00DB0D83">
      <w:pPr>
        <w:spacing w:after="0" w:line="240" w:lineRule="auto"/>
        <w:ind w:firstLine="709"/>
        <w:jc w:val="both"/>
      </w:pPr>
    </w:p>
    <w:p w14:paraId="5A82B9E7" w14:textId="26EFBEA1" w:rsidR="00DB0D83" w:rsidRDefault="003002A1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Метод «двоичного поиска». Особенности реализации и основные характеристики</w:t>
      </w:r>
      <w:r w:rsidR="00DB0D83">
        <w:t>.</w:t>
      </w:r>
    </w:p>
    <w:p w14:paraId="1981F81B" w14:textId="57C32E41" w:rsidR="00FC5E57" w:rsidRPr="00FC5E57" w:rsidRDefault="00FC5E57" w:rsidP="00FC5E57">
      <w:pPr>
        <w:pStyle w:val="a3"/>
        <w:spacing w:after="0" w:line="240" w:lineRule="auto"/>
        <w:ind w:left="0" w:firstLine="709"/>
        <w:jc w:val="both"/>
      </w:pPr>
      <w:r w:rsidRPr="00FC5E57">
        <w:t>Требует отсортированного массива.</w:t>
      </w:r>
    </w:p>
    <w:p w14:paraId="2A17D629" w14:textId="0EFB836B" w:rsidR="00FC5E57" w:rsidRPr="00FC5E57" w:rsidRDefault="00FC5E57" w:rsidP="00FC5E57">
      <w:pPr>
        <w:pStyle w:val="a3"/>
        <w:spacing w:after="0" w:line="240" w:lineRule="auto"/>
        <w:ind w:left="0" w:firstLine="709"/>
        <w:jc w:val="both"/>
      </w:pPr>
      <w:r w:rsidRPr="00FC5E57">
        <w:t>Суть:</w:t>
      </w:r>
    </w:p>
    <w:p w14:paraId="6F7FBF21" w14:textId="77777777" w:rsidR="00FC5E57" w:rsidRPr="00FC5E57" w:rsidRDefault="00FC5E57" w:rsidP="00FC5E57">
      <w:pPr>
        <w:pStyle w:val="a3"/>
        <w:numPr>
          <w:ilvl w:val="0"/>
          <w:numId w:val="15"/>
        </w:numPr>
        <w:spacing w:after="0" w:line="240" w:lineRule="auto"/>
        <w:ind w:left="0" w:firstLine="709"/>
        <w:jc w:val="both"/>
      </w:pPr>
      <w:r w:rsidRPr="00FC5E57">
        <w:t>Выберите средний элемент.</w:t>
      </w:r>
    </w:p>
    <w:p w14:paraId="12D445D5" w14:textId="77777777" w:rsidR="00FC5E57" w:rsidRPr="00FC5E57" w:rsidRDefault="00FC5E57" w:rsidP="00FC5E57">
      <w:pPr>
        <w:pStyle w:val="a3"/>
        <w:numPr>
          <w:ilvl w:val="0"/>
          <w:numId w:val="15"/>
        </w:numPr>
        <w:spacing w:after="0" w:line="240" w:lineRule="auto"/>
        <w:ind w:left="0" w:firstLine="709"/>
        <w:jc w:val="both"/>
      </w:pPr>
      <w:r w:rsidRPr="00FC5E57">
        <w:t>Сравните его с искомым значением.</w:t>
      </w:r>
    </w:p>
    <w:p w14:paraId="7487C522" w14:textId="77777777" w:rsidR="00FC5E57" w:rsidRPr="00FC5E57" w:rsidRDefault="00FC5E57" w:rsidP="00FC5E57">
      <w:pPr>
        <w:pStyle w:val="a3"/>
        <w:numPr>
          <w:ilvl w:val="0"/>
          <w:numId w:val="15"/>
        </w:numPr>
        <w:spacing w:after="0" w:line="240" w:lineRule="auto"/>
        <w:ind w:left="0" w:firstLine="709"/>
        <w:jc w:val="both"/>
      </w:pPr>
      <w:r w:rsidRPr="00FC5E57">
        <w:t>Повторяйте для левой или правой половины массива.</w:t>
      </w:r>
    </w:p>
    <w:p w14:paraId="18096D06" w14:textId="362510F0" w:rsidR="00295DB5" w:rsidRPr="00DB0D83" w:rsidRDefault="00FC5E57" w:rsidP="00FC5E57">
      <w:pPr>
        <w:pStyle w:val="a3"/>
        <w:spacing w:after="0" w:line="240" w:lineRule="auto"/>
        <w:ind w:left="0" w:firstLine="709"/>
        <w:jc w:val="both"/>
      </w:pPr>
      <w:r w:rsidRPr="00FC5E57">
        <w:t>Характеристики: высокая скорость (O(log n)), но массив должен быть отсортирован</w:t>
      </w:r>
      <w:r w:rsidR="00527CCA">
        <w:t>.</w:t>
      </w:r>
    </w:p>
    <w:sectPr w:rsidR="00295DB5" w:rsidRPr="00DB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1DDC"/>
    <w:multiLevelType w:val="hybridMultilevel"/>
    <w:tmpl w:val="3D28945E"/>
    <w:lvl w:ilvl="0" w:tplc="AEF466A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FE1BE2"/>
    <w:multiLevelType w:val="hybridMultilevel"/>
    <w:tmpl w:val="E8CEE610"/>
    <w:lvl w:ilvl="0" w:tplc="A614E2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90BA8"/>
    <w:multiLevelType w:val="hybridMultilevel"/>
    <w:tmpl w:val="431267F2"/>
    <w:lvl w:ilvl="0" w:tplc="7BB68C50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3F06A4"/>
    <w:multiLevelType w:val="hybridMultilevel"/>
    <w:tmpl w:val="D312E9F0"/>
    <w:lvl w:ilvl="0" w:tplc="6E24E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F3C79"/>
    <w:multiLevelType w:val="multilevel"/>
    <w:tmpl w:val="51E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604DF"/>
    <w:multiLevelType w:val="multilevel"/>
    <w:tmpl w:val="123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70812"/>
    <w:multiLevelType w:val="hybridMultilevel"/>
    <w:tmpl w:val="B6046316"/>
    <w:lvl w:ilvl="0" w:tplc="96D602B2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D11753"/>
    <w:multiLevelType w:val="multilevel"/>
    <w:tmpl w:val="0472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117218"/>
    <w:multiLevelType w:val="hybridMultilevel"/>
    <w:tmpl w:val="3BDE0838"/>
    <w:lvl w:ilvl="0" w:tplc="16C24F5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984640D"/>
    <w:multiLevelType w:val="multilevel"/>
    <w:tmpl w:val="4A8E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531E2"/>
    <w:multiLevelType w:val="hybridMultilevel"/>
    <w:tmpl w:val="79204076"/>
    <w:lvl w:ilvl="0" w:tplc="F484EC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A8D71F6"/>
    <w:multiLevelType w:val="hybridMultilevel"/>
    <w:tmpl w:val="E8A0F52C"/>
    <w:lvl w:ilvl="0" w:tplc="96D602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AC3775C"/>
    <w:multiLevelType w:val="hybridMultilevel"/>
    <w:tmpl w:val="EB3A9C26"/>
    <w:lvl w:ilvl="0" w:tplc="4CE680C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B880792"/>
    <w:multiLevelType w:val="multilevel"/>
    <w:tmpl w:val="5E58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BC2B84"/>
    <w:multiLevelType w:val="hybridMultilevel"/>
    <w:tmpl w:val="5A04E868"/>
    <w:lvl w:ilvl="0" w:tplc="D6DC5E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0"/>
  </w:num>
  <w:num w:numId="5">
    <w:abstractNumId w:val="2"/>
  </w:num>
  <w:num w:numId="6">
    <w:abstractNumId w:val="5"/>
  </w:num>
  <w:num w:numId="7">
    <w:abstractNumId w:val="14"/>
  </w:num>
  <w:num w:numId="8">
    <w:abstractNumId w:val="9"/>
  </w:num>
  <w:num w:numId="9">
    <w:abstractNumId w:val="8"/>
  </w:num>
  <w:num w:numId="10">
    <w:abstractNumId w:val="4"/>
  </w:num>
  <w:num w:numId="11">
    <w:abstractNumId w:val="1"/>
  </w:num>
  <w:num w:numId="12">
    <w:abstractNumId w:val="13"/>
  </w:num>
  <w:num w:numId="13">
    <w:abstractNumId w:val="11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55"/>
    <w:rsid w:val="00032B79"/>
    <w:rsid w:val="00097725"/>
    <w:rsid w:val="000B42FD"/>
    <w:rsid w:val="000C1841"/>
    <w:rsid w:val="000C7EDB"/>
    <w:rsid w:val="000E091A"/>
    <w:rsid w:val="000E3F8F"/>
    <w:rsid w:val="001112A3"/>
    <w:rsid w:val="0011344F"/>
    <w:rsid w:val="00113FC7"/>
    <w:rsid w:val="00160500"/>
    <w:rsid w:val="0019074E"/>
    <w:rsid w:val="00223C2D"/>
    <w:rsid w:val="0028493D"/>
    <w:rsid w:val="00295DB5"/>
    <w:rsid w:val="002A4E37"/>
    <w:rsid w:val="002D3707"/>
    <w:rsid w:val="003002A1"/>
    <w:rsid w:val="00333074"/>
    <w:rsid w:val="0036027D"/>
    <w:rsid w:val="00367505"/>
    <w:rsid w:val="00383F8E"/>
    <w:rsid w:val="003C3864"/>
    <w:rsid w:val="003C3FCB"/>
    <w:rsid w:val="003D5132"/>
    <w:rsid w:val="003E1255"/>
    <w:rsid w:val="004213D2"/>
    <w:rsid w:val="004428C0"/>
    <w:rsid w:val="004551B0"/>
    <w:rsid w:val="004A3295"/>
    <w:rsid w:val="00505BF1"/>
    <w:rsid w:val="00515208"/>
    <w:rsid w:val="00515890"/>
    <w:rsid w:val="00527CCA"/>
    <w:rsid w:val="00535340"/>
    <w:rsid w:val="0054368C"/>
    <w:rsid w:val="00561303"/>
    <w:rsid w:val="00571D6A"/>
    <w:rsid w:val="005B6AA2"/>
    <w:rsid w:val="006022C7"/>
    <w:rsid w:val="006279D6"/>
    <w:rsid w:val="006301AF"/>
    <w:rsid w:val="006E37E1"/>
    <w:rsid w:val="006E7496"/>
    <w:rsid w:val="00743043"/>
    <w:rsid w:val="007D33A7"/>
    <w:rsid w:val="00827B44"/>
    <w:rsid w:val="00846C43"/>
    <w:rsid w:val="00861DF7"/>
    <w:rsid w:val="0087518F"/>
    <w:rsid w:val="008753F3"/>
    <w:rsid w:val="008A4311"/>
    <w:rsid w:val="00917E64"/>
    <w:rsid w:val="00953701"/>
    <w:rsid w:val="009950D1"/>
    <w:rsid w:val="009F7C40"/>
    <w:rsid w:val="00A0351B"/>
    <w:rsid w:val="00A06B85"/>
    <w:rsid w:val="00A475DD"/>
    <w:rsid w:val="00A53690"/>
    <w:rsid w:val="00AB0853"/>
    <w:rsid w:val="00AD1B08"/>
    <w:rsid w:val="00AD5F06"/>
    <w:rsid w:val="00AE6270"/>
    <w:rsid w:val="00B447F1"/>
    <w:rsid w:val="00B61291"/>
    <w:rsid w:val="00BF67CA"/>
    <w:rsid w:val="00C00AB4"/>
    <w:rsid w:val="00C064E2"/>
    <w:rsid w:val="00C82A04"/>
    <w:rsid w:val="00C85F41"/>
    <w:rsid w:val="00C90F51"/>
    <w:rsid w:val="00CE362C"/>
    <w:rsid w:val="00D925ED"/>
    <w:rsid w:val="00DB0D83"/>
    <w:rsid w:val="00DC2620"/>
    <w:rsid w:val="00E2053B"/>
    <w:rsid w:val="00E26121"/>
    <w:rsid w:val="00E32582"/>
    <w:rsid w:val="00E34F54"/>
    <w:rsid w:val="00E95E22"/>
    <w:rsid w:val="00EC6931"/>
    <w:rsid w:val="00F606D7"/>
    <w:rsid w:val="00FC5E57"/>
    <w:rsid w:val="00FC68DC"/>
    <w:rsid w:val="00F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896E"/>
  <w15:chartTrackingRefBased/>
  <w15:docId w15:val="{A98F3B2C-037F-4620-A785-7CE9572B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C43"/>
    <w:pPr>
      <w:ind w:left="720"/>
      <w:contextualSpacing/>
    </w:pPr>
  </w:style>
  <w:style w:type="character" w:styleId="a4">
    <w:name w:val="Strong"/>
    <w:basedOn w:val="a0"/>
    <w:uiPriority w:val="22"/>
    <w:qFormat/>
    <w:rsid w:val="00DB0D83"/>
    <w:rPr>
      <w:b/>
      <w:bCs/>
    </w:rPr>
  </w:style>
  <w:style w:type="character" w:styleId="HTML">
    <w:name w:val="HTML Code"/>
    <w:basedOn w:val="a0"/>
    <w:uiPriority w:val="99"/>
    <w:semiHidden/>
    <w:unhideWhenUsed/>
    <w:rsid w:val="00527CCA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3D5132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F388A-1136-4F10-95B8-6ACF3DB2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84</cp:revision>
  <dcterms:created xsi:type="dcterms:W3CDTF">2024-11-19T20:45:00Z</dcterms:created>
  <dcterms:modified xsi:type="dcterms:W3CDTF">2024-12-06T11:09:00Z</dcterms:modified>
</cp:coreProperties>
</file>