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FE14CF" w14:textId="77777777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5A9AEA8E" w14:textId="77777777" w:rsidR="009D22E0" w:rsidRDefault="009D22E0" w:rsidP="009D22E0">
      <w:pPr>
        <w:ind w:firstLine="540"/>
        <w:jc w:val="both"/>
        <w:rPr>
          <w:sz w:val="28"/>
        </w:rPr>
      </w:pPr>
    </w:p>
    <w:p w14:paraId="04252C32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Факультет компьютерных технологий</w:t>
      </w:r>
    </w:p>
    <w:p w14:paraId="211D2F24" w14:textId="77777777" w:rsidR="009D22E0" w:rsidRDefault="009D22E0" w:rsidP="009D22E0">
      <w:pPr>
        <w:jc w:val="both"/>
        <w:rPr>
          <w:sz w:val="28"/>
        </w:rPr>
      </w:pPr>
    </w:p>
    <w:p w14:paraId="77A63BA9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3F4BBC74" w14:textId="77777777" w:rsidR="009D22E0" w:rsidRDefault="009D22E0" w:rsidP="009D22E0">
      <w:pPr>
        <w:jc w:val="both"/>
        <w:rPr>
          <w:sz w:val="28"/>
        </w:rPr>
      </w:pPr>
    </w:p>
    <w:p w14:paraId="578983EF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Дисциплина: Основы алгоритмизации и программирования (ОАиП)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329F49DA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23E1108E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49930F6D" w14:textId="3B3DE4FC" w:rsidR="009D22E0" w:rsidRPr="00073AF6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754789" w:rsidRPr="00073AF6">
        <w:rPr>
          <w:sz w:val="28"/>
        </w:rPr>
        <w:t>5</w:t>
      </w:r>
    </w:p>
    <w:p w14:paraId="0DBCE19E" w14:textId="77777777" w:rsidR="00073AF6" w:rsidRDefault="009D22E0" w:rsidP="00073AF6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 теме: «</w:t>
      </w:r>
      <w:r w:rsidR="00330379">
        <w:rPr>
          <w:sz w:val="28"/>
        </w:rPr>
        <w:t>Р</w:t>
      </w:r>
      <w:r w:rsidR="00073AF6">
        <w:rPr>
          <w:sz w:val="28"/>
        </w:rPr>
        <w:t xml:space="preserve">еализация вычислительных алгоритмов </w:t>
      </w:r>
    </w:p>
    <w:p w14:paraId="29C3B76B" w14:textId="3EC103D5" w:rsidR="009D22E0" w:rsidRDefault="00073AF6" w:rsidP="00073AF6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с использованием рекурсии</w:t>
      </w:r>
      <w:r w:rsidR="009D22E0"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77777777" w:rsidR="009D22E0" w:rsidRDefault="009D22E0" w:rsidP="009D22E0">
      <w:pPr>
        <w:jc w:val="center"/>
        <w:rPr>
          <w:sz w:val="28"/>
        </w:rPr>
      </w:pP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77777777" w:rsidR="009D22E0" w:rsidRDefault="009D22E0" w:rsidP="009D22E0">
      <w:pPr>
        <w:ind w:firstLine="540"/>
        <w:jc w:val="both"/>
        <w:rPr>
          <w:sz w:val="28"/>
        </w:rPr>
      </w:pPr>
    </w:p>
    <w:p w14:paraId="13BA94A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Студент: </w:t>
      </w:r>
    </w:p>
    <w:p w14:paraId="77E54E1D" w14:textId="2C10C72D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гр.</w:t>
      </w:r>
      <w:r w:rsidR="00DB54A0">
        <w:rPr>
          <w:sz w:val="28"/>
        </w:rPr>
        <w:t xml:space="preserve"> 481571 Зеневич А.О.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1F71C51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Проверил: </w:t>
      </w:r>
    </w:p>
    <w:p w14:paraId="6AA2A838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а</w:t>
      </w:r>
      <w:r w:rsidRPr="0098344B">
        <w:rPr>
          <w:sz w:val="28"/>
        </w:rPr>
        <w:t>ссистент</w:t>
      </w:r>
      <w:r>
        <w:rPr>
          <w:sz w:val="28"/>
        </w:rPr>
        <w:t xml:space="preserve"> кафедры ИСиТ ИИТ БГУИР </w:t>
      </w:r>
      <w:r w:rsidRPr="00F14C10">
        <w:rPr>
          <w:sz w:val="28"/>
        </w:rPr>
        <w:t>Потоцкий Д.С.</w:t>
      </w:r>
    </w:p>
    <w:p w14:paraId="7D1C5444" w14:textId="77777777" w:rsidR="009D22E0" w:rsidRDefault="009D22E0" w:rsidP="009D22E0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349F1E5F" w14:textId="77777777" w:rsidR="009D22E0" w:rsidRDefault="009D22E0" w:rsidP="009D22E0">
      <w:pPr>
        <w:jc w:val="both"/>
        <w:rPr>
          <w:sz w:val="28"/>
        </w:rPr>
      </w:pPr>
    </w:p>
    <w:p w14:paraId="575CF861" w14:textId="33584B6D" w:rsidR="009D22E0" w:rsidRDefault="009D22E0" w:rsidP="009D22E0">
      <w:pPr>
        <w:jc w:val="both"/>
        <w:rPr>
          <w:sz w:val="28"/>
        </w:rPr>
      </w:pPr>
    </w:p>
    <w:p w14:paraId="5D5265E5" w14:textId="77777777" w:rsidR="000F4400" w:rsidRDefault="000F4400" w:rsidP="009D22E0">
      <w:pPr>
        <w:jc w:val="both"/>
        <w:rPr>
          <w:sz w:val="28"/>
        </w:rPr>
      </w:pPr>
    </w:p>
    <w:p w14:paraId="24B18139" w14:textId="77777777" w:rsidR="009D22E0" w:rsidRDefault="009D22E0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77777777" w:rsidR="009D22E0" w:rsidRDefault="009D22E0" w:rsidP="009D22E0">
      <w:pPr>
        <w:jc w:val="both"/>
        <w:rPr>
          <w:sz w:val="28"/>
        </w:rPr>
      </w:pPr>
    </w:p>
    <w:p w14:paraId="69C3D248" w14:textId="774894F8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 202</w:t>
      </w:r>
      <w:r w:rsidR="00073AF6">
        <w:rPr>
          <w:sz w:val="28"/>
        </w:rPr>
        <w:t>5</w:t>
      </w:r>
    </w:p>
    <w:p w14:paraId="3A9F10DD" w14:textId="0F0FAF7F" w:rsidR="00E6736E" w:rsidRDefault="00E1252F" w:rsidP="00E6736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5</w:t>
      </w:r>
    </w:p>
    <w:p w14:paraId="67CC580D" w14:textId="77777777" w:rsidR="00E6736E" w:rsidRPr="00E6736E" w:rsidRDefault="00E6736E" w:rsidP="00E6736E">
      <w:pPr>
        <w:jc w:val="center"/>
        <w:rPr>
          <w:sz w:val="28"/>
          <w:szCs w:val="28"/>
        </w:rPr>
      </w:pPr>
    </w:p>
    <w:p w14:paraId="0EF2EE92" w14:textId="1779E6FC" w:rsidR="00731300" w:rsidRDefault="00E6736E" w:rsidP="005F735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97EEEA" wp14:editId="2C2F4B77">
            <wp:extent cx="5937516" cy="1215445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 bwMode="auto">
                    <a:xfrm>
                      <a:off x="0" y="0"/>
                      <a:ext cx="5937516" cy="121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D9C00" w14:textId="478679ED" w:rsidR="00C405BE" w:rsidRDefault="00C405BE" w:rsidP="00640D6F">
      <w:pPr>
        <w:ind w:firstLine="709"/>
        <w:jc w:val="center"/>
        <w:rPr>
          <w:sz w:val="28"/>
          <w:szCs w:val="28"/>
        </w:rPr>
      </w:pPr>
    </w:p>
    <w:p w14:paraId="0D004F58" w14:textId="585E4B31" w:rsidR="00C405BE" w:rsidRDefault="00C405BE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Вариант индивидуального задания</w:t>
      </w:r>
    </w:p>
    <w:p w14:paraId="2B92319C" w14:textId="77777777" w:rsidR="006C5A66" w:rsidRDefault="006C5A66" w:rsidP="00640D6F">
      <w:pPr>
        <w:rPr>
          <w:sz w:val="28"/>
          <w:szCs w:val="28"/>
        </w:rPr>
      </w:pPr>
    </w:p>
    <w:p w14:paraId="1CC05929" w14:textId="713F7C58" w:rsidR="00536A68" w:rsidRPr="00F07F90" w:rsidRDefault="00536A68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Код</w:t>
      </w:r>
      <w:r w:rsidRPr="00F07F9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39A2EF36" w14:textId="6D85987E" w:rsidR="00CC459B" w:rsidRPr="007F6935" w:rsidRDefault="00A0258F" w:rsidP="00622896">
      <w:pPr>
        <w:ind w:firstLine="709"/>
        <w:jc w:val="both"/>
        <w:rPr>
          <w:sz w:val="28"/>
          <w:szCs w:val="28"/>
          <w:lang w:val="en-US"/>
        </w:rPr>
      </w:pPr>
      <w:r w:rsidRPr="007F6935">
        <w:rPr>
          <w:sz w:val="28"/>
          <w:szCs w:val="28"/>
          <w:lang w:val="en-US"/>
        </w:rPr>
        <w:t>«</w:t>
      </w:r>
      <w:r w:rsidRPr="002D214F">
        <w:rPr>
          <w:sz w:val="28"/>
          <w:szCs w:val="28"/>
          <w:lang w:val="en-US"/>
        </w:rPr>
        <w:t>Functions</w:t>
      </w:r>
      <w:r w:rsidRPr="007F6935">
        <w:rPr>
          <w:sz w:val="28"/>
          <w:szCs w:val="28"/>
          <w:lang w:val="en-US"/>
        </w:rPr>
        <w:t>.</w:t>
      </w:r>
      <w:r w:rsidRPr="002D214F">
        <w:rPr>
          <w:sz w:val="28"/>
          <w:szCs w:val="28"/>
          <w:lang w:val="en-US"/>
        </w:rPr>
        <w:t>h</w:t>
      </w:r>
      <w:r w:rsidRPr="007F6935">
        <w:rPr>
          <w:sz w:val="28"/>
          <w:szCs w:val="28"/>
          <w:lang w:val="en-US"/>
        </w:rPr>
        <w:t>»</w:t>
      </w:r>
    </w:p>
    <w:p w14:paraId="569320BE" w14:textId="39380AC4" w:rsidR="009B03DD" w:rsidRPr="007F6935" w:rsidRDefault="009B03DD" w:rsidP="00084E17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353A67B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#</w:t>
      </w:r>
      <w:proofErr w:type="gramStart"/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pragma</w:t>
      </w:r>
      <w:proofErr w:type="gramEnd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once</w:t>
      </w:r>
    </w:p>
    <w:p w14:paraId="4B26AC67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&lt;stack&gt;</w:t>
      </w:r>
    </w:p>
    <w:p w14:paraId="25B0BE97" w14:textId="07494AC1" w:rsid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14:paraId="21C58B2F" w14:textId="55E3D581" w:rsidR="00B918EE" w:rsidRPr="007F6935" w:rsidRDefault="00B918EE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Функция Аккермана с рекурсией</w:t>
      </w:r>
    </w:p>
    <w:p w14:paraId="4EFBDCE3" w14:textId="77777777" w:rsidR="0055683A" w:rsidRPr="0055683A" w:rsidRDefault="0055683A" w:rsidP="0055683A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// - 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m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, 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n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 — входные параметры</w:t>
      </w:r>
    </w:p>
    <w:p w14:paraId="2F55CF1A" w14:textId="77777777" w:rsidR="0055683A" w:rsidRPr="0055683A" w:rsidRDefault="0055683A" w:rsidP="0055683A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// - 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depth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 — переменная для отслеживания максимальной глубины рекурсии</w:t>
      </w:r>
    </w:p>
    <w:p w14:paraId="69E3721C" w14:textId="09F6DBBC" w:rsidR="0055683A" w:rsidRPr="0055683A" w:rsidRDefault="0055683A" w:rsidP="0055683A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// - 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current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_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depth</w:t>
      </w:r>
      <w:r w:rsidRPr="0055683A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 — текущая глубина рекурсивного спуска</w:t>
      </w:r>
    </w:p>
    <w:p w14:paraId="088C722A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ackermann_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recursive(</w:t>
      </w:r>
      <w:proofErr w:type="gramEnd"/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current_depth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0) {</w:t>
      </w:r>
    </w:p>
    <w:p w14:paraId="0F04576E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current_depth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&gt;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</w:t>
      </w:r>
    </w:p>
    <w:p w14:paraId="349AC3D8" w14:textId="0DFDD54C" w:rsidR="003E2B9D" w:rsidRPr="007F6935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current</w:t>
      </w:r>
      <w:r w:rsidRPr="007F6935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_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;</w:t>
      </w:r>
      <w:r w:rsidR="008B4166"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8B4166" w:rsidRPr="007F6935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 xml:space="preserve">// </w:t>
      </w:r>
      <w:r w:rsidR="008B4166" w:rsidRPr="008B4166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Обновляем</w:t>
      </w:r>
      <w:r w:rsidR="008B4166" w:rsidRPr="007F6935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 xml:space="preserve"> </w:t>
      </w:r>
      <w:r w:rsidR="008B4166" w:rsidRPr="008B4166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максимальную</w:t>
      </w:r>
      <w:r w:rsidR="008B4166" w:rsidRPr="007F6935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 xml:space="preserve"> </w:t>
      </w:r>
      <w:r w:rsidR="008B4166" w:rsidRPr="008B4166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глубину</w:t>
      </w:r>
      <w:r w:rsidR="008B4166" w:rsidRPr="007F6935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 xml:space="preserve"> </w:t>
      </w:r>
      <w:r w:rsidR="008B4166" w:rsidRPr="008B4166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рекурсии</w:t>
      </w:r>
    </w:p>
    <w:p w14:paraId="305807BE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== 0)</w:t>
      </w:r>
    </w:p>
    <w:p w14:paraId="3C2DC86F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+ 1;</w:t>
      </w:r>
    </w:p>
    <w:p w14:paraId="436F1DF2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== 0)</w:t>
      </w:r>
    </w:p>
    <w:p w14:paraId="18DC9BAB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ackermann_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recursive(</w:t>
      </w:r>
      <w:proofErr w:type="gramEnd"/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- 1, 1,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current_depth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+ 1);</w:t>
      </w:r>
    </w:p>
    <w:p w14:paraId="624C9EEC" w14:textId="7030949E" w:rsid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14:paraId="12C259A0" w14:textId="036E9DCE" w:rsidR="001859D4" w:rsidRPr="001859D4" w:rsidRDefault="001859D4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1859D4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Глубокая рекурсия: вызываем функцию внутри аргумента</w:t>
      </w:r>
    </w:p>
    <w:p w14:paraId="3079BF98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1859D4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ackermann_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recursive(</w:t>
      </w:r>
      <w:proofErr w:type="gramEnd"/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- 1, ackermann_recursive(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- 1,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current_depth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+ 1),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current_depth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+ 1);</w:t>
      </w:r>
    </w:p>
    <w:p w14:paraId="49B7E75C" w14:textId="77777777" w:rsidR="003E2B9D" w:rsidRPr="007F6935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2F3396A7" w14:textId="558A9283" w:rsidR="003E2B9D" w:rsidRPr="007F6935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14:paraId="3369730B" w14:textId="77777777" w:rsidR="003A1477" w:rsidRPr="003A1477" w:rsidRDefault="003A1477" w:rsidP="003A1477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3A1477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Итерационная (стековая) реализация функции Аккермана</w:t>
      </w:r>
    </w:p>
    <w:p w14:paraId="40238042" w14:textId="6F6F3B4B" w:rsidR="003A1477" w:rsidRPr="003A1477" w:rsidRDefault="003A1477" w:rsidP="003A1477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3A1477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Эмулирует рекурсию вручную, используя стек</w:t>
      </w:r>
    </w:p>
    <w:p w14:paraId="69276386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ackermann_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iterative(</w:t>
      </w:r>
      <w:proofErr w:type="gramEnd"/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27220A3C" w14:textId="494EA425" w:rsidR="003E2B9D" w:rsidRPr="002938AB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</w:t>
      </w:r>
      <w:r w:rsidRPr="002938A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::</w:t>
      </w:r>
      <w:proofErr w:type="gramEnd"/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stack</w:t>
      </w:r>
      <w:r w:rsidRPr="002938A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&lt;</w:t>
      </w:r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</w:t>
      </w:r>
      <w:r w:rsidRPr="002938AB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eastAsia="en-US"/>
        </w:rPr>
        <w:t>64_</w:t>
      </w:r>
      <w:r w:rsidRPr="003E2B9D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t</w:t>
      </w:r>
      <w:r w:rsidRPr="002938A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&gt; 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r w:rsidRPr="002938A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;</w:t>
      </w:r>
      <w:r w:rsidR="002938AB" w:rsidRPr="002938A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2938AB" w:rsidRPr="002938AB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Создаём стек для хранения вызовов</w:t>
      </w:r>
    </w:p>
    <w:p w14:paraId="5FEF719E" w14:textId="0818CC7F" w:rsidR="003E2B9D" w:rsidRPr="00E731DF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938A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r w:rsidRPr="00E731DF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.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push</w:t>
      </w:r>
      <w:proofErr w:type="gramEnd"/>
      <w:r w:rsidRPr="00E731DF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E731DF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r w:rsidR="00E731DF" w:rsidRPr="00E731DF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E731DF" w:rsidRPr="00E731DF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// Запоминаем </w:t>
      </w:r>
      <w:r w:rsidR="00E731DF" w:rsidRPr="00E731DF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m</w:t>
      </w:r>
      <w:r w:rsidR="00E731DF" w:rsidRPr="00E731DF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 в стеке</w:t>
      </w:r>
    </w:p>
    <w:p w14:paraId="7FE6A1B9" w14:textId="3A2131EB" w:rsidR="003E2B9D" w:rsidRPr="00C93011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E731DF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C9301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gramStart"/>
      <w:r w:rsidRPr="00C9301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(!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proofErr w:type="gramEnd"/>
      <w:r w:rsidRPr="00C9301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.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empty</w:t>
      </w:r>
      <w:r w:rsidRPr="00C9301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()) {</w:t>
      </w:r>
      <w:r w:rsidR="00C93011" w:rsidRPr="00C9301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C93011" w:rsidRPr="00C93011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Пока стек не пустой</w:t>
      </w:r>
    </w:p>
    <w:p w14:paraId="4DD7228E" w14:textId="7F053BAC" w:rsidR="003E2B9D" w:rsidRPr="00616A37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C9301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616A37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=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r w:rsidRPr="00616A37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.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top</w:t>
      </w:r>
      <w:r w:rsidRPr="00616A37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proofErr w:type="gramEnd"/>
      <w:r w:rsidRPr="00616A37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r w:rsidR="00616A37" w:rsidRPr="00616A37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616A37" w:rsidRPr="00616A37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Получаем верхний элемент стека</w:t>
      </w:r>
    </w:p>
    <w:p w14:paraId="51556E3D" w14:textId="21CCD48B" w:rsid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616A37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r w:rsidRPr="002B0D4E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.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pop</w:t>
      </w:r>
      <w:r w:rsidRPr="002B0D4E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proofErr w:type="gramEnd"/>
      <w:r w:rsidRPr="002B0D4E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r w:rsidR="002B0D4E" w:rsidRPr="002B0D4E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2B0D4E" w:rsidRPr="002B0D4E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Удаляем его из стека</w:t>
      </w:r>
    </w:p>
    <w:p w14:paraId="4A0296B0" w14:textId="77777777" w:rsidR="003B73A9" w:rsidRPr="002B0D4E" w:rsidRDefault="003B73A9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14:paraId="5572ED08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B0D4E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== 0) {</w:t>
      </w:r>
    </w:p>
    <w:p w14:paraId="34FC21B3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+ 1;</w:t>
      </w:r>
    </w:p>
    <w:p w14:paraId="47A5A90B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3952DCBE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else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== 0) {</w:t>
      </w:r>
    </w:p>
    <w:p w14:paraId="3AEB4562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1;</w:t>
      </w:r>
    </w:p>
    <w:p w14:paraId="6ED18AB4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s.push</w:t>
      </w:r>
      <w:proofErr w:type="gramEnd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- 1);</w:t>
      </w:r>
    </w:p>
    <w:p w14:paraId="77C30DE1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10F85F8F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else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{</w:t>
      </w:r>
    </w:p>
    <w:p w14:paraId="2376BD4E" w14:textId="0C34411D" w:rsidR="003E2B9D" w:rsidRPr="006F1A31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r w:rsidRPr="006F1A3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.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push</w:t>
      </w:r>
      <w:proofErr w:type="gramEnd"/>
      <w:r w:rsidRPr="006F1A3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6F1A3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- 1);</w:t>
      </w:r>
      <w:r w:rsidR="006F1A31" w:rsidRPr="006F1A3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6F1A31" w:rsidRPr="006F1A31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// Запоминаем </w:t>
      </w:r>
      <w:r w:rsidR="006F1A31" w:rsidRPr="006F1A31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A</w:t>
      </w:r>
      <w:r w:rsidR="006F1A31" w:rsidRPr="006F1A31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(</w:t>
      </w:r>
      <w:r w:rsidR="006F1A31" w:rsidRPr="006F1A31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m</w:t>
      </w:r>
      <w:r w:rsidR="006F1A31" w:rsidRPr="006F1A31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-1, ...)</w:t>
      </w:r>
    </w:p>
    <w:p w14:paraId="1D491056" w14:textId="01866F26" w:rsidR="003E2B9D" w:rsidRPr="001C6FE0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6F1A3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        </w:t>
      </w:r>
      <w:proofErr w:type="gramStart"/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</w:t>
      </w:r>
      <w:r w:rsidRPr="001C6FE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.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push</w:t>
      </w:r>
      <w:proofErr w:type="gramEnd"/>
      <w:r w:rsidRPr="001C6FE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m</w:t>
      </w:r>
      <w:r w:rsidRPr="001C6FE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// Возвращаемся к 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A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(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m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 xml:space="preserve">, 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val="en-US" w:eastAsia="en-US"/>
        </w:rPr>
        <w:t>n</w:t>
      </w:r>
      <w:r w:rsidR="001C6FE0" w:rsidRPr="001C6FE0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-1)</w:t>
      </w:r>
    </w:p>
    <w:p w14:paraId="17047329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1C6FE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       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- 1;</w:t>
      </w:r>
    </w:p>
    <w:p w14:paraId="20C29D0D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650FB531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26A6FEDB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14:paraId="6F8BDA2B" w14:textId="77777777" w:rsidR="003E2B9D" w:rsidRPr="003E2B9D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E2B9D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E2B9D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n</w:t>
      </w:r>
      <w:r w:rsidRPr="003E2B9D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4A670708" w14:textId="161C2BB4" w:rsidR="00622896" w:rsidRPr="007F6935" w:rsidRDefault="003E2B9D" w:rsidP="003E2B9D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51C550F6" w14:textId="77777777" w:rsidR="00B27285" w:rsidRPr="00B27285" w:rsidRDefault="00B27285" w:rsidP="003E2B9D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31EA910" w14:textId="74CCF792" w:rsidR="00622896" w:rsidRPr="00BA5521" w:rsidRDefault="006B6C23" w:rsidP="00622896">
      <w:pPr>
        <w:ind w:firstLine="709"/>
        <w:jc w:val="both"/>
        <w:rPr>
          <w:sz w:val="28"/>
          <w:szCs w:val="28"/>
          <w:lang w:val="en-US"/>
        </w:rPr>
      </w:pPr>
      <w:r w:rsidRPr="00BA5521">
        <w:rPr>
          <w:sz w:val="28"/>
          <w:szCs w:val="28"/>
          <w:lang w:val="en-US"/>
        </w:rPr>
        <w:t>«</w:t>
      </w:r>
      <w:r w:rsidRPr="001C16B6">
        <w:rPr>
          <w:sz w:val="28"/>
          <w:szCs w:val="28"/>
          <w:lang w:val="en-US"/>
        </w:rPr>
        <w:t>Main</w:t>
      </w:r>
      <w:r w:rsidRPr="00BA5521">
        <w:rPr>
          <w:sz w:val="28"/>
          <w:szCs w:val="28"/>
          <w:lang w:val="en-US"/>
        </w:rPr>
        <w:t>.</w:t>
      </w:r>
      <w:r w:rsidRPr="001C16B6">
        <w:rPr>
          <w:sz w:val="28"/>
          <w:szCs w:val="28"/>
          <w:lang w:val="en-US"/>
        </w:rPr>
        <w:t>cpp</w:t>
      </w:r>
      <w:r w:rsidRPr="00BA5521">
        <w:rPr>
          <w:sz w:val="28"/>
          <w:szCs w:val="28"/>
          <w:lang w:val="en-US"/>
        </w:rPr>
        <w:t>»</w:t>
      </w:r>
    </w:p>
    <w:p w14:paraId="42376B50" w14:textId="1D1B6C49" w:rsidR="00622896" w:rsidRPr="00BA5521" w:rsidRDefault="00622896" w:rsidP="00622896">
      <w:pPr>
        <w:ind w:firstLine="709"/>
        <w:jc w:val="both"/>
        <w:rPr>
          <w:sz w:val="28"/>
          <w:szCs w:val="28"/>
          <w:lang w:val="en-US"/>
        </w:rPr>
      </w:pPr>
    </w:p>
    <w:p w14:paraId="464D296E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&lt;iostream&gt;</w:t>
      </w:r>
    </w:p>
    <w:p w14:paraId="193B284C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"Functions.h"</w:t>
      </w:r>
    </w:p>
    <w:p w14:paraId="0D859C17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14:paraId="59C1E5D6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main(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7E9B2784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F95D5B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m, n;</w:t>
      </w:r>
    </w:p>
    <w:p w14:paraId="2147FEEC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"Enter m and n (e.g., 3 5): "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20B62E6" w14:textId="77777777" w:rsidR="00F95D5B" w:rsidRPr="007F6935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</w:t>
      </w:r>
      <w:proofErr w:type="gramEnd"/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::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cin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7F6935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eastAsia="en-US"/>
        </w:rPr>
        <w:t>&gt;&gt;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m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7F6935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eastAsia="en-US"/>
        </w:rPr>
        <w:t>&gt;&gt;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n</w:t>
      </w:r>
      <w:r w:rsidRPr="007F6935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;</w:t>
      </w:r>
    </w:p>
    <w:p w14:paraId="69DDF01D" w14:textId="77777777" w:rsidR="00F95D5B" w:rsidRPr="007F6935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14:paraId="02516B38" w14:textId="0764CDC2" w:rsidR="00F95D5B" w:rsidRPr="00646121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64612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F95D5B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64612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max</w:t>
      </w:r>
      <w:r w:rsidRPr="0064612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_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depth</w:t>
      </w:r>
      <w:r w:rsidRPr="0064612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= 0;</w:t>
      </w:r>
      <w:r w:rsidR="00646121" w:rsidRPr="0064612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646121" w:rsidRPr="00646121"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  <w:t>// Переменная для отслеживания максимальной глубины рекурсии</w:t>
      </w:r>
    </w:p>
    <w:p w14:paraId="088AFF4A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646121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"\n[Recursive option]:\n"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57707959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F95D5B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result_recursive = ackermann_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recursive(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m, n, max_depth);</w:t>
      </w:r>
    </w:p>
    <w:p w14:paraId="10EC3666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"Result: "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result_recursive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std::endl;</w:t>
      </w:r>
    </w:p>
    <w:p w14:paraId="50EFA0E6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"Maximum depth of recursive descent: "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max_depth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std::endl;</w:t>
      </w:r>
    </w:p>
    <w:p w14:paraId="13FC7A17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14:paraId="57E4725C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"\n[Iterative option]:\n"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7204217D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F95D5B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int64_t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result_iterative = ackermann_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iterative(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m, n);</w:t>
      </w:r>
    </w:p>
    <w:p w14:paraId="2385B219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"Result: "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result_iterative </w:t>
      </w:r>
      <w:r w:rsidRPr="00F95D5B">
        <w:rPr>
          <w:rFonts w:ascii="Cascadia Mono" w:eastAsiaTheme="minorHAnsi" w:hAnsi="Cascadia Mono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std::endl;</w:t>
      </w:r>
    </w:p>
    <w:p w14:paraId="5B0E1BF5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14:paraId="47536CA8" w14:textId="77777777" w:rsidR="00F95D5B" w:rsidRPr="00F95D5B" w:rsidRDefault="00F95D5B" w:rsidP="00F95D5B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F95D5B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eastAsia="en-US"/>
        </w:rPr>
        <w:t>return</w:t>
      </w: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0;</w:t>
      </w:r>
    </w:p>
    <w:p w14:paraId="1C7D3D18" w14:textId="4EBBB659" w:rsidR="00E85B57" w:rsidRDefault="00F95D5B" w:rsidP="00F95D5B">
      <w:pPr>
        <w:ind w:firstLine="709"/>
        <w:jc w:val="both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F95D5B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124F5D89" w14:textId="77777777" w:rsidR="00C60068" w:rsidRPr="00C60068" w:rsidRDefault="00C60068" w:rsidP="00F95D5B">
      <w:pPr>
        <w:ind w:firstLine="709"/>
        <w:jc w:val="both"/>
        <w:rPr>
          <w:sz w:val="28"/>
          <w:szCs w:val="28"/>
        </w:rPr>
      </w:pPr>
    </w:p>
    <w:p w14:paraId="273C335C" w14:textId="7D47A006" w:rsidR="00945822" w:rsidRDefault="00D50DD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 </w:t>
      </w:r>
      <w:r w:rsidR="00365FE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2E9D3193" w14:textId="77777777" w:rsidR="004E1D91" w:rsidRDefault="004E1D91" w:rsidP="00B6376B">
      <w:pPr>
        <w:jc w:val="center"/>
        <w:rPr>
          <w:sz w:val="28"/>
          <w:szCs w:val="28"/>
        </w:rPr>
      </w:pPr>
    </w:p>
    <w:p w14:paraId="76A8A2AA" w14:textId="77777777" w:rsidR="007F6935" w:rsidRDefault="007F6935" w:rsidP="00B6376B">
      <w:pPr>
        <w:jc w:val="center"/>
        <w:rPr>
          <w:noProof/>
        </w:rPr>
      </w:pPr>
    </w:p>
    <w:p w14:paraId="251C5CFD" w14:textId="13FD4765" w:rsidR="00D50DDF" w:rsidRDefault="000C0C04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BF1A48" wp14:editId="04BAF95E">
            <wp:extent cx="5940425" cy="32043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064"/>
                    <a:stretch/>
                  </pic:blipFill>
                  <pic:spPr bwMode="auto">
                    <a:xfrm>
                      <a:off x="0" y="0"/>
                      <a:ext cx="5940425" cy="320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DC103" w14:textId="30025E3E" w:rsidR="00CF698C" w:rsidRDefault="00CF698C" w:rsidP="00B6376B">
      <w:pPr>
        <w:jc w:val="center"/>
        <w:rPr>
          <w:sz w:val="28"/>
          <w:szCs w:val="28"/>
        </w:rPr>
      </w:pPr>
    </w:p>
    <w:p w14:paraId="65E6354E" w14:textId="60AB9A24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Результат </w:t>
      </w:r>
      <w:r w:rsidR="006A1F85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0C59AF36" w14:textId="77777777" w:rsidR="00CF698C" w:rsidRDefault="00CF698C" w:rsidP="00B6376B">
      <w:pPr>
        <w:jc w:val="center"/>
        <w:rPr>
          <w:sz w:val="28"/>
          <w:szCs w:val="28"/>
        </w:rPr>
      </w:pPr>
    </w:p>
    <w:p w14:paraId="32A4985A" w14:textId="77777777" w:rsidR="007F6935" w:rsidRDefault="007F6935" w:rsidP="00B6376B">
      <w:pPr>
        <w:jc w:val="center"/>
        <w:rPr>
          <w:noProof/>
        </w:rPr>
      </w:pPr>
    </w:p>
    <w:p w14:paraId="4609B6B4" w14:textId="7CD5D6F6" w:rsidR="001327AA" w:rsidRPr="00073AF6" w:rsidRDefault="00F17754" w:rsidP="00B6376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676E8B" wp14:editId="01CEFD3E">
            <wp:extent cx="5940425" cy="3196424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301"/>
                    <a:stretch/>
                  </pic:blipFill>
                  <pic:spPr bwMode="auto">
                    <a:xfrm>
                      <a:off x="0" y="0"/>
                      <a:ext cx="5940425" cy="319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42387" w14:textId="3CC3EDE6" w:rsidR="00CF698C" w:rsidRPr="00073AF6" w:rsidRDefault="00CF698C" w:rsidP="00B6376B">
      <w:pPr>
        <w:jc w:val="center"/>
        <w:rPr>
          <w:sz w:val="28"/>
          <w:szCs w:val="28"/>
        </w:rPr>
      </w:pPr>
    </w:p>
    <w:p w14:paraId="438A7422" w14:textId="60AF40F1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Результат </w:t>
      </w:r>
      <w:r w:rsidR="00E9315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3E5B495F" w14:textId="4032A138" w:rsidR="00FC7D38" w:rsidRDefault="00FC7D38" w:rsidP="00B6376B">
      <w:pPr>
        <w:jc w:val="center"/>
        <w:rPr>
          <w:sz w:val="28"/>
          <w:szCs w:val="28"/>
        </w:rPr>
      </w:pPr>
    </w:p>
    <w:p w14:paraId="79612037" w14:textId="77777777" w:rsidR="007F6935" w:rsidRDefault="007F6935" w:rsidP="00FC7D38">
      <w:pPr>
        <w:jc w:val="center"/>
        <w:rPr>
          <w:noProof/>
        </w:rPr>
      </w:pPr>
    </w:p>
    <w:p w14:paraId="70EB9003" w14:textId="1D2A4336" w:rsidR="00FC7D38" w:rsidRPr="00073AF6" w:rsidRDefault="00F17754" w:rsidP="00FC7D3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17D6FA1" wp14:editId="097D0B61">
            <wp:extent cx="5940425" cy="320437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064"/>
                    <a:stretch/>
                  </pic:blipFill>
                  <pic:spPr bwMode="auto">
                    <a:xfrm>
                      <a:off x="0" y="0"/>
                      <a:ext cx="5940425" cy="320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0AA32" w14:textId="77777777" w:rsidR="00FC7D38" w:rsidRPr="00073AF6" w:rsidRDefault="00FC7D38" w:rsidP="00FC7D38">
      <w:pPr>
        <w:jc w:val="center"/>
        <w:rPr>
          <w:sz w:val="28"/>
          <w:szCs w:val="28"/>
        </w:rPr>
      </w:pPr>
    </w:p>
    <w:p w14:paraId="6802EF7D" w14:textId="465EEA84" w:rsidR="0069259A" w:rsidRDefault="00FC7D38" w:rsidP="00B42E6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54789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работы программы</w:t>
      </w:r>
    </w:p>
    <w:p w14:paraId="4257ADC2" w14:textId="77777777" w:rsidR="00B42E60" w:rsidRDefault="00B42E60" w:rsidP="00B42E60">
      <w:pPr>
        <w:jc w:val="center"/>
        <w:rPr>
          <w:sz w:val="28"/>
          <w:szCs w:val="28"/>
        </w:rPr>
      </w:pPr>
    </w:p>
    <w:p w14:paraId="28942A21" w14:textId="52FAA04E" w:rsidR="00B26C86" w:rsidRDefault="0069259A" w:rsidP="00B26C86">
      <w:pPr>
        <w:jc w:val="center"/>
        <w:rPr>
          <w:sz w:val="28"/>
          <w:szCs w:val="28"/>
        </w:rPr>
      </w:pPr>
      <w:r w:rsidRPr="006A4C03">
        <w:rPr>
          <w:sz w:val="28"/>
          <w:szCs w:val="28"/>
        </w:rPr>
        <w:t>Контрольные вопросы</w:t>
      </w:r>
    </w:p>
    <w:p w14:paraId="73E4A77A" w14:textId="25F9D6AD" w:rsidR="00B26C86" w:rsidRDefault="00B26C86" w:rsidP="009B6728">
      <w:pPr>
        <w:ind w:firstLine="709"/>
        <w:jc w:val="both"/>
        <w:rPr>
          <w:sz w:val="28"/>
          <w:szCs w:val="28"/>
        </w:rPr>
      </w:pPr>
    </w:p>
    <w:p w14:paraId="06FFABAD" w14:textId="27BBCC34" w:rsidR="00D06536" w:rsidRPr="00481184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Общие сведения о структуризации программы. Подпрограммы.</w:t>
      </w:r>
    </w:p>
    <w:p w14:paraId="08D13401" w14:textId="2A4BFE39" w:rsidR="00481184" w:rsidRDefault="00481184" w:rsidP="00481184">
      <w:pPr>
        <w:pStyle w:val="a5"/>
        <w:spacing w:after="0" w:line="240" w:lineRule="auto"/>
        <w:ind w:left="0" w:firstLine="709"/>
        <w:jc w:val="both"/>
      </w:pPr>
      <w:r>
        <w:t xml:space="preserve">Структуризация программы </w:t>
      </w:r>
      <w:r w:rsidR="0092456C">
        <w:t>–</w:t>
      </w:r>
      <w:r>
        <w:t xml:space="preserve"> это разбиение кода на логически обособленные части (подпрограммы), обеспечивающее удобство разработки, отладки и повторного использования. Подпрограммы </w:t>
      </w:r>
      <w:r w:rsidR="00BB1CBF">
        <w:rPr>
          <w:lang w:val="en-US"/>
        </w:rPr>
        <w:t>–</w:t>
      </w:r>
      <w:r>
        <w:t xml:space="preserve"> это функции и процедуры, выполняющие конкретную задачу.</w:t>
      </w:r>
    </w:p>
    <w:p w14:paraId="6A959DBC" w14:textId="77777777" w:rsidR="00481184" w:rsidRPr="00D06536" w:rsidRDefault="00481184" w:rsidP="00481184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68E590A4" w14:textId="45E80213" w:rsidR="00D06536" w:rsidRPr="003F6E28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Определение пользовательских функций на С++.</w:t>
      </w:r>
    </w:p>
    <w:p w14:paraId="70A46EB0" w14:textId="061C4060" w:rsidR="003F6E28" w:rsidRDefault="00167708" w:rsidP="00167708">
      <w:pPr>
        <w:pStyle w:val="a5"/>
        <w:spacing w:after="0" w:line="240" w:lineRule="auto"/>
        <w:ind w:left="0" w:firstLine="709"/>
        <w:jc w:val="both"/>
      </w:pPr>
      <w:r>
        <w:t>Пользовательская функция – это функция, определённая программистом, а не встроенная в язык. Объявляется с указанием типа возвращаемого значения, имени, параметров и тела.</w:t>
      </w:r>
    </w:p>
    <w:p w14:paraId="04DE5335" w14:textId="77777777" w:rsidR="00167708" w:rsidRPr="00D06536" w:rsidRDefault="00167708" w:rsidP="003F6E28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2FA8F6D3" w14:textId="39E33A06" w:rsidR="00D06536" w:rsidRPr="00860613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Аргументы функции. Способы передачи. Типы и количество.</w:t>
      </w:r>
    </w:p>
    <w:p w14:paraId="150228A4" w14:textId="77777777" w:rsidR="00CB328D" w:rsidRPr="00171B31" w:rsidRDefault="00CB328D" w:rsidP="00A67B13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Style w:val="a4"/>
          <w:rFonts w:cs="Times New Roman"/>
          <w:szCs w:val="28"/>
        </w:rPr>
        <w:t>По значению</w:t>
      </w:r>
      <w:r w:rsidRPr="00171B31">
        <w:rPr>
          <w:rFonts w:cs="Times New Roman"/>
          <w:szCs w:val="28"/>
        </w:rPr>
        <w:t>: копия аргумента, изменения не влияют на оригинал.</w:t>
      </w:r>
    </w:p>
    <w:p w14:paraId="0EDDE4B6" w14:textId="77777777" w:rsidR="00CB328D" w:rsidRPr="00171B31" w:rsidRDefault="00CB328D" w:rsidP="00A67B13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Style w:val="a4"/>
          <w:rFonts w:cs="Times New Roman"/>
          <w:szCs w:val="28"/>
        </w:rPr>
        <w:t>По ссылке (</w:t>
      </w:r>
      <w:r w:rsidRPr="00171B3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&amp;</w:t>
      </w:r>
      <w:r w:rsidRPr="00171B31">
        <w:rPr>
          <w:rStyle w:val="a4"/>
          <w:rFonts w:cs="Times New Roman"/>
          <w:szCs w:val="28"/>
        </w:rPr>
        <w:t>)</w:t>
      </w:r>
      <w:r w:rsidRPr="00171B31">
        <w:rPr>
          <w:rFonts w:cs="Times New Roman"/>
          <w:szCs w:val="28"/>
        </w:rPr>
        <w:t>: передаётся оригинал, возможны изменения.</w:t>
      </w:r>
    </w:p>
    <w:p w14:paraId="719BD861" w14:textId="77777777" w:rsidR="00CB328D" w:rsidRPr="00171B31" w:rsidRDefault="00CB328D" w:rsidP="00A67B13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Style w:val="a4"/>
          <w:rFonts w:cs="Times New Roman"/>
          <w:szCs w:val="28"/>
        </w:rPr>
        <w:t>По указателю (</w:t>
      </w:r>
      <w:r w:rsidRPr="00171B3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*</w:t>
      </w:r>
      <w:r w:rsidRPr="00171B31">
        <w:rPr>
          <w:rStyle w:val="a4"/>
          <w:rFonts w:cs="Times New Roman"/>
          <w:szCs w:val="28"/>
        </w:rPr>
        <w:t>)</w:t>
      </w:r>
      <w:r w:rsidRPr="00171B31">
        <w:rPr>
          <w:rFonts w:cs="Times New Roman"/>
          <w:szCs w:val="28"/>
        </w:rPr>
        <w:t>: передаётся адрес объекта, доступ к оригиналу.</w:t>
      </w:r>
    </w:p>
    <w:p w14:paraId="02C8FF46" w14:textId="77777777" w:rsidR="00CB328D" w:rsidRPr="006C5283" w:rsidRDefault="00CB328D" w:rsidP="00A67B13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Fonts w:cs="Times New Roman"/>
          <w:szCs w:val="28"/>
        </w:rPr>
        <w:t>Количество и типы параметров должны совпадать с определением. Порядок важен.</w:t>
      </w:r>
    </w:p>
    <w:p w14:paraId="5D35CC66" w14:textId="77777777" w:rsidR="00860613" w:rsidRPr="00D06536" w:rsidRDefault="00860613" w:rsidP="00860613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117D385D" w14:textId="2BC5A363" w:rsidR="00D06536" w:rsidRPr="00F334C2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Вызов функции и механизм возвращения значений. Стек вызовов.</w:t>
      </w:r>
    </w:p>
    <w:p w14:paraId="5819E65A" w14:textId="65AA6071" w:rsidR="00F334C2" w:rsidRDefault="00E91B16" w:rsidP="00E91B16">
      <w:pPr>
        <w:pStyle w:val="a5"/>
        <w:spacing w:after="0" w:line="240" w:lineRule="auto"/>
        <w:ind w:left="0" w:firstLine="709"/>
        <w:jc w:val="both"/>
      </w:pPr>
      <w:r>
        <w:t xml:space="preserve">При вызове функции создаётся новый фрейм в стеке вызовов с локальными переменными и аргументами. После завершения </w:t>
      </w:r>
      <w:r w:rsidR="00ED1013">
        <w:rPr>
          <w:lang w:val="en-US"/>
        </w:rPr>
        <w:t>–</w:t>
      </w:r>
      <w:r>
        <w:t xml:space="preserve"> стек откатывается назад, возвращая значение.</w:t>
      </w:r>
    </w:p>
    <w:p w14:paraId="7260E8E4" w14:textId="77777777" w:rsidR="00E91B16" w:rsidRPr="00D06536" w:rsidRDefault="00E91B16" w:rsidP="00F334C2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09FE3559" w14:textId="7637ED59" w:rsidR="00D06536" w:rsidRPr="00683AC6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Дайте определение понятию «рекурсия».</w:t>
      </w:r>
    </w:p>
    <w:p w14:paraId="5A9969EA" w14:textId="62DD5AE9" w:rsidR="00683AC6" w:rsidRDefault="00B535FE" w:rsidP="00B535FE">
      <w:pPr>
        <w:pStyle w:val="a5"/>
        <w:spacing w:after="0" w:line="240" w:lineRule="auto"/>
        <w:ind w:left="0" w:firstLine="709"/>
        <w:jc w:val="both"/>
        <w:rPr>
          <w:szCs w:val="28"/>
        </w:rPr>
      </w:pPr>
      <w:r>
        <w:t xml:space="preserve">Рекурсия </w:t>
      </w:r>
      <w:r w:rsidR="009B480A">
        <w:t>–</w:t>
      </w:r>
      <w:r>
        <w:t xml:space="preserve"> это метод, при котором функция вызывает саму себя для решения задачи меньшего размера.</w:t>
      </w:r>
    </w:p>
    <w:p w14:paraId="553B3EA4" w14:textId="77777777" w:rsidR="00683AC6" w:rsidRPr="00D06536" w:rsidRDefault="00683AC6" w:rsidP="00683AC6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6E85C8CB" w14:textId="7077A906" w:rsidR="00D06536" w:rsidRPr="003C2793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Примеры рекурсии: в природе, в технике, в социуме.</w:t>
      </w:r>
    </w:p>
    <w:p w14:paraId="75C96FF0" w14:textId="45837B9D" w:rsidR="00243C84" w:rsidRDefault="00243C84" w:rsidP="009065ED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sz w:val="24"/>
        </w:rPr>
      </w:pPr>
      <w:r>
        <w:rPr>
          <w:rStyle w:val="a4"/>
        </w:rPr>
        <w:t>В природе</w:t>
      </w:r>
      <w:r>
        <w:t>: ветвление деревьев, фракталы.</w:t>
      </w:r>
    </w:p>
    <w:p w14:paraId="4BD84B70" w14:textId="56C59BA6" w:rsidR="00243C84" w:rsidRDefault="00243C84" w:rsidP="009065ED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</w:pPr>
      <w:r>
        <w:rPr>
          <w:rStyle w:val="a4"/>
        </w:rPr>
        <w:t>В технике</w:t>
      </w:r>
      <w:r>
        <w:t>: генерация изображений, сжатие данных.</w:t>
      </w:r>
    </w:p>
    <w:p w14:paraId="43D2EE44" w14:textId="75F117D4" w:rsidR="00243C84" w:rsidRDefault="00243C84" w:rsidP="009065ED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</w:pPr>
      <w:r>
        <w:rPr>
          <w:rStyle w:val="a4"/>
        </w:rPr>
        <w:t>В социуме</w:t>
      </w:r>
      <w:r>
        <w:t>: рефлексия, повторяющиеся процессы.</w:t>
      </w:r>
    </w:p>
    <w:p w14:paraId="399C2EFC" w14:textId="77777777" w:rsidR="003C2793" w:rsidRPr="00243C84" w:rsidRDefault="003C2793" w:rsidP="003C2793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35215545" w14:textId="5950A620" w:rsidR="00D06536" w:rsidRPr="00171CCF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Дайте описание сути рекурсивного вычислительного процесса (определение рекурсивного алгоритма).</w:t>
      </w:r>
    </w:p>
    <w:p w14:paraId="060203BA" w14:textId="23286AF8" w:rsidR="00171CCF" w:rsidRDefault="00726FFC" w:rsidP="00726FFC">
      <w:pPr>
        <w:pStyle w:val="a5"/>
        <w:spacing w:after="0" w:line="240" w:lineRule="auto"/>
        <w:ind w:left="0" w:firstLine="709"/>
        <w:jc w:val="both"/>
      </w:pPr>
      <w:r>
        <w:t>Алгоритм, который решает задачу, сводя её к подзадаче меньшего размера, и имеет базовый случай для завершения.</w:t>
      </w:r>
    </w:p>
    <w:p w14:paraId="609C7419" w14:textId="77777777" w:rsidR="00726FFC" w:rsidRPr="00D06536" w:rsidRDefault="00726FFC" w:rsidP="00171CCF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1E071E4D" w14:textId="5D9F9995" w:rsidR="00D06536" w:rsidRPr="00AC52E2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Достоинства и недостатки рекурсивного решения.</w:t>
      </w:r>
    </w:p>
    <w:p w14:paraId="1F54A745" w14:textId="77777777" w:rsidR="0010092D" w:rsidRPr="005C7DE4" w:rsidRDefault="004448B9" w:rsidP="004448B9">
      <w:pPr>
        <w:pStyle w:val="a5"/>
        <w:spacing w:after="0" w:line="240" w:lineRule="auto"/>
        <w:ind w:left="0" w:firstLine="709"/>
        <w:jc w:val="both"/>
      </w:pPr>
      <w:r>
        <w:rPr>
          <w:rStyle w:val="a4"/>
        </w:rPr>
        <w:t>Плюсы</w:t>
      </w:r>
      <w:r>
        <w:t>: лаконичный код, естественное описание алгоритма.</w:t>
      </w:r>
    </w:p>
    <w:p w14:paraId="4ED3DBB2" w14:textId="4357EE10" w:rsidR="00AC52E2" w:rsidRDefault="004448B9" w:rsidP="004448B9">
      <w:pPr>
        <w:pStyle w:val="a5"/>
        <w:spacing w:after="0" w:line="240" w:lineRule="auto"/>
        <w:ind w:left="0" w:firstLine="709"/>
        <w:jc w:val="both"/>
      </w:pPr>
      <w:r>
        <w:rPr>
          <w:rStyle w:val="a4"/>
        </w:rPr>
        <w:t>Минусы</w:t>
      </w:r>
      <w:r>
        <w:t>: расход памяти, риск переполнения стека, сложность отладки.</w:t>
      </w:r>
    </w:p>
    <w:p w14:paraId="5B4AB389" w14:textId="77777777" w:rsidR="004448B9" w:rsidRPr="00D06536" w:rsidRDefault="004448B9" w:rsidP="00AC52E2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1A170818" w14:textId="675F64A8" w:rsidR="001928A6" w:rsidRPr="00212EB7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Представление алгоритма итерационным и рекурсивным способами.</w:t>
      </w:r>
    </w:p>
    <w:p w14:paraId="51A56C67" w14:textId="25396E7F" w:rsidR="00212EB7" w:rsidRDefault="00874636" w:rsidP="00874636">
      <w:pPr>
        <w:pStyle w:val="a5"/>
        <w:spacing w:after="0" w:line="240" w:lineRule="auto"/>
        <w:ind w:left="0" w:firstLine="709"/>
        <w:jc w:val="both"/>
      </w:pPr>
      <w:r>
        <w:t>Любой рекурсивный алгоритм можно переписать итеративно (через циклы), но не всегда удобно или читаемо. Пример: факториал, обход дерева.</w:t>
      </w:r>
    </w:p>
    <w:p w14:paraId="2750C70B" w14:textId="1F4806BE" w:rsidR="00874636" w:rsidRDefault="00874636" w:rsidP="00212EB7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2937697D" w14:textId="4DD6984E" w:rsidR="004112C8" w:rsidRDefault="004112C8" w:rsidP="00212EB7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3C9DD582" w14:textId="77777777" w:rsidR="004112C8" w:rsidRPr="001928A6" w:rsidRDefault="004112C8" w:rsidP="00212EB7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11F06F89" w14:textId="14510011" w:rsidR="00D06536" w:rsidRPr="00603807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Проблема возврата из рекурсии. Контроль за глубиной рекурсии и переполнение стека.</w:t>
      </w:r>
    </w:p>
    <w:p w14:paraId="027C5516" w14:textId="2F9C02AD" w:rsidR="00603807" w:rsidRDefault="00B20237" w:rsidP="00B20237">
      <w:pPr>
        <w:pStyle w:val="a5"/>
        <w:spacing w:after="0" w:line="240" w:lineRule="auto"/>
        <w:ind w:left="0" w:firstLine="709"/>
        <w:jc w:val="both"/>
      </w:pPr>
      <w:r>
        <w:lastRenderedPageBreak/>
        <w:t>Глубокая рекурсия может привести к переполнению стека. Контроль</w:t>
      </w:r>
      <w:r w:rsidR="00BB1CBF" w:rsidRPr="00A5587D">
        <w:t xml:space="preserve"> </w:t>
      </w:r>
      <w:r w:rsidR="005C7DE4" w:rsidRPr="00A5587D">
        <w:t>– ограничение</w:t>
      </w:r>
      <w:r>
        <w:t xml:space="preserve"> глубины, переход к итерации.</w:t>
      </w:r>
    </w:p>
    <w:p w14:paraId="1C2A5693" w14:textId="77777777" w:rsidR="004112C8" w:rsidRPr="00D06536" w:rsidRDefault="004112C8" w:rsidP="00B20237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75489A16" w14:textId="0E14A8A8" w:rsidR="00D06536" w:rsidRPr="004112C8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Особенности использования локальных переменных при рекурсивном вызове подпрограммы.</w:t>
      </w:r>
    </w:p>
    <w:p w14:paraId="4996F2FF" w14:textId="3E22D424" w:rsidR="004112C8" w:rsidRDefault="00363764" w:rsidP="00363764">
      <w:pPr>
        <w:pStyle w:val="a5"/>
        <w:spacing w:after="0" w:line="240" w:lineRule="auto"/>
        <w:ind w:left="0" w:firstLine="709"/>
        <w:jc w:val="both"/>
      </w:pPr>
      <w:r>
        <w:t>Создаются заново при каждом вызове и хранятся отдельно в стеке. Изменения не влияют на другие вызовы.</w:t>
      </w:r>
    </w:p>
    <w:p w14:paraId="5878FDA3" w14:textId="77777777" w:rsidR="004112C8" w:rsidRPr="00D06536" w:rsidRDefault="004112C8" w:rsidP="004112C8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7F4B74E9" w14:textId="2F622798" w:rsidR="00D06536" w:rsidRPr="00B20EF6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Виды рекурсии. Особенности их применения.</w:t>
      </w:r>
    </w:p>
    <w:p w14:paraId="373946FE" w14:textId="1FC5A55F" w:rsidR="00F43AFD" w:rsidRDefault="00F43AFD" w:rsidP="009065ED">
      <w:pPr>
        <w:pStyle w:val="a5"/>
        <w:numPr>
          <w:ilvl w:val="0"/>
          <w:numId w:val="3"/>
        </w:numPr>
        <w:spacing w:after="0" w:line="240" w:lineRule="auto"/>
        <w:ind w:left="0" w:firstLine="709"/>
        <w:jc w:val="both"/>
        <w:rPr>
          <w:sz w:val="24"/>
        </w:rPr>
      </w:pPr>
      <w:r>
        <w:rPr>
          <w:rStyle w:val="a4"/>
        </w:rPr>
        <w:t>Прямая</w:t>
      </w:r>
      <w:r>
        <w:t xml:space="preserve"> (функция вызывает саму себя)</w:t>
      </w:r>
      <w:r w:rsidR="005C7DE4" w:rsidRPr="005C7DE4">
        <w:t>;</w:t>
      </w:r>
    </w:p>
    <w:p w14:paraId="2B654395" w14:textId="29B7B86F" w:rsidR="00F43AFD" w:rsidRDefault="00F43AFD" w:rsidP="009065ED">
      <w:pPr>
        <w:pStyle w:val="a5"/>
        <w:numPr>
          <w:ilvl w:val="0"/>
          <w:numId w:val="3"/>
        </w:numPr>
        <w:spacing w:after="0" w:line="240" w:lineRule="auto"/>
        <w:ind w:left="0" w:firstLine="709"/>
        <w:jc w:val="both"/>
      </w:pPr>
      <w:r>
        <w:rPr>
          <w:rStyle w:val="a4"/>
        </w:rPr>
        <w:t>Косвенная</w:t>
      </w:r>
      <w:r>
        <w:t xml:space="preserve"> (через другую функцию)</w:t>
      </w:r>
      <w:r w:rsidR="005C7DE4">
        <w:rPr>
          <w:lang w:val="en-US"/>
        </w:rPr>
        <w:t>;</w:t>
      </w:r>
    </w:p>
    <w:p w14:paraId="66DE85A4" w14:textId="04D2D4D5" w:rsidR="00F43AFD" w:rsidRDefault="00F43AFD" w:rsidP="009065ED">
      <w:pPr>
        <w:pStyle w:val="a5"/>
        <w:numPr>
          <w:ilvl w:val="0"/>
          <w:numId w:val="3"/>
        </w:numPr>
        <w:spacing w:after="0" w:line="240" w:lineRule="auto"/>
        <w:ind w:left="0" w:firstLine="709"/>
        <w:jc w:val="both"/>
      </w:pPr>
      <w:r>
        <w:rPr>
          <w:rStyle w:val="a4"/>
        </w:rPr>
        <w:t>Хвостовая</w:t>
      </w:r>
      <w:r>
        <w:t xml:space="preserve"> (вызов в конце, можно оптимизировать).</w:t>
      </w:r>
    </w:p>
    <w:p w14:paraId="6395C2EA" w14:textId="77777777" w:rsidR="00B20EF6" w:rsidRPr="00D06536" w:rsidRDefault="00B20EF6" w:rsidP="00B20EF6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4E24124E" w14:textId="27D0287F" w:rsidR="00D06536" w:rsidRPr="00970652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Анализ сложности рекурсивного решения. Рекуррентные соотношения.</w:t>
      </w:r>
    </w:p>
    <w:p w14:paraId="77AE5897" w14:textId="00E0294C" w:rsidR="00970652" w:rsidRDefault="00970652" w:rsidP="00970652">
      <w:pPr>
        <w:pStyle w:val="a5"/>
        <w:spacing w:after="0" w:line="240" w:lineRule="auto"/>
        <w:ind w:left="0" w:firstLine="709"/>
        <w:jc w:val="both"/>
      </w:pPr>
      <w:r>
        <w:t xml:space="preserve">Анализируется с помощью </w:t>
      </w:r>
      <w:r>
        <w:rPr>
          <w:rStyle w:val="a4"/>
        </w:rPr>
        <w:t>рекуррентных соотношений</w:t>
      </w:r>
      <w:r>
        <w:t xml:space="preserve">. Например, T(n) = T(n–1) + T(n–2) </w:t>
      </w:r>
      <w:r w:rsidR="00972124" w:rsidRPr="009B480A">
        <w:t>–</w:t>
      </w:r>
      <w:r>
        <w:t xml:space="preserve"> для </w:t>
      </w:r>
      <w:r w:rsidR="003904AA">
        <w:t>Фибоначчи</w:t>
      </w:r>
      <w:r>
        <w:t>. Может быть экспоненциальной или логарифмической.</w:t>
      </w:r>
    </w:p>
    <w:p w14:paraId="15B95DAF" w14:textId="77777777" w:rsidR="00970652" w:rsidRPr="00D06536" w:rsidRDefault="00970652" w:rsidP="00970652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1DCE391E" w14:textId="1AE33E10" w:rsidR="00D06536" w:rsidRPr="002A2B2D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Использование рекурсии в решении прикладных задач. Примеры алгоритмов рекурсии в программировании.</w:t>
      </w:r>
    </w:p>
    <w:p w14:paraId="1AD0A1C3" w14:textId="58CD0E0A" w:rsidR="002A2B2D" w:rsidRDefault="00936AF5" w:rsidP="00936AF5">
      <w:pPr>
        <w:pStyle w:val="a5"/>
        <w:spacing w:after="0" w:line="240" w:lineRule="auto"/>
        <w:ind w:left="0" w:firstLine="709"/>
        <w:jc w:val="both"/>
      </w:pPr>
      <w:r>
        <w:t>Примеры: вычисление факториала, Аккермана, обход графа/дерева, парсинг выражений, разбор JSON/XML.</w:t>
      </w:r>
    </w:p>
    <w:p w14:paraId="4DA0788A" w14:textId="77777777" w:rsidR="00936AF5" w:rsidRPr="00D06536" w:rsidRDefault="00936AF5" w:rsidP="002A2B2D">
      <w:pPr>
        <w:pStyle w:val="a5"/>
        <w:spacing w:after="0" w:line="240" w:lineRule="auto"/>
        <w:ind w:left="709"/>
        <w:jc w:val="both"/>
        <w:rPr>
          <w:szCs w:val="28"/>
        </w:rPr>
      </w:pPr>
    </w:p>
    <w:p w14:paraId="4089E315" w14:textId="6CCA91E1" w:rsidR="00B26C86" w:rsidRPr="00D448F5" w:rsidRDefault="00D06536" w:rsidP="009065ED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szCs w:val="28"/>
        </w:rPr>
      </w:pPr>
      <w:r>
        <w:t>Рекурсивные алгоритмы сортировки.</w:t>
      </w:r>
    </w:p>
    <w:p w14:paraId="6E61B71A" w14:textId="7F35FA7E" w:rsidR="005E0845" w:rsidRDefault="005E0845" w:rsidP="009065ED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sz w:val="24"/>
        </w:rPr>
      </w:pPr>
      <w:r>
        <w:rPr>
          <w:rStyle w:val="a4"/>
        </w:rPr>
        <w:t>Быстрая сортировка (quicksort)</w:t>
      </w:r>
      <w:r w:rsidR="00767AB4">
        <w:rPr>
          <w:lang w:val="en-US"/>
        </w:rPr>
        <w:t>;</w:t>
      </w:r>
    </w:p>
    <w:p w14:paraId="35BA4407" w14:textId="6FA50C38" w:rsidR="005E0845" w:rsidRDefault="005E0845" w:rsidP="009065ED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</w:pPr>
      <w:r>
        <w:rPr>
          <w:rStyle w:val="a4"/>
        </w:rPr>
        <w:t>Сортировка слиянием (merge sort)</w:t>
      </w:r>
      <w:r w:rsidR="00767AB4">
        <w:rPr>
          <w:lang w:val="en-US"/>
        </w:rPr>
        <w:t>;</w:t>
      </w:r>
    </w:p>
    <w:p w14:paraId="405FEE96" w14:textId="677EE023" w:rsidR="00A5587D" w:rsidRDefault="005E0845" w:rsidP="009065ED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</w:pPr>
      <w:r>
        <w:rPr>
          <w:rStyle w:val="a4"/>
        </w:rPr>
        <w:t>Сортировка кучей (heap sort)</w:t>
      </w:r>
      <w:r>
        <w:t xml:space="preserve"> </w:t>
      </w:r>
      <w:r w:rsidR="00B064A3" w:rsidRPr="00972124">
        <w:t>–</w:t>
      </w:r>
      <w:r>
        <w:t xml:space="preserve"> часто реализуется итеративно.</w:t>
      </w:r>
    </w:p>
    <w:p w14:paraId="096994A8" w14:textId="77777777" w:rsidR="00A5587D" w:rsidRPr="00A5587D" w:rsidRDefault="00A5587D" w:rsidP="00A5587D">
      <w:pPr>
        <w:pStyle w:val="a5"/>
        <w:spacing w:after="0" w:line="240" w:lineRule="auto"/>
        <w:ind w:left="709"/>
        <w:jc w:val="both"/>
      </w:pPr>
    </w:p>
    <w:p w14:paraId="61D7FF5A" w14:textId="58BC275D" w:rsidR="00171CE9" w:rsidRDefault="00171CE9" w:rsidP="00A5587D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453F0269" w14:textId="77777777" w:rsidR="00A5587D" w:rsidRDefault="00A5587D" w:rsidP="00A5587D">
      <w:pPr>
        <w:jc w:val="center"/>
        <w:rPr>
          <w:sz w:val="28"/>
          <w:szCs w:val="28"/>
        </w:rPr>
      </w:pPr>
    </w:p>
    <w:p w14:paraId="5EC2FC61" w14:textId="77777777" w:rsidR="003D24C0" w:rsidRPr="003D24C0" w:rsidRDefault="003D24C0" w:rsidP="003D24C0">
      <w:pPr>
        <w:ind w:firstLine="709"/>
        <w:jc w:val="both"/>
        <w:rPr>
          <w:sz w:val="28"/>
          <w:szCs w:val="28"/>
        </w:rPr>
      </w:pPr>
      <w:r w:rsidRPr="003D24C0">
        <w:rPr>
          <w:sz w:val="28"/>
          <w:szCs w:val="28"/>
        </w:rPr>
        <w:t xml:space="preserve">В ходе выполнения работы была изучена и реализована функция Аккермана двумя способами: </w:t>
      </w:r>
      <w:r w:rsidRPr="003D24C0">
        <w:rPr>
          <w:rStyle w:val="a4"/>
          <w:sz w:val="28"/>
          <w:szCs w:val="28"/>
        </w:rPr>
        <w:t>рекурсивным</w:t>
      </w:r>
      <w:r w:rsidRPr="003D24C0">
        <w:rPr>
          <w:sz w:val="28"/>
          <w:szCs w:val="28"/>
        </w:rPr>
        <w:t xml:space="preserve"> и </w:t>
      </w:r>
      <w:r w:rsidRPr="003D24C0">
        <w:rPr>
          <w:rStyle w:val="a4"/>
          <w:sz w:val="28"/>
          <w:szCs w:val="28"/>
        </w:rPr>
        <w:t>итерационным</w:t>
      </w:r>
      <w:r w:rsidRPr="003D24C0">
        <w:rPr>
          <w:sz w:val="28"/>
          <w:szCs w:val="28"/>
        </w:rPr>
        <w:t xml:space="preserve">. Рекурсивная реализация позволила наглядно понять суть рекурсивного вычислительного процесса и особенности глубины вызовов. Для оценки эффективности была добавлена переменная для отслеживания </w:t>
      </w:r>
      <w:r w:rsidRPr="003D24C0">
        <w:rPr>
          <w:rStyle w:val="a4"/>
          <w:sz w:val="28"/>
          <w:szCs w:val="28"/>
        </w:rPr>
        <w:t>максимальной глубины рекурсии</w:t>
      </w:r>
      <w:r w:rsidRPr="003D24C0">
        <w:rPr>
          <w:sz w:val="28"/>
          <w:szCs w:val="28"/>
        </w:rPr>
        <w:t>, что позволило выявить потенциальные ограничения по стеку вызовов.</w:t>
      </w:r>
    </w:p>
    <w:p w14:paraId="79590C12" w14:textId="77777777" w:rsidR="003D24C0" w:rsidRPr="003D24C0" w:rsidRDefault="003D24C0" w:rsidP="003D24C0">
      <w:pPr>
        <w:ind w:firstLine="709"/>
        <w:jc w:val="both"/>
        <w:rPr>
          <w:sz w:val="28"/>
          <w:szCs w:val="28"/>
        </w:rPr>
      </w:pPr>
      <w:r w:rsidRPr="003D24C0">
        <w:rPr>
          <w:sz w:val="28"/>
          <w:szCs w:val="28"/>
        </w:rPr>
        <w:t xml:space="preserve">Также была реализована </w:t>
      </w:r>
      <w:r w:rsidRPr="003D24C0">
        <w:rPr>
          <w:rStyle w:val="a4"/>
          <w:sz w:val="28"/>
          <w:szCs w:val="28"/>
        </w:rPr>
        <w:t>итерационная версия</w:t>
      </w:r>
      <w:r w:rsidRPr="003D24C0">
        <w:rPr>
          <w:sz w:val="28"/>
          <w:szCs w:val="28"/>
        </w:rPr>
        <w:t xml:space="preserve"> функции Аккермана с использованием стека, что позволило избежать проблем с переполнением стека при глубоком рекурсивном спуске. Проведено тестирование программы на разных входных значениях, результаты обеих реализаций совпали, что подтверждает корректность работы.</w:t>
      </w:r>
    </w:p>
    <w:p w14:paraId="683111E3" w14:textId="77777777" w:rsidR="003D24C0" w:rsidRPr="003D24C0" w:rsidRDefault="003D24C0" w:rsidP="003D24C0">
      <w:pPr>
        <w:ind w:firstLine="709"/>
        <w:jc w:val="both"/>
        <w:rPr>
          <w:sz w:val="28"/>
          <w:szCs w:val="28"/>
        </w:rPr>
      </w:pPr>
      <w:r w:rsidRPr="003D24C0">
        <w:rPr>
          <w:sz w:val="28"/>
          <w:szCs w:val="28"/>
        </w:rPr>
        <w:t>Дополнительно были рассмотрены теоретические аспекты рекурсии: типы рекурсии, преимущества и недостатки, сравнение с итерационным подходом, а также контроль глубины рекурсивных вызовов.</w:t>
      </w:r>
    </w:p>
    <w:p w14:paraId="3D881B57" w14:textId="77777777" w:rsidR="003D24C0" w:rsidRPr="003D24C0" w:rsidRDefault="003D24C0" w:rsidP="003D24C0">
      <w:pPr>
        <w:ind w:firstLine="709"/>
        <w:jc w:val="both"/>
        <w:rPr>
          <w:sz w:val="28"/>
          <w:szCs w:val="28"/>
        </w:rPr>
      </w:pPr>
      <w:r w:rsidRPr="003D24C0">
        <w:rPr>
          <w:sz w:val="28"/>
          <w:szCs w:val="28"/>
        </w:rPr>
        <w:lastRenderedPageBreak/>
        <w:t>Таким образом, была закреплена теория и получены практические навыки по работе с пользовательскими функциями, рекурсией и управлением стеком в языке программирования C++.</w:t>
      </w:r>
    </w:p>
    <w:p w14:paraId="6781AC3E" w14:textId="77777777" w:rsidR="00171CE9" w:rsidRPr="0069259A" w:rsidRDefault="00171CE9" w:rsidP="00171CE9">
      <w:pPr>
        <w:rPr>
          <w:sz w:val="28"/>
          <w:szCs w:val="28"/>
        </w:rPr>
      </w:pPr>
    </w:p>
    <w:sectPr w:rsidR="00171CE9" w:rsidRPr="0069259A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E1C3A"/>
    <w:multiLevelType w:val="hybridMultilevel"/>
    <w:tmpl w:val="B04A85D0"/>
    <w:lvl w:ilvl="0" w:tplc="20EAF49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E4532C"/>
    <w:multiLevelType w:val="hybridMultilevel"/>
    <w:tmpl w:val="BCD8509A"/>
    <w:lvl w:ilvl="0" w:tplc="254423A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40701E"/>
    <w:multiLevelType w:val="hybridMultilevel"/>
    <w:tmpl w:val="7D8CC4AC"/>
    <w:lvl w:ilvl="0" w:tplc="CB8C7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109FB"/>
    <w:multiLevelType w:val="hybridMultilevel"/>
    <w:tmpl w:val="4B36BA8C"/>
    <w:lvl w:ilvl="0" w:tplc="3C283A9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017C"/>
    <w:rsid w:val="00001F35"/>
    <w:rsid w:val="000022BB"/>
    <w:rsid w:val="00010C94"/>
    <w:rsid w:val="00065DDA"/>
    <w:rsid w:val="0006736F"/>
    <w:rsid w:val="00073AF6"/>
    <w:rsid w:val="00084E17"/>
    <w:rsid w:val="000A17DA"/>
    <w:rsid w:val="000C0C04"/>
    <w:rsid w:val="000C1841"/>
    <w:rsid w:val="000F4400"/>
    <w:rsid w:val="0010092D"/>
    <w:rsid w:val="001327AA"/>
    <w:rsid w:val="001370AF"/>
    <w:rsid w:val="00167708"/>
    <w:rsid w:val="00167EEE"/>
    <w:rsid w:val="00170F6F"/>
    <w:rsid w:val="00171B31"/>
    <w:rsid w:val="00171CCF"/>
    <w:rsid w:val="00171CE9"/>
    <w:rsid w:val="001808C1"/>
    <w:rsid w:val="00181C5E"/>
    <w:rsid w:val="001859D4"/>
    <w:rsid w:val="001919D2"/>
    <w:rsid w:val="001920A6"/>
    <w:rsid w:val="001928A6"/>
    <w:rsid w:val="001C16B6"/>
    <w:rsid w:val="001C6FE0"/>
    <w:rsid w:val="001D5E68"/>
    <w:rsid w:val="001E62B3"/>
    <w:rsid w:val="001F0400"/>
    <w:rsid w:val="001F3E16"/>
    <w:rsid w:val="00207A84"/>
    <w:rsid w:val="00212EB7"/>
    <w:rsid w:val="002235D3"/>
    <w:rsid w:val="00243C84"/>
    <w:rsid w:val="00256DB4"/>
    <w:rsid w:val="002645BC"/>
    <w:rsid w:val="00270151"/>
    <w:rsid w:val="00274E4F"/>
    <w:rsid w:val="002938AB"/>
    <w:rsid w:val="00295574"/>
    <w:rsid w:val="002A194A"/>
    <w:rsid w:val="002A2B2D"/>
    <w:rsid w:val="002A3896"/>
    <w:rsid w:val="002B0D4E"/>
    <w:rsid w:val="002B73D9"/>
    <w:rsid w:val="002D214F"/>
    <w:rsid w:val="002E3E81"/>
    <w:rsid w:val="00327D98"/>
    <w:rsid w:val="00330379"/>
    <w:rsid w:val="0034308B"/>
    <w:rsid w:val="00346AF4"/>
    <w:rsid w:val="00363764"/>
    <w:rsid w:val="00365FEA"/>
    <w:rsid w:val="0037380F"/>
    <w:rsid w:val="003904AA"/>
    <w:rsid w:val="003A1477"/>
    <w:rsid w:val="003B73A9"/>
    <w:rsid w:val="003C2793"/>
    <w:rsid w:val="003C60F9"/>
    <w:rsid w:val="003D24C0"/>
    <w:rsid w:val="003E2B9D"/>
    <w:rsid w:val="003E3F9C"/>
    <w:rsid w:val="003F4F5A"/>
    <w:rsid w:val="003F6E28"/>
    <w:rsid w:val="00400F14"/>
    <w:rsid w:val="004112C8"/>
    <w:rsid w:val="00436468"/>
    <w:rsid w:val="004443E1"/>
    <w:rsid w:val="004448B9"/>
    <w:rsid w:val="00460DC7"/>
    <w:rsid w:val="00481184"/>
    <w:rsid w:val="004861D8"/>
    <w:rsid w:val="004932F8"/>
    <w:rsid w:val="004C4F6A"/>
    <w:rsid w:val="004C5322"/>
    <w:rsid w:val="004D798D"/>
    <w:rsid w:val="004E0FD6"/>
    <w:rsid w:val="004E1D91"/>
    <w:rsid w:val="00511120"/>
    <w:rsid w:val="00532970"/>
    <w:rsid w:val="00536A68"/>
    <w:rsid w:val="0055683A"/>
    <w:rsid w:val="00557DC7"/>
    <w:rsid w:val="00565CF1"/>
    <w:rsid w:val="00565D24"/>
    <w:rsid w:val="00573E3E"/>
    <w:rsid w:val="005B2032"/>
    <w:rsid w:val="005C7DE4"/>
    <w:rsid w:val="005E0845"/>
    <w:rsid w:val="005E2FA4"/>
    <w:rsid w:val="005F339E"/>
    <w:rsid w:val="005F3E29"/>
    <w:rsid w:val="005F7350"/>
    <w:rsid w:val="006008A9"/>
    <w:rsid w:val="006010EE"/>
    <w:rsid w:val="00603807"/>
    <w:rsid w:val="00616A37"/>
    <w:rsid w:val="00622896"/>
    <w:rsid w:val="00640D6F"/>
    <w:rsid w:val="006429F9"/>
    <w:rsid w:val="00646121"/>
    <w:rsid w:val="00655048"/>
    <w:rsid w:val="006709F8"/>
    <w:rsid w:val="00683AC6"/>
    <w:rsid w:val="0069259A"/>
    <w:rsid w:val="006A1F85"/>
    <w:rsid w:val="006A4C03"/>
    <w:rsid w:val="006B0A6F"/>
    <w:rsid w:val="006B1F92"/>
    <w:rsid w:val="006B6C23"/>
    <w:rsid w:val="006C185D"/>
    <w:rsid w:val="006C1D25"/>
    <w:rsid w:val="006C5283"/>
    <w:rsid w:val="006C5A66"/>
    <w:rsid w:val="006F1A31"/>
    <w:rsid w:val="00702A18"/>
    <w:rsid w:val="00726FFC"/>
    <w:rsid w:val="00731300"/>
    <w:rsid w:val="0074514A"/>
    <w:rsid w:val="00754789"/>
    <w:rsid w:val="00767AB4"/>
    <w:rsid w:val="0077432A"/>
    <w:rsid w:val="00790B74"/>
    <w:rsid w:val="0079294E"/>
    <w:rsid w:val="007A07E3"/>
    <w:rsid w:val="007C216F"/>
    <w:rsid w:val="007D2CE2"/>
    <w:rsid w:val="007F5023"/>
    <w:rsid w:val="007F6935"/>
    <w:rsid w:val="0083335E"/>
    <w:rsid w:val="00860613"/>
    <w:rsid w:val="00874636"/>
    <w:rsid w:val="00894020"/>
    <w:rsid w:val="008A12DF"/>
    <w:rsid w:val="008B4166"/>
    <w:rsid w:val="008B6F92"/>
    <w:rsid w:val="008D020C"/>
    <w:rsid w:val="008D76C7"/>
    <w:rsid w:val="008F69E6"/>
    <w:rsid w:val="00900D3C"/>
    <w:rsid w:val="009065ED"/>
    <w:rsid w:val="0092456C"/>
    <w:rsid w:val="00936AF5"/>
    <w:rsid w:val="009435B1"/>
    <w:rsid w:val="00945679"/>
    <w:rsid w:val="00945822"/>
    <w:rsid w:val="00952DC8"/>
    <w:rsid w:val="00955C05"/>
    <w:rsid w:val="0096039F"/>
    <w:rsid w:val="009625BF"/>
    <w:rsid w:val="00962B52"/>
    <w:rsid w:val="00970652"/>
    <w:rsid w:val="00972124"/>
    <w:rsid w:val="009758FE"/>
    <w:rsid w:val="00992871"/>
    <w:rsid w:val="00993556"/>
    <w:rsid w:val="009B03DD"/>
    <w:rsid w:val="009B480A"/>
    <w:rsid w:val="009B5403"/>
    <w:rsid w:val="009B6728"/>
    <w:rsid w:val="009C7D5C"/>
    <w:rsid w:val="009D22E0"/>
    <w:rsid w:val="009E05EE"/>
    <w:rsid w:val="00A0258F"/>
    <w:rsid w:val="00A1353D"/>
    <w:rsid w:val="00A37427"/>
    <w:rsid w:val="00A40991"/>
    <w:rsid w:val="00A40B32"/>
    <w:rsid w:val="00A500FD"/>
    <w:rsid w:val="00A5587D"/>
    <w:rsid w:val="00A626FE"/>
    <w:rsid w:val="00A63173"/>
    <w:rsid w:val="00A67218"/>
    <w:rsid w:val="00A67B13"/>
    <w:rsid w:val="00A9556B"/>
    <w:rsid w:val="00AC52E2"/>
    <w:rsid w:val="00AF5BD6"/>
    <w:rsid w:val="00B04D44"/>
    <w:rsid w:val="00B064A3"/>
    <w:rsid w:val="00B1051B"/>
    <w:rsid w:val="00B20237"/>
    <w:rsid w:val="00B20EF6"/>
    <w:rsid w:val="00B26C86"/>
    <w:rsid w:val="00B27285"/>
    <w:rsid w:val="00B27962"/>
    <w:rsid w:val="00B34D6C"/>
    <w:rsid w:val="00B42E60"/>
    <w:rsid w:val="00B535FE"/>
    <w:rsid w:val="00B55AD4"/>
    <w:rsid w:val="00B6376B"/>
    <w:rsid w:val="00B85EB3"/>
    <w:rsid w:val="00B918EE"/>
    <w:rsid w:val="00BA4535"/>
    <w:rsid w:val="00BA5521"/>
    <w:rsid w:val="00BB1CBF"/>
    <w:rsid w:val="00BB3288"/>
    <w:rsid w:val="00BC3C04"/>
    <w:rsid w:val="00BD4A19"/>
    <w:rsid w:val="00BF4000"/>
    <w:rsid w:val="00BF5275"/>
    <w:rsid w:val="00BF6FE3"/>
    <w:rsid w:val="00C16378"/>
    <w:rsid w:val="00C16E08"/>
    <w:rsid w:val="00C405BE"/>
    <w:rsid w:val="00C47FE1"/>
    <w:rsid w:val="00C51A51"/>
    <w:rsid w:val="00C52C33"/>
    <w:rsid w:val="00C60068"/>
    <w:rsid w:val="00C60133"/>
    <w:rsid w:val="00C70358"/>
    <w:rsid w:val="00C8183C"/>
    <w:rsid w:val="00C90CA7"/>
    <w:rsid w:val="00C91580"/>
    <w:rsid w:val="00C93011"/>
    <w:rsid w:val="00C968BD"/>
    <w:rsid w:val="00CB328D"/>
    <w:rsid w:val="00CC459B"/>
    <w:rsid w:val="00CF698C"/>
    <w:rsid w:val="00D00DCE"/>
    <w:rsid w:val="00D06536"/>
    <w:rsid w:val="00D30F59"/>
    <w:rsid w:val="00D34EF4"/>
    <w:rsid w:val="00D448F5"/>
    <w:rsid w:val="00D50DDF"/>
    <w:rsid w:val="00D52F3F"/>
    <w:rsid w:val="00D604C9"/>
    <w:rsid w:val="00D64320"/>
    <w:rsid w:val="00D70E18"/>
    <w:rsid w:val="00D73BA9"/>
    <w:rsid w:val="00D767DE"/>
    <w:rsid w:val="00D90C65"/>
    <w:rsid w:val="00DB54A0"/>
    <w:rsid w:val="00DC1266"/>
    <w:rsid w:val="00E048A6"/>
    <w:rsid w:val="00E1252F"/>
    <w:rsid w:val="00E12A10"/>
    <w:rsid w:val="00E16EBB"/>
    <w:rsid w:val="00E42B62"/>
    <w:rsid w:val="00E42DB2"/>
    <w:rsid w:val="00E6736E"/>
    <w:rsid w:val="00E731DF"/>
    <w:rsid w:val="00E763AA"/>
    <w:rsid w:val="00E82708"/>
    <w:rsid w:val="00E84035"/>
    <w:rsid w:val="00E85B57"/>
    <w:rsid w:val="00E91B16"/>
    <w:rsid w:val="00E9315A"/>
    <w:rsid w:val="00E9432A"/>
    <w:rsid w:val="00EB1918"/>
    <w:rsid w:val="00EC59F3"/>
    <w:rsid w:val="00ED1013"/>
    <w:rsid w:val="00EE5EC2"/>
    <w:rsid w:val="00EF5405"/>
    <w:rsid w:val="00F07F90"/>
    <w:rsid w:val="00F17754"/>
    <w:rsid w:val="00F334C2"/>
    <w:rsid w:val="00F415F2"/>
    <w:rsid w:val="00F43AFD"/>
    <w:rsid w:val="00F660BF"/>
    <w:rsid w:val="00F74422"/>
    <w:rsid w:val="00F8295A"/>
    <w:rsid w:val="00F8432F"/>
    <w:rsid w:val="00F873ED"/>
    <w:rsid w:val="00F90209"/>
    <w:rsid w:val="00F95D5B"/>
    <w:rsid w:val="00FA3F0E"/>
    <w:rsid w:val="00FB7A66"/>
    <w:rsid w:val="00FC7D38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paragraph" w:styleId="3">
    <w:name w:val="heading 3"/>
    <w:basedOn w:val="a"/>
    <w:link w:val="30"/>
    <w:uiPriority w:val="9"/>
    <w:qFormat/>
    <w:rsid w:val="00171CE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1CE9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1CE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71CE9"/>
    <w:rPr>
      <w:b/>
      <w:bCs/>
    </w:rPr>
  </w:style>
  <w:style w:type="paragraph" w:styleId="a5">
    <w:name w:val="List Paragraph"/>
    <w:basedOn w:val="a"/>
    <w:uiPriority w:val="34"/>
    <w:qFormat/>
    <w:rsid w:val="00E84035"/>
    <w:pPr>
      <w:spacing w:after="160" w:line="259" w:lineRule="auto"/>
      <w:ind w:left="720"/>
      <w:contextualSpacing/>
    </w:pPr>
    <w:rPr>
      <w:rFonts w:eastAsiaTheme="minorHAnsi" w:cs="Tahoma"/>
      <w:sz w:val="28"/>
      <w:lang w:eastAsia="en-US"/>
    </w:rPr>
  </w:style>
  <w:style w:type="character" w:styleId="HTML">
    <w:name w:val="HTML Code"/>
    <w:basedOn w:val="a0"/>
    <w:uiPriority w:val="99"/>
    <w:semiHidden/>
    <w:unhideWhenUsed/>
    <w:rsid w:val="0077432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77432A"/>
  </w:style>
  <w:style w:type="character" w:customStyle="1" w:styleId="hljs-number">
    <w:name w:val="hljs-number"/>
    <w:basedOn w:val="a0"/>
    <w:rsid w:val="0077432A"/>
  </w:style>
  <w:style w:type="character" w:customStyle="1" w:styleId="hljs-comment">
    <w:name w:val="hljs-comment"/>
    <w:basedOn w:val="a0"/>
    <w:rsid w:val="0077432A"/>
  </w:style>
  <w:style w:type="character" w:customStyle="1" w:styleId="hljs-keyword">
    <w:name w:val="hljs-keyword"/>
    <w:basedOn w:val="a0"/>
    <w:rsid w:val="00B55AD4"/>
  </w:style>
  <w:style w:type="character" w:customStyle="1" w:styleId="hljs-builtin">
    <w:name w:val="hljs-built_in"/>
    <w:basedOn w:val="a0"/>
    <w:rsid w:val="00B55AD4"/>
  </w:style>
  <w:style w:type="character" w:customStyle="1" w:styleId="katex-mathml">
    <w:name w:val="katex-mathml"/>
    <w:basedOn w:val="a0"/>
    <w:rsid w:val="00F415F2"/>
  </w:style>
  <w:style w:type="character" w:customStyle="1" w:styleId="mord">
    <w:name w:val="mord"/>
    <w:basedOn w:val="a0"/>
    <w:rsid w:val="00F415F2"/>
  </w:style>
  <w:style w:type="character" w:customStyle="1" w:styleId="mopen">
    <w:name w:val="mopen"/>
    <w:basedOn w:val="a0"/>
    <w:rsid w:val="00F415F2"/>
  </w:style>
  <w:style w:type="character" w:customStyle="1" w:styleId="mclose">
    <w:name w:val="mclose"/>
    <w:basedOn w:val="a0"/>
    <w:rsid w:val="00F4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07576-F6AF-4D25-B4A8-45AD697DA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Aleksandr</cp:lastModifiedBy>
  <cp:revision>87</cp:revision>
  <dcterms:created xsi:type="dcterms:W3CDTF">2024-12-06T09:08:00Z</dcterms:created>
  <dcterms:modified xsi:type="dcterms:W3CDTF">2025-05-03T16:28:00Z</dcterms:modified>
</cp:coreProperties>
</file>