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24AD7" w14:textId="5C88F886" w:rsidR="008C6818" w:rsidRDefault="008C6818" w:rsidP="008C6818">
      <w:pPr>
        <w:spacing w:after="0" w:line="240" w:lineRule="auto"/>
        <w:ind w:firstLine="709"/>
        <w:jc w:val="center"/>
      </w:pPr>
      <w:r>
        <w:t>Контрольные вопросы</w:t>
      </w:r>
    </w:p>
    <w:p w14:paraId="4D829FAA" w14:textId="77387E21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Перечислите основные принципы алгоритмизации</w:t>
      </w:r>
    </w:p>
    <w:p w14:paraId="53B7CD6D" w14:textId="3B0D893B" w:rsidR="00A07EAF" w:rsidRPr="00A07EAF" w:rsidRDefault="00A07EAF" w:rsidP="00A07EAF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07EAF">
        <w:rPr>
          <w:rFonts w:eastAsia="Times New Roman" w:cs="Times New Roman"/>
          <w:b/>
          <w:bCs/>
          <w:szCs w:val="28"/>
          <w:lang w:eastAsia="ru-RU"/>
        </w:rPr>
        <w:t>Постоянное уточнение задачи</w:t>
      </w:r>
      <w:r w:rsidRPr="00A07EAF">
        <w:rPr>
          <w:rFonts w:eastAsia="Times New Roman" w:cs="Times New Roman"/>
          <w:szCs w:val="28"/>
          <w:lang w:eastAsia="ru-RU"/>
        </w:rPr>
        <w:t>: анализ требований и условий задачи, выделение ключевых данных.</w:t>
      </w:r>
    </w:p>
    <w:p w14:paraId="4D50AE6E" w14:textId="1FDF3500" w:rsidR="00A07EAF" w:rsidRPr="00A07EAF" w:rsidRDefault="00A07EAF" w:rsidP="00A07EAF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07EAF">
        <w:rPr>
          <w:rFonts w:eastAsia="Times New Roman" w:cs="Times New Roman"/>
          <w:b/>
          <w:bCs/>
          <w:szCs w:val="28"/>
          <w:lang w:eastAsia="ru-RU"/>
        </w:rPr>
        <w:t>Разбиение задачи на подзадачи</w:t>
      </w:r>
      <w:r w:rsidRPr="00A07EAF">
        <w:rPr>
          <w:rFonts w:eastAsia="Times New Roman" w:cs="Times New Roman"/>
          <w:szCs w:val="28"/>
          <w:lang w:eastAsia="ru-RU"/>
        </w:rPr>
        <w:t>: использование методов декомпозиции для упрощения решения.</w:t>
      </w:r>
    </w:p>
    <w:p w14:paraId="2B409804" w14:textId="78FE5F78" w:rsidR="00A07EAF" w:rsidRPr="00A07EAF" w:rsidRDefault="00A07EAF" w:rsidP="00A07EAF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07EAF">
        <w:rPr>
          <w:rFonts w:eastAsia="Times New Roman" w:cs="Times New Roman"/>
          <w:b/>
          <w:bCs/>
          <w:szCs w:val="28"/>
          <w:lang w:eastAsia="ru-RU"/>
        </w:rPr>
        <w:t>Использование эффективных методов и структур данных</w:t>
      </w:r>
      <w:r w:rsidRPr="00A07EAF">
        <w:rPr>
          <w:rFonts w:eastAsia="Times New Roman" w:cs="Times New Roman"/>
          <w:szCs w:val="28"/>
          <w:lang w:eastAsia="ru-RU"/>
        </w:rPr>
        <w:t>: выбор оптимальных алгоритмов и структур данных.</w:t>
      </w:r>
    </w:p>
    <w:p w14:paraId="4D4BB7AA" w14:textId="386B7BB7" w:rsidR="00E71C39" w:rsidRPr="00E85925" w:rsidRDefault="00A07EAF" w:rsidP="00A07EAF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</w:pPr>
      <w:r w:rsidRPr="00A07EAF">
        <w:rPr>
          <w:rFonts w:eastAsia="Times New Roman" w:cs="Times New Roman"/>
          <w:b/>
          <w:bCs/>
          <w:szCs w:val="28"/>
          <w:lang w:eastAsia="ru-RU"/>
        </w:rPr>
        <w:t>Проверка корректности и оптимальности</w:t>
      </w:r>
      <w:r w:rsidRPr="00A07EAF">
        <w:rPr>
          <w:rFonts w:eastAsia="Times New Roman" w:cs="Times New Roman"/>
          <w:szCs w:val="28"/>
          <w:lang w:eastAsia="ru-RU"/>
        </w:rPr>
        <w:t>: анализ алгоритма на правильность и эффективность</w:t>
      </w:r>
      <w:r w:rsidRPr="00A07EAF">
        <w:rPr>
          <w:rFonts w:eastAsia="Times New Roman" w:cs="Times New Roman"/>
          <w:sz w:val="24"/>
          <w:lang w:eastAsia="ru-RU"/>
        </w:rPr>
        <w:t>.</w:t>
      </w:r>
    </w:p>
    <w:p w14:paraId="0E75EE0E" w14:textId="77777777" w:rsidR="00E85925" w:rsidRDefault="00E85925" w:rsidP="00E85925">
      <w:pPr>
        <w:pStyle w:val="a3"/>
        <w:spacing w:after="0" w:line="240" w:lineRule="auto"/>
        <w:ind w:left="709"/>
        <w:jc w:val="both"/>
      </w:pPr>
    </w:p>
    <w:p w14:paraId="16FA1EBC" w14:textId="5D3A4901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Перечислите основные этапы процесса решения задачи</w:t>
      </w:r>
    </w:p>
    <w:p w14:paraId="3B0BDDC8" w14:textId="65E94ED3" w:rsidR="00AE29DA" w:rsidRPr="00AE29DA" w:rsidRDefault="00AE29DA" w:rsidP="00197288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E29DA">
        <w:rPr>
          <w:rFonts w:eastAsia="Times New Roman" w:cs="Times New Roman"/>
          <w:b/>
          <w:bCs/>
          <w:szCs w:val="28"/>
          <w:lang w:eastAsia="ru-RU"/>
        </w:rPr>
        <w:t>Анализ задачи</w:t>
      </w:r>
      <w:r w:rsidRPr="00AE29DA">
        <w:rPr>
          <w:rFonts w:eastAsia="Times New Roman" w:cs="Times New Roman"/>
          <w:szCs w:val="28"/>
          <w:lang w:eastAsia="ru-RU"/>
        </w:rPr>
        <w:t>: выявление всех входных данных и требований к решению.</w:t>
      </w:r>
    </w:p>
    <w:p w14:paraId="5148114E" w14:textId="15ADDFEB" w:rsidR="00AE29DA" w:rsidRPr="00AE29DA" w:rsidRDefault="00AE29DA" w:rsidP="00197288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E29DA">
        <w:rPr>
          <w:rFonts w:eastAsia="Times New Roman" w:cs="Times New Roman"/>
          <w:b/>
          <w:bCs/>
          <w:szCs w:val="28"/>
          <w:lang w:eastAsia="ru-RU"/>
        </w:rPr>
        <w:t>Разработка алгоритма</w:t>
      </w:r>
      <w:r w:rsidRPr="00AE29DA">
        <w:rPr>
          <w:rFonts w:eastAsia="Times New Roman" w:cs="Times New Roman"/>
          <w:szCs w:val="28"/>
          <w:lang w:eastAsia="ru-RU"/>
        </w:rPr>
        <w:t>: создание пошагового описания решения.</w:t>
      </w:r>
    </w:p>
    <w:p w14:paraId="54CCBA65" w14:textId="79C720AC" w:rsidR="00AE29DA" w:rsidRPr="00AE29DA" w:rsidRDefault="00AE29DA" w:rsidP="00197288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E29DA">
        <w:rPr>
          <w:rFonts w:eastAsia="Times New Roman" w:cs="Times New Roman"/>
          <w:b/>
          <w:bCs/>
          <w:szCs w:val="28"/>
          <w:lang w:eastAsia="ru-RU"/>
        </w:rPr>
        <w:t>Реализация</w:t>
      </w:r>
      <w:r w:rsidRPr="00AE29DA">
        <w:rPr>
          <w:rFonts w:eastAsia="Times New Roman" w:cs="Times New Roman"/>
          <w:szCs w:val="28"/>
          <w:lang w:eastAsia="ru-RU"/>
        </w:rPr>
        <w:t>: кодирование алгоритма.</w:t>
      </w:r>
    </w:p>
    <w:p w14:paraId="4D17A575" w14:textId="02A9FCFD" w:rsidR="00AE29DA" w:rsidRPr="00AE29DA" w:rsidRDefault="00AE29DA" w:rsidP="00197288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E29DA">
        <w:rPr>
          <w:rFonts w:eastAsia="Times New Roman" w:cs="Times New Roman"/>
          <w:b/>
          <w:bCs/>
          <w:szCs w:val="28"/>
          <w:lang w:eastAsia="ru-RU"/>
        </w:rPr>
        <w:t>Тестирование</w:t>
      </w:r>
      <w:r w:rsidRPr="00AE29DA">
        <w:rPr>
          <w:rFonts w:eastAsia="Times New Roman" w:cs="Times New Roman"/>
          <w:szCs w:val="28"/>
          <w:lang w:eastAsia="ru-RU"/>
        </w:rPr>
        <w:t>: проверка решения на примерах, выявление ошибок.</w:t>
      </w:r>
    </w:p>
    <w:p w14:paraId="200F94DD" w14:textId="2516A43B" w:rsidR="00E85925" w:rsidRPr="00D820DE" w:rsidRDefault="00AE29DA" w:rsidP="00197288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szCs w:val="28"/>
        </w:rPr>
      </w:pPr>
      <w:r w:rsidRPr="00AE29DA">
        <w:rPr>
          <w:rFonts w:eastAsia="Times New Roman" w:cs="Times New Roman"/>
          <w:b/>
          <w:bCs/>
          <w:szCs w:val="28"/>
          <w:lang w:eastAsia="ru-RU"/>
        </w:rPr>
        <w:t>Оптимизация</w:t>
      </w:r>
      <w:r w:rsidRPr="00AE29DA">
        <w:rPr>
          <w:rFonts w:eastAsia="Times New Roman" w:cs="Times New Roman"/>
          <w:szCs w:val="28"/>
          <w:lang w:eastAsia="ru-RU"/>
        </w:rPr>
        <w:t>: улучшение алгоритма по времени или памяти.</w:t>
      </w:r>
    </w:p>
    <w:p w14:paraId="70A72128" w14:textId="77777777" w:rsidR="00D820DE" w:rsidRPr="00AE29DA" w:rsidRDefault="00D820DE" w:rsidP="00D820DE">
      <w:pPr>
        <w:pStyle w:val="a3"/>
        <w:spacing w:after="0" w:line="240" w:lineRule="auto"/>
        <w:ind w:left="709"/>
        <w:jc w:val="both"/>
        <w:rPr>
          <w:szCs w:val="28"/>
        </w:rPr>
      </w:pPr>
    </w:p>
    <w:p w14:paraId="224E2472" w14:textId="0A2085E9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Охарактеризуйте каждый из этапов решения задачи</w:t>
      </w:r>
    </w:p>
    <w:p w14:paraId="5C6D8FD5" w14:textId="044E6412" w:rsidR="005B2EA6" w:rsidRPr="00687360" w:rsidRDefault="005B2EA6" w:rsidP="005B2EA6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687360">
        <w:rPr>
          <w:rFonts w:eastAsia="Times New Roman" w:cs="Times New Roman"/>
          <w:b/>
          <w:bCs/>
          <w:szCs w:val="28"/>
          <w:lang w:eastAsia="ru-RU"/>
        </w:rPr>
        <w:t>Анализ задачи</w:t>
      </w:r>
      <w:r w:rsidRPr="00687360">
        <w:rPr>
          <w:rFonts w:eastAsia="Times New Roman" w:cs="Times New Roman"/>
          <w:szCs w:val="28"/>
          <w:lang w:eastAsia="ru-RU"/>
        </w:rPr>
        <w:t>: включает формулировку задачи, уточнение условий, выявление ограничений и определение требований.</w:t>
      </w:r>
    </w:p>
    <w:p w14:paraId="7233CFF8" w14:textId="3CA19171" w:rsidR="005B2EA6" w:rsidRPr="00687360" w:rsidRDefault="005B2EA6" w:rsidP="005B2EA6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687360">
        <w:rPr>
          <w:rFonts w:eastAsia="Times New Roman" w:cs="Times New Roman"/>
          <w:b/>
          <w:bCs/>
          <w:szCs w:val="28"/>
          <w:lang w:eastAsia="ru-RU"/>
        </w:rPr>
        <w:t>Разработка алгоритма</w:t>
      </w:r>
      <w:r w:rsidRPr="00687360">
        <w:rPr>
          <w:rFonts w:eastAsia="Times New Roman" w:cs="Times New Roman"/>
          <w:szCs w:val="28"/>
          <w:lang w:eastAsia="ru-RU"/>
        </w:rPr>
        <w:t>: на этом этапе формулируются конкретные шаги для решения задачи.</w:t>
      </w:r>
    </w:p>
    <w:p w14:paraId="48BE4505" w14:textId="5A6F36FB" w:rsidR="005B2EA6" w:rsidRPr="00687360" w:rsidRDefault="005B2EA6" w:rsidP="005B2EA6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687360">
        <w:rPr>
          <w:rFonts w:eastAsia="Times New Roman" w:cs="Times New Roman"/>
          <w:b/>
          <w:bCs/>
          <w:szCs w:val="28"/>
          <w:lang w:eastAsia="ru-RU"/>
        </w:rPr>
        <w:t>Реализация</w:t>
      </w:r>
      <w:r w:rsidRPr="00687360">
        <w:rPr>
          <w:rFonts w:eastAsia="Times New Roman" w:cs="Times New Roman"/>
          <w:szCs w:val="28"/>
          <w:lang w:eastAsia="ru-RU"/>
        </w:rPr>
        <w:t>: перевод алгоритма в форму программы с использованием выбранного языка программирования.</w:t>
      </w:r>
    </w:p>
    <w:p w14:paraId="466AA842" w14:textId="32CFB38C" w:rsidR="005B2EA6" w:rsidRPr="00687360" w:rsidRDefault="005B2EA6" w:rsidP="005B2EA6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687360">
        <w:rPr>
          <w:rFonts w:eastAsia="Times New Roman" w:cs="Times New Roman"/>
          <w:b/>
          <w:bCs/>
          <w:szCs w:val="28"/>
          <w:lang w:eastAsia="ru-RU"/>
        </w:rPr>
        <w:t>Тестирование</w:t>
      </w:r>
      <w:r w:rsidRPr="00687360">
        <w:rPr>
          <w:rFonts w:eastAsia="Times New Roman" w:cs="Times New Roman"/>
          <w:szCs w:val="28"/>
          <w:lang w:eastAsia="ru-RU"/>
        </w:rPr>
        <w:t>: проверка программы на разных тестовых данных, выявление и исправление ошибок.</w:t>
      </w:r>
    </w:p>
    <w:p w14:paraId="1CBDE1A3" w14:textId="69A0824D" w:rsidR="009246AC" w:rsidRPr="00687360" w:rsidRDefault="005B2EA6" w:rsidP="005B2EA6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687360">
        <w:rPr>
          <w:rFonts w:eastAsia="Times New Roman" w:cs="Times New Roman"/>
          <w:b/>
          <w:bCs/>
          <w:szCs w:val="28"/>
          <w:lang w:eastAsia="ru-RU"/>
        </w:rPr>
        <w:t>Оптимизация</w:t>
      </w:r>
      <w:r w:rsidRPr="00687360">
        <w:rPr>
          <w:rFonts w:eastAsia="Times New Roman" w:cs="Times New Roman"/>
          <w:szCs w:val="28"/>
          <w:lang w:eastAsia="ru-RU"/>
        </w:rPr>
        <w:t>: улучшение решения с точки зрения производительности или потребления ресурсов.</w:t>
      </w:r>
    </w:p>
    <w:p w14:paraId="3A4B8E3B" w14:textId="77777777" w:rsidR="005B2EA6" w:rsidRDefault="005B2EA6" w:rsidP="005B2EA6">
      <w:pPr>
        <w:pStyle w:val="a3"/>
        <w:spacing w:after="0" w:line="240" w:lineRule="auto"/>
        <w:ind w:left="1429"/>
        <w:jc w:val="both"/>
      </w:pPr>
    </w:p>
    <w:p w14:paraId="5C70EA91" w14:textId="20050350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Дайте определение алгоритма</w:t>
      </w:r>
    </w:p>
    <w:p w14:paraId="7B5CE522" w14:textId="0FD4B716" w:rsidR="003D1256" w:rsidRDefault="008E5793" w:rsidP="008E5793">
      <w:pPr>
        <w:pStyle w:val="a3"/>
        <w:spacing w:after="0" w:line="240" w:lineRule="auto"/>
        <w:ind w:left="0" w:firstLine="709"/>
        <w:jc w:val="both"/>
      </w:pPr>
      <w:r>
        <w:t>Алгоритм — это конечная последовательность инструкций для решения</w:t>
      </w:r>
      <w:r>
        <w:t xml:space="preserve"> </w:t>
      </w:r>
      <w:r>
        <w:t>задачи за ограниченное количество шагов.</w:t>
      </w:r>
    </w:p>
    <w:p w14:paraId="2C59F941" w14:textId="77777777" w:rsidR="00617A0D" w:rsidRDefault="00617A0D" w:rsidP="003D1256">
      <w:pPr>
        <w:pStyle w:val="a3"/>
        <w:spacing w:after="0" w:line="240" w:lineRule="auto"/>
        <w:ind w:left="709"/>
        <w:jc w:val="both"/>
      </w:pPr>
    </w:p>
    <w:p w14:paraId="2422A8D0" w14:textId="4B8D0CBD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Перечислите основные свойства алгоритма. Дайте краткую характеристику каждого свойства</w:t>
      </w:r>
    </w:p>
    <w:p w14:paraId="7B83D1D9" w14:textId="04226C1D" w:rsidR="00050589" w:rsidRPr="008D6436" w:rsidRDefault="00050589" w:rsidP="00050589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t>Дискретность</w:t>
      </w:r>
      <w:r w:rsidRPr="008D6436">
        <w:rPr>
          <w:rFonts w:eastAsia="Times New Roman" w:cs="Times New Roman"/>
          <w:szCs w:val="28"/>
          <w:lang w:eastAsia="ru-RU"/>
        </w:rPr>
        <w:t>: алгоритм состоит из конечного числа шагов.</w:t>
      </w:r>
    </w:p>
    <w:p w14:paraId="0B1668E6" w14:textId="42400E7C" w:rsidR="00050589" w:rsidRPr="008D6436" w:rsidRDefault="00050589" w:rsidP="00050589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t>Результативность</w:t>
      </w:r>
      <w:r w:rsidRPr="008D6436">
        <w:rPr>
          <w:rFonts w:eastAsia="Times New Roman" w:cs="Times New Roman"/>
          <w:szCs w:val="28"/>
          <w:lang w:eastAsia="ru-RU"/>
        </w:rPr>
        <w:t>: алгоритм должен приводить к решению задачи.</w:t>
      </w:r>
    </w:p>
    <w:p w14:paraId="75C2E4CB" w14:textId="29DA7E71" w:rsidR="00050589" w:rsidRPr="008D6436" w:rsidRDefault="00050589" w:rsidP="00050589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t>Понятность</w:t>
      </w:r>
      <w:r w:rsidRPr="008D6436">
        <w:rPr>
          <w:rFonts w:eastAsia="Times New Roman" w:cs="Times New Roman"/>
          <w:szCs w:val="28"/>
          <w:lang w:eastAsia="ru-RU"/>
        </w:rPr>
        <w:t>: каждый шаг алгоритма должен быть понятен и однозначно интерпретируем.</w:t>
      </w:r>
    </w:p>
    <w:p w14:paraId="50D02426" w14:textId="22A362C9" w:rsidR="00050589" w:rsidRPr="008D6436" w:rsidRDefault="00050589" w:rsidP="00050589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t>Определенность</w:t>
      </w:r>
      <w:r w:rsidRPr="008D6436">
        <w:rPr>
          <w:rFonts w:eastAsia="Times New Roman" w:cs="Times New Roman"/>
          <w:szCs w:val="28"/>
          <w:lang w:eastAsia="ru-RU"/>
        </w:rPr>
        <w:t>: для каждого шага алгоритма существует четкое описание.</w:t>
      </w:r>
    </w:p>
    <w:p w14:paraId="617C7E48" w14:textId="18BDFF3B" w:rsidR="00050589" w:rsidRPr="008D6436" w:rsidRDefault="00050589" w:rsidP="00F41218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lastRenderedPageBreak/>
        <w:t>Тerminальность</w:t>
      </w:r>
      <w:r w:rsidRPr="008D6436">
        <w:rPr>
          <w:rFonts w:eastAsia="Times New Roman" w:cs="Times New Roman"/>
          <w:szCs w:val="28"/>
          <w:lang w:eastAsia="ru-RU"/>
        </w:rPr>
        <w:t>: алгоритм должен завершиться за конечное количество шагов.</w:t>
      </w:r>
    </w:p>
    <w:p w14:paraId="4BF53B52" w14:textId="77777777" w:rsidR="00F41218" w:rsidRDefault="00F41218" w:rsidP="00F41218">
      <w:pPr>
        <w:pStyle w:val="a3"/>
        <w:spacing w:after="0" w:line="240" w:lineRule="auto"/>
        <w:ind w:left="709"/>
        <w:jc w:val="both"/>
      </w:pPr>
    </w:p>
    <w:p w14:paraId="4AEBB594" w14:textId="39ED5A1D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Дайте характеристику способов записи алгоритма</w:t>
      </w:r>
    </w:p>
    <w:p w14:paraId="727BC1C5" w14:textId="66840462" w:rsidR="00181073" w:rsidRPr="008D6436" w:rsidRDefault="00181073" w:rsidP="00B309DE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t>Текстовый</w:t>
      </w:r>
      <w:r w:rsidRPr="008D6436">
        <w:rPr>
          <w:rFonts w:eastAsia="Times New Roman" w:cs="Times New Roman"/>
          <w:szCs w:val="28"/>
          <w:lang w:eastAsia="ru-RU"/>
        </w:rPr>
        <w:t>: описание алгоритма на естественном языке.</w:t>
      </w:r>
    </w:p>
    <w:p w14:paraId="10C5A578" w14:textId="5741EE53" w:rsidR="00181073" w:rsidRPr="008D6436" w:rsidRDefault="00181073" w:rsidP="00B309DE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t>Схематический</w:t>
      </w:r>
      <w:r w:rsidRPr="008D6436">
        <w:rPr>
          <w:rFonts w:eastAsia="Times New Roman" w:cs="Times New Roman"/>
          <w:szCs w:val="28"/>
          <w:lang w:eastAsia="ru-RU"/>
        </w:rPr>
        <w:t>: использование блок-схем для визуального представления алгоритма.</w:t>
      </w:r>
    </w:p>
    <w:p w14:paraId="61A6EF76" w14:textId="21056EE7" w:rsidR="003B750D" w:rsidRPr="008D6436" w:rsidRDefault="00181073" w:rsidP="00B309DE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8D6436">
        <w:rPr>
          <w:rFonts w:eastAsia="Times New Roman" w:cs="Times New Roman"/>
          <w:b/>
          <w:bCs/>
          <w:szCs w:val="28"/>
          <w:lang w:eastAsia="ru-RU"/>
        </w:rPr>
        <w:t>Псевдокод</w:t>
      </w:r>
      <w:r w:rsidRPr="008D6436">
        <w:rPr>
          <w:rFonts w:eastAsia="Times New Roman" w:cs="Times New Roman"/>
          <w:szCs w:val="28"/>
          <w:lang w:eastAsia="ru-RU"/>
        </w:rPr>
        <w:t>: описание алгоритма в виде последовательности команд, близкой к программированию.</w:t>
      </w:r>
    </w:p>
    <w:p w14:paraId="1C8C6C7C" w14:textId="77777777" w:rsidR="00181073" w:rsidRDefault="00181073" w:rsidP="003B750D">
      <w:pPr>
        <w:pStyle w:val="a3"/>
        <w:spacing w:after="0" w:line="240" w:lineRule="auto"/>
        <w:ind w:left="709"/>
        <w:jc w:val="both"/>
      </w:pPr>
    </w:p>
    <w:p w14:paraId="0C38C867" w14:textId="642507CB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Какие основные символы применяются для изображения алгоритмов?</w:t>
      </w:r>
    </w:p>
    <w:p w14:paraId="1FAD30D0" w14:textId="7B92ED82" w:rsidR="00E67959" w:rsidRPr="007369A9" w:rsidRDefault="00E67959" w:rsidP="007369A9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369A9">
        <w:rPr>
          <w:rFonts w:eastAsia="Times New Roman" w:cs="Times New Roman"/>
          <w:b/>
          <w:bCs/>
          <w:szCs w:val="28"/>
          <w:lang w:eastAsia="ru-RU"/>
        </w:rPr>
        <w:t>Прямоугольник</w:t>
      </w:r>
      <w:r w:rsidRPr="007369A9">
        <w:rPr>
          <w:rFonts w:eastAsia="Times New Roman" w:cs="Times New Roman"/>
          <w:szCs w:val="28"/>
          <w:lang w:eastAsia="ru-RU"/>
        </w:rPr>
        <w:t>: операция или команда.</w:t>
      </w:r>
    </w:p>
    <w:p w14:paraId="52365C60" w14:textId="417E3816" w:rsidR="00E67959" w:rsidRPr="007369A9" w:rsidRDefault="00E67959" w:rsidP="007369A9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369A9">
        <w:rPr>
          <w:rFonts w:eastAsia="Times New Roman" w:cs="Times New Roman"/>
          <w:b/>
          <w:bCs/>
          <w:szCs w:val="28"/>
          <w:lang w:eastAsia="ru-RU"/>
        </w:rPr>
        <w:t>Ромб</w:t>
      </w:r>
      <w:r w:rsidRPr="007369A9">
        <w:rPr>
          <w:rFonts w:eastAsia="Times New Roman" w:cs="Times New Roman"/>
          <w:szCs w:val="28"/>
          <w:lang w:eastAsia="ru-RU"/>
        </w:rPr>
        <w:t>: условный оператор (ветвление).</w:t>
      </w:r>
    </w:p>
    <w:p w14:paraId="0A82AD4A" w14:textId="32E964A3" w:rsidR="00E67959" w:rsidRPr="007369A9" w:rsidRDefault="00E67959" w:rsidP="007369A9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369A9">
        <w:rPr>
          <w:rFonts w:eastAsia="Times New Roman" w:cs="Times New Roman"/>
          <w:b/>
          <w:bCs/>
          <w:szCs w:val="28"/>
          <w:lang w:eastAsia="ru-RU"/>
        </w:rPr>
        <w:t>Овал</w:t>
      </w:r>
      <w:r w:rsidRPr="007369A9">
        <w:rPr>
          <w:rFonts w:eastAsia="Times New Roman" w:cs="Times New Roman"/>
          <w:szCs w:val="28"/>
          <w:lang w:eastAsia="ru-RU"/>
        </w:rPr>
        <w:t>: начало и конец алгоритма.</w:t>
      </w:r>
    </w:p>
    <w:p w14:paraId="7BA8F034" w14:textId="76157282" w:rsidR="009A4341" w:rsidRPr="007369A9" w:rsidRDefault="00E67959" w:rsidP="007369A9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7369A9">
        <w:rPr>
          <w:rFonts w:eastAsia="Times New Roman" w:cs="Times New Roman"/>
          <w:b/>
          <w:bCs/>
          <w:szCs w:val="28"/>
          <w:lang w:eastAsia="ru-RU"/>
        </w:rPr>
        <w:t>Стрелки</w:t>
      </w:r>
      <w:r w:rsidRPr="007369A9">
        <w:rPr>
          <w:rFonts w:eastAsia="Times New Roman" w:cs="Times New Roman"/>
          <w:szCs w:val="28"/>
          <w:lang w:eastAsia="ru-RU"/>
        </w:rPr>
        <w:t>: направление потока выполнения.</w:t>
      </w:r>
    </w:p>
    <w:p w14:paraId="655B9E81" w14:textId="77777777" w:rsidR="009A4341" w:rsidRDefault="009A4341" w:rsidP="009A4341">
      <w:pPr>
        <w:pStyle w:val="a3"/>
        <w:spacing w:after="0" w:line="240" w:lineRule="auto"/>
        <w:ind w:left="709"/>
        <w:jc w:val="both"/>
      </w:pPr>
    </w:p>
    <w:p w14:paraId="0EE9D958" w14:textId="317A0811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Какие виды алгоритмов вы знаете?</w:t>
      </w:r>
    </w:p>
    <w:p w14:paraId="18D5D01D" w14:textId="7C675CE9" w:rsidR="00767358" w:rsidRPr="00767358" w:rsidRDefault="00767358" w:rsidP="00767358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67358">
        <w:rPr>
          <w:rFonts w:eastAsia="Times New Roman" w:cs="Times New Roman"/>
          <w:b/>
          <w:bCs/>
          <w:szCs w:val="28"/>
          <w:lang w:eastAsia="ru-RU"/>
        </w:rPr>
        <w:t>Линейные</w:t>
      </w:r>
      <w:r w:rsidRPr="00767358">
        <w:rPr>
          <w:rFonts w:eastAsia="Times New Roman" w:cs="Times New Roman"/>
          <w:szCs w:val="28"/>
          <w:lang w:eastAsia="ru-RU"/>
        </w:rPr>
        <w:t>: алгоритмы, выполняющиеся по порядку, без разветвлений и циклов.</w:t>
      </w:r>
    </w:p>
    <w:p w14:paraId="5D9D9BDC" w14:textId="4E720EA0" w:rsidR="00767358" w:rsidRPr="00767358" w:rsidRDefault="00767358" w:rsidP="00767358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67358">
        <w:rPr>
          <w:rFonts w:eastAsia="Times New Roman" w:cs="Times New Roman"/>
          <w:b/>
          <w:bCs/>
          <w:szCs w:val="28"/>
          <w:lang w:eastAsia="ru-RU"/>
        </w:rPr>
        <w:t>Разветвляющиеся</w:t>
      </w:r>
      <w:r w:rsidRPr="00767358">
        <w:rPr>
          <w:rFonts w:eastAsia="Times New Roman" w:cs="Times New Roman"/>
          <w:szCs w:val="28"/>
          <w:lang w:eastAsia="ru-RU"/>
        </w:rPr>
        <w:t>: алгоритмы с условными операциями, в которых выбор пути зависит от условий.</w:t>
      </w:r>
    </w:p>
    <w:p w14:paraId="31943870" w14:textId="7F29FFAA" w:rsidR="0009100B" w:rsidRPr="00767358" w:rsidRDefault="00767358" w:rsidP="00767358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767358">
        <w:rPr>
          <w:rFonts w:eastAsia="Times New Roman" w:cs="Times New Roman"/>
          <w:b/>
          <w:bCs/>
          <w:szCs w:val="28"/>
          <w:lang w:eastAsia="ru-RU"/>
        </w:rPr>
        <w:t>Циклические</w:t>
      </w:r>
      <w:r w:rsidRPr="00767358">
        <w:rPr>
          <w:rFonts w:eastAsia="Times New Roman" w:cs="Times New Roman"/>
          <w:szCs w:val="28"/>
          <w:lang w:eastAsia="ru-RU"/>
        </w:rPr>
        <w:t>: алгоритмы, включающие повторение операций.</w:t>
      </w:r>
    </w:p>
    <w:p w14:paraId="43709A19" w14:textId="77777777" w:rsidR="00767358" w:rsidRDefault="00767358" w:rsidP="0009100B">
      <w:pPr>
        <w:pStyle w:val="a3"/>
        <w:spacing w:after="0" w:line="240" w:lineRule="auto"/>
        <w:ind w:left="709"/>
        <w:jc w:val="both"/>
      </w:pPr>
    </w:p>
    <w:p w14:paraId="61D97D6C" w14:textId="1ECEF04D" w:rsidR="00E07F4D" w:rsidRDefault="008C6818" w:rsidP="00E07F4D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Дайте характеристику линейного способа записи алгоритма</w:t>
      </w:r>
    </w:p>
    <w:p w14:paraId="03E5814F" w14:textId="65EA964E" w:rsidR="00E07F4D" w:rsidRDefault="007E590C" w:rsidP="007E590C">
      <w:pPr>
        <w:pStyle w:val="a3"/>
        <w:spacing w:after="0" w:line="240" w:lineRule="auto"/>
        <w:ind w:left="0" w:firstLine="709"/>
        <w:jc w:val="both"/>
      </w:pPr>
      <w:r>
        <w:t>Линейный алгоритм состоит из последовательных шагов, где каждый шаг выполняется один раз, и нет ветвлений или циклов.</w:t>
      </w:r>
    </w:p>
    <w:p w14:paraId="55760031" w14:textId="77777777" w:rsidR="00E07F4D" w:rsidRDefault="00E07F4D" w:rsidP="00E07F4D">
      <w:pPr>
        <w:pStyle w:val="a3"/>
        <w:spacing w:after="0" w:line="240" w:lineRule="auto"/>
        <w:ind w:left="709"/>
        <w:jc w:val="both"/>
      </w:pPr>
    </w:p>
    <w:p w14:paraId="563A9D47" w14:textId="17A1DB4C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Дайте характеристику разветвляющегося вычислительного процесса</w:t>
      </w:r>
    </w:p>
    <w:p w14:paraId="3766B05A" w14:textId="7D645DC1" w:rsidR="007E590C" w:rsidRDefault="00EB38EF" w:rsidP="006E7C10">
      <w:pPr>
        <w:pStyle w:val="a3"/>
        <w:spacing w:after="0" w:line="240" w:lineRule="auto"/>
        <w:ind w:left="0" w:firstLine="709"/>
        <w:jc w:val="both"/>
      </w:pPr>
      <w:r>
        <w:t>В этом процессе выбор действий зависит от выполнения условия. Если условие истинно, выполняется один набор действий, если ложное — другой</w:t>
      </w:r>
      <w:r>
        <w:t>.</w:t>
      </w:r>
    </w:p>
    <w:p w14:paraId="7A23DD2A" w14:textId="77777777" w:rsidR="007E590C" w:rsidRDefault="007E590C" w:rsidP="007E590C">
      <w:pPr>
        <w:pStyle w:val="a3"/>
        <w:spacing w:after="0" w:line="240" w:lineRule="auto"/>
        <w:ind w:left="709"/>
        <w:jc w:val="both"/>
      </w:pPr>
    </w:p>
    <w:p w14:paraId="28365146" w14:textId="53321C45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Что такое ветвь вычислений? Как происходит выбор ветвей при двух условиях и более?</w:t>
      </w:r>
    </w:p>
    <w:p w14:paraId="447353C4" w14:textId="62120718" w:rsidR="0080298D" w:rsidRDefault="005B201B" w:rsidP="005B201B">
      <w:pPr>
        <w:pStyle w:val="a3"/>
        <w:spacing w:after="0" w:line="240" w:lineRule="auto"/>
        <w:ind w:left="0" w:firstLine="709"/>
        <w:jc w:val="both"/>
      </w:pPr>
      <w:r>
        <w:t>Ветвь — это часть алгоритма, которая зависит от условий, например, в случае использования условных операторов (</w:t>
      </w:r>
      <w:r w:rsidRPr="005B201B">
        <w:t>if</w:t>
      </w:r>
      <w:r>
        <w:t xml:space="preserve">, </w:t>
      </w:r>
      <w:r w:rsidRPr="005B201B">
        <w:t>else</w:t>
      </w:r>
      <w:r>
        <w:t>). При двух и более условиях происходит выбор ветви с использованием конструкций "если-иначе" или "switch".</w:t>
      </w:r>
    </w:p>
    <w:p w14:paraId="0B89505F" w14:textId="77777777" w:rsidR="0080298D" w:rsidRDefault="0080298D" w:rsidP="0080298D">
      <w:pPr>
        <w:pStyle w:val="a3"/>
        <w:spacing w:after="0" w:line="240" w:lineRule="auto"/>
        <w:ind w:left="709"/>
        <w:jc w:val="both"/>
      </w:pPr>
    </w:p>
    <w:p w14:paraId="1000DA4C" w14:textId="038C5E32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Дайте характеристику циклического процесса</w:t>
      </w:r>
    </w:p>
    <w:p w14:paraId="3B065685" w14:textId="6A1FAF55" w:rsidR="005B201B" w:rsidRDefault="00E03CCB" w:rsidP="009B5D01">
      <w:pPr>
        <w:pStyle w:val="a3"/>
        <w:spacing w:after="0" w:line="240" w:lineRule="auto"/>
        <w:ind w:left="0" w:firstLine="709"/>
        <w:jc w:val="both"/>
      </w:pPr>
      <w:r>
        <w:t>В циклическом процессе одна или несколько операций повторяются до тех пор, пока не будет выполнено условие выхода. Это может быть процесс с известным или неизвестным количеством повторений.</w:t>
      </w:r>
    </w:p>
    <w:p w14:paraId="24C0D483" w14:textId="77777777" w:rsidR="001E1B9B" w:rsidRDefault="001E1B9B" w:rsidP="005B201B">
      <w:pPr>
        <w:pStyle w:val="a3"/>
        <w:spacing w:after="0" w:line="240" w:lineRule="auto"/>
        <w:ind w:left="709"/>
        <w:jc w:val="both"/>
      </w:pPr>
    </w:p>
    <w:p w14:paraId="00A44E25" w14:textId="24AF69EC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lastRenderedPageBreak/>
        <w:t>Как образуются исходные данные в циклических вычислительных процессах?</w:t>
      </w:r>
    </w:p>
    <w:p w14:paraId="787F49D7" w14:textId="307A6B5D" w:rsidR="001C7F26" w:rsidRDefault="001C7F26" w:rsidP="001C7F26">
      <w:pPr>
        <w:pStyle w:val="a3"/>
        <w:spacing w:after="0" w:line="240" w:lineRule="auto"/>
        <w:ind w:left="0" w:firstLine="709"/>
        <w:jc w:val="both"/>
      </w:pPr>
      <w:r>
        <w:t>Исходные данные для цикла часто создаются на основе внешнего ввода, инициализации значений или вычислений на предыдущих шагах.</w:t>
      </w:r>
    </w:p>
    <w:p w14:paraId="39165AA0" w14:textId="77777777" w:rsidR="001C7F26" w:rsidRDefault="001C7F26" w:rsidP="001C7F26">
      <w:pPr>
        <w:pStyle w:val="a3"/>
        <w:spacing w:after="0" w:line="240" w:lineRule="auto"/>
        <w:ind w:left="0" w:firstLine="709"/>
        <w:jc w:val="both"/>
      </w:pPr>
    </w:p>
    <w:p w14:paraId="6A7B429A" w14:textId="33B20144" w:rsidR="001D2660" w:rsidRDefault="008C6818" w:rsidP="001D2660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Из каких частей состоит циклический вычислительный процесс?</w:t>
      </w:r>
    </w:p>
    <w:p w14:paraId="5C5C9D3A" w14:textId="2986B026" w:rsidR="003E0712" w:rsidRPr="003E0712" w:rsidRDefault="003E0712" w:rsidP="003E071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3E0712">
        <w:rPr>
          <w:rFonts w:eastAsia="Times New Roman" w:cs="Times New Roman"/>
          <w:b/>
          <w:bCs/>
          <w:szCs w:val="28"/>
          <w:lang w:eastAsia="ru-RU"/>
        </w:rPr>
        <w:t>Инициализация</w:t>
      </w:r>
      <w:r w:rsidRPr="003E0712">
        <w:rPr>
          <w:rFonts w:eastAsia="Times New Roman" w:cs="Times New Roman"/>
          <w:szCs w:val="28"/>
          <w:lang w:eastAsia="ru-RU"/>
        </w:rPr>
        <w:t>: начальные значения переменных.</w:t>
      </w:r>
    </w:p>
    <w:p w14:paraId="680897A7" w14:textId="6ADB4AF1" w:rsidR="003E0712" w:rsidRPr="003E0712" w:rsidRDefault="003E0712" w:rsidP="003E071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3E0712">
        <w:rPr>
          <w:rFonts w:eastAsia="Times New Roman" w:cs="Times New Roman"/>
          <w:b/>
          <w:bCs/>
          <w:szCs w:val="28"/>
          <w:lang w:eastAsia="ru-RU"/>
        </w:rPr>
        <w:t>Условие</w:t>
      </w:r>
      <w:r w:rsidRPr="003E0712">
        <w:rPr>
          <w:rFonts w:eastAsia="Times New Roman" w:cs="Times New Roman"/>
          <w:szCs w:val="28"/>
          <w:lang w:eastAsia="ru-RU"/>
        </w:rPr>
        <w:t>: проверка, продолжается ли выполнение цикла.</w:t>
      </w:r>
    </w:p>
    <w:p w14:paraId="2CAEDCDA" w14:textId="52FC0DD3" w:rsidR="003E0712" w:rsidRPr="003E0712" w:rsidRDefault="003E0712" w:rsidP="003E071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3E0712">
        <w:rPr>
          <w:rFonts w:eastAsia="Times New Roman" w:cs="Times New Roman"/>
          <w:b/>
          <w:bCs/>
          <w:szCs w:val="28"/>
          <w:lang w:eastAsia="ru-RU"/>
        </w:rPr>
        <w:t>Тело цикла</w:t>
      </w:r>
      <w:r w:rsidRPr="003E0712">
        <w:rPr>
          <w:rFonts w:eastAsia="Times New Roman" w:cs="Times New Roman"/>
          <w:szCs w:val="28"/>
          <w:lang w:eastAsia="ru-RU"/>
        </w:rPr>
        <w:t>: набор операций, выполняемых на каждой итерации.</w:t>
      </w:r>
    </w:p>
    <w:p w14:paraId="4EE7502A" w14:textId="74E43865" w:rsidR="001D2660" w:rsidRPr="003E0712" w:rsidRDefault="003E0712" w:rsidP="003E071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3E0712">
        <w:rPr>
          <w:rFonts w:eastAsia="Times New Roman" w:cs="Times New Roman"/>
          <w:b/>
          <w:bCs/>
          <w:szCs w:val="28"/>
          <w:lang w:eastAsia="ru-RU"/>
        </w:rPr>
        <w:t>Изменение</w:t>
      </w:r>
      <w:r w:rsidRPr="003E0712">
        <w:rPr>
          <w:rFonts w:eastAsia="Times New Roman" w:cs="Times New Roman"/>
          <w:szCs w:val="28"/>
          <w:lang w:eastAsia="ru-RU"/>
        </w:rPr>
        <w:t>: обновление переменных, участвующих в условии.</w:t>
      </w:r>
    </w:p>
    <w:p w14:paraId="32DA6A20" w14:textId="77777777" w:rsidR="001D2660" w:rsidRDefault="001D2660" w:rsidP="001D2660">
      <w:pPr>
        <w:pStyle w:val="a3"/>
        <w:spacing w:after="0" w:line="240" w:lineRule="auto"/>
        <w:ind w:left="709"/>
        <w:jc w:val="both"/>
      </w:pPr>
    </w:p>
    <w:p w14:paraId="5F47921C" w14:textId="509BF6D2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Укажите основные различия циклических структур</w:t>
      </w:r>
    </w:p>
    <w:p w14:paraId="3AD204B2" w14:textId="0F8CE2A8" w:rsidR="00DF762B" w:rsidRPr="00DF762B" w:rsidRDefault="00DF762B" w:rsidP="00DF762B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F762B">
        <w:rPr>
          <w:rFonts w:eastAsia="Times New Roman" w:cs="Times New Roman"/>
          <w:b/>
          <w:bCs/>
          <w:szCs w:val="28"/>
          <w:lang w:eastAsia="ru-RU"/>
        </w:rPr>
        <w:t>Обычный цикл</w:t>
      </w:r>
      <w:r w:rsidRPr="00DF762B">
        <w:rPr>
          <w:rFonts w:eastAsia="Times New Roman" w:cs="Times New Roman"/>
          <w:szCs w:val="28"/>
          <w:lang w:eastAsia="ru-RU"/>
        </w:rPr>
        <w:t xml:space="preserve">: условие проверяется до выполнения тела (например, </w:t>
      </w:r>
      <w:r w:rsidRPr="00DF762B">
        <w:rPr>
          <w:rFonts w:ascii="Courier New" w:eastAsia="Times New Roman" w:hAnsi="Courier New" w:cs="Courier New"/>
          <w:sz w:val="22"/>
          <w:szCs w:val="22"/>
          <w:lang w:eastAsia="ru-RU"/>
        </w:rPr>
        <w:t>while</w:t>
      </w:r>
      <w:r w:rsidRPr="00DF762B">
        <w:rPr>
          <w:rFonts w:eastAsia="Times New Roman" w:cs="Times New Roman"/>
          <w:szCs w:val="28"/>
          <w:lang w:eastAsia="ru-RU"/>
        </w:rPr>
        <w:t>).</w:t>
      </w:r>
    </w:p>
    <w:p w14:paraId="260B00F3" w14:textId="2EC299D0" w:rsidR="00DF762B" w:rsidRPr="00DF762B" w:rsidRDefault="00DF762B" w:rsidP="00DF762B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F762B">
        <w:rPr>
          <w:rFonts w:eastAsia="Times New Roman" w:cs="Times New Roman"/>
          <w:b/>
          <w:bCs/>
          <w:szCs w:val="28"/>
          <w:lang w:eastAsia="ru-RU"/>
        </w:rPr>
        <w:t>Цикл с постусловием</w:t>
      </w:r>
      <w:r w:rsidRPr="00DF762B">
        <w:rPr>
          <w:rFonts w:eastAsia="Times New Roman" w:cs="Times New Roman"/>
          <w:szCs w:val="28"/>
          <w:lang w:eastAsia="ru-RU"/>
        </w:rPr>
        <w:t xml:space="preserve">: условие проверяется после выполнения тела (например, </w:t>
      </w:r>
      <w:r w:rsidRPr="00DF762B">
        <w:rPr>
          <w:rFonts w:ascii="Courier New" w:eastAsia="Times New Roman" w:hAnsi="Courier New" w:cs="Courier New"/>
          <w:sz w:val="22"/>
          <w:szCs w:val="22"/>
          <w:lang w:eastAsia="ru-RU"/>
        </w:rPr>
        <w:t>do-while</w:t>
      </w:r>
      <w:r w:rsidRPr="00DF762B">
        <w:rPr>
          <w:rFonts w:eastAsia="Times New Roman" w:cs="Times New Roman"/>
          <w:szCs w:val="28"/>
          <w:lang w:eastAsia="ru-RU"/>
        </w:rPr>
        <w:t>).</w:t>
      </w:r>
    </w:p>
    <w:p w14:paraId="0A58BD3E" w14:textId="37309760" w:rsidR="00D42A1D" w:rsidRPr="00DF762B" w:rsidRDefault="00DF762B" w:rsidP="00DF762B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DF762B">
        <w:rPr>
          <w:rFonts w:eastAsia="Times New Roman" w:cs="Times New Roman"/>
          <w:b/>
          <w:bCs/>
          <w:szCs w:val="28"/>
          <w:lang w:eastAsia="ru-RU"/>
        </w:rPr>
        <w:t>Цикл с заданным числом повторений</w:t>
      </w:r>
      <w:r w:rsidRPr="00DF762B">
        <w:rPr>
          <w:rFonts w:eastAsia="Times New Roman" w:cs="Times New Roman"/>
          <w:szCs w:val="28"/>
          <w:lang w:eastAsia="ru-RU"/>
        </w:rPr>
        <w:t xml:space="preserve">: количество повторений известно заранее (например, </w:t>
      </w:r>
      <w:r w:rsidRPr="00DF762B">
        <w:rPr>
          <w:rFonts w:ascii="Courier New" w:eastAsia="Times New Roman" w:hAnsi="Courier New" w:cs="Courier New"/>
          <w:sz w:val="22"/>
          <w:szCs w:val="22"/>
          <w:lang w:eastAsia="ru-RU"/>
        </w:rPr>
        <w:t>for</w:t>
      </w:r>
      <w:r w:rsidRPr="00DF762B">
        <w:rPr>
          <w:rFonts w:eastAsia="Times New Roman" w:cs="Times New Roman"/>
          <w:szCs w:val="28"/>
          <w:lang w:eastAsia="ru-RU"/>
        </w:rPr>
        <w:t>).</w:t>
      </w:r>
    </w:p>
    <w:p w14:paraId="2DEB6693" w14:textId="77777777" w:rsidR="00DF762B" w:rsidRDefault="00DF762B" w:rsidP="00D42A1D">
      <w:pPr>
        <w:pStyle w:val="a3"/>
        <w:spacing w:after="0" w:line="240" w:lineRule="auto"/>
        <w:ind w:left="709"/>
        <w:jc w:val="both"/>
      </w:pPr>
    </w:p>
    <w:p w14:paraId="20E83A66" w14:textId="11A715C4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Что представляет собой вложенный цикл?</w:t>
      </w:r>
    </w:p>
    <w:p w14:paraId="51FAAC43" w14:textId="1992E2B2" w:rsidR="00883565" w:rsidRDefault="005978D7" w:rsidP="005978D7">
      <w:pPr>
        <w:pStyle w:val="a3"/>
        <w:spacing w:after="0" w:line="240" w:lineRule="auto"/>
        <w:ind w:left="0" w:firstLine="709"/>
        <w:jc w:val="both"/>
      </w:pPr>
      <w:r>
        <w:t>Вложенный цикл — это цикл, расположенный внутри другого цикла. Он выполняется полностью для каждой итерации внешнего цикла.</w:t>
      </w:r>
    </w:p>
    <w:p w14:paraId="47ABA505" w14:textId="77777777" w:rsidR="005978D7" w:rsidRDefault="005978D7" w:rsidP="00883565">
      <w:pPr>
        <w:pStyle w:val="a3"/>
        <w:spacing w:after="0" w:line="240" w:lineRule="auto"/>
        <w:ind w:left="709"/>
        <w:jc w:val="both"/>
      </w:pPr>
    </w:p>
    <w:p w14:paraId="13E16066" w14:textId="315DEDD4" w:rsidR="009A0C75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 xml:space="preserve">Дайте определение массива </w:t>
      </w:r>
    </w:p>
    <w:p w14:paraId="7B79AFE9" w14:textId="0329FE1C" w:rsidR="009A0C75" w:rsidRDefault="009A0C75" w:rsidP="009A0C75">
      <w:pPr>
        <w:pStyle w:val="a3"/>
        <w:spacing w:after="0" w:line="240" w:lineRule="auto"/>
        <w:ind w:left="0" w:firstLine="709"/>
        <w:jc w:val="both"/>
      </w:pPr>
      <w:r>
        <w:t>Массив — это структура данных, которая хранит элементы одного типа и имеет фиксированное количество элементов.</w:t>
      </w:r>
    </w:p>
    <w:p w14:paraId="6F5FBE69" w14:textId="77777777" w:rsidR="009A0C75" w:rsidRDefault="009A0C75" w:rsidP="009A0C75">
      <w:pPr>
        <w:pStyle w:val="a3"/>
        <w:spacing w:after="0" w:line="240" w:lineRule="auto"/>
        <w:ind w:left="709"/>
        <w:jc w:val="both"/>
      </w:pPr>
    </w:p>
    <w:p w14:paraId="0D60F2FD" w14:textId="5BB45CEE" w:rsidR="008C6818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Перечислите основные характеристики массива</w:t>
      </w:r>
    </w:p>
    <w:p w14:paraId="58A3E071" w14:textId="453B0355" w:rsidR="009A0C75" w:rsidRPr="009A0C75" w:rsidRDefault="009A0C75" w:rsidP="009A0C7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9A0C75">
        <w:rPr>
          <w:rFonts w:eastAsia="Times New Roman" w:cs="Times New Roman"/>
          <w:b/>
          <w:bCs/>
          <w:szCs w:val="28"/>
          <w:lang w:eastAsia="ru-RU"/>
        </w:rPr>
        <w:t>Размер</w:t>
      </w:r>
      <w:r w:rsidRPr="009A0C75">
        <w:rPr>
          <w:rFonts w:eastAsia="Times New Roman" w:cs="Times New Roman"/>
          <w:szCs w:val="28"/>
          <w:lang w:eastAsia="ru-RU"/>
        </w:rPr>
        <w:t>: количество элементов в массиве.</w:t>
      </w:r>
    </w:p>
    <w:p w14:paraId="21E6334F" w14:textId="1B225A3E" w:rsidR="009A0C75" w:rsidRPr="009A0C75" w:rsidRDefault="009A0C75" w:rsidP="009A0C7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9A0C75">
        <w:rPr>
          <w:rFonts w:eastAsia="Times New Roman" w:cs="Times New Roman"/>
          <w:b/>
          <w:bCs/>
          <w:szCs w:val="28"/>
          <w:lang w:eastAsia="ru-RU"/>
        </w:rPr>
        <w:t>Тип элементов</w:t>
      </w:r>
      <w:r w:rsidRPr="009A0C75">
        <w:rPr>
          <w:rFonts w:eastAsia="Times New Roman" w:cs="Times New Roman"/>
          <w:szCs w:val="28"/>
          <w:lang w:eastAsia="ru-RU"/>
        </w:rPr>
        <w:t>: тип данных, которые может содержать массив.</w:t>
      </w:r>
    </w:p>
    <w:p w14:paraId="146077E2" w14:textId="142BC3E5" w:rsidR="00ED5326" w:rsidRPr="009A0C75" w:rsidRDefault="009A0C75" w:rsidP="009A0C75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sz w:val="32"/>
          <w:szCs w:val="28"/>
        </w:rPr>
      </w:pPr>
      <w:r w:rsidRPr="009A0C75">
        <w:rPr>
          <w:rFonts w:eastAsia="Times New Roman" w:cs="Times New Roman"/>
          <w:b/>
          <w:bCs/>
          <w:szCs w:val="28"/>
          <w:lang w:eastAsia="ru-RU"/>
        </w:rPr>
        <w:t>Индексация</w:t>
      </w:r>
      <w:r w:rsidRPr="009A0C75">
        <w:rPr>
          <w:rFonts w:eastAsia="Times New Roman" w:cs="Times New Roman"/>
          <w:szCs w:val="28"/>
          <w:lang w:eastAsia="ru-RU"/>
        </w:rPr>
        <w:t>: каждый элемент массива доступен по индексу.</w:t>
      </w:r>
    </w:p>
    <w:p w14:paraId="712CC97E" w14:textId="77777777" w:rsidR="009A0C75" w:rsidRDefault="009A0C75" w:rsidP="00ED5326">
      <w:pPr>
        <w:pStyle w:val="a3"/>
        <w:spacing w:after="0" w:line="240" w:lineRule="auto"/>
        <w:ind w:left="709"/>
        <w:jc w:val="both"/>
      </w:pPr>
    </w:p>
    <w:p w14:paraId="57A017DC" w14:textId="56C009A3" w:rsidR="009A0C75" w:rsidRDefault="008C6818" w:rsidP="009A0C75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Для решения каких задач применяются массивы?</w:t>
      </w:r>
    </w:p>
    <w:p w14:paraId="203E951F" w14:textId="4E636933" w:rsidR="009A0C75" w:rsidRDefault="006B1883" w:rsidP="006B1883">
      <w:pPr>
        <w:pStyle w:val="a3"/>
        <w:spacing w:after="0" w:line="240" w:lineRule="auto"/>
        <w:ind w:left="0" w:firstLine="709"/>
        <w:jc w:val="both"/>
      </w:pPr>
      <w:r>
        <w:t>Массивы используются для хранения и обработки коллекций однотипных данных, например, для сортировки, поиска, хранения значений и их манипуляций.</w:t>
      </w:r>
    </w:p>
    <w:p w14:paraId="3BCEE84D" w14:textId="77777777" w:rsidR="006B1883" w:rsidRDefault="006B1883" w:rsidP="009A0C75">
      <w:pPr>
        <w:pStyle w:val="a3"/>
        <w:spacing w:after="0" w:line="240" w:lineRule="auto"/>
        <w:ind w:left="709"/>
        <w:jc w:val="both"/>
      </w:pPr>
    </w:p>
    <w:p w14:paraId="4971ACA9" w14:textId="59BF8FD2" w:rsidR="000C1841" w:rsidRDefault="008C6818" w:rsidP="00763A3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Дайте определение бесконечного цикла</w:t>
      </w:r>
    </w:p>
    <w:p w14:paraId="24FD625A" w14:textId="7B775602" w:rsidR="006B1883" w:rsidRDefault="0079145A" w:rsidP="0079145A">
      <w:pPr>
        <w:pStyle w:val="a3"/>
        <w:spacing w:after="0" w:line="240" w:lineRule="auto"/>
        <w:ind w:left="0" w:firstLine="709"/>
        <w:jc w:val="both"/>
      </w:pPr>
      <w:r>
        <w:t>Бесконечный цикл — это цикл, который не имеет условия завершения или условие завершения всегда остается ложным, что приводит к бесконечному выполнению.</w:t>
      </w:r>
    </w:p>
    <w:sectPr w:rsidR="006B1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2C4"/>
    <w:multiLevelType w:val="hybridMultilevel"/>
    <w:tmpl w:val="D82A6A56"/>
    <w:lvl w:ilvl="0" w:tplc="87FA26AC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F0F68EF"/>
    <w:multiLevelType w:val="hybridMultilevel"/>
    <w:tmpl w:val="78DC0898"/>
    <w:lvl w:ilvl="0" w:tplc="6C542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623362"/>
    <w:multiLevelType w:val="hybridMultilevel"/>
    <w:tmpl w:val="BF64DA62"/>
    <w:lvl w:ilvl="0" w:tplc="AA5E524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F9009E"/>
    <w:multiLevelType w:val="hybridMultilevel"/>
    <w:tmpl w:val="1BB0A07E"/>
    <w:lvl w:ilvl="0" w:tplc="6D9C97CC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BF1809"/>
    <w:multiLevelType w:val="hybridMultilevel"/>
    <w:tmpl w:val="078A7D02"/>
    <w:lvl w:ilvl="0" w:tplc="906C186A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3F9F6A74"/>
    <w:multiLevelType w:val="hybridMultilevel"/>
    <w:tmpl w:val="44AAC412"/>
    <w:lvl w:ilvl="0" w:tplc="51D0FEDE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4085643E"/>
    <w:multiLevelType w:val="hybridMultilevel"/>
    <w:tmpl w:val="D21E4BFE"/>
    <w:lvl w:ilvl="0" w:tplc="B99AB6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B8E404A"/>
    <w:multiLevelType w:val="hybridMultilevel"/>
    <w:tmpl w:val="29C4B22C"/>
    <w:lvl w:ilvl="0" w:tplc="1D9EA34C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4BD02359"/>
    <w:multiLevelType w:val="hybridMultilevel"/>
    <w:tmpl w:val="3A66A918"/>
    <w:lvl w:ilvl="0" w:tplc="FFB0B758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572F78E8"/>
    <w:multiLevelType w:val="hybridMultilevel"/>
    <w:tmpl w:val="E51E6C6E"/>
    <w:lvl w:ilvl="0" w:tplc="A4B8ABF8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61E43C85"/>
    <w:multiLevelType w:val="hybridMultilevel"/>
    <w:tmpl w:val="15C21CDA"/>
    <w:lvl w:ilvl="0" w:tplc="98B6E752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CC71F4"/>
    <w:multiLevelType w:val="hybridMultilevel"/>
    <w:tmpl w:val="A4D298F4"/>
    <w:lvl w:ilvl="0" w:tplc="0BFE5000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B874D72"/>
    <w:multiLevelType w:val="hybridMultilevel"/>
    <w:tmpl w:val="F808D6DC"/>
    <w:lvl w:ilvl="0" w:tplc="E1DC541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10"/>
  </w:num>
  <w:num w:numId="9">
    <w:abstractNumId w:val="11"/>
  </w:num>
  <w:num w:numId="10">
    <w:abstractNumId w:val="12"/>
  </w:num>
  <w:num w:numId="11">
    <w:abstractNumId w:val="8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9F"/>
    <w:rsid w:val="00050589"/>
    <w:rsid w:val="0009100B"/>
    <w:rsid w:val="000C1841"/>
    <w:rsid w:val="00181073"/>
    <w:rsid w:val="00197288"/>
    <w:rsid w:val="001C7F26"/>
    <w:rsid w:val="001D2660"/>
    <w:rsid w:val="001E1B9B"/>
    <w:rsid w:val="003B750D"/>
    <w:rsid w:val="003D1256"/>
    <w:rsid w:val="003E0712"/>
    <w:rsid w:val="005978D7"/>
    <w:rsid w:val="005B201B"/>
    <w:rsid w:val="005B2EA6"/>
    <w:rsid w:val="00617A0D"/>
    <w:rsid w:val="00687360"/>
    <w:rsid w:val="006B1883"/>
    <w:rsid w:val="006E7C10"/>
    <w:rsid w:val="007369A9"/>
    <w:rsid w:val="00763A36"/>
    <w:rsid w:val="00767358"/>
    <w:rsid w:val="0079145A"/>
    <w:rsid w:val="007E590C"/>
    <w:rsid w:val="0080298D"/>
    <w:rsid w:val="00883565"/>
    <w:rsid w:val="008C6818"/>
    <w:rsid w:val="008D6436"/>
    <w:rsid w:val="008E5793"/>
    <w:rsid w:val="009246AC"/>
    <w:rsid w:val="009A0C75"/>
    <w:rsid w:val="009A4341"/>
    <w:rsid w:val="009B5D01"/>
    <w:rsid w:val="00A07EAF"/>
    <w:rsid w:val="00A331EB"/>
    <w:rsid w:val="00AE29DA"/>
    <w:rsid w:val="00B309DE"/>
    <w:rsid w:val="00C074E4"/>
    <w:rsid w:val="00CE5E0F"/>
    <w:rsid w:val="00D42A1D"/>
    <w:rsid w:val="00D820DE"/>
    <w:rsid w:val="00DF762B"/>
    <w:rsid w:val="00E03CCB"/>
    <w:rsid w:val="00E07F4D"/>
    <w:rsid w:val="00E67959"/>
    <w:rsid w:val="00E71C39"/>
    <w:rsid w:val="00E82255"/>
    <w:rsid w:val="00E85925"/>
    <w:rsid w:val="00EB38EF"/>
    <w:rsid w:val="00ED5326"/>
    <w:rsid w:val="00F41218"/>
    <w:rsid w:val="00F9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9B9B"/>
  <w15:chartTrackingRefBased/>
  <w15:docId w15:val="{2477684A-9263-41EE-B7C8-626EE43C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A36"/>
    <w:pPr>
      <w:ind w:left="720"/>
      <w:contextualSpacing/>
    </w:pPr>
  </w:style>
  <w:style w:type="character" w:styleId="a4">
    <w:name w:val="Strong"/>
    <w:basedOn w:val="a0"/>
    <w:uiPriority w:val="22"/>
    <w:qFormat/>
    <w:rsid w:val="00A07EAF"/>
    <w:rPr>
      <w:b/>
      <w:bCs/>
    </w:rPr>
  </w:style>
  <w:style w:type="character" w:styleId="HTML">
    <w:name w:val="HTML Code"/>
    <w:basedOn w:val="a0"/>
    <w:uiPriority w:val="99"/>
    <w:semiHidden/>
    <w:unhideWhenUsed/>
    <w:rsid w:val="005B20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 Zenevich</cp:lastModifiedBy>
  <cp:revision>50</cp:revision>
  <dcterms:created xsi:type="dcterms:W3CDTF">2024-12-24T20:46:00Z</dcterms:created>
  <dcterms:modified xsi:type="dcterms:W3CDTF">2024-12-24T20:57:00Z</dcterms:modified>
</cp:coreProperties>
</file>