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C78AB" w14:textId="77777777" w:rsidR="009D22E0" w:rsidRDefault="009D22E0" w:rsidP="009D22E0">
      <w:pPr>
        <w:jc w:val="center"/>
        <w:rPr>
          <w:sz w:val="28"/>
        </w:rPr>
      </w:pPr>
      <w:r>
        <w:rPr>
          <w:sz w:val="28"/>
        </w:rPr>
        <w:t>Министерство образования Республики Беларусь</w:t>
      </w:r>
    </w:p>
    <w:p w14:paraId="2CFE14CF" w14:textId="77777777" w:rsidR="009D22E0" w:rsidRDefault="009D22E0" w:rsidP="009D22E0">
      <w:pPr>
        <w:spacing w:before="120"/>
        <w:jc w:val="center"/>
        <w:rPr>
          <w:sz w:val="28"/>
        </w:rPr>
      </w:pPr>
      <w:r>
        <w:rPr>
          <w:sz w:val="28"/>
        </w:rPr>
        <w:t>Учреждение образования «Белорусский государственный университет информатики и радиоэлектроники»</w:t>
      </w:r>
    </w:p>
    <w:p w14:paraId="2A711720" w14:textId="77777777" w:rsidR="009D22E0" w:rsidRPr="00FE3BE7" w:rsidRDefault="009D22E0" w:rsidP="009D22E0">
      <w:pPr>
        <w:spacing w:before="120"/>
        <w:jc w:val="center"/>
        <w:rPr>
          <w:sz w:val="28"/>
        </w:rPr>
      </w:pPr>
      <w:r>
        <w:rPr>
          <w:sz w:val="28"/>
          <w:szCs w:val="28"/>
        </w:rPr>
        <w:t>Институт информационных технологий</w:t>
      </w:r>
    </w:p>
    <w:p w14:paraId="4F90FCDE" w14:textId="77777777" w:rsidR="009D22E0" w:rsidRDefault="009D22E0" w:rsidP="009D22E0">
      <w:pPr>
        <w:ind w:firstLine="540"/>
        <w:jc w:val="both"/>
        <w:rPr>
          <w:sz w:val="28"/>
        </w:rPr>
      </w:pPr>
    </w:p>
    <w:p w14:paraId="0841AD1D" w14:textId="77777777" w:rsidR="009D22E0" w:rsidRDefault="009D22E0" w:rsidP="009D22E0">
      <w:pPr>
        <w:ind w:firstLine="540"/>
        <w:jc w:val="both"/>
        <w:rPr>
          <w:sz w:val="28"/>
        </w:rPr>
      </w:pPr>
    </w:p>
    <w:p w14:paraId="5A9AEA8E" w14:textId="77777777" w:rsidR="009D22E0" w:rsidRDefault="009D22E0" w:rsidP="009D22E0">
      <w:pPr>
        <w:ind w:firstLine="540"/>
        <w:jc w:val="both"/>
        <w:rPr>
          <w:sz w:val="28"/>
        </w:rPr>
      </w:pPr>
    </w:p>
    <w:p w14:paraId="04252C32" w14:textId="77777777" w:rsidR="009D22E0" w:rsidRDefault="009D22E0" w:rsidP="009D22E0">
      <w:pPr>
        <w:jc w:val="both"/>
        <w:rPr>
          <w:sz w:val="28"/>
        </w:rPr>
      </w:pPr>
      <w:r>
        <w:rPr>
          <w:sz w:val="28"/>
        </w:rPr>
        <w:t>Факультет компьютерных технологий</w:t>
      </w:r>
    </w:p>
    <w:p w14:paraId="211D2F24" w14:textId="77777777" w:rsidR="009D22E0" w:rsidRDefault="009D22E0" w:rsidP="009D22E0">
      <w:pPr>
        <w:jc w:val="both"/>
        <w:rPr>
          <w:sz w:val="28"/>
        </w:rPr>
      </w:pPr>
    </w:p>
    <w:p w14:paraId="77A63BA9" w14:textId="77777777" w:rsidR="009D22E0" w:rsidRDefault="009D22E0" w:rsidP="009D22E0">
      <w:pPr>
        <w:jc w:val="both"/>
        <w:rPr>
          <w:sz w:val="28"/>
        </w:rPr>
      </w:pPr>
      <w:r>
        <w:rPr>
          <w:sz w:val="28"/>
        </w:rPr>
        <w:t>Кафедра информационных систем и технологий</w:t>
      </w:r>
    </w:p>
    <w:p w14:paraId="3F4BBC74" w14:textId="77777777" w:rsidR="009D22E0" w:rsidRDefault="009D22E0" w:rsidP="009D22E0">
      <w:pPr>
        <w:jc w:val="both"/>
        <w:rPr>
          <w:sz w:val="28"/>
        </w:rPr>
      </w:pPr>
    </w:p>
    <w:p w14:paraId="578983EF" w14:textId="77777777" w:rsidR="009D22E0" w:rsidRDefault="009D22E0" w:rsidP="009D22E0">
      <w:pPr>
        <w:jc w:val="both"/>
        <w:rPr>
          <w:sz w:val="28"/>
        </w:rPr>
      </w:pPr>
      <w:r>
        <w:rPr>
          <w:sz w:val="28"/>
        </w:rPr>
        <w:t>Дисциплина: Основы алгоритмизации и программирования (ОАиП)</w:t>
      </w:r>
    </w:p>
    <w:p w14:paraId="519740D7" w14:textId="77777777" w:rsidR="009D22E0" w:rsidRDefault="009D22E0" w:rsidP="009D22E0">
      <w:pPr>
        <w:ind w:firstLine="540"/>
        <w:jc w:val="both"/>
        <w:rPr>
          <w:b/>
          <w:sz w:val="28"/>
        </w:rPr>
      </w:pPr>
    </w:p>
    <w:p w14:paraId="329F49DA" w14:textId="77777777" w:rsidR="009D22E0" w:rsidRDefault="009D22E0" w:rsidP="009D22E0">
      <w:pPr>
        <w:ind w:firstLine="540"/>
        <w:jc w:val="both"/>
        <w:rPr>
          <w:b/>
          <w:sz w:val="28"/>
        </w:rPr>
      </w:pPr>
    </w:p>
    <w:p w14:paraId="23E1108E" w14:textId="77777777" w:rsidR="009D22E0" w:rsidRDefault="009D22E0" w:rsidP="009D22E0">
      <w:pPr>
        <w:ind w:firstLine="540"/>
        <w:jc w:val="both"/>
        <w:rPr>
          <w:b/>
          <w:sz w:val="28"/>
        </w:rPr>
      </w:pPr>
    </w:p>
    <w:p w14:paraId="0C44E1B2" w14:textId="77777777" w:rsidR="009D22E0" w:rsidRPr="00E36CEF" w:rsidRDefault="009D22E0" w:rsidP="009D22E0">
      <w:pPr>
        <w:ind w:firstLine="540"/>
        <w:jc w:val="both"/>
        <w:rPr>
          <w:sz w:val="28"/>
        </w:rPr>
      </w:pPr>
    </w:p>
    <w:p w14:paraId="49930F6D" w14:textId="0A09657C" w:rsidR="009D22E0" w:rsidRPr="009D22E0" w:rsidRDefault="009D22E0" w:rsidP="009D22E0">
      <w:pPr>
        <w:spacing w:line="360" w:lineRule="auto"/>
        <w:ind w:hanging="142"/>
        <w:jc w:val="center"/>
        <w:rPr>
          <w:sz w:val="28"/>
        </w:rPr>
      </w:pPr>
      <w:r>
        <w:rPr>
          <w:sz w:val="28"/>
        </w:rPr>
        <w:t>ЛАБОРАТОРНАЯ РАБОТА №</w:t>
      </w:r>
      <w:r w:rsidR="00167EEE">
        <w:rPr>
          <w:sz w:val="28"/>
        </w:rPr>
        <w:t>4</w:t>
      </w:r>
    </w:p>
    <w:p w14:paraId="4FCDD337" w14:textId="77777777" w:rsidR="000F4400" w:rsidRDefault="009D22E0" w:rsidP="009D22E0">
      <w:pPr>
        <w:spacing w:line="360" w:lineRule="auto"/>
        <w:ind w:hanging="142"/>
        <w:jc w:val="center"/>
        <w:rPr>
          <w:sz w:val="28"/>
        </w:rPr>
      </w:pPr>
      <w:r>
        <w:rPr>
          <w:sz w:val="28"/>
        </w:rPr>
        <w:t>по теме: «</w:t>
      </w:r>
      <w:r w:rsidR="00330379">
        <w:rPr>
          <w:sz w:val="28"/>
        </w:rPr>
        <w:t>Разработка</w:t>
      </w:r>
      <w:r w:rsidR="00E048A6">
        <w:rPr>
          <w:sz w:val="28"/>
        </w:rPr>
        <w:t xml:space="preserve"> программ с использованием</w:t>
      </w:r>
      <w:r w:rsidR="00E16EBB">
        <w:rPr>
          <w:sz w:val="28"/>
        </w:rPr>
        <w:t xml:space="preserve"> </w:t>
      </w:r>
    </w:p>
    <w:p w14:paraId="29C3B76B" w14:textId="68062BDE" w:rsidR="009D22E0" w:rsidRDefault="00E048A6" w:rsidP="009D22E0">
      <w:pPr>
        <w:spacing w:line="360" w:lineRule="auto"/>
        <w:ind w:hanging="142"/>
        <w:jc w:val="center"/>
        <w:rPr>
          <w:sz w:val="28"/>
        </w:rPr>
      </w:pPr>
      <w:r>
        <w:rPr>
          <w:sz w:val="28"/>
        </w:rPr>
        <w:t>пользовательских функций</w:t>
      </w:r>
      <w:r w:rsidR="009D22E0">
        <w:rPr>
          <w:sz w:val="28"/>
        </w:rPr>
        <w:t>»</w:t>
      </w:r>
    </w:p>
    <w:p w14:paraId="54605026" w14:textId="77777777" w:rsidR="009D22E0" w:rsidRDefault="009D22E0" w:rsidP="009D22E0">
      <w:pPr>
        <w:jc w:val="center"/>
        <w:rPr>
          <w:sz w:val="28"/>
        </w:rPr>
      </w:pPr>
    </w:p>
    <w:p w14:paraId="3BAEA090" w14:textId="77777777" w:rsidR="009D22E0" w:rsidRDefault="009D22E0" w:rsidP="009D22E0">
      <w:pPr>
        <w:rPr>
          <w:sz w:val="28"/>
        </w:rPr>
      </w:pPr>
    </w:p>
    <w:p w14:paraId="35528B75" w14:textId="77777777" w:rsidR="009D22E0" w:rsidRDefault="009D22E0" w:rsidP="009D22E0">
      <w:pPr>
        <w:ind w:firstLine="540"/>
        <w:jc w:val="both"/>
        <w:rPr>
          <w:sz w:val="28"/>
        </w:rPr>
      </w:pPr>
    </w:p>
    <w:p w14:paraId="3ABCC47F" w14:textId="77777777" w:rsidR="009D22E0" w:rsidRDefault="009D22E0" w:rsidP="009D22E0">
      <w:pPr>
        <w:jc w:val="center"/>
        <w:rPr>
          <w:sz w:val="28"/>
        </w:rPr>
      </w:pPr>
    </w:p>
    <w:p w14:paraId="76CB106E" w14:textId="77777777" w:rsidR="009D22E0" w:rsidRDefault="009D22E0" w:rsidP="009D22E0">
      <w:pPr>
        <w:jc w:val="center"/>
        <w:rPr>
          <w:sz w:val="28"/>
        </w:rPr>
      </w:pPr>
    </w:p>
    <w:p w14:paraId="6742330F" w14:textId="77777777" w:rsidR="009D22E0" w:rsidRDefault="009D22E0" w:rsidP="009D22E0">
      <w:pPr>
        <w:jc w:val="center"/>
        <w:rPr>
          <w:sz w:val="28"/>
        </w:rPr>
      </w:pPr>
    </w:p>
    <w:p w14:paraId="71ADC440" w14:textId="77777777" w:rsidR="009D22E0" w:rsidRDefault="009D22E0" w:rsidP="009D22E0">
      <w:pPr>
        <w:ind w:firstLine="540"/>
        <w:jc w:val="both"/>
        <w:rPr>
          <w:sz w:val="28"/>
        </w:rPr>
      </w:pPr>
    </w:p>
    <w:p w14:paraId="324ECA7B" w14:textId="77777777" w:rsidR="009D22E0" w:rsidRDefault="009D22E0" w:rsidP="009D22E0">
      <w:pPr>
        <w:ind w:firstLine="540"/>
        <w:jc w:val="both"/>
        <w:rPr>
          <w:sz w:val="28"/>
        </w:rPr>
      </w:pPr>
    </w:p>
    <w:p w14:paraId="13BA94A6" w14:textId="77777777" w:rsidR="009D22E0" w:rsidRDefault="009D22E0" w:rsidP="009D22E0">
      <w:pPr>
        <w:ind w:left="4500"/>
        <w:jc w:val="both"/>
        <w:rPr>
          <w:sz w:val="28"/>
        </w:rPr>
      </w:pPr>
      <w:r>
        <w:rPr>
          <w:sz w:val="28"/>
        </w:rPr>
        <w:t xml:space="preserve">Студент: </w:t>
      </w:r>
    </w:p>
    <w:p w14:paraId="77E54E1D" w14:textId="2C10C72D" w:rsidR="009D22E0" w:rsidRDefault="009D22E0" w:rsidP="009D22E0">
      <w:pPr>
        <w:ind w:left="4500"/>
        <w:jc w:val="both"/>
        <w:rPr>
          <w:sz w:val="28"/>
        </w:rPr>
      </w:pPr>
      <w:r>
        <w:rPr>
          <w:sz w:val="28"/>
        </w:rPr>
        <w:t>гр.</w:t>
      </w:r>
      <w:r w:rsidR="00DB54A0">
        <w:rPr>
          <w:sz w:val="28"/>
        </w:rPr>
        <w:t xml:space="preserve"> 481571 Зеневич А.О.</w:t>
      </w:r>
    </w:p>
    <w:p w14:paraId="32F29603" w14:textId="77777777" w:rsidR="009D22E0" w:rsidRDefault="009D22E0" w:rsidP="009D22E0">
      <w:pPr>
        <w:ind w:left="4500"/>
        <w:jc w:val="both"/>
        <w:rPr>
          <w:sz w:val="28"/>
        </w:rPr>
      </w:pPr>
    </w:p>
    <w:p w14:paraId="1F71C516" w14:textId="77777777" w:rsidR="009D22E0" w:rsidRDefault="009D22E0" w:rsidP="009D22E0">
      <w:pPr>
        <w:ind w:left="4500"/>
        <w:jc w:val="both"/>
        <w:rPr>
          <w:sz w:val="28"/>
        </w:rPr>
      </w:pPr>
      <w:r>
        <w:rPr>
          <w:sz w:val="28"/>
        </w:rPr>
        <w:t xml:space="preserve">Проверил: </w:t>
      </w:r>
    </w:p>
    <w:p w14:paraId="6AA2A838" w14:textId="77777777" w:rsidR="009D22E0" w:rsidRDefault="009D22E0" w:rsidP="009D22E0">
      <w:pPr>
        <w:ind w:left="4500"/>
        <w:jc w:val="both"/>
        <w:rPr>
          <w:sz w:val="28"/>
        </w:rPr>
      </w:pPr>
      <w:r>
        <w:rPr>
          <w:sz w:val="28"/>
        </w:rPr>
        <w:t>а</w:t>
      </w:r>
      <w:r w:rsidRPr="0098344B">
        <w:rPr>
          <w:sz w:val="28"/>
        </w:rPr>
        <w:t>ссистент</w:t>
      </w:r>
      <w:r>
        <w:rPr>
          <w:sz w:val="28"/>
        </w:rPr>
        <w:t xml:space="preserve"> кафедры ИСиТ ИИТ БГУИР </w:t>
      </w:r>
      <w:r w:rsidRPr="00F14C10">
        <w:rPr>
          <w:sz w:val="28"/>
        </w:rPr>
        <w:t>Потоцкий Д.С.</w:t>
      </w:r>
    </w:p>
    <w:p w14:paraId="7D1C5444" w14:textId="77777777" w:rsidR="009D22E0" w:rsidRDefault="009D22E0" w:rsidP="009D22E0">
      <w:pPr>
        <w:ind w:left="4500"/>
        <w:jc w:val="both"/>
        <w:rPr>
          <w:sz w:val="28"/>
        </w:rPr>
      </w:pPr>
    </w:p>
    <w:p w14:paraId="42D9B26F" w14:textId="77777777" w:rsidR="009D22E0" w:rsidRDefault="009D22E0" w:rsidP="009D22E0">
      <w:pPr>
        <w:jc w:val="both"/>
        <w:rPr>
          <w:sz w:val="28"/>
        </w:rPr>
      </w:pPr>
    </w:p>
    <w:p w14:paraId="349F1E5F" w14:textId="77777777" w:rsidR="009D22E0" w:rsidRDefault="009D22E0" w:rsidP="009D22E0">
      <w:pPr>
        <w:jc w:val="both"/>
        <w:rPr>
          <w:sz w:val="28"/>
        </w:rPr>
      </w:pPr>
    </w:p>
    <w:p w14:paraId="575CF861" w14:textId="33584B6D" w:rsidR="009D22E0" w:rsidRDefault="009D22E0" w:rsidP="009D22E0">
      <w:pPr>
        <w:jc w:val="both"/>
        <w:rPr>
          <w:sz w:val="28"/>
        </w:rPr>
      </w:pPr>
    </w:p>
    <w:p w14:paraId="5D5265E5" w14:textId="77777777" w:rsidR="000F4400" w:rsidRDefault="000F4400" w:rsidP="009D22E0">
      <w:pPr>
        <w:jc w:val="both"/>
        <w:rPr>
          <w:sz w:val="28"/>
        </w:rPr>
      </w:pPr>
    </w:p>
    <w:p w14:paraId="24B18139" w14:textId="77777777" w:rsidR="009D22E0" w:rsidRDefault="009D22E0" w:rsidP="009D22E0">
      <w:pPr>
        <w:jc w:val="both"/>
        <w:rPr>
          <w:sz w:val="28"/>
        </w:rPr>
      </w:pPr>
    </w:p>
    <w:p w14:paraId="48B73555" w14:textId="77777777" w:rsidR="009D22E0" w:rsidRDefault="009D22E0" w:rsidP="009D22E0">
      <w:pPr>
        <w:jc w:val="both"/>
        <w:rPr>
          <w:sz w:val="28"/>
        </w:rPr>
      </w:pPr>
    </w:p>
    <w:p w14:paraId="3785DE9D" w14:textId="77777777" w:rsidR="009D22E0" w:rsidRDefault="009D22E0" w:rsidP="009D22E0">
      <w:pPr>
        <w:jc w:val="both"/>
        <w:rPr>
          <w:sz w:val="28"/>
        </w:rPr>
      </w:pPr>
    </w:p>
    <w:p w14:paraId="25B9F39F" w14:textId="77777777" w:rsidR="009D22E0" w:rsidRDefault="009D22E0" w:rsidP="009D22E0">
      <w:pPr>
        <w:jc w:val="both"/>
        <w:rPr>
          <w:sz w:val="28"/>
        </w:rPr>
      </w:pPr>
    </w:p>
    <w:p w14:paraId="69C3D248" w14:textId="38F080E0" w:rsidR="009D22E0" w:rsidRDefault="009D22E0" w:rsidP="009D22E0">
      <w:pPr>
        <w:jc w:val="center"/>
        <w:rPr>
          <w:sz w:val="28"/>
        </w:rPr>
      </w:pPr>
      <w:r>
        <w:rPr>
          <w:sz w:val="28"/>
        </w:rPr>
        <w:t>Минск 202</w:t>
      </w:r>
      <w:r w:rsidR="002836AA">
        <w:rPr>
          <w:sz w:val="28"/>
        </w:rPr>
        <w:t>5</w:t>
      </w:r>
    </w:p>
    <w:p w14:paraId="11B570CB" w14:textId="164AD7A7" w:rsidR="000C1841" w:rsidRDefault="00E1252F" w:rsidP="00B6376B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Вариант 5</w:t>
      </w:r>
    </w:p>
    <w:p w14:paraId="02638205" w14:textId="77777777" w:rsidR="00640D6F" w:rsidRDefault="00640D6F" w:rsidP="005F7350">
      <w:pPr>
        <w:jc w:val="center"/>
        <w:rPr>
          <w:noProof/>
        </w:rPr>
      </w:pPr>
    </w:p>
    <w:p w14:paraId="0EF2EE92" w14:textId="02729FA7" w:rsidR="00731300" w:rsidRDefault="00640D6F" w:rsidP="005F7350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C7989E7" wp14:editId="2E9AC48A">
            <wp:extent cx="5940425" cy="9886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/>
                    <a:stretch/>
                  </pic:blipFill>
                  <pic:spPr>
                    <a:xfrm>
                      <a:off x="0" y="0"/>
                      <a:ext cx="5940425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9C00" w14:textId="478679ED" w:rsidR="00C405BE" w:rsidRDefault="00C405BE" w:rsidP="00640D6F">
      <w:pPr>
        <w:ind w:firstLine="709"/>
        <w:jc w:val="center"/>
        <w:rPr>
          <w:sz w:val="28"/>
          <w:szCs w:val="28"/>
        </w:rPr>
      </w:pPr>
    </w:p>
    <w:p w14:paraId="0D004F58" w14:textId="585E4B31" w:rsidR="00C405BE" w:rsidRDefault="00C405BE" w:rsidP="00B6376B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Вариант индивидуального задания</w:t>
      </w:r>
    </w:p>
    <w:p w14:paraId="2B92319C" w14:textId="77777777" w:rsidR="006C5A66" w:rsidRDefault="006C5A66" w:rsidP="00640D6F">
      <w:pPr>
        <w:rPr>
          <w:sz w:val="28"/>
          <w:szCs w:val="28"/>
        </w:rPr>
      </w:pPr>
    </w:p>
    <w:p w14:paraId="1CC05929" w14:textId="713F7C58" w:rsidR="00536A68" w:rsidRPr="00F07F90" w:rsidRDefault="00536A68" w:rsidP="00B6376B">
      <w:pPr>
        <w:jc w:val="center"/>
        <w:rPr>
          <w:sz w:val="28"/>
          <w:szCs w:val="28"/>
        </w:rPr>
      </w:pPr>
      <w:r>
        <w:rPr>
          <w:sz w:val="28"/>
          <w:szCs w:val="28"/>
        </w:rPr>
        <w:t>Код</w:t>
      </w:r>
      <w:r w:rsidRPr="00F07F90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программы</w:t>
      </w:r>
    </w:p>
    <w:p w14:paraId="796A0535" w14:textId="0BF10D96" w:rsidR="00CC459B" w:rsidRPr="002D214F" w:rsidRDefault="00A0258F" w:rsidP="002D214F">
      <w:pPr>
        <w:ind w:firstLine="709"/>
        <w:jc w:val="both"/>
        <w:rPr>
          <w:sz w:val="28"/>
          <w:szCs w:val="28"/>
          <w:lang w:val="en-US"/>
        </w:rPr>
      </w:pPr>
      <w:r w:rsidRPr="002D214F">
        <w:rPr>
          <w:sz w:val="28"/>
          <w:szCs w:val="28"/>
          <w:lang w:val="en-US"/>
        </w:rPr>
        <w:t>«Functions.h»</w:t>
      </w:r>
    </w:p>
    <w:p w14:paraId="39A2EF36" w14:textId="3ABFBB8A" w:rsidR="00CC459B" w:rsidRPr="002D214F" w:rsidRDefault="00CC459B" w:rsidP="002D214F">
      <w:pPr>
        <w:ind w:firstLine="709"/>
        <w:jc w:val="both"/>
        <w:rPr>
          <w:sz w:val="28"/>
          <w:szCs w:val="28"/>
          <w:lang w:val="en-US"/>
        </w:rPr>
      </w:pPr>
    </w:p>
    <w:p w14:paraId="114E8394" w14:textId="77777777" w:rsidR="009B03DD" w:rsidRPr="00084E17" w:rsidRDefault="009B03DD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084E17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#</w:t>
      </w:r>
      <w:proofErr w:type="gramStart"/>
      <w:r w:rsidRPr="00084E17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pragma</w:t>
      </w:r>
      <w:proofErr w:type="gramEnd"/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084E17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once</w:t>
      </w:r>
    </w:p>
    <w:p w14:paraId="0C1A74CC" w14:textId="77777777" w:rsidR="009B03DD" w:rsidRPr="00084E17" w:rsidRDefault="009B03DD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084E17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#include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084E17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&lt;iostream&gt;</w:t>
      </w:r>
    </w:p>
    <w:p w14:paraId="6DFF7A24" w14:textId="77777777" w:rsidR="009B03DD" w:rsidRPr="005A1F1C" w:rsidRDefault="009B03DD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  <w:r w:rsidRPr="005A1F1C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eastAsia="en-US"/>
        </w:rPr>
        <w:t>#</w:t>
      </w:r>
      <w:r w:rsidRPr="00084E17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include</w:t>
      </w:r>
      <w:r w:rsidRPr="005A1F1C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 xml:space="preserve"> </w:t>
      </w:r>
      <w:r w:rsidRPr="005A1F1C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eastAsia="en-US"/>
        </w:rPr>
        <w:t>&lt;</w:t>
      </w:r>
      <w:r w:rsidRPr="00084E17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cstring</w:t>
      </w:r>
      <w:r w:rsidRPr="005A1F1C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eastAsia="en-US"/>
        </w:rPr>
        <w:t>&gt;</w:t>
      </w:r>
    </w:p>
    <w:p w14:paraId="7CFDB494" w14:textId="12B441FF" w:rsidR="009B03DD" w:rsidRPr="005A1F1C" w:rsidRDefault="009B03DD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</w:p>
    <w:p w14:paraId="28547E33" w14:textId="59D03F09" w:rsidR="009625BF" w:rsidRPr="005A1F1C" w:rsidRDefault="009625BF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  <w:r w:rsidRPr="005A1F1C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// Функция ввода строки с клавиатуры</w:t>
      </w:r>
    </w:p>
    <w:p w14:paraId="2C059B8F" w14:textId="77777777" w:rsidR="009B03DD" w:rsidRPr="00D604C9" w:rsidRDefault="009B03DD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084E17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void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gramStart"/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input(</w:t>
      </w:r>
      <w:proofErr w:type="gramEnd"/>
      <w:r w:rsidRPr="00084E17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char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* </w:t>
      </w:r>
      <w:r w:rsidRPr="00084E17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str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, </w:t>
      </w:r>
      <w:r w:rsidRPr="00084E17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int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084E17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size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, </w:t>
      </w:r>
      <w:r w:rsidRPr="00084E17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const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084E17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char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* </w:t>
      </w:r>
      <w:r w:rsidRPr="00084E17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prompt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) {</w:t>
      </w:r>
    </w:p>
    <w:p w14:paraId="6E2D9849" w14:textId="77777777" w:rsidR="009B03DD" w:rsidRPr="00084E17" w:rsidRDefault="009B03DD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proofErr w:type="gramStart"/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cout </w:t>
      </w:r>
      <w:r w:rsidRPr="00084E17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084E17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prompt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</w:t>
      </w:r>
    </w:p>
    <w:p w14:paraId="66381277" w14:textId="77777777" w:rsidR="009B03DD" w:rsidRPr="00084E17" w:rsidRDefault="009B03DD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proofErr w:type="gramStart"/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cin.getline(</w:t>
      </w:r>
      <w:r w:rsidRPr="00084E17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str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, </w:t>
      </w:r>
      <w:r w:rsidRPr="00084E17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size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);</w:t>
      </w:r>
    </w:p>
    <w:p w14:paraId="10295971" w14:textId="77777777" w:rsidR="009B03DD" w:rsidRPr="005A1F1C" w:rsidRDefault="009B03DD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  <w:r w:rsidRPr="005A1F1C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>}</w:t>
      </w:r>
    </w:p>
    <w:p w14:paraId="1D590158" w14:textId="461A63B9" w:rsidR="009B03DD" w:rsidRPr="005A1F1C" w:rsidRDefault="009B03DD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</w:p>
    <w:p w14:paraId="7D707942" w14:textId="2A5CE028" w:rsidR="00460DC7" w:rsidRPr="005A1F1C" w:rsidRDefault="00460DC7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  <w:r w:rsidRPr="005A1F1C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// Функция вывода результата сравнения</w:t>
      </w:r>
    </w:p>
    <w:p w14:paraId="7A9556C5" w14:textId="77777777" w:rsidR="009B03DD" w:rsidRPr="005A1F1C" w:rsidRDefault="009B03DD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  <w:r w:rsidRPr="00084E17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void</w:t>
      </w:r>
      <w:r w:rsidRPr="005A1F1C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 xml:space="preserve"> </w:t>
      </w:r>
      <w:proofErr w:type="gramStart"/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output</w:t>
      </w:r>
      <w:r w:rsidRPr="005A1F1C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>(</w:t>
      </w:r>
      <w:proofErr w:type="gramEnd"/>
      <w:r w:rsidRPr="00084E17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int</w:t>
      </w:r>
      <w:r w:rsidRPr="005A1F1C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 xml:space="preserve"> </w:t>
      </w:r>
      <w:r w:rsidRPr="00084E17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result</w:t>
      </w:r>
      <w:r w:rsidRPr="005A1F1C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>) {</w:t>
      </w:r>
    </w:p>
    <w:p w14:paraId="4E2EC08C" w14:textId="77777777" w:rsidR="009B03DD" w:rsidRPr="005A1F1C" w:rsidRDefault="009B03DD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5A1F1C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 xml:space="preserve">    </w:t>
      </w:r>
      <w:r w:rsidRPr="00084E17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if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</w:t>
      </w:r>
      <w:r w:rsidRPr="00084E17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result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== 0)</w:t>
      </w:r>
    </w:p>
    <w:p w14:paraId="729D93CC" w14:textId="77777777" w:rsidR="009B03DD" w:rsidRPr="00084E17" w:rsidRDefault="009B03DD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proofErr w:type="gramStart"/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cout </w:t>
      </w:r>
      <w:r w:rsidRPr="00084E17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084E17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"The rows are equal."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084E17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gramStart"/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endl;</w:t>
      </w:r>
    </w:p>
    <w:p w14:paraId="223BEA41" w14:textId="77777777" w:rsidR="009B03DD" w:rsidRPr="00084E17" w:rsidRDefault="009B03DD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084E17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else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084E17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if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(</w:t>
      </w:r>
      <w:r w:rsidRPr="00084E17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result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&gt; 0)</w:t>
      </w:r>
    </w:p>
    <w:p w14:paraId="6F967DE0" w14:textId="77777777" w:rsidR="009B03DD" w:rsidRPr="00084E17" w:rsidRDefault="009B03DD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proofErr w:type="gramStart"/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cout </w:t>
      </w:r>
      <w:r w:rsidRPr="00084E17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084E17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"The first line is larger than the second line."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084E17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gramStart"/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endl;</w:t>
      </w:r>
    </w:p>
    <w:p w14:paraId="7B67F867" w14:textId="77777777" w:rsidR="009B03DD" w:rsidRPr="00084E17" w:rsidRDefault="009B03DD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084E17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else</w:t>
      </w:r>
    </w:p>
    <w:p w14:paraId="5EB17556" w14:textId="77777777" w:rsidR="009B03DD" w:rsidRPr="00084E17" w:rsidRDefault="009B03DD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proofErr w:type="gramStart"/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cout </w:t>
      </w:r>
      <w:r w:rsidRPr="00084E17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084E17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"The first line is smaller than the second line."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084E17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gramStart"/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endl;</w:t>
      </w:r>
    </w:p>
    <w:p w14:paraId="58EF5010" w14:textId="77777777" w:rsidR="009B03DD" w:rsidRPr="00084E17" w:rsidRDefault="009B03DD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}</w:t>
      </w:r>
    </w:p>
    <w:p w14:paraId="6FDF5E43" w14:textId="4810379F" w:rsidR="009B03DD" w:rsidRDefault="009B03DD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3132A77A" w14:textId="5D5823B7" w:rsidR="00460DC7" w:rsidRPr="00084E17" w:rsidRDefault="00460DC7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460DC7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// Оболочка для стандартной функции strcmp</w:t>
      </w:r>
    </w:p>
    <w:p w14:paraId="6730121F" w14:textId="77777777" w:rsidR="009B03DD" w:rsidRPr="00084E17" w:rsidRDefault="009B03DD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084E17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int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strcmp_</w:t>
      </w:r>
      <w:proofErr w:type="gramStart"/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wrapper(</w:t>
      </w:r>
      <w:proofErr w:type="gramEnd"/>
      <w:r w:rsidRPr="00084E17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const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084E17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char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* </w:t>
      </w:r>
      <w:r w:rsidRPr="00084E17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str1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, </w:t>
      </w:r>
      <w:r w:rsidRPr="00084E17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const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084E17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char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* </w:t>
      </w:r>
      <w:r w:rsidRPr="00084E17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str2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) {</w:t>
      </w:r>
    </w:p>
    <w:p w14:paraId="3A340AC0" w14:textId="77777777" w:rsidR="009B03DD" w:rsidRPr="005A1F1C" w:rsidRDefault="009B03DD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084E17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return</w:t>
      </w:r>
      <w:r w:rsidRPr="005A1F1C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 xml:space="preserve"> </w:t>
      </w:r>
      <w:proofErr w:type="gramStart"/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strcmp</w:t>
      </w:r>
      <w:r w:rsidRPr="005A1F1C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>(</w:t>
      </w:r>
      <w:proofErr w:type="gramEnd"/>
      <w:r w:rsidRPr="00084E17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str</w:t>
      </w:r>
      <w:r w:rsidRPr="005A1F1C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eastAsia="en-US"/>
        </w:rPr>
        <w:t>1</w:t>
      </w:r>
      <w:r w:rsidRPr="005A1F1C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 xml:space="preserve">, </w:t>
      </w:r>
      <w:r w:rsidRPr="00084E17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str</w:t>
      </w:r>
      <w:r w:rsidRPr="005A1F1C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eastAsia="en-US"/>
        </w:rPr>
        <w:t>2</w:t>
      </w:r>
      <w:r w:rsidRPr="005A1F1C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>);</w:t>
      </w:r>
    </w:p>
    <w:p w14:paraId="798D3945" w14:textId="77777777" w:rsidR="009B03DD" w:rsidRPr="005A1F1C" w:rsidRDefault="009B03DD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  <w:r w:rsidRPr="005A1F1C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>}</w:t>
      </w:r>
    </w:p>
    <w:p w14:paraId="39DAFDE2" w14:textId="195F0BA2" w:rsidR="009B03DD" w:rsidRPr="005A1F1C" w:rsidRDefault="009B03DD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</w:p>
    <w:p w14:paraId="6E4E0BC2" w14:textId="040DCC20" w:rsidR="00460DC7" w:rsidRPr="00460DC7" w:rsidRDefault="00460DC7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  <w:r w:rsidRPr="00460DC7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// Собственная реализация функции </w:t>
      </w:r>
      <w:r w:rsidRPr="00460DC7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strcmp</w:t>
      </w:r>
      <w:r w:rsidRPr="00460DC7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с использованием указателей</w:t>
      </w:r>
    </w:p>
    <w:p w14:paraId="214A9DA5" w14:textId="5AEC4484" w:rsidR="009B03DD" w:rsidRDefault="009B03DD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084E17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int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my_</w:t>
      </w:r>
      <w:proofErr w:type="gramStart"/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strcmp(</w:t>
      </w:r>
      <w:proofErr w:type="gramEnd"/>
      <w:r w:rsidRPr="00084E17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const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084E17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char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* </w:t>
      </w:r>
      <w:r w:rsidRPr="00084E17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str1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, </w:t>
      </w:r>
      <w:r w:rsidRPr="00084E17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const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084E17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char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* </w:t>
      </w:r>
      <w:r w:rsidRPr="00084E17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str2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) {</w:t>
      </w:r>
    </w:p>
    <w:p w14:paraId="350D6FA5" w14:textId="7C9FBC70" w:rsidR="00993556" w:rsidRPr="00993556" w:rsidRDefault="00993556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  <w:r w:rsidRPr="005A1F1C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993556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// Пока текущие символы равны и не достигнут конец строки</w:t>
      </w:r>
    </w:p>
    <w:p w14:paraId="468E94EA" w14:textId="77777777" w:rsidR="009B03DD" w:rsidRPr="00993556" w:rsidRDefault="009B03DD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  <w:r w:rsidRPr="00993556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 xml:space="preserve">    </w:t>
      </w:r>
      <w:r w:rsidRPr="00084E17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while</w:t>
      </w:r>
      <w:r w:rsidRPr="00993556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 xml:space="preserve"> (*</w:t>
      </w:r>
      <w:r w:rsidRPr="00084E17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str</w:t>
      </w:r>
      <w:r w:rsidRPr="00993556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eastAsia="en-US"/>
        </w:rPr>
        <w:t>1</w:t>
      </w:r>
      <w:r w:rsidRPr="00993556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 xml:space="preserve"> &amp;&amp; (*</w:t>
      </w:r>
      <w:r w:rsidRPr="00084E17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str</w:t>
      </w:r>
      <w:r w:rsidRPr="00993556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eastAsia="en-US"/>
        </w:rPr>
        <w:t>1</w:t>
      </w:r>
      <w:r w:rsidRPr="00993556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 xml:space="preserve"> == *</w:t>
      </w:r>
      <w:r w:rsidRPr="00084E17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str</w:t>
      </w:r>
      <w:r w:rsidRPr="00993556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eastAsia="en-US"/>
        </w:rPr>
        <w:t>2</w:t>
      </w:r>
      <w:r w:rsidRPr="00993556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>)) {</w:t>
      </w:r>
    </w:p>
    <w:p w14:paraId="66F3A3E8" w14:textId="422B5B55" w:rsidR="009B03DD" w:rsidRPr="00207A84" w:rsidRDefault="009B03DD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  <w:r w:rsidRPr="00993556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 xml:space="preserve">        </w:t>
      </w:r>
      <w:r w:rsidRPr="00207A84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>++</w:t>
      </w:r>
      <w:r w:rsidRPr="00084E17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str</w:t>
      </w:r>
      <w:r w:rsidRPr="00207A84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eastAsia="en-US"/>
        </w:rPr>
        <w:t>1</w:t>
      </w:r>
      <w:r w:rsidRPr="00207A84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>;</w:t>
      </w:r>
      <w:r w:rsidR="00207A84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 xml:space="preserve"> </w:t>
      </w:r>
      <w:r w:rsidR="00207A84" w:rsidRPr="00207A84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// Переходим к следующему символу первой строки</w:t>
      </w:r>
    </w:p>
    <w:p w14:paraId="2BE3DF63" w14:textId="7F98A6BA" w:rsidR="009B03DD" w:rsidRPr="00E42DB2" w:rsidRDefault="009B03DD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  <w:r w:rsidRPr="00207A84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 xml:space="preserve">        </w:t>
      </w:r>
      <w:r w:rsidRPr="00E42DB2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>++</w:t>
      </w:r>
      <w:r w:rsidRPr="00084E17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str</w:t>
      </w:r>
      <w:r w:rsidRPr="00E42DB2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eastAsia="en-US"/>
        </w:rPr>
        <w:t>2</w:t>
      </w:r>
      <w:r w:rsidRPr="00E42DB2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>;</w:t>
      </w:r>
      <w:r w:rsidR="00E42DB2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 xml:space="preserve"> </w:t>
      </w:r>
      <w:r w:rsidR="00E42DB2" w:rsidRPr="00E42DB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// Переходим к следующему символу второй строки</w:t>
      </w:r>
    </w:p>
    <w:p w14:paraId="5FFDA637" w14:textId="77777777" w:rsidR="009B03DD" w:rsidRPr="00084E17" w:rsidRDefault="009B03DD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E42DB2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 xml:space="preserve">    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}</w:t>
      </w:r>
    </w:p>
    <w:p w14:paraId="20DE703D" w14:textId="2ED60ECE" w:rsidR="009B03DD" w:rsidRDefault="009B03DD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6502B9FE" w14:textId="42ABD153" w:rsidR="009B5403" w:rsidRPr="005A1F1C" w:rsidRDefault="009B5403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5A1F1C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5A1F1C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// </w:t>
      </w:r>
      <w:r w:rsidRPr="009B5403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Возвращаем</w:t>
      </w:r>
      <w:r w:rsidRPr="005A1F1C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9B5403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разность</w:t>
      </w:r>
      <w:r w:rsidRPr="005A1F1C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9B5403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кодов</w:t>
      </w:r>
      <w:r w:rsidRPr="005A1F1C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9B5403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символов</w:t>
      </w:r>
    </w:p>
    <w:p w14:paraId="108488FD" w14:textId="77777777" w:rsidR="009B03DD" w:rsidRPr="00084E17" w:rsidRDefault="009B03DD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9B5403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084E17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return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084E17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static_cast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&lt;</w:t>
      </w:r>
      <w:r w:rsidRPr="00084E17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unsigned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084E17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char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&gt;(*</w:t>
      </w:r>
      <w:r w:rsidRPr="00084E17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str1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) - </w:t>
      </w:r>
      <w:r w:rsidRPr="00084E17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static_cast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&lt;</w:t>
      </w:r>
      <w:r w:rsidRPr="00084E17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unsigned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084E17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char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&gt;(*</w:t>
      </w:r>
      <w:r w:rsidRPr="00084E17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str2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);</w:t>
      </w:r>
    </w:p>
    <w:p w14:paraId="5E8F20F1" w14:textId="4788078F" w:rsidR="00CC459B" w:rsidRPr="00084E17" w:rsidRDefault="009B03DD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/>
          <w:color w:val="808080"/>
          <w:sz w:val="20"/>
          <w:szCs w:val="20"/>
          <w:highlight w:val="white"/>
          <w:lang w:val="en-US" w:eastAsia="en-US"/>
        </w:rPr>
      </w:pP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}</w:t>
      </w:r>
    </w:p>
    <w:p w14:paraId="569320BE" w14:textId="77777777" w:rsidR="009B03DD" w:rsidRPr="00084E17" w:rsidRDefault="009B03DD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/>
          <w:color w:val="000000"/>
          <w:sz w:val="20"/>
          <w:szCs w:val="20"/>
          <w:highlight w:val="white"/>
          <w:lang w:val="en-US" w:eastAsia="en-US"/>
        </w:rPr>
      </w:pPr>
    </w:p>
    <w:p w14:paraId="266A17BA" w14:textId="20701770" w:rsidR="00536A68" w:rsidRPr="001C16B6" w:rsidRDefault="006B6C23" w:rsidP="00084E17">
      <w:pPr>
        <w:ind w:firstLine="709"/>
        <w:jc w:val="both"/>
        <w:rPr>
          <w:sz w:val="28"/>
          <w:szCs w:val="28"/>
          <w:lang w:val="en-US"/>
        </w:rPr>
      </w:pPr>
      <w:r w:rsidRPr="001C16B6">
        <w:rPr>
          <w:sz w:val="28"/>
          <w:szCs w:val="28"/>
          <w:lang w:val="en-US"/>
        </w:rPr>
        <w:t>«Main.cpp»</w:t>
      </w:r>
    </w:p>
    <w:p w14:paraId="073FDFC9" w14:textId="77777777" w:rsidR="00B27962" w:rsidRPr="00084E17" w:rsidRDefault="00B27962" w:rsidP="00084E17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</w:p>
    <w:p w14:paraId="41F2A108" w14:textId="77777777" w:rsidR="00084E17" w:rsidRPr="00084E17" w:rsidRDefault="00084E17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084E17">
        <w:rPr>
          <w:rFonts w:ascii="Consolas" w:eastAsiaTheme="minorHAnsi" w:hAnsi="Consolas" w:cs="Cascadia Mono"/>
          <w:color w:val="808080"/>
          <w:sz w:val="20"/>
          <w:szCs w:val="20"/>
          <w:highlight w:val="white"/>
          <w:lang w:val="en-US" w:eastAsia="en-US"/>
        </w:rPr>
        <w:t>#include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084E17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"Functions.h"</w:t>
      </w:r>
    </w:p>
    <w:p w14:paraId="14188DB8" w14:textId="77777777" w:rsidR="00084E17" w:rsidRPr="00084E17" w:rsidRDefault="00084E17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0D018F35" w14:textId="77777777" w:rsidR="00084E17" w:rsidRPr="00084E17" w:rsidRDefault="00084E17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084E17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lastRenderedPageBreak/>
        <w:t>int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gramStart"/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main(</w:t>
      </w:r>
      <w:proofErr w:type="gramEnd"/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) {</w:t>
      </w:r>
    </w:p>
    <w:p w14:paraId="0FDFA30C" w14:textId="6AA28379" w:rsidR="00084E17" w:rsidRPr="005A1F1C" w:rsidRDefault="00084E17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5A1F1C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084E17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const</w:t>
      </w:r>
      <w:r w:rsidRPr="005A1F1C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084E17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int</w:t>
      </w:r>
      <w:r w:rsidRPr="005A1F1C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SIZE</w:t>
      </w:r>
      <w:r w:rsidRPr="005A1F1C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= 100;</w:t>
      </w:r>
      <w:r w:rsidR="00A9556B" w:rsidRPr="005A1F1C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="00A9556B" w:rsidRPr="005A1F1C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// </w:t>
      </w:r>
      <w:r w:rsidR="00A9556B" w:rsidRPr="00A9556B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Размер</w:t>
      </w:r>
      <w:r w:rsidR="00A9556B" w:rsidRPr="005A1F1C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="00A9556B" w:rsidRPr="00A9556B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буфера</w:t>
      </w:r>
      <w:r w:rsidR="00A9556B" w:rsidRPr="005A1F1C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="00A9556B" w:rsidRPr="00A9556B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для</w:t>
      </w:r>
      <w:r w:rsidR="00A9556B" w:rsidRPr="005A1F1C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="00A9556B" w:rsidRPr="00A9556B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строк</w:t>
      </w:r>
    </w:p>
    <w:p w14:paraId="117EBF15" w14:textId="71539049" w:rsidR="00084E17" w:rsidRPr="005A1F1C" w:rsidRDefault="00084E17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5A1F1C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084E17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char</w:t>
      </w:r>
      <w:r w:rsidRPr="005A1F1C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str</w:t>
      </w:r>
      <w:r w:rsidRPr="005A1F1C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1[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SIZE</w:t>
      </w:r>
      <w:r w:rsidRPr="005A1F1C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];</w:t>
      </w:r>
      <w:r w:rsidR="00A9556B" w:rsidRPr="005A1F1C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="00A9556B" w:rsidRPr="005A1F1C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// </w:t>
      </w:r>
      <w:r w:rsidR="00A9556B" w:rsidRPr="00A9556B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Первая</w:t>
      </w:r>
      <w:r w:rsidR="00A9556B" w:rsidRPr="005A1F1C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="00A9556B" w:rsidRPr="00A9556B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строка</w:t>
      </w:r>
    </w:p>
    <w:p w14:paraId="46753330" w14:textId="28ED50AA" w:rsidR="00084E17" w:rsidRPr="005A1F1C" w:rsidRDefault="00084E17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5A1F1C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084E17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char</w:t>
      </w:r>
      <w:r w:rsidRPr="005A1F1C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str</w:t>
      </w:r>
      <w:r w:rsidRPr="005A1F1C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2[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SIZE</w:t>
      </w:r>
      <w:r w:rsidRPr="005A1F1C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];</w:t>
      </w:r>
      <w:r w:rsidR="00A9556B" w:rsidRPr="005A1F1C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="00A9556B" w:rsidRPr="005A1F1C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// </w:t>
      </w:r>
      <w:r w:rsidR="00A9556B" w:rsidRPr="00A9556B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Вторая</w:t>
      </w:r>
      <w:r w:rsidR="00A9556B" w:rsidRPr="005A1F1C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="00A9556B" w:rsidRPr="00A9556B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строка</w:t>
      </w:r>
    </w:p>
    <w:p w14:paraId="193998DF" w14:textId="77777777" w:rsidR="00084E17" w:rsidRPr="005A1F1C" w:rsidRDefault="00084E17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51AA7415" w14:textId="77777777" w:rsidR="00084E17" w:rsidRPr="00084E17" w:rsidRDefault="00084E17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5A1F1C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proofErr w:type="gramStart"/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input(</w:t>
      </w:r>
      <w:proofErr w:type="gramEnd"/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str1, SIZE, </w:t>
      </w:r>
      <w:r w:rsidRPr="00084E17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"Enter the first line: "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);</w:t>
      </w:r>
    </w:p>
    <w:p w14:paraId="13343800" w14:textId="77777777" w:rsidR="00084E17" w:rsidRPr="00084E17" w:rsidRDefault="00084E17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proofErr w:type="gramStart"/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input(</w:t>
      </w:r>
      <w:proofErr w:type="gramEnd"/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str2, SIZE, </w:t>
      </w:r>
      <w:r w:rsidRPr="00084E17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"Enter the second line: "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);</w:t>
      </w:r>
    </w:p>
    <w:p w14:paraId="555520D4" w14:textId="76D39E0A" w:rsidR="00084E17" w:rsidRDefault="00084E17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</w:p>
    <w:p w14:paraId="2F62E0BE" w14:textId="0E72E24A" w:rsidR="00955C05" w:rsidRPr="005A1F1C" w:rsidRDefault="00955C05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5A1F1C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5A1F1C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// </w:t>
      </w:r>
      <w:r w:rsidRPr="00955C05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Сравнение</w:t>
      </w:r>
      <w:r w:rsidRPr="005A1F1C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955C05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через</w:t>
      </w:r>
      <w:r w:rsidRPr="005A1F1C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955C05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стандартную</w:t>
      </w:r>
      <w:r w:rsidRPr="005A1F1C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strcmp</w:t>
      </w:r>
    </w:p>
    <w:p w14:paraId="3DD95422" w14:textId="77777777" w:rsidR="00084E17" w:rsidRPr="00084E17" w:rsidRDefault="00084E17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proofErr w:type="gramStart"/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cout </w:t>
      </w:r>
      <w:r w:rsidRPr="00084E17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084E17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"\n[Result of standard strcmp]:\n"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</w:t>
      </w:r>
    </w:p>
    <w:p w14:paraId="557D8480" w14:textId="77777777" w:rsidR="00084E17" w:rsidRPr="00084E17" w:rsidRDefault="00084E17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084E17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int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res_std = strcmp_</w:t>
      </w:r>
      <w:proofErr w:type="gramStart"/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wrapper(</w:t>
      </w:r>
      <w:proofErr w:type="gramEnd"/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str1, str2);</w:t>
      </w:r>
    </w:p>
    <w:p w14:paraId="4B510EC5" w14:textId="77777777" w:rsidR="00084E17" w:rsidRPr="005A1F1C" w:rsidRDefault="00084E17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output</w:t>
      </w:r>
      <w:r w:rsidRPr="005A1F1C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>(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res</w:t>
      </w:r>
      <w:r w:rsidRPr="005A1F1C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>_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</w:t>
      </w:r>
      <w:r w:rsidRPr="005A1F1C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>);</w:t>
      </w:r>
    </w:p>
    <w:p w14:paraId="7FB08776" w14:textId="20F255CC" w:rsidR="00084E17" w:rsidRPr="005A1F1C" w:rsidRDefault="00084E17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</w:p>
    <w:p w14:paraId="0BD23C51" w14:textId="04D7857D" w:rsidR="00D90C65" w:rsidRPr="00D90C65" w:rsidRDefault="00D90C65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  <w:r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 xml:space="preserve">    </w:t>
      </w:r>
      <w:r w:rsidRPr="00D90C65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// Сравнение через пользовательскую реализацию</w:t>
      </w:r>
    </w:p>
    <w:p w14:paraId="3249A949" w14:textId="77777777" w:rsidR="00084E17" w:rsidRPr="00084E17" w:rsidRDefault="00084E17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5A1F1C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 xml:space="preserve">    </w:t>
      </w:r>
      <w:proofErr w:type="gramStart"/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std::</w:t>
      </w:r>
      <w:proofErr w:type="gramEnd"/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cout </w:t>
      </w:r>
      <w:r w:rsidRPr="00084E17">
        <w:rPr>
          <w:rFonts w:ascii="Consolas" w:eastAsiaTheme="minorHAnsi" w:hAnsi="Consolas" w:cs="Cascadia Mono"/>
          <w:color w:val="008080"/>
          <w:sz w:val="20"/>
          <w:szCs w:val="20"/>
          <w:highlight w:val="white"/>
          <w:lang w:val="en-US" w:eastAsia="en-US"/>
        </w:rPr>
        <w:t>&lt;&lt;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084E17">
        <w:rPr>
          <w:rFonts w:ascii="Consolas" w:eastAsiaTheme="minorHAnsi" w:hAnsi="Consolas" w:cs="Cascadia Mono"/>
          <w:color w:val="A31515"/>
          <w:sz w:val="20"/>
          <w:szCs w:val="20"/>
          <w:highlight w:val="white"/>
          <w:lang w:val="en-US" w:eastAsia="en-US"/>
        </w:rPr>
        <w:t>"\n[Result of custom my_strcmp]:\n"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;</w:t>
      </w:r>
    </w:p>
    <w:p w14:paraId="4EF03341" w14:textId="77777777" w:rsidR="00084E17" w:rsidRPr="00084E17" w:rsidRDefault="00084E17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</w:pP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084E17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val="en-US" w:eastAsia="en-US"/>
        </w:rPr>
        <w:t>int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res_custom = my_</w:t>
      </w:r>
      <w:proofErr w:type="gramStart"/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strcmp(</w:t>
      </w:r>
      <w:proofErr w:type="gramEnd"/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>str1, str2);</w:t>
      </w:r>
    </w:p>
    <w:p w14:paraId="6FEB275E" w14:textId="77777777" w:rsidR="00084E17" w:rsidRPr="00084E17" w:rsidRDefault="00084E17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>output(res_custom);</w:t>
      </w:r>
    </w:p>
    <w:p w14:paraId="2B522A6D" w14:textId="77777777" w:rsidR="00084E17" w:rsidRPr="00084E17" w:rsidRDefault="00084E17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</w:p>
    <w:p w14:paraId="0A325305" w14:textId="77777777" w:rsidR="00084E17" w:rsidRPr="00084E17" w:rsidRDefault="00084E17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 xml:space="preserve">    </w:t>
      </w:r>
      <w:r w:rsidRPr="00084E17">
        <w:rPr>
          <w:rFonts w:ascii="Consolas" w:eastAsiaTheme="minorHAnsi" w:hAnsi="Consolas" w:cs="Cascadia Mono"/>
          <w:color w:val="0000FF"/>
          <w:sz w:val="20"/>
          <w:szCs w:val="20"/>
          <w:highlight w:val="white"/>
          <w:lang w:eastAsia="en-US"/>
        </w:rPr>
        <w:t>return</w:t>
      </w: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 xml:space="preserve"> 0;</w:t>
      </w:r>
    </w:p>
    <w:p w14:paraId="47A79BDE" w14:textId="77777777" w:rsidR="00084E17" w:rsidRPr="00084E17" w:rsidRDefault="00084E17" w:rsidP="00084E17">
      <w:pPr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  <w:r w:rsidRPr="00084E17"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  <w:t>}</w:t>
      </w:r>
    </w:p>
    <w:p w14:paraId="7AFFC2A4" w14:textId="77777777" w:rsidR="00557DC7" w:rsidRPr="006B6C23" w:rsidRDefault="00557DC7" w:rsidP="00084E17">
      <w:pPr>
        <w:jc w:val="both"/>
        <w:rPr>
          <w:sz w:val="28"/>
          <w:szCs w:val="28"/>
        </w:rPr>
      </w:pPr>
    </w:p>
    <w:p w14:paraId="273C335C" w14:textId="7D47A006" w:rsidR="00945822" w:rsidRDefault="00D50DDF" w:rsidP="00B6376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Результат </w:t>
      </w:r>
      <w:r w:rsidR="00365FEA">
        <w:rPr>
          <w:sz w:val="28"/>
          <w:szCs w:val="28"/>
        </w:rPr>
        <w:t xml:space="preserve">работы </w:t>
      </w:r>
      <w:r>
        <w:rPr>
          <w:sz w:val="28"/>
          <w:szCs w:val="28"/>
        </w:rPr>
        <w:t>программы</w:t>
      </w:r>
    </w:p>
    <w:p w14:paraId="2E9D3193" w14:textId="77777777" w:rsidR="004E1D91" w:rsidRDefault="004E1D91" w:rsidP="00B6376B">
      <w:pPr>
        <w:jc w:val="center"/>
        <w:rPr>
          <w:sz w:val="28"/>
          <w:szCs w:val="28"/>
        </w:rPr>
      </w:pPr>
    </w:p>
    <w:p w14:paraId="0221FF36" w14:textId="77777777" w:rsidR="004F2D7E" w:rsidRDefault="004F2D7E" w:rsidP="00B6376B">
      <w:pPr>
        <w:jc w:val="center"/>
        <w:rPr>
          <w:noProof/>
        </w:rPr>
      </w:pPr>
    </w:p>
    <w:p w14:paraId="251C5CFD" w14:textId="01B46F64" w:rsidR="00D50DDF" w:rsidRDefault="00FC7D38" w:rsidP="00B6376B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E59981B" wp14:editId="7C5C72FE">
            <wp:extent cx="5940425" cy="3188473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4540"/>
                    <a:stretch/>
                  </pic:blipFill>
                  <pic:spPr bwMode="auto">
                    <a:xfrm>
                      <a:off x="0" y="0"/>
                      <a:ext cx="5940425" cy="3188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9DC103" w14:textId="30025E3E" w:rsidR="00CF698C" w:rsidRDefault="00CF698C" w:rsidP="00B6376B">
      <w:pPr>
        <w:jc w:val="center"/>
        <w:rPr>
          <w:sz w:val="28"/>
          <w:szCs w:val="28"/>
        </w:rPr>
      </w:pPr>
    </w:p>
    <w:p w14:paraId="65E6354E" w14:textId="60AB9A24" w:rsidR="00CF698C" w:rsidRDefault="00CF698C" w:rsidP="00B6376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Результат </w:t>
      </w:r>
      <w:r w:rsidR="006A1F85">
        <w:rPr>
          <w:sz w:val="28"/>
          <w:szCs w:val="28"/>
        </w:rPr>
        <w:t xml:space="preserve">работы </w:t>
      </w:r>
      <w:r>
        <w:rPr>
          <w:sz w:val="28"/>
          <w:szCs w:val="28"/>
        </w:rPr>
        <w:t>программы</w:t>
      </w:r>
    </w:p>
    <w:p w14:paraId="0C59AF36" w14:textId="77777777" w:rsidR="00CF698C" w:rsidRDefault="00CF698C" w:rsidP="00B6376B">
      <w:pPr>
        <w:jc w:val="center"/>
        <w:rPr>
          <w:sz w:val="28"/>
          <w:szCs w:val="28"/>
        </w:rPr>
      </w:pPr>
    </w:p>
    <w:p w14:paraId="47EE535F" w14:textId="77777777" w:rsidR="004F2D7E" w:rsidRDefault="004F2D7E" w:rsidP="00B6376B">
      <w:pPr>
        <w:jc w:val="center"/>
        <w:rPr>
          <w:noProof/>
        </w:rPr>
      </w:pPr>
    </w:p>
    <w:p w14:paraId="4609B6B4" w14:textId="1762E4C0" w:rsidR="001327AA" w:rsidRDefault="00FC7D38" w:rsidP="00B6376B">
      <w:pPr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9F9E6F2" wp14:editId="4FF57A55">
            <wp:extent cx="5940425" cy="3196424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4301"/>
                    <a:stretch/>
                  </pic:blipFill>
                  <pic:spPr bwMode="auto">
                    <a:xfrm>
                      <a:off x="0" y="0"/>
                      <a:ext cx="5940425" cy="3196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B42387" w14:textId="3CC3EDE6" w:rsidR="00CF698C" w:rsidRDefault="00CF698C" w:rsidP="00B6376B">
      <w:pPr>
        <w:jc w:val="center"/>
        <w:rPr>
          <w:sz w:val="28"/>
          <w:szCs w:val="28"/>
          <w:lang w:val="en-US"/>
        </w:rPr>
      </w:pPr>
    </w:p>
    <w:p w14:paraId="438A7422" w14:textId="60AF40F1" w:rsidR="00CF698C" w:rsidRDefault="00CF698C" w:rsidP="00B6376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– Результат </w:t>
      </w:r>
      <w:r w:rsidR="00E9315A">
        <w:rPr>
          <w:sz w:val="28"/>
          <w:szCs w:val="28"/>
        </w:rPr>
        <w:t xml:space="preserve">работы </w:t>
      </w:r>
      <w:r>
        <w:rPr>
          <w:sz w:val="28"/>
          <w:szCs w:val="28"/>
        </w:rPr>
        <w:t>программы</w:t>
      </w:r>
    </w:p>
    <w:p w14:paraId="3E5B495F" w14:textId="4032A138" w:rsidR="00FC7D38" w:rsidRDefault="00FC7D38" w:rsidP="00B6376B">
      <w:pPr>
        <w:jc w:val="center"/>
        <w:rPr>
          <w:sz w:val="28"/>
          <w:szCs w:val="28"/>
        </w:rPr>
      </w:pPr>
    </w:p>
    <w:p w14:paraId="5DDD7A07" w14:textId="77777777" w:rsidR="004F2D7E" w:rsidRDefault="004F2D7E" w:rsidP="00FC7D38">
      <w:pPr>
        <w:jc w:val="center"/>
        <w:rPr>
          <w:noProof/>
        </w:rPr>
      </w:pPr>
    </w:p>
    <w:p w14:paraId="70EB9003" w14:textId="0EB8AD4F" w:rsidR="00FC7D38" w:rsidRDefault="00FC7D38" w:rsidP="00FC7D38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5AFE302" wp14:editId="5769BE5C">
            <wp:extent cx="5940425" cy="319642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4301"/>
                    <a:stretch/>
                  </pic:blipFill>
                  <pic:spPr bwMode="auto">
                    <a:xfrm>
                      <a:off x="0" y="0"/>
                      <a:ext cx="5940425" cy="3196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00AA32" w14:textId="77777777" w:rsidR="00FC7D38" w:rsidRDefault="00FC7D38" w:rsidP="00FC7D38">
      <w:pPr>
        <w:jc w:val="center"/>
        <w:rPr>
          <w:sz w:val="28"/>
          <w:szCs w:val="28"/>
          <w:lang w:val="en-US"/>
        </w:rPr>
      </w:pPr>
    </w:p>
    <w:p w14:paraId="6C8DF13D" w14:textId="0C311B91" w:rsidR="00FC7D38" w:rsidRDefault="00FC7D38" w:rsidP="00FC7D3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5A1F1C">
        <w:rPr>
          <w:sz w:val="28"/>
          <w:szCs w:val="28"/>
        </w:rPr>
        <w:t>4</w:t>
      </w:r>
      <w:r>
        <w:rPr>
          <w:sz w:val="28"/>
          <w:szCs w:val="28"/>
        </w:rPr>
        <w:t xml:space="preserve"> – Результат работы программы</w:t>
      </w:r>
    </w:p>
    <w:p w14:paraId="715FABE5" w14:textId="77777777" w:rsidR="00FC7D38" w:rsidRDefault="00FC7D38" w:rsidP="00B6376B">
      <w:pPr>
        <w:jc w:val="center"/>
        <w:rPr>
          <w:sz w:val="28"/>
          <w:szCs w:val="28"/>
        </w:rPr>
      </w:pPr>
    </w:p>
    <w:p w14:paraId="6802EF7D" w14:textId="53AA8B9D" w:rsidR="0069259A" w:rsidRDefault="0069259A" w:rsidP="00B6376B">
      <w:pPr>
        <w:jc w:val="center"/>
        <w:rPr>
          <w:sz w:val="28"/>
          <w:szCs w:val="28"/>
        </w:rPr>
      </w:pPr>
    </w:p>
    <w:p w14:paraId="398EDB56" w14:textId="2EA37A7D" w:rsidR="00171CE9" w:rsidRDefault="0069259A" w:rsidP="004932F8">
      <w:pPr>
        <w:jc w:val="center"/>
        <w:rPr>
          <w:sz w:val="28"/>
          <w:szCs w:val="28"/>
        </w:rPr>
      </w:pPr>
      <w:r w:rsidRPr="006A4C03">
        <w:rPr>
          <w:sz w:val="28"/>
          <w:szCs w:val="28"/>
        </w:rPr>
        <w:t>Контрольные вопросы</w:t>
      </w:r>
    </w:p>
    <w:p w14:paraId="509ECD53" w14:textId="7737C0AA" w:rsidR="004932F8" w:rsidRDefault="004932F8" w:rsidP="004932F8">
      <w:pPr>
        <w:jc w:val="center"/>
        <w:rPr>
          <w:sz w:val="28"/>
          <w:szCs w:val="28"/>
        </w:rPr>
      </w:pPr>
    </w:p>
    <w:p w14:paraId="73FDEB02" w14:textId="14E01818" w:rsidR="00FF6ACC" w:rsidRDefault="00FF6ACC" w:rsidP="005F3E29">
      <w:pPr>
        <w:pStyle w:val="a5"/>
        <w:numPr>
          <w:ilvl w:val="0"/>
          <w:numId w:val="23"/>
        </w:numPr>
        <w:spacing w:after="0" w:line="240" w:lineRule="auto"/>
        <w:ind w:left="0" w:firstLine="709"/>
        <w:jc w:val="both"/>
        <w:rPr>
          <w:szCs w:val="28"/>
        </w:rPr>
      </w:pPr>
      <w:r w:rsidRPr="00FF6ACC">
        <w:rPr>
          <w:szCs w:val="28"/>
        </w:rPr>
        <w:t>Общие сведения о структуризации программы. Подпрограммы.</w:t>
      </w:r>
    </w:p>
    <w:p w14:paraId="7409065D" w14:textId="47ED8851" w:rsidR="00EE5EC2" w:rsidRDefault="00BB3288" w:rsidP="005F3E29">
      <w:pPr>
        <w:pStyle w:val="a5"/>
        <w:spacing w:after="0" w:line="240" w:lineRule="auto"/>
        <w:ind w:left="0" w:firstLine="709"/>
        <w:jc w:val="both"/>
      </w:pPr>
      <w:r>
        <w:t xml:space="preserve">Структуризация программы </w:t>
      </w:r>
      <w:r w:rsidR="005A1F1C">
        <w:t>–</w:t>
      </w:r>
      <w:r>
        <w:t xml:space="preserve"> это разбиение кода на логически обособленные части (подпрограммы), обеспечивающее удобство разработки, </w:t>
      </w:r>
      <w:r>
        <w:lastRenderedPageBreak/>
        <w:t xml:space="preserve">отладки и повторного использования. Подпрограммы </w:t>
      </w:r>
      <w:r w:rsidR="005A1F1C" w:rsidRPr="005A1F1C">
        <w:t>–</w:t>
      </w:r>
      <w:r>
        <w:t xml:space="preserve"> это функции и процедуры, выполняющие конкретную задачу.</w:t>
      </w:r>
    </w:p>
    <w:p w14:paraId="554E521C" w14:textId="77777777" w:rsidR="00BB3288" w:rsidRPr="00FF6ACC" w:rsidRDefault="00BB3288" w:rsidP="005F3E29">
      <w:pPr>
        <w:pStyle w:val="a5"/>
        <w:spacing w:after="0" w:line="240" w:lineRule="auto"/>
        <w:ind w:left="0" w:firstLine="709"/>
        <w:jc w:val="both"/>
        <w:rPr>
          <w:szCs w:val="28"/>
        </w:rPr>
      </w:pPr>
    </w:p>
    <w:p w14:paraId="3249C109" w14:textId="4E1BDF01" w:rsidR="00EE5EC2" w:rsidRPr="00BF4000" w:rsidRDefault="00FF6ACC" w:rsidP="005F3E29">
      <w:pPr>
        <w:pStyle w:val="a5"/>
        <w:numPr>
          <w:ilvl w:val="0"/>
          <w:numId w:val="23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BF4000">
        <w:rPr>
          <w:rFonts w:cs="Times New Roman"/>
          <w:szCs w:val="28"/>
        </w:rPr>
        <w:t>Особенности пользовательских функций на С++: объявление функции, прототип функции, тип функции.</w:t>
      </w:r>
    </w:p>
    <w:p w14:paraId="5040FAB0" w14:textId="0395DA22" w:rsidR="002E3E81" w:rsidRPr="00BF4000" w:rsidRDefault="002E3E81" w:rsidP="00BF4000">
      <w:pPr>
        <w:ind w:firstLine="709"/>
        <w:jc w:val="both"/>
        <w:rPr>
          <w:sz w:val="28"/>
          <w:szCs w:val="28"/>
        </w:rPr>
      </w:pPr>
      <w:r w:rsidRPr="00BF4000">
        <w:rPr>
          <w:rStyle w:val="a4"/>
          <w:sz w:val="28"/>
          <w:szCs w:val="28"/>
        </w:rPr>
        <w:t>Объявление функции</w:t>
      </w:r>
      <w:r w:rsidR="00BF4000" w:rsidRPr="00BF4000">
        <w:rPr>
          <w:sz w:val="28"/>
          <w:szCs w:val="28"/>
        </w:rPr>
        <w:t xml:space="preserve"> –</w:t>
      </w:r>
      <w:r w:rsidRPr="00BF4000">
        <w:rPr>
          <w:sz w:val="28"/>
          <w:szCs w:val="28"/>
        </w:rPr>
        <w:t xml:space="preserve"> определение её имени, типа возвращаемого значения и параметров.</w:t>
      </w:r>
    </w:p>
    <w:p w14:paraId="67DE0C00" w14:textId="1B8622AE" w:rsidR="002E3E81" w:rsidRPr="00BF4000" w:rsidRDefault="002E3E81" w:rsidP="00BF4000">
      <w:pPr>
        <w:ind w:firstLine="709"/>
        <w:jc w:val="both"/>
        <w:rPr>
          <w:sz w:val="28"/>
          <w:szCs w:val="28"/>
        </w:rPr>
      </w:pPr>
      <w:r w:rsidRPr="00BF4000">
        <w:rPr>
          <w:rStyle w:val="a4"/>
          <w:sz w:val="28"/>
          <w:szCs w:val="28"/>
        </w:rPr>
        <w:t>Прототип</w:t>
      </w:r>
      <w:r w:rsidR="00BF4000" w:rsidRPr="00BF4000">
        <w:rPr>
          <w:sz w:val="28"/>
          <w:szCs w:val="28"/>
        </w:rPr>
        <w:t xml:space="preserve"> –</w:t>
      </w:r>
      <w:r w:rsidRPr="00BF4000">
        <w:rPr>
          <w:sz w:val="28"/>
          <w:szCs w:val="28"/>
        </w:rPr>
        <w:t xml:space="preserve"> предварительное объявление функции перед </w:t>
      </w:r>
      <w:r w:rsidRPr="00BF4000">
        <w:rPr>
          <w:rStyle w:val="HTML"/>
          <w:rFonts w:ascii="Times New Roman" w:hAnsi="Times New Roman" w:cs="Times New Roman"/>
          <w:sz w:val="28"/>
          <w:szCs w:val="28"/>
        </w:rPr>
        <w:t>main</w:t>
      </w:r>
      <w:r w:rsidRPr="00BF4000">
        <w:rPr>
          <w:sz w:val="28"/>
          <w:szCs w:val="28"/>
        </w:rPr>
        <w:t>, чтобы компилятор знал о ней.</w:t>
      </w:r>
    </w:p>
    <w:p w14:paraId="3F18214E" w14:textId="4A800BFB" w:rsidR="005F3E29" w:rsidRPr="005A1F1C" w:rsidRDefault="002E3E81" w:rsidP="00BF4000">
      <w:pPr>
        <w:ind w:firstLine="709"/>
        <w:jc w:val="both"/>
        <w:rPr>
          <w:sz w:val="28"/>
          <w:szCs w:val="28"/>
        </w:rPr>
      </w:pPr>
      <w:r w:rsidRPr="00BF4000">
        <w:rPr>
          <w:rStyle w:val="a4"/>
          <w:sz w:val="28"/>
          <w:szCs w:val="28"/>
        </w:rPr>
        <w:t>Тип функции</w:t>
      </w:r>
      <w:r w:rsidRPr="00BF4000">
        <w:rPr>
          <w:sz w:val="28"/>
          <w:szCs w:val="28"/>
        </w:rPr>
        <w:t xml:space="preserve"> </w:t>
      </w:r>
      <w:r w:rsidR="00BF4000" w:rsidRPr="00BF4000">
        <w:rPr>
          <w:sz w:val="28"/>
          <w:szCs w:val="28"/>
        </w:rPr>
        <w:t>–</w:t>
      </w:r>
      <w:r w:rsidRPr="00BF4000">
        <w:rPr>
          <w:sz w:val="28"/>
          <w:szCs w:val="28"/>
        </w:rPr>
        <w:t xml:space="preserve"> тип значения, которое функция возвращает (</w:t>
      </w:r>
      <w:r w:rsidRPr="00BF4000">
        <w:rPr>
          <w:rStyle w:val="HTML"/>
          <w:rFonts w:ascii="Times New Roman" w:hAnsi="Times New Roman" w:cs="Times New Roman"/>
          <w:sz w:val="28"/>
          <w:szCs w:val="28"/>
        </w:rPr>
        <w:t>int</w:t>
      </w:r>
      <w:r w:rsidRPr="00BF4000">
        <w:rPr>
          <w:sz w:val="28"/>
          <w:szCs w:val="28"/>
        </w:rPr>
        <w:t xml:space="preserve">, </w:t>
      </w:r>
      <w:r w:rsidRPr="00BF4000">
        <w:rPr>
          <w:rStyle w:val="HTML"/>
          <w:rFonts w:ascii="Times New Roman" w:hAnsi="Times New Roman" w:cs="Times New Roman"/>
          <w:sz w:val="28"/>
          <w:szCs w:val="28"/>
        </w:rPr>
        <w:t>double</w:t>
      </w:r>
      <w:r w:rsidRPr="00BF4000">
        <w:rPr>
          <w:sz w:val="28"/>
          <w:szCs w:val="28"/>
        </w:rPr>
        <w:t xml:space="preserve">, </w:t>
      </w:r>
      <w:r w:rsidRPr="00BF4000">
        <w:rPr>
          <w:rStyle w:val="HTML"/>
          <w:rFonts w:ascii="Times New Roman" w:hAnsi="Times New Roman" w:cs="Times New Roman"/>
          <w:sz w:val="28"/>
          <w:szCs w:val="28"/>
        </w:rPr>
        <w:t>void</w:t>
      </w:r>
      <w:r w:rsidRPr="00BF4000">
        <w:rPr>
          <w:sz w:val="28"/>
          <w:szCs w:val="28"/>
        </w:rPr>
        <w:t>, и т.д.).</w:t>
      </w:r>
    </w:p>
    <w:p w14:paraId="2D5882E9" w14:textId="77777777" w:rsidR="00BF4000" w:rsidRPr="00BF4000" w:rsidRDefault="00BF4000" w:rsidP="00BF4000">
      <w:pPr>
        <w:ind w:firstLine="709"/>
        <w:jc w:val="both"/>
        <w:rPr>
          <w:sz w:val="28"/>
          <w:szCs w:val="28"/>
        </w:rPr>
      </w:pPr>
    </w:p>
    <w:p w14:paraId="6CC2D0C7" w14:textId="64BD8033" w:rsidR="00FF6ACC" w:rsidRDefault="00FF6ACC" w:rsidP="005F3E29">
      <w:pPr>
        <w:pStyle w:val="a5"/>
        <w:numPr>
          <w:ilvl w:val="0"/>
          <w:numId w:val="23"/>
        </w:numPr>
        <w:spacing w:after="0" w:line="240" w:lineRule="auto"/>
        <w:ind w:left="0" w:firstLine="709"/>
        <w:jc w:val="both"/>
        <w:rPr>
          <w:szCs w:val="28"/>
        </w:rPr>
      </w:pPr>
      <w:r w:rsidRPr="00FF6ACC">
        <w:rPr>
          <w:szCs w:val="28"/>
        </w:rPr>
        <w:t>Типы пользовательских функций в C++.</w:t>
      </w:r>
    </w:p>
    <w:p w14:paraId="079B89E2" w14:textId="2330DB2A" w:rsidR="00A40991" w:rsidRPr="00A40991" w:rsidRDefault="00A40991" w:rsidP="00A40991">
      <w:pPr>
        <w:pStyle w:val="a5"/>
        <w:numPr>
          <w:ilvl w:val="1"/>
          <w:numId w:val="27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A40991">
        <w:rPr>
          <w:rFonts w:cs="Times New Roman"/>
          <w:szCs w:val="28"/>
        </w:rPr>
        <w:t>Возвращающие значение (</w:t>
      </w:r>
      <w:r w:rsidRPr="00A40991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int </w:t>
      </w:r>
      <w:proofErr w:type="gramStart"/>
      <w:r w:rsidRPr="00A40991">
        <w:rPr>
          <w:rStyle w:val="HTML"/>
          <w:rFonts w:ascii="Times New Roman" w:eastAsiaTheme="minorHAnsi" w:hAnsi="Times New Roman" w:cs="Times New Roman"/>
          <w:sz w:val="28"/>
          <w:szCs w:val="28"/>
        </w:rPr>
        <w:t>f(</w:t>
      </w:r>
      <w:proofErr w:type="gramEnd"/>
      <w:r w:rsidRPr="00A40991">
        <w:rPr>
          <w:rStyle w:val="HTML"/>
          <w:rFonts w:ascii="Times New Roman" w:eastAsiaTheme="minorHAnsi" w:hAnsi="Times New Roman" w:cs="Times New Roman"/>
          <w:sz w:val="28"/>
          <w:szCs w:val="28"/>
        </w:rPr>
        <w:t>)</w:t>
      </w:r>
      <w:r w:rsidRPr="00A40991">
        <w:rPr>
          <w:rFonts w:cs="Times New Roman"/>
          <w:szCs w:val="28"/>
        </w:rPr>
        <w:t>)</w:t>
      </w:r>
      <w:r w:rsidR="00DC1266">
        <w:rPr>
          <w:rFonts w:cs="Times New Roman"/>
          <w:szCs w:val="28"/>
          <w:lang w:val="en-US"/>
        </w:rPr>
        <w:t>;</w:t>
      </w:r>
    </w:p>
    <w:p w14:paraId="75056928" w14:textId="0374641A" w:rsidR="00A40991" w:rsidRPr="00A40991" w:rsidRDefault="00A40991" w:rsidP="00A40991">
      <w:pPr>
        <w:pStyle w:val="a5"/>
        <w:numPr>
          <w:ilvl w:val="1"/>
          <w:numId w:val="27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A40991">
        <w:rPr>
          <w:rFonts w:cs="Times New Roman"/>
          <w:szCs w:val="28"/>
        </w:rPr>
        <w:t>Невозвращающие (</w:t>
      </w:r>
      <w:r w:rsidRPr="00A40991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void </w:t>
      </w:r>
      <w:proofErr w:type="gramStart"/>
      <w:r w:rsidRPr="00A40991">
        <w:rPr>
          <w:rStyle w:val="HTML"/>
          <w:rFonts w:ascii="Times New Roman" w:eastAsiaTheme="minorHAnsi" w:hAnsi="Times New Roman" w:cs="Times New Roman"/>
          <w:sz w:val="28"/>
          <w:szCs w:val="28"/>
        </w:rPr>
        <w:t>f(</w:t>
      </w:r>
      <w:proofErr w:type="gramEnd"/>
      <w:r w:rsidRPr="00A40991">
        <w:rPr>
          <w:rStyle w:val="HTML"/>
          <w:rFonts w:ascii="Times New Roman" w:eastAsiaTheme="minorHAnsi" w:hAnsi="Times New Roman" w:cs="Times New Roman"/>
          <w:sz w:val="28"/>
          <w:szCs w:val="28"/>
        </w:rPr>
        <w:t>)</w:t>
      </w:r>
      <w:r w:rsidRPr="00A40991">
        <w:rPr>
          <w:rFonts w:cs="Times New Roman"/>
          <w:szCs w:val="28"/>
        </w:rPr>
        <w:t>)</w:t>
      </w:r>
      <w:r w:rsidR="00DC1266">
        <w:rPr>
          <w:rFonts w:cs="Times New Roman"/>
          <w:szCs w:val="28"/>
          <w:lang w:val="en-US"/>
        </w:rPr>
        <w:t>;</w:t>
      </w:r>
    </w:p>
    <w:p w14:paraId="6BA01D5D" w14:textId="227BD3AD" w:rsidR="00A40991" w:rsidRPr="00A40991" w:rsidRDefault="00A40991" w:rsidP="00A40991">
      <w:pPr>
        <w:pStyle w:val="a5"/>
        <w:numPr>
          <w:ilvl w:val="1"/>
          <w:numId w:val="27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A40991">
        <w:rPr>
          <w:rFonts w:cs="Times New Roman"/>
          <w:szCs w:val="28"/>
        </w:rPr>
        <w:t>Рекурсивные</w:t>
      </w:r>
      <w:r w:rsidR="00DC1266">
        <w:rPr>
          <w:rFonts w:cs="Times New Roman"/>
          <w:szCs w:val="28"/>
          <w:lang w:val="en-US"/>
        </w:rPr>
        <w:t>;</w:t>
      </w:r>
    </w:p>
    <w:p w14:paraId="7893601C" w14:textId="7F881433" w:rsidR="00A40991" w:rsidRPr="00A40991" w:rsidRDefault="00A40991" w:rsidP="00A40991">
      <w:pPr>
        <w:pStyle w:val="a5"/>
        <w:numPr>
          <w:ilvl w:val="1"/>
          <w:numId w:val="27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A40991">
        <w:rPr>
          <w:rFonts w:cs="Times New Roman"/>
          <w:szCs w:val="28"/>
        </w:rPr>
        <w:t>Инлайн-функции (</w:t>
      </w:r>
      <w:r w:rsidRPr="00A40991">
        <w:rPr>
          <w:rStyle w:val="HTML"/>
          <w:rFonts w:ascii="Times New Roman" w:eastAsiaTheme="minorHAnsi" w:hAnsi="Times New Roman" w:cs="Times New Roman"/>
          <w:sz w:val="28"/>
          <w:szCs w:val="28"/>
        </w:rPr>
        <w:t>inline</w:t>
      </w:r>
      <w:r w:rsidRPr="00A40991">
        <w:rPr>
          <w:rFonts w:cs="Times New Roman"/>
          <w:szCs w:val="28"/>
        </w:rPr>
        <w:t>)</w:t>
      </w:r>
      <w:r w:rsidR="00DC1266">
        <w:rPr>
          <w:rFonts w:cs="Times New Roman"/>
          <w:szCs w:val="28"/>
          <w:lang w:val="en-US"/>
        </w:rPr>
        <w:t>;</w:t>
      </w:r>
    </w:p>
    <w:p w14:paraId="48DAFE98" w14:textId="5DE04370" w:rsidR="00A40991" w:rsidRPr="00A40991" w:rsidRDefault="00A40991" w:rsidP="00A40991">
      <w:pPr>
        <w:pStyle w:val="a5"/>
        <w:numPr>
          <w:ilvl w:val="1"/>
          <w:numId w:val="27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A40991">
        <w:rPr>
          <w:rFonts w:cs="Times New Roman"/>
          <w:szCs w:val="28"/>
        </w:rPr>
        <w:t>Шаблонные (</w:t>
      </w:r>
      <w:r w:rsidRPr="00A40991">
        <w:rPr>
          <w:rStyle w:val="HTML"/>
          <w:rFonts w:ascii="Times New Roman" w:eastAsiaTheme="minorHAnsi" w:hAnsi="Times New Roman" w:cs="Times New Roman"/>
          <w:sz w:val="28"/>
          <w:szCs w:val="28"/>
        </w:rPr>
        <w:t>template</w:t>
      </w:r>
      <w:r w:rsidRPr="00A40991">
        <w:rPr>
          <w:rFonts w:cs="Times New Roman"/>
          <w:szCs w:val="28"/>
        </w:rPr>
        <w:t>)</w:t>
      </w:r>
      <w:r w:rsidR="00DC1266">
        <w:rPr>
          <w:rFonts w:cs="Times New Roman"/>
          <w:szCs w:val="28"/>
          <w:lang w:val="en-US"/>
        </w:rPr>
        <w:t>;</w:t>
      </w:r>
    </w:p>
    <w:p w14:paraId="54EC04F6" w14:textId="79D0E4A3" w:rsidR="00EE5EC2" w:rsidRPr="00D52F3F" w:rsidRDefault="00A40991" w:rsidP="00D52F3F">
      <w:pPr>
        <w:pStyle w:val="a5"/>
        <w:numPr>
          <w:ilvl w:val="1"/>
          <w:numId w:val="27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A40991">
        <w:rPr>
          <w:rFonts w:cs="Times New Roman"/>
          <w:szCs w:val="28"/>
        </w:rPr>
        <w:t>Лямбда-функции</w:t>
      </w:r>
      <w:r w:rsidR="00DC1266">
        <w:rPr>
          <w:rFonts w:cs="Times New Roman"/>
          <w:szCs w:val="28"/>
          <w:lang w:val="en-US"/>
        </w:rPr>
        <w:t>.</w:t>
      </w:r>
    </w:p>
    <w:p w14:paraId="52D7EAC5" w14:textId="77777777" w:rsidR="00A40991" w:rsidRPr="005F3E29" w:rsidRDefault="00A40991" w:rsidP="005F3E29">
      <w:pPr>
        <w:ind w:firstLine="709"/>
        <w:jc w:val="both"/>
        <w:rPr>
          <w:sz w:val="28"/>
          <w:szCs w:val="32"/>
        </w:rPr>
      </w:pPr>
    </w:p>
    <w:p w14:paraId="746F4722" w14:textId="53A67624" w:rsidR="00FF6ACC" w:rsidRDefault="00FF6ACC" w:rsidP="005F3E29">
      <w:pPr>
        <w:pStyle w:val="a5"/>
        <w:numPr>
          <w:ilvl w:val="0"/>
          <w:numId w:val="23"/>
        </w:numPr>
        <w:spacing w:after="0" w:line="240" w:lineRule="auto"/>
        <w:ind w:left="0" w:firstLine="709"/>
        <w:jc w:val="both"/>
        <w:rPr>
          <w:szCs w:val="28"/>
        </w:rPr>
      </w:pPr>
      <w:r w:rsidRPr="00FF6ACC">
        <w:rPr>
          <w:szCs w:val="28"/>
        </w:rPr>
        <w:t>Способы передачи аргументов в функцию. Типы и количество параметров функции. Последовательность передачи параметров в функцию.</w:t>
      </w:r>
    </w:p>
    <w:p w14:paraId="777F998E" w14:textId="2E9F8495" w:rsidR="00171B31" w:rsidRPr="00171B31" w:rsidRDefault="00171B31" w:rsidP="006C185D">
      <w:pPr>
        <w:pStyle w:val="a5"/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171B31">
        <w:rPr>
          <w:rStyle w:val="a4"/>
          <w:rFonts w:cs="Times New Roman"/>
          <w:szCs w:val="28"/>
        </w:rPr>
        <w:t>По значению</w:t>
      </w:r>
      <w:r w:rsidRPr="00171B31">
        <w:rPr>
          <w:rFonts w:cs="Times New Roman"/>
          <w:szCs w:val="28"/>
        </w:rPr>
        <w:t>: копия аргумента, изменения не влияют на оригинал.</w:t>
      </w:r>
    </w:p>
    <w:p w14:paraId="7532D1D9" w14:textId="38AE135C" w:rsidR="00171B31" w:rsidRPr="00171B31" w:rsidRDefault="00171B31" w:rsidP="006C185D">
      <w:pPr>
        <w:pStyle w:val="a5"/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171B31">
        <w:rPr>
          <w:rStyle w:val="a4"/>
          <w:rFonts w:cs="Times New Roman"/>
          <w:szCs w:val="28"/>
        </w:rPr>
        <w:t>По ссылке (</w:t>
      </w:r>
      <w:r w:rsidRPr="00171B31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&amp;</w:t>
      </w:r>
      <w:r w:rsidRPr="00171B31">
        <w:rPr>
          <w:rStyle w:val="a4"/>
          <w:rFonts w:cs="Times New Roman"/>
          <w:szCs w:val="28"/>
        </w:rPr>
        <w:t>)</w:t>
      </w:r>
      <w:r w:rsidRPr="00171B31">
        <w:rPr>
          <w:rFonts w:cs="Times New Roman"/>
          <w:szCs w:val="28"/>
        </w:rPr>
        <w:t>: передаётся оригинал, возможны изменения.</w:t>
      </w:r>
    </w:p>
    <w:p w14:paraId="39A95603" w14:textId="092971FD" w:rsidR="00171B31" w:rsidRPr="00171B31" w:rsidRDefault="00171B31" w:rsidP="006C185D">
      <w:pPr>
        <w:pStyle w:val="a5"/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171B31">
        <w:rPr>
          <w:rStyle w:val="a4"/>
          <w:rFonts w:cs="Times New Roman"/>
          <w:szCs w:val="28"/>
        </w:rPr>
        <w:t>По указателю (</w:t>
      </w:r>
      <w:r w:rsidRPr="00171B31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*</w:t>
      </w:r>
      <w:r w:rsidRPr="00171B31">
        <w:rPr>
          <w:rStyle w:val="a4"/>
          <w:rFonts w:cs="Times New Roman"/>
          <w:szCs w:val="28"/>
        </w:rPr>
        <w:t>)</w:t>
      </w:r>
      <w:r w:rsidRPr="00171B31">
        <w:rPr>
          <w:rFonts w:cs="Times New Roman"/>
          <w:szCs w:val="28"/>
        </w:rPr>
        <w:t>: передаётся адрес объекта, доступ к оригиналу.</w:t>
      </w:r>
    </w:p>
    <w:p w14:paraId="340F223D" w14:textId="74FDE452" w:rsidR="00EE5EC2" w:rsidRPr="006C5283" w:rsidRDefault="00171B31" w:rsidP="006C185D">
      <w:pPr>
        <w:pStyle w:val="a5"/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171B31">
        <w:rPr>
          <w:rFonts w:cs="Times New Roman"/>
          <w:szCs w:val="28"/>
        </w:rPr>
        <w:t>Количество и типы параметров должны совпадать с определением. Порядок важен.</w:t>
      </w:r>
    </w:p>
    <w:p w14:paraId="108006B0" w14:textId="77777777" w:rsidR="00171B31" w:rsidRPr="006C5283" w:rsidRDefault="00171B31" w:rsidP="005F3E29">
      <w:pPr>
        <w:ind w:firstLine="709"/>
        <w:jc w:val="both"/>
        <w:rPr>
          <w:sz w:val="28"/>
          <w:szCs w:val="32"/>
        </w:rPr>
      </w:pPr>
    </w:p>
    <w:p w14:paraId="0ECF6408" w14:textId="100CD386" w:rsidR="00FF6ACC" w:rsidRDefault="00FF6ACC" w:rsidP="005F3E29">
      <w:pPr>
        <w:pStyle w:val="a5"/>
        <w:numPr>
          <w:ilvl w:val="0"/>
          <w:numId w:val="23"/>
        </w:numPr>
        <w:spacing w:after="0" w:line="240" w:lineRule="auto"/>
        <w:ind w:left="0" w:firstLine="709"/>
        <w:jc w:val="both"/>
        <w:rPr>
          <w:szCs w:val="28"/>
        </w:rPr>
      </w:pPr>
      <w:r w:rsidRPr="00FF6ACC">
        <w:rPr>
          <w:szCs w:val="28"/>
        </w:rPr>
        <w:t>Аргументы функции по умолчанию.</w:t>
      </w:r>
    </w:p>
    <w:p w14:paraId="571B76B9" w14:textId="01520456" w:rsidR="00EE5EC2" w:rsidRDefault="00F660BF" w:rsidP="005F3E29">
      <w:pPr>
        <w:pStyle w:val="a5"/>
        <w:spacing w:after="0" w:line="240" w:lineRule="auto"/>
        <w:ind w:left="0" w:firstLine="709"/>
        <w:jc w:val="both"/>
      </w:pPr>
      <w:r>
        <w:t xml:space="preserve">Аргументы, которым при вызове можно не передавать значение </w:t>
      </w:r>
      <w:r w:rsidR="005A1F1C">
        <w:t>–</w:t>
      </w:r>
      <w:r w:rsidR="005A1F1C" w:rsidRPr="005A1F1C">
        <w:t xml:space="preserve"> </w:t>
      </w:r>
      <w:r>
        <w:t>оно будет подставлено автоматически. Задаются справа налево, в конце списка параметров.</w:t>
      </w:r>
    </w:p>
    <w:p w14:paraId="6AC1C086" w14:textId="051573F4" w:rsidR="00F660BF" w:rsidRPr="005A1F1C" w:rsidRDefault="00F660BF" w:rsidP="005F3E29">
      <w:pPr>
        <w:pStyle w:val="a5"/>
        <w:spacing w:after="0" w:line="240" w:lineRule="auto"/>
        <w:ind w:left="0" w:firstLine="709"/>
        <w:jc w:val="both"/>
        <w:rPr>
          <w:szCs w:val="28"/>
        </w:rPr>
      </w:pPr>
      <w:r w:rsidRPr="00F660BF">
        <w:rPr>
          <w:szCs w:val="28"/>
          <w:lang w:val="en-US"/>
        </w:rPr>
        <w:t>void</w:t>
      </w:r>
      <w:r w:rsidRPr="005A1F1C">
        <w:rPr>
          <w:szCs w:val="28"/>
        </w:rPr>
        <w:t xml:space="preserve"> </w:t>
      </w:r>
      <w:proofErr w:type="gramStart"/>
      <w:r w:rsidRPr="00F660BF">
        <w:rPr>
          <w:szCs w:val="28"/>
          <w:lang w:val="en-US"/>
        </w:rPr>
        <w:t>print</w:t>
      </w:r>
      <w:r w:rsidRPr="005A1F1C">
        <w:rPr>
          <w:szCs w:val="28"/>
        </w:rPr>
        <w:t>(</w:t>
      </w:r>
      <w:proofErr w:type="gramEnd"/>
      <w:r w:rsidRPr="00F660BF">
        <w:rPr>
          <w:szCs w:val="28"/>
          <w:lang w:val="en-US"/>
        </w:rPr>
        <w:t>int</w:t>
      </w:r>
      <w:r w:rsidRPr="005A1F1C">
        <w:rPr>
          <w:szCs w:val="28"/>
        </w:rPr>
        <w:t xml:space="preserve"> </w:t>
      </w:r>
      <w:r w:rsidRPr="00F660BF">
        <w:rPr>
          <w:szCs w:val="28"/>
          <w:lang w:val="en-US"/>
        </w:rPr>
        <w:t>x</w:t>
      </w:r>
      <w:r w:rsidRPr="005A1F1C">
        <w:rPr>
          <w:szCs w:val="28"/>
        </w:rPr>
        <w:t xml:space="preserve">, </w:t>
      </w:r>
      <w:r w:rsidRPr="00F660BF">
        <w:rPr>
          <w:szCs w:val="28"/>
          <w:lang w:val="en-US"/>
        </w:rPr>
        <w:t>int</w:t>
      </w:r>
      <w:r w:rsidRPr="005A1F1C">
        <w:rPr>
          <w:szCs w:val="28"/>
        </w:rPr>
        <w:t xml:space="preserve"> </w:t>
      </w:r>
      <w:r w:rsidRPr="00F660BF">
        <w:rPr>
          <w:szCs w:val="28"/>
          <w:lang w:val="en-US"/>
        </w:rPr>
        <w:t>y</w:t>
      </w:r>
      <w:r w:rsidRPr="005A1F1C">
        <w:rPr>
          <w:szCs w:val="28"/>
        </w:rPr>
        <w:t xml:space="preserve"> = 5);</w:t>
      </w:r>
    </w:p>
    <w:p w14:paraId="683B6434" w14:textId="77777777" w:rsidR="00F660BF" w:rsidRPr="005A1F1C" w:rsidRDefault="00F660BF" w:rsidP="005F3E29">
      <w:pPr>
        <w:pStyle w:val="a5"/>
        <w:spacing w:after="0" w:line="240" w:lineRule="auto"/>
        <w:ind w:left="0" w:firstLine="709"/>
        <w:jc w:val="both"/>
        <w:rPr>
          <w:szCs w:val="28"/>
        </w:rPr>
      </w:pPr>
    </w:p>
    <w:p w14:paraId="73FE7234" w14:textId="325EC72B" w:rsidR="00FF6ACC" w:rsidRDefault="00FF6ACC" w:rsidP="005F3E29">
      <w:pPr>
        <w:pStyle w:val="a5"/>
        <w:numPr>
          <w:ilvl w:val="0"/>
          <w:numId w:val="23"/>
        </w:numPr>
        <w:spacing w:after="0" w:line="240" w:lineRule="auto"/>
        <w:ind w:left="0" w:firstLine="709"/>
        <w:jc w:val="both"/>
        <w:rPr>
          <w:szCs w:val="28"/>
        </w:rPr>
      </w:pPr>
      <w:r w:rsidRPr="00FF6ACC">
        <w:rPr>
          <w:szCs w:val="28"/>
        </w:rPr>
        <w:t>Функции с переменным числом параметров.</w:t>
      </w:r>
    </w:p>
    <w:p w14:paraId="790B9ABA" w14:textId="407D677A" w:rsidR="00EE5EC2" w:rsidRPr="005A1F1C" w:rsidRDefault="00702A18" w:rsidP="00702A18">
      <w:pPr>
        <w:ind w:firstLine="709"/>
        <w:jc w:val="both"/>
        <w:rPr>
          <w:sz w:val="28"/>
          <w:szCs w:val="28"/>
          <w:lang w:val="en-US"/>
        </w:rPr>
      </w:pPr>
      <w:r w:rsidRPr="00702A18">
        <w:rPr>
          <w:sz w:val="28"/>
          <w:szCs w:val="28"/>
        </w:rPr>
        <w:t xml:space="preserve">Используется заголовок </w:t>
      </w:r>
      <w:r w:rsidRPr="00702A18">
        <w:rPr>
          <w:rStyle w:val="HTML"/>
          <w:rFonts w:ascii="Times New Roman" w:hAnsi="Times New Roman" w:cs="Times New Roman"/>
          <w:sz w:val="28"/>
          <w:szCs w:val="28"/>
        </w:rPr>
        <w:t>&lt;cstdarg&gt;</w:t>
      </w:r>
      <w:r w:rsidRPr="00702A18">
        <w:rPr>
          <w:sz w:val="28"/>
          <w:szCs w:val="28"/>
        </w:rPr>
        <w:t xml:space="preserve"> и </w:t>
      </w:r>
      <w:r w:rsidRPr="00702A18">
        <w:rPr>
          <w:rStyle w:val="HTML"/>
          <w:rFonts w:ascii="Times New Roman" w:hAnsi="Times New Roman" w:cs="Times New Roman"/>
          <w:sz w:val="28"/>
          <w:szCs w:val="28"/>
        </w:rPr>
        <w:t>va</w:t>
      </w:r>
      <w:r w:rsidR="00256DB4" w:rsidRPr="00256DB4">
        <w:rPr>
          <w:rStyle w:val="HTML"/>
          <w:rFonts w:ascii="Times New Roman" w:hAnsi="Times New Roman" w:cs="Times New Roman"/>
          <w:sz w:val="28"/>
          <w:szCs w:val="28"/>
        </w:rPr>
        <w:t>_</w:t>
      </w:r>
      <w:r w:rsidRPr="00702A18">
        <w:rPr>
          <w:rStyle w:val="HTML"/>
          <w:rFonts w:ascii="Times New Roman" w:hAnsi="Times New Roman" w:cs="Times New Roman"/>
          <w:sz w:val="28"/>
          <w:szCs w:val="28"/>
        </w:rPr>
        <w:t>list</w:t>
      </w:r>
      <w:r w:rsidRPr="00702A18">
        <w:rPr>
          <w:sz w:val="28"/>
          <w:szCs w:val="28"/>
        </w:rPr>
        <w:t>. Пример</w:t>
      </w:r>
      <w:r w:rsidRPr="005A1F1C">
        <w:rPr>
          <w:sz w:val="28"/>
          <w:szCs w:val="28"/>
          <w:lang w:val="en-US"/>
        </w:rPr>
        <w:t xml:space="preserve"> </w:t>
      </w:r>
      <w:r w:rsidR="005A1F1C">
        <w:rPr>
          <w:sz w:val="28"/>
          <w:szCs w:val="28"/>
          <w:lang w:val="en-US"/>
        </w:rPr>
        <w:t>–</w:t>
      </w:r>
      <w:r w:rsidRPr="005A1F1C">
        <w:rPr>
          <w:sz w:val="28"/>
          <w:szCs w:val="28"/>
          <w:lang w:val="en-US"/>
        </w:rPr>
        <w:t xml:space="preserve"> </w:t>
      </w:r>
      <w:proofErr w:type="gramStart"/>
      <w:r w:rsidRPr="005A1F1C">
        <w:rPr>
          <w:rStyle w:val="HTML"/>
          <w:rFonts w:ascii="Times New Roman" w:hAnsi="Times New Roman" w:cs="Times New Roman"/>
          <w:sz w:val="28"/>
          <w:szCs w:val="28"/>
          <w:lang w:val="en-US"/>
        </w:rPr>
        <w:t>printf(</w:t>
      </w:r>
      <w:proofErr w:type="gramEnd"/>
      <w:r w:rsidRPr="005A1F1C">
        <w:rPr>
          <w:rStyle w:val="HTML"/>
          <w:rFonts w:ascii="Times New Roman" w:hAnsi="Times New Roman" w:cs="Times New Roman"/>
          <w:sz w:val="28"/>
          <w:szCs w:val="28"/>
          <w:lang w:val="en-US"/>
        </w:rPr>
        <w:t>)</w:t>
      </w:r>
      <w:r w:rsidRPr="005A1F1C">
        <w:rPr>
          <w:sz w:val="28"/>
          <w:szCs w:val="28"/>
          <w:lang w:val="en-US"/>
        </w:rPr>
        <w:t>.</w:t>
      </w:r>
    </w:p>
    <w:p w14:paraId="2FA2379B" w14:textId="30560353" w:rsidR="00702A18" w:rsidRPr="00702A18" w:rsidRDefault="00702A18" w:rsidP="00702A18">
      <w:pPr>
        <w:ind w:firstLine="709"/>
        <w:jc w:val="both"/>
        <w:rPr>
          <w:sz w:val="28"/>
          <w:szCs w:val="28"/>
          <w:lang w:val="en-US"/>
        </w:rPr>
      </w:pPr>
      <w:r w:rsidRPr="005A1F1C">
        <w:rPr>
          <w:sz w:val="28"/>
          <w:szCs w:val="28"/>
          <w:lang w:val="en-US"/>
        </w:rPr>
        <w:t xml:space="preserve">int </w:t>
      </w:r>
      <w:proofErr w:type="gramStart"/>
      <w:r w:rsidRPr="005A1F1C">
        <w:rPr>
          <w:sz w:val="28"/>
          <w:szCs w:val="28"/>
          <w:lang w:val="en-US"/>
        </w:rPr>
        <w:t>sum(</w:t>
      </w:r>
      <w:proofErr w:type="gramEnd"/>
      <w:r w:rsidRPr="005A1F1C">
        <w:rPr>
          <w:sz w:val="28"/>
          <w:szCs w:val="28"/>
          <w:lang w:val="en-US"/>
        </w:rPr>
        <w:t>int count, ...);</w:t>
      </w:r>
    </w:p>
    <w:p w14:paraId="454AB6B8" w14:textId="77777777" w:rsidR="00702A18" w:rsidRPr="005A1F1C" w:rsidRDefault="00702A18" w:rsidP="005F3E29">
      <w:pPr>
        <w:ind w:firstLine="709"/>
        <w:jc w:val="both"/>
        <w:rPr>
          <w:szCs w:val="28"/>
          <w:lang w:val="en-US"/>
        </w:rPr>
      </w:pPr>
    </w:p>
    <w:p w14:paraId="2097057E" w14:textId="38124C5E" w:rsidR="00FF6ACC" w:rsidRDefault="00FF6ACC" w:rsidP="005F3E29">
      <w:pPr>
        <w:pStyle w:val="a5"/>
        <w:numPr>
          <w:ilvl w:val="0"/>
          <w:numId w:val="23"/>
        </w:numPr>
        <w:spacing w:after="0" w:line="240" w:lineRule="auto"/>
        <w:ind w:left="0" w:firstLine="709"/>
        <w:jc w:val="both"/>
        <w:rPr>
          <w:szCs w:val="28"/>
        </w:rPr>
      </w:pPr>
      <w:r w:rsidRPr="00FF6ACC">
        <w:rPr>
          <w:szCs w:val="28"/>
        </w:rPr>
        <w:t>Спецификация inline-функции.</w:t>
      </w:r>
    </w:p>
    <w:p w14:paraId="3108785C" w14:textId="68AE0EBC" w:rsidR="00E763AA" w:rsidRPr="001370AF" w:rsidRDefault="003C60F9" w:rsidP="001370AF">
      <w:pPr>
        <w:pStyle w:val="a5"/>
        <w:spacing w:after="0" w:line="240" w:lineRule="auto"/>
        <w:ind w:left="0" w:firstLine="709"/>
        <w:jc w:val="both"/>
        <w:rPr>
          <w:rFonts w:cs="Times New Roman"/>
          <w:szCs w:val="28"/>
        </w:rPr>
      </w:pPr>
      <w:r>
        <w:rPr>
          <w:rStyle w:val="HTML"/>
          <w:rFonts w:ascii="Times New Roman" w:eastAsiaTheme="minorHAnsi" w:hAnsi="Times New Roman" w:cs="Times New Roman"/>
          <w:sz w:val="28"/>
          <w:szCs w:val="28"/>
        </w:rPr>
        <w:t>П</w:t>
      </w:r>
      <w:r w:rsidR="001370AF" w:rsidRPr="001370AF">
        <w:rPr>
          <w:rFonts w:cs="Times New Roman"/>
          <w:szCs w:val="28"/>
        </w:rPr>
        <w:t>одсказывает компилятору вставить тело функции в место вызова. Уменьшает накладные расходы на вызов, но увеличивает размер кода. Используется для коротких функций.</w:t>
      </w:r>
    </w:p>
    <w:p w14:paraId="42BAEF55" w14:textId="1013C90B" w:rsidR="00EE5EC2" w:rsidRDefault="00EE5EC2" w:rsidP="005F3E29">
      <w:pPr>
        <w:ind w:firstLine="709"/>
        <w:jc w:val="both"/>
        <w:rPr>
          <w:szCs w:val="28"/>
        </w:rPr>
      </w:pPr>
    </w:p>
    <w:p w14:paraId="62146BE2" w14:textId="447BA27B" w:rsidR="007F5023" w:rsidRDefault="007F5023" w:rsidP="005F3E29">
      <w:pPr>
        <w:ind w:firstLine="709"/>
        <w:jc w:val="both"/>
        <w:rPr>
          <w:szCs w:val="28"/>
        </w:rPr>
      </w:pPr>
    </w:p>
    <w:p w14:paraId="5615194E" w14:textId="77777777" w:rsidR="007F5023" w:rsidRPr="00EE5EC2" w:rsidRDefault="007F5023" w:rsidP="005F3E29">
      <w:pPr>
        <w:ind w:firstLine="709"/>
        <w:jc w:val="both"/>
        <w:rPr>
          <w:szCs w:val="28"/>
        </w:rPr>
      </w:pPr>
    </w:p>
    <w:p w14:paraId="69C92456" w14:textId="6511FF05" w:rsidR="00FF6ACC" w:rsidRDefault="00FF6ACC" w:rsidP="00EC59F3">
      <w:pPr>
        <w:pStyle w:val="a5"/>
        <w:numPr>
          <w:ilvl w:val="0"/>
          <w:numId w:val="23"/>
        </w:numPr>
        <w:spacing w:after="0" w:line="240" w:lineRule="auto"/>
        <w:ind w:left="0" w:firstLine="709"/>
        <w:jc w:val="both"/>
        <w:rPr>
          <w:szCs w:val="28"/>
        </w:rPr>
      </w:pPr>
      <w:r w:rsidRPr="00FF6ACC">
        <w:rPr>
          <w:szCs w:val="28"/>
        </w:rPr>
        <w:lastRenderedPageBreak/>
        <w:t>Вызов функции и механизм возвращения значений. Стек вызовов.</w:t>
      </w:r>
    </w:p>
    <w:p w14:paraId="79AE7EB3" w14:textId="77777777" w:rsidR="00EC59F3" w:rsidRDefault="00EC59F3" w:rsidP="00EC59F3">
      <w:pPr>
        <w:pStyle w:val="a5"/>
        <w:spacing w:after="0" w:line="240" w:lineRule="auto"/>
        <w:ind w:left="0" w:firstLine="709"/>
        <w:jc w:val="both"/>
        <w:rPr>
          <w:sz w:val="24"/>
        </w:rPr>
      </w:pPr>
      <w:r>
        <w:t>При вызове создаётся фрейм в стеке с параметрами и локальными переменными. После завершения функции стек очищается, управление возвращается. Значение возвращается через регистр или стек.</w:t>
      </w:r>
    </w:p>
    <w:p w14:paraId="7E714233" w14:textId="77777777" w:rsidR="00EE5EC2" w:rsidRPr="00FF6ACC" w:rsidRDefault="00EE5EC2" w:rsidP="005F3E29">
      <w:pPr>
        <w:pStyle w:val="a5"/>
        <w:spacing w:after="0" w:line="240" w:lineRule="auto"/>
        <w:ind w:left="0" w:firstLine="709"/>
        <w:jc w:val="both"/>
        <w:rPr>
          <w:szCs w:val="28"/>
        </w:rPr>
      </w:pPr>
    </w:p>
    <w:p w14:paraId="276FF502" w14:textId="4BABA5DD" w:rsidR="00FF6ACC" w:rsidRDefault="00FF6ACC" w:rsidP="005F3E29">
      <w:pPr>
        <w:pStyle w:val="a5"/>
        <w:numPr>
          <w:ilvl w:val="0"/>
          <w:numId w:val="23"/>
        </w:numPr>
        <w:spacing w:after="0" w:line="240" w:lineRule="auto"/>
        <w:ind w:left="0" w:firstLine="709"/>
        <w:jc w:val="both"/>
        <w:rPr>
          <w:szCs w:val="28"/>
        </w:rPr>
      </w:pPr>
      <w:r w:rsidRPr="00FF6ACC">
        <w:rPr>
          <w:szCs w:val="28"/>
        </w:rPr>
        <w:t>Понятия «область видимости объектов» и «пространство имени переменной» в С++. Сокрытие имен переменных.</w:t>
      </w:r>
    </w:p>
    <w:p w14:paraId="5094C9ED" w14:textId="0A42A483" w:rsidR="0083335E" w:rsidRPr="0083335E" w:rsidRDefault="0083335E" w:rsidP="00BF5275">
      <w:pPr>
        <w:pStyle w:val="a5"/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83335E">
        <w:rPr>
          <w:rStyle w:val="a4"/>
          <w:rFonts w:cs="Times New Roman"/>
          <w:szCs w:val="28"/>
        </w:rPr>
        <w:t>Область видимости</w:t>
      </w:r>
      <w:r w:rsidRPr="0083335E">
        <w:rPr>
          <w:rFonts w:cs="Times New Roman"/>
          <w:szCs w:val="28"/>
        </w:rPr>
        <w:t xml:space="preserve"> </w:t>
      </w:r>
      <w:r w:rsidR="00E9432A" w:rsidRPr="00E9432A">
        <w:rPr>
          <w:rFonts w:cs="Times New Roman"/>
          <w:szCs w:val="28"/>
        </w:rPr>
        <w:t>–</w:t>
      </w:r>
      <w:r w:rsidRPr="0083335E">
        <w:rPr>
          <w:rFonts w:cs="Times New Roman"/>
          <w:szCs w:val="28"/>
        </w:rPr>
        <w:t xml:space="preserve"> часть кода, где доступна переменная.</w:t>
      </w:r>
    </w:p>
    <w:p w14:paraId="77137092" w14:textId="1E9EED3C" w:rsidR="0083335E" w:rsidRPr="0083335E" w:rsidRDefault="0083335E" w:rsidP="00BF5275">
      <w:pPr>
        <w:pStyle w:val="a5"/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83335E">
        <w:rPr>
          <w:rStyle w:val="a4"/>
          <w:rFonts w:cs="Times New Roman"/>
          <w:szCs w:val="28"/>
        </w:rPr>
        <w:t>Пространство имён (</w:t>
      </w:r>
      <w:r w:rsidRPr="0083335E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namespace</w:t>
      </w:r>
      <w:r w:rsidRPr="0083335E">
        <w:rPr>
          <w:rStyle w:val="a4"/>
          <w:rFonts w:cs="Times New Roman"/>
          <w:szCs w:val="28"/>
        </w:rPr>
        <w:t>)</w:t>
      </w:r>
      <w:r w:rsidRPr="0083335E">
        <w:rPr>
          <w:rFonts w:cs="Times New Roman"/>
          <w:szCs w:val="28"/>
        </w:rPr>
        <w:t xml:space="preserve"> </w:t>
      </w:r>
      <w:r w:rsidR="00E9432A">
        <w:rPr>
          <w:rFonts w:cs="Times New Roman"/>
          <w:szCs w:val="28"/>
        </w:rPr>
        <w:t>–</w:t>
      </w:r>
      <w:r w:rsidRPr="0083335E">
        <w:rPr>
          <w:rFonts w:cs="Times New Roman"/>
          <w:szCs w:val="28"/>
        </w:rPr>
        <w:t xml:space="preserve"> логическое объединение имён, чтобы избежать конфликтов.</w:t>
      </w:r>
    </w:p>
    <w:p w14:paraId="1306F0C5" w14:textId="227902AC" w:rsidR="00565CF1" w:rsidRPr="00532970" w:rsidRDefault="0083335E" w:rsidP="00532970">
      <w:pPr>
        <w:pStyle w:val="a5"/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83335E">
        <w:rPr>
          <w:rStyle w:val="a4"/>
          <w:rFonts w:cs="Times New Roman"/>
          <w:szCs w:val="28"/>
        </w:rPr>
        <w:t>Сокрытие имён</w:t>
      </w:r>
      <w:r w:rsidRPr="0083335E">
        <w:rPr>
          <w:rFonts w:cs="Times New Roman"/>
          <w:szCs w:val="28"/>
        </w:rPr>
        <w:t xml:space="preserve"> </w:t>
      </w:r>
      <w:r w:rsidR="00E9432A">
        <w:rPr>
          <w:rFonts w:cs="Times New Roman"/>
          <w:szCs w:val="28"/>
        </w:rPr>
        <w:t>–</w:t>
      </w:r>
      <w:r w:rsidRPr="0083335E">
        <w:rPr>
          <w:rFonts w:cs="Times New Roman"/>
          <w:szCs w:val="28"/>
        </w:rPr>
        <w:t xml:space="preserve"> внутренняя переменная с тем же именем перекрывает внешнюю.</w:t>
      </w:r>
    </w:p>
    <w:p w14:paraId="23AA4910" w14:textId="77777777" w:rsidR="00EE5EC2" w:rsidRPr="00EE5EC2" w:rsidRDefault="00EE5EC2" w:rsidP="005F3E29">
      <w:pPr>
        <w:ind w:firstLine="709"/>
        <w:jc w:val="both"/>
        <w:rPr>
          <w:szCs w:val="28"/>
        </w:rPr>
      </w:pPr>
    </w:p>
    <w:p w14:paraId="4AC1F8BE" w14:textId="3E6B6AF1" w:rsidR="00FF6ACC" w:rsidRDefault="00FF6ACC" w:rsidP="005F3E29">
      <w:pPr>
        <w:pStyle w:val="a5"/>
        <w:numPr>
          <w:ilvl w:val="0"/>
          <w:numId w:val="23"/>
        </w:numPr>
        <w:spacing w:after="0" w:line="240" w:lineRule="auto"/>
        <w:ind w:left="0" w:firstLine="709"/>
        <w:jc w:val="both"/>
        <w:rPr>
          <w:szCs w:val="28"/>
        </w:rPr>
      </w:pPr>
      <w:r w:rsidRPr="00FF6ACC">
        <w:rPr>
          <w:szCs w:val="28"/>
        </w:rPr>
        <w:t>Глобальная область видимости. Особенности и проблемы при использовании глобальных переменных.</w:t>
      </w:r>
    </w:p>
    <w:p w14:paraId="5C278C2E" w14:textId="77777777" w:rsidR="008F69E6" w:rsidRPr="008F69E6" w:rsidRDefault="008F69E6" w:rsidP="008F69E6">
      <w:pPr>
        <w:ind w:firstLine="709"/>
        <w:jc w:val="both"/>
        <w:rPr>
          <w:sz w:val="28"/>
          <w:szCs w:val="28"/>
        </w:rPr>
      </w:pPr>
      <w:r w:rsidRPr="008F69E6">
        <w:rPr>
          <w:sz w:val="28"/>
          <w:szCs w:val="28"/>
        </w:rPr>
        <w:t>Глобальные переменные доступны во всей программе. Проблемы:</w:t>
      </w:r>
    </w:p>
    <w:p w14:paraId="7439A171" w14:textId="77777777" w:rsidR="008F69E6" w:rsidRPr="008F69E6" w:rsidRDefault="008F69E6" w:rsidP="008F69E6">
      <w:pPr>
        <w:numPr>
          <w:ilvl w:val="0"/>
          <w:numId w:val="32"/>
        </w:numPr>
        <w:ind w:left="0" w:firstLine="709"/>
        <w:jc w:val="both"/>
        <w:rPr>
          <w:sz w:val="28"/>
          <w:szCs w:val="28"/>
        </w:rPr>
      </w:pPr>
      <w:r w:rsidRPr="008F69E6">
        <w:rPr>
          <w:sz w:val="28"/>
          <w:szCs w:val="28"/>
        </w:rPr>
        <w:t>Трудности отладки</w:t>
      </w:r>
    </w:p>
    <w:p w14:paraId="61F358FF" w14:textId="77777777" w:rsidR="008F69E6" w:rsidRPr="008F69E6" w:rsidRDefault="008F69E6" w:rsidP="008F69E6">
      <w:pPr>
        <w:numPr>
          <w:ilvl w:val="0"/>
          <w:numId w:val="32"/>
        </w:numPr>
        <w:ind w:left="0" w:firstLine="709"/>
        <w:jc w:val="both"/>
        <w:rPr>
          <w:sz w:val="28"/>
          <w:szCs w:val="28"/>
        </w:rPr>
      </w:pPr>
      <w:r w:rsidRPr="008F69E6">
        <w:rPr>
          <w:sz w:val="28"/>
          <w:szCs w:val="28"/>
        </w:rPr>
        <w:t>Повышенный риск конфликтов</w:t>
      </w:r>
    </w:p>
    <w:p w14:paraId="39F262FD" w14:textId="020A24A7" w:rsidR="00EE5EC2" w:rsidRPr="008F69E6" w:rsidRDefault="008F69E6" w:rsidP="008F69E6">
      <w:pPr>
        <w:numPr>
          <w:ilvl w:val="0"/>
          <w:numId w:val="32"/>
        </w:numPr>
        <w:ind w:left="0" w:firstLine="709"/>
        <w:jc w:val="both"/>
        <w:rPr>
          <w:sz w:val="28"/>
          <w:szCs w:val="28"/>
        </w:rPr>
      </w:pPr>
      <w:r w:rsidRPr="008F69E6">
        <w:rPr>
          <w:sz w:val="28"/>
          <w:szCs w:val="28"/>
        </w:rPr>
        <w:t>Плохая модульность</w:t>
      </w:r>
    </w:p>
    <w:p w14:paraId="6187EC13" w14:textId="77777777" w:rsidR="00532970" w:rsidRPr="00EE5EC2" w:rsidRDefault="00532970" w:rsidP="005F3E29">
      <w:pPr>
        <w:ind w:firstLine="709"/>
        <w:jc w:val="both"/>
        <w:rPr>
          <w:szCs w:val="28"/>
        </w:rPr>
      </w:pPr>
    </w:p>
    <w:p w14:paraId="1F5979E0" w14:textId="28EE36B5" w:rsidR="00FF6ACC" w:rsidRDefault="00FF6ACC" w:rsidP="005F3E29">
      <w:pPr>
        <w:pStyle w:val="a5"/>
        <w:numPr>
          <w:ilvl w:val="0"/>
          <w:numId w:val="23"/>
        </w:numPr>
        <w:spacing w:after="0" w:line="240" w:lineRule="auto"/>
        <w:ind w:left="0" w:firstLine="709"/>
        <w:jc w:val="both"/>
        <w:rPr>
          <w:szCs w:val="28"/>
        </w:rPr>
      </w:pPr>
      <w:r w:rsidRPr="00FF6ACC">
        <w:rPr>
          <w:szCs w:val="28"/>
        </w:rPr>
        <w:t>Классы памяти при использовании переменных в С++: область действия, время существования, место хранения переменной.</w:t>
      </w:r>
    </w:p>
    <w:p w14:paraId="021E09B6" w14:textId="50E253EF" w:rsidR="00EB1918" w:rsidRPr="00EB1918" w:rsidRDefault="00EB1918" w:rsidP="00EB1918">
      <w:pPr>
        <w:pStyle w:val="a5"/>
        <w:numPr>
          <w:ilvl w:val="0"/>
          <w:numId w:val="34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EB1918">
        <w:rPr>
          <w:rStyle w:val="HTML"/>
          <w:rFonts w:ascii="Times New Roman" w:eastAsiaTheme="minorHAnsi" w:hAnsi="Times New Roman" w:cs="Times New Roman"/>
          <w:sz w:val="28"/>
          <w:szCs w:val="28"/>
        </w:rPr>
        <w:t>auto</w:t>
      </w:r>
      <w:r w:rsidRPr="00EB1918">
        <w:rPr>
          <w:rFonts w:cs="Times New Roman"/>
          <w:szCs w:val="28"/>
        </w:rPr>
        <w:t xml:space="preserve"> (по умолчанию, локальная)</w:t>
      </w:r>
    </w:p>
    <w:p w14:paraId="55673D65" w14:textId="15BAD4E3" w:rsidR="00EB1918" w:rsidRPr="00EB1918" w:rsidRDefault="00EB1918" w:rsidP="00EB1918">
      <w:pPr>
        <w:pStyle w:val="a5"/>
        <w:numPr>
          <w:ilvl w:val="0"/>
          <w:numId w:val="34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EB1918">
        <w:rPr>
          <w:rStyle w:val="HTML"/>
          <w:rFonts w:ascii="Times New Roman" w:eastAsiaTheme="minorHAnsi" w:hAnsi="Times New Roman" w:cs="Times New Roman"/>
          <w:sz w:val="28"/>
          <w:szCs w:val="28"/>
        </w:rPr>
        <w:t>register</w:t>
      </w:r>
      <w:r w:rsidRPr="00EB1918">
        <w:rPr>
          <w:rFonts w:cs="Times New Roman"/>
          <w:szCs w:val="28"/>
        </w:rPr>
        <w:t xml:space="preserve"> (рекомендуется хранить в регистре)</w:t>
      </w:r>
    </w:p>
    <w:p w14:paraId="74AB20F6" w14:textId="3B85D2DF" w:rsidR="00EB1918" w:rsidRPr="00EB1918" w:rsidRDefault="00EB1918" w:rsidP="00EB1918">
      <w:pPr>
        <w:pStyle w:val="a5"/>
        <w:numPr>
          <w:ilvl w:val="0"/>
          <w:numId w:val="34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EB1918">
        <w:rPr>
          <w:rStyle w:val="HTML"/>
          <w:rFonts w:ascii="Times New Roman" w:eastAsiaTheme="minorHAnsi" w:hAnsi="Times New Roman" w:cs="Times New Roman"/>
          <w:sz w:val="28"/>
          <w:szCs w:val="28"/>
        </w:rPr>
        <w:t>static</w:t>
      </w:r>
      <w:r w:rsidRPr="00EB1918">
        <w:rPr>
          <w:rFonts w:cs="Times New Roman"/>
          <w:szCs w:val="28"/>
        </w:rPr>
        <w:t xml:space="preserve"> (сохраняется между вызовами)</w:t>
      </w:r>
    </w:p>
    <w:p w14:paraId="641C62F8" w14:textId="17F776A7" w:rsidR="00EB1918" w:rsidRPr="00EB1918" w:rsidRDefault="00EB1918" w:rsidP="00EB1918">
      <w:pPr>
        <w:pStyle w:val="a5"/>
        <w:numPr>
          <w:ilvl w:val="0"/>
          <w:numId w:val="34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EB1918">
        <w:rPr>
          <w:rStyle w:val="HTML"/>
          <w:rFonts w:ascii="Times New Roman" w:eastAsiaTheme="minorHAnsi" w:hAnsi="Times New Roman" w:cs="Times New Roman"/>
          <w:sz w:val="28"/>
          <w:szCs w:val="28"/>
        </w:rPr>
        <w:t>extern</w:t>
      </w:r>
      <w:r w:rsidRPr="00EB1918">
        <w:rPr>
          <w:rFonts w:cs="Times New Roman"/>
          <w:szCs w:val="28"/>
        </w:rPr>
        <w:t xml:space="preserve"> (объявлена вне текущего файла)</w:t>
      </w:r>
    </w:p>
    <w:p w14:paraId="55B59352" w14:textId="76DA4E00" w:rsidR="00EE5EC2" w:rsidRPr="002235D3" w:rsidRDefault="00EB1918" w:rsidP="002235D3">
      <w:pPr>
        <w:pStyle w:val="a5"/>
        <w:numPr>
          <w:ilvl w:val="0"/>
          <w:numId w:val="34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EB1918">
        <w:rPr>
          <w:rStyle w:val="HTML"/>
          <w:rFonts w:ascii="Times New Roman" w:eastAsiaTheme="minorHAnsi" w:hAnsi="Times New Roman" w:cs="Times New Roman"/>
          <w:sz w:val="28"/>
          <w:szCs w:val="28"/>
        </w:rPr>
        <w:t>mutable</w:t>
      </w:r>
      <w:r w:rsidRPr="00EB1918">
        <w:rPr>
          <w:rFonts w:cs="Times New Roman"/>
          <w:szCs w:val="28"/>
        </w:rPr>
        <w:t xml:space="preserve"> (разрешает изменение в </w:t>
      </w:r>
      <w:r w:rsidRPr="00EB1918">
        <w:rPr>
          <w:rStyle w:val="HTML"/>
          <w:rFonts w:ascii="Times New Roman" w:eastAsiaTheme="minorHAnsi" w:hAnsi="Times New Roman" w:cs="Times New Roman"/>
          <w:sz w:val="28"/>
          <w:szCs w:val="28"/>
        </w:rPr>
        <w:t>const</w:t>
      </w:r>
      <w:r w:rsidRPr="00EB1918">
        <w:rPr>
          <w:rFonts w:cs="Times New Roman"/>
          <w:szCs w:val="28"/>
        </w:rPr>
        <w:t xml:space="preserve"> объектах класса)</w:t>
      </w:r>
    </w:p>
    <w:p w14:paraId="7BE3B63F" w14:textId="77777777" w:rsidR="008D76C7" w:rsidRPr="00FF6ACC" w:rsidRDefault="008D76C7" w:rsidP="005F3E29">
      <w:pPr>
        <w:pStyle w:val="a5"/>
        <w:spacing w:after="0" w:line="240" w:lineRule="auto"/>
        <w:ind w:left="0" w:firstLine="709"/>
        <w:jc w:val="both"/>
        <w:rPr>
          <w:szCs w:val="28"/>
        </w:rPr>
      </w:pPr>
    </w:p>
    <w:p w14:paraId="59A969C9" w14:textId="152EF901" w:rsidR="00FF6ACC" w:rsidRDefault="00FF6ACC" w:rsidP="005F3E29">
      <w:pPr>
        <w:pStyle w:val="a5"/>
        <w:numPr>
          <w:ilvl w:val="0"/>
          <w:numId w:val="23"/>
        </w:numPr>
        <w:spacing w:after="0" w:line="240" w:lineRule="auto"/>
        <w:ind w:left="0" w:firstLine="709"/>
        <w:jc w:val="both"/>
        <w:rPr>
          <w:szCs w:val="28"/>
        </w:rPr>
      </w:pPr>
      <w:r w:rsidRPr="00FF6ACC">
        <w:rPr>
          <w:szCs w:val="28"/>
        </w:rPr>
        <w:t>Расширение области видимости переменных.</w:t>
      </w:r>
    </w:p>
    <w:p w14:paraId="261F8F37" w14:textId="77777777" w:rsidR="00FB7A66" w:rsidRPr="00FB7A66" w:rsidRDefault="00FB7A66" w:rsidP="00FB7A66">
      <w:pPr>
        <w:ind w:firstLine="709"/>
        <w:jc w:val="both"/>
        <w:rPr>
          <w:sz w:val="28"/>
          <w:szCs w:val="28"/>
        </w:rPr>
      </w:pPr>
      <w:r w:rsidRPr="00FB7A66">
        <w:rPr>
          <w:sz w:val="28"/>
          <w:szCs w:val="28"/>
        </w:rPr>
        <w:t>Возможно через:</w:t>
      </w:r>
    </w:p>
    <w:p w14:paraId="23C605CD" w14:textId="77777777" w:rsidR="00FB7A66" w:rsidRPr="00FB7A66" w:rsidRDefault="00FB7A66" w:rsidP="00FB7A66">
      <w:pPr>
        <w:numPr>
          <w:ilvl w:val="0"/>
          <w:numId w:val="35"/>
        </w:numPr>
        <w:ind w:left="0" w:firstLine="709"/>
        <w:jc w:val="both"/>
        <w:rPr>
          <w:sz w:val="28"/>
          <w:szCs w:val="28"/>
        </w:rPr>
      </w:pPr>
      <w:r w:rsidRPr="00FB7A66">
        <w:rPr>
          <w:sz w:val="28"/>
          <w:szCs w:val="28"/>
        </w:rPr>
        <w:t>глобальные переменные</w:t>
      </w:r>
    </w:p>
    <w:p w14:paraId="7ED9549F" w14:textId="77777777" w:rsidR="00FB7A66" w:rsidRPr="00FB7A66" w:rsidRDefault="00FB7A66" w:rsidP="00FB7A66">
      <w:pPr>
        <w:numPr>
          <w:ilvl w:val="0"/>
          <w:numId w:val="35"/>
        </w:numPr>
        <w:ind w:left="0" w:firstLine="709"/>
        <w:jc w:val="both"/>
        <w:rPr>
          <w:sz w:val="28"/>
          <w:szCs w:val="28"/>
        </w:rPr>
      </w:pPr>
      <w:r w:rsidRPr="00FB7A66">
        <w:rPr>
          <w:rStyle w:val="HTML"/>
          <w:rFonts w:ascii="Times New Roman" w:hAnsi="Times New Roman" w:cs="Times New Roman"/>
          <w:sz w:val="28"/>
          <w:szCs w:val="28"/>
        </w:rPr>
        <w:t>static</w:t>
      </w:r>
      <w:r w:rsidRPr="00FB7A66">
        <w:rPr>
          <w:sz w:val="28"/>
          <w:szCs w:val="28"/>
        </w:rPr>
        <w:t xml:space="preserve"> внутри функции (сохраняет значение между вызовами)</w:t>
      </w:r>
    </w:p>
    <w:p w14:paraId="46136910" w14:textId="1C342388" w:rsidR="00EE5EC2" w:rsidRPr="005E2FA4" w:rsidRDefault="00FB7A66" w:rsidP="005E2FA4">
      <w:pPr>
        <w:numPr>
          <w:ilvl w:val="0"/>
          <w:numId w:val="35"/>
        </w:numPr>
        <w:ind w:left="0" w:firstLine="709"/>
        <w:jc w:val="both"/>
        <w:rPr>
          <w:sz w:val="28"/>
          <w:szCs w:val="28"/>
        </w:rPr>
      </w:pPr>
      <w:r w:rsidRPr="00FB7A66">
        <w:rPr>
          <w:rStyle w:val="HTML"/>
          <w:rFonts w:ascii="Times New Roman" w:hAnsi="Times New Roman" w:cs="Times New Roman"/>
          <w:sz w:val="28"/>
          <w:szCs w:val="28"/>
        </w:rPr>
        <w:t>extern</w:t>
      </w:r>
      <w:r w:rsidRPr="00FB7A66">
        <w:rPr>
          <w:sz w:val="28"/>
          <w:szCs w:val="28"/>
        </w:rPr>
        <w:t xml:space="preserve"> для связи между модулями</w:t>
      </w:r>
    </w:p>
    <w:p w14:paraId="158CCFED" w14:textId="77777777" w:rsidR="00FB7A66" w:rsidRPr="00EE5EC2" w:rsidRDefault="00FB7A66" w:rsidP="005F3E29">
      <w:pPr>
        <w:ind w:firstLine="709"/>
        <w:jc w:val="both"/>
        <w:rPr>
          <w:szCs w:val="28"/>
        </w:rPr>
      </w:pPr>
    </w:p>
    <w:p w14:paraId="1CF25FD6" w14:textId="11CA33B9" w:rsidR="00EE5EC2" w:rsidRPr="00EE5EC2" w:rsidRDefault="00FF6ACC" w:rsidP="005F3E29">
      <w:pPr>
        <w:pStyle w:val="a5"/>
        <w:numPr>
          <w:ilvl w:val="0"/>
          <w:numId w:val="23"/>
        </w:numPr>
        <w:spacing w:after="0" w:line="240" w:lineRule="auto"/>
        <w:ind w:left="0" w:firstLine="709"/>
        <w:jc w:val="both"/>
        <w:rPr>
          <w:szCs w:val="28"/>
        </w:rPr>
      </w:pPr>
      <w:r w:rsidRPr="00FF6ACC">
        <w:rPr>
          <w:szCs w:val="28"/>
        </w:rPr>
        <w:t xml:space="preserve">Понятие символьной строки. Особенности явного описания символьной строки как массива. Сравнение описаний char* s и char </w:t>
      </w:r>
      <w:proofErr w:type="gramStart"/>
      <w:r w:rsidRPr="00FF6ACC">
        <w:rPr>
          <w:szCs w:val="28"/>
        </w:rPr>
        <w:t>s[</w:t>
      </w:r>
      <w:proofErr w:type="gramEnd"/>
      <w:r w:rsidRPr="00FF6ACC">
        <w:rPr>
          <w:szCs w:val="28"/>
        </w:rPr>
        <w:t>].</w:t>
      </w:r>
    </w:p>
    <w:p w14:paraId="686A0FCD" w14:textId="7230AABB" w:rsidR="005F339E" w:rsidRPr="005F339E" w:rsidRDefault="005F339E" w:rsidP="005F339E">
      <w:pPr>
        <w:pStyle w:val="a5"/>
        <w:numPr>
          <w:ilvl w:val="1"/>
          <w:numId w:val="37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5F339E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char </w:t>
      </w:r>
      <w:proofErr w:type="gramStart"/>
      <w:r w:rsidRPr="005F339E">
        <w:rPr>
          <w:rStyle w:val="HTML"/>
          <w:rFonts w:ascii="Times New Roman" w:eastAsiaTheme="minorHAnsi" w:hAnsi="Times New Roman" w:cs="Times New Roman"/>
          <w:sz w:val="28"/>
          <w:szCs w:val="28"/>
        </w:rPr>
        <w:t>s[</w:t>
      </w:r>
      <w:proofErr w:type="gramEnd"/>
      <w:r w:rsidRPr="005F339E">
        <w:rPr>
          <w:rStyle w:val="HTML"/>
          <w:rFonts w:ascii="Times New Roman" w:eastAsiaTheme="minorHAnsi" w:hAnsi="Times New Roman" w:cs="Times New Roman"/>
          <w:sz w:val="28"/>
          <w:szCs w:val="28"/>
        </w:rPr>
        <w:t>]</w:t>
      </w:r>
      <w:r w:rsidRPr="005F339E">
        <w:rPr>
          <w:rFonts w:cs="Times New Roman"/>
          <w:szCs w:val="28"/>
        </w:rPr>
        <w:t xml:space="preserve"> </w:t>
      </w:r>
      <w:r w:rsidR="005A1F1C">
        <w:rPr>
          <w:rFonts w:cs="Times New Roman"/>
          <w:szCs w:val="28"/>
        </w:rPr>
        <w:t>–</w:t>
      </w:r>
      <w:r w:rsidRPr="005F339E">
        <w:rPr>
          <w:rFonts w:cs="Times New Roman"/>
          <w:szCs w:val="28"/>
        </w:rPr>
        <w:t xml:space="preserve"> массив символов, данные хранятся в памяти программы.</w:t>
      </w:r>
    </w:p>
    <w:p w14:paraId="370E3773" w14:textId="6E0B75A7" w:rsidR="00EE5EC2" w:rsidRPr="009C7D5C" w:rsidRDefault="005F339E" w:rsidP="009C7D5C">
      <w:pPr>
        <w:pStyle w:val="a5"/>
        <w:numPr>
          <w:ilvl w:val="1"/>
          <w:numId w:val="37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5F339E">
        <w:rPr>
          <w:rStyle w:val="HTML"/>
          <w:rFonts w:ascii="Times New Roman" w:eastAsiaTheme="minorHAnsi" w:hAnsi="Times New Roman" w:cs="Times New Roman"/>
          <w:sz w:val="28"/>
          <w:szCs w:val="28"/>
        </w:rPr>
        <w:t>char* s</w:t>
      </w:r>
      <w:r w:rsidRPr="005F339E">
        <w:rPr>
          <w:rFonts w:cs="Times New Roman"/>
          <w:szCs w:val="28"/>
        </w:rPr>
        <w:t xml:space="preserve"> </w:t>
      </w:r>
      <w:r w:rsidR="005A1F1C">
        <w:rPr>
          <w:rFonts w:cs="Times New Roman"/>
          <w:szCs w:val="28"/>
        </w:rPr>
        <w:t>–</w:t>
      </w:r>
      <w:r w:rsidRPr="005F339E">
        <w:rPr>
          <w:rFonts w:cs="Times New Roman"/>
          <w:szCs w:val="28"/>
        </w:rPr>
        <w:t xml:space="preserve"> указатель на строку, может указывать на любую строку.</w:t>
      </w:r>
      <w:r w:rsidRPr="005F339E">
        <w:rPr>
          <w:rFonts w:cs="Times New Roman"/>
          <w:szCs w:val="28"/>
        </w:rPr>
        <w:br/>
        <w:t>Массив нельзя переприсвоить, указатель можно.</w:t>
      </w:r>
    </w:p>
    <w:p w14:paraId="1DC32A72" w14:textId="75307350" w:rsidR="00181C5E" w:rsidRDefault="00181C5E" w:rsidP="005F3E29">
      <w:pPr>
        <w:pStyle w:val="a5"/>
        <w:spacing w:after="0" w:line="240" w:lineRule="auto"/>
        <w:ind w:left="0" w:firstLine="709"/>
        <w:jc w:val="both"/>
        <w:rPr>
          <w:szCs w:val="28"/>
        </w:rPr>
      </w:pPr>
    </w:p>
    <w:p w14:paraId="5EC4B833" w14:textId="3BDB6B59" w:rsidR="00B04D44" w:rsidRDefault="00B04D44" w:rsidP="005F3E29">
      <w:pPr>
        <w:pStyle w:val="a5"/>
        <w:spacing w:after="0" w:line="240" w:lineRule="auto"/>
        <w:ind w:left="0" w:firstLine="709"/>
        <w:jc w:val="both"/>
        <w:rPr>
          <w:szCs w:val="28"/>
        </w:rPr>
      </w:pPr>
    </w:p>
    <w:p w14:paraId="6BB2019B" w14:textId="26F49411" w:rsidR="00B04D44" w:rsidRDefault="00B04D44" w:rsidP="005F3E29">
      <w:pPr>
        <w:pStyle w:val="a5"/>
        <w:spacing w:after="0" w:line="240" w:lineRule="auto"/>
        <w:ind w:left="0" w:firstLine="709"/>
        <w:jc w:val="both"/>
        <w:rPr>
          <w:szCs w:val="28"/>
        </w:rPr>
      </w:pPr>
    </w:p>
    <w:p w14:paraId="0FE1144A" w14:textId="77777777" w:rsidR="00B04D44" w:rsidRPr="00FF6ACC" w:rsidRDefault="00B04D44" w:rsidP="005F3E29">
      <w:pPr>
        <w:pStyle w:val="a5"/>
        <w:spacing w:after="0" w:line="240" w:lineRule="auto"/>
        <w:ind w:left="0" w:firstLine="709"/>
        <w:jc w:val="both"/>
        <w:rPr>
          <w:szCs w:val="28"/>
        </w:rPr>
      </w:pPr>
    </w:p>
    <w:p w14:paraId="71D457F2" w14:textId="46C74EF6" w:rsidR="00FF6ACC" w:rsidRDefault="00FF6ACC" w:rsidP="005F3E29">
      <w:pPr>
        <w:pStyle w:val="a5"/>
        <w:numPr>
          <w:ilvl w:val="0"/>
          <w:numId w:val="23"/>
        </w:numPr>
        <w:spacing w:after="0" w:line="240" w:lineRule="auto"/>
        <w:ind w:left="0" w:firstLine="709"/>
        <w:jc w:val="both"/>
        <w:rPr>
          <w:szCs w:val="28"/>
        </w:rPr>
      </w:pPr>
      <w:r w:rsidRPr="00FF6ACC">
        <w:rPr>
          <w:szCs w:val="28"/>
        </w:rPr>
        <w:lastRenderedPageBreak/>
        <w:t>Функции работы со символьными строками, описание их аргументов и возвращаемого значения.</w:t>
      </w:r>
    </w:p>
    <w:p w14:paraId="672D1034" w14:textId="419DF81C" w:rsidR="00BA4535" w:rsidRPr="00BA4535" w:rsidRDefault="00BA4535" w:rsidP="00BA4535">
      <w:pPr>
        <w:pStyle w:val="a5"/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BA4535">
        <w:rPr>
          <w:rFonts w:cs="Times New Roman"/>
          <w:szCs w:val="28"/>
        </w:rPr>
        <w:t>Из</w:t>
      </w:r>
      <w:r w:rsidRPr="00BA4535">
        <w:rPr>
          <w:rFonts w:cs="Times New Roman"/>
          <w:szCs w:val="28"/>
          <w:lang w:val="en-US"/>
        </w:rPr>
        <w:t xml:space="preserve"> </w:t>
      </w:r>
      <w:r w:rsidRPr="00BA4535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&lt;cstring&gt;</w:t>
      </w:r>
      <w:r w:rsidRPr="00BA4535">
        <w:rPr>
          <w:rFonts w:cs="Times New Roman"/>
          <w:szCs w:val="28"/>
          <w:lang w:val="en-US"/>
        </w:rPr>
        <w:t xml:space="preserve">: </w:t>
      </w:r>
      <w:r w:rsidRPr="00BA4535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strlen</w:t>
      </w:r>
      <w:r w:rsidRPr="00BA4535">
        <w:rPr>
          <w:rFonts w:cs="Times New Roman"/>
          <w:szCs w:val="28"/>
          <w:lang w:val="en-US"/>
        </w:rPr>
        <w:t xml:space="preserve">, </w:t>
      </w:r>
      <w:r w:rsidRPr="00BA4535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strcmp</w:t>
      </w:r>
      <w:r w:rsidRPr="00BA4535">
        <w:rPr>
          <w:rFonts w:cs="Times New Roman"/>
          <w:szCs w:val="28"/>
          <w:lang w:val="en-US"/>
        </w:rPr>
        <w:t xml:space="preserve">, </w:t>
      </w:r>
      <w:r w:rsidRPr="00BA4535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strcpy</w:t>
      </w:r>
      <w:r w:rsidRPr="00BA4535">
        <w:rPr>
          <w:rFonts w:cs="Times New Roman"/>
          <w:szCs w:val="28"/>
          <w:lang w:val="en-US"/>
        </w:rPr>
        <w:t xml:space="preserve">, </w:t>
      </w:r>
      <w:r w:rsidRPr="00BA4535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strcat</w:t>
      </w:r>
      <w:r w:rsidRPr="00BA4535">
        <w:rPr>
          <w:rFonts w:cs="Times New Roman"/>
          <w:szCs w:val="28"/>
          <w:lang w:val="en-US"/>
        </w:rPr>
        <w:t xml:space="preserve"> </w:t>
      </w:r>
      <w:r w:rsidRPr="00BA4535">
        <w:rPr>
          <w:rFonts w:cs="Times New Roman"/>
          <w:szCs w:val="28"/>
        </w:rPr>
        <w:t>и</w:t>
      </w:r>
      <w:r w:rsidRPr="00BA4535">
        <w:rPr>
          <w:rFonts w:cs="Times New Roman"/>
          <w:szCs w:val="28"/>
          <w:lang w:val="en-US"/>
        </w:rPr>
        <w:t xml:space="preserve"> </w:t>
      </w:r>
      <w:r w:rsidR="003F4F5A" w:rsidRPr="00BA4535">
        <w:rPr>
          <w:rFonts w:cs="Times New Roman"/>
          <w:szCs w:val="28"/>
        </w:rPr>
        <w:t>др</w:t>
      </w:r>
      <w:r w:rsidR="003F4F5A" w:rsidRPr="00BA4535">
        <w:rPr>
          <w:rFonts w:cs="Times New Roman"/>
          <w:szCs w:val="28"/>
          <w:lang w:val="en-US"/>
        </w:rPr>
        <w:t>.</w:t>
      </w:r>
      <w:r w:rsidRPr="00BA4535">
        <w:rPr>
          <w:rFonts w:cs="Times New Roman"/>
          <w:szCs w:val="28"/>
          <w:lang w:val="en-US"/>
        </w:rPr>
        <w:br/>
      </w:r>
      <w:r w:rsidRPr="00BA4535">
        <w:rPr>
          <w:rFonts w:cs="Times New Roman"/>
          <w:szCs w:val="28"/>
        </w:rPr>
        <w:t xml:space="preserve">Все принимают </w:t>
      </w:r>
      <w:r w:rsidRPr="00BA4535">
        <w:rPr>
          <w:rStyle w:val="HTML"/>
          <w:rFonts w:ascii="Times New Roman" w:eastAsiaTheme="minorHAnsi" w:hAnsi="Times New Roman" w:cs="Times New Roman"/>
          <w:sz w:val="28"/>
          <w:szCs w:val="28"/>
        </w:rPr>
        <w:t>const char*</w:t>
      </w:r>
      <w:r w:rsidRPr="00BA4535">
        <w:rPr>
          <w:rFonts w:cs="Times New Roman"/>
          <w:szCs w:val="28"/>
        </w:rPr>
        <w:t xml:space="preserve"> или </w:t>
      </w:r>
      <w:r w:rsidRPr="00BA4535">
        <w:rPr>
          <w:rStyle w:val="HTML"/>
          <w:rFonts w:ascii="Times New Roman" w:eastAsiaTheme="minorHAnsi" w:hAnsi="Times New Roman" w:cs="Times New Roman"/>
          <w:sz w:val="28"/>
          <w:szCs w:val="28"/>
        </w:rPr>
        <w:t>char*</w:t>
      </w:r>
      <w:r w:rsidRPr="00BA4535">
        <w:rPr>
          <w:rFonts w:cs="Times New Roman"/>
          <w:szCs w:val="28"/>
        </w:rPr>
        <w:t xml:space="preserve"> и возвращают либо указатель, либо </w:t>
      </w:r>
      <w:r w:rsidRPr="00BA4535">
        <w:rPr>
          <w:rStyle w:val="HTML"/>
          <w:rFonts w:ascii="Times New Roman" w:eastAsiaTheme="minorHAnsi" w:hAnsi="Times New Roman" w:cs="Times New Roman"/>
          <w:sz w:val="28"/>
          <w:szCs w:val="28"/>
        </w:rPr>
        <w:t>int</w:t>
      </w:r>
      <w:r w:rsidRPr="00BA4535">
        <w:rPr>
          <w:rFonts w:cs="Times New Roman"/>
          <w:szCs w:val="28"/>
        </w:rPr>
        <w:t xml:space="preserve"> (например, </w:t>
      </w:r>
      <w:r w:rsidRPr="00BA4535">
        <w:rPr>
          <w:rStyle w:val="HTML"/>
          <w:rFonts w:ascii="Times New Roman" w:eastAsiaTheme="minorHAnsi" w:hAnsi="Times New Roman" w:cs="Times New Roman"/>
          <w:sz w:val="28"/>
          <w:szCs w:val="28"/>
        </w:rPr>
        <w:t>strcmp</w:t>
      </w:r>
      <w:r w:rsidRPr="00BA4535">
        <w:rPr>
          <w:rFonts w:cs="Times New Roman"/>
          <w:szCs w:val="28"/>
        </w:rPr>
        <w:t>).</w:t>
      </w:r>
    </w:p>
    <w:p w14:paraId="10138D4A" w14:textId="77777777" w:rsidR="00EE5EC2" w:rsidRPr="00EE5EC2" w:rsidRDefault="00EE5EC2" w:rsidP="005F3E29">
      <w:pPr>
        <w:ind w:firstLine="709"/>
        <w:jc w:val="both"/>
        <w:rPr>
          <w:szCs w:val="28"/>
        </w:rPr>
      </w:pPr>
    </w:p>
    <w:p w14:paraId="30E73FF5" w14:textId="37721603" w:rsidR="004932F8" w:rsidRDefault="00FF6ACC" w:rsidP="005F3E29">
      <w:pPr>
        <w:pStyle w:val="a5"/>
        <w:numPr>
          <w:ilvl w:val="0"/>
          <w:numId w:val="23"/>
        </w:numPr>
        <w:spacing w:after="0" w:line="240" w:lineRule="auto"/>
        <w:ind w:left="0" w:firstLine="709"/>
        <w:jc w:val="both"/>
        <w:rPr>
          <w:szCs w:val="28"/>
        </w:rPr>
      </w:pPr>
      <w:r w:rsidRPr="00FF6ACC">
        <w:rPr>
          <w:szCs w:val="28"/>
        </w:rPr>
        <w:t>Аргументы функции main.</w:t>
      </w:r>
    </w:p>
    <w:p w14:paraId="2EC345C3" w14:textId="3467DA58" w:rsidR="00EE5EC2" w:rsidRPr="006010EE" w:rsidRDefault="006010EE" w:rsidP="006010EE">
      <w:pPr>
        <w:pStyle w:val="a5"/>
        <w:spacing w:after="0" w:line="240" w:lineRule="auto"/>
        <w:ind w:left="0" w:firstLine="709"/>
        <w:jc w:val="both"/>
        <w:rPr>
          <w:rFonts w:cs="Times New Roman"/>
          <w:szCs w:val="28"/>
          <w:lang w:val="en-US"/>
        </w:rPr>
      </w:pPr>
      <w:r w:rsidRPr="006010EE">
        <w:rPr>
          <w:rFonts w:cs="Times New Roman"/>
          <w:szCs w:val="28"/>
          <w:lang w:val="en-US"/>
        </w:rPr>
        <w:t xml:space="preserve">int </w:t>
      </w:r>
      <w:proofErr w:type="gramStart"/>
      <w:r w:rsidRPr="006010EE">
        <w:rPr>
          <w:rFonts w:cs="Times New Roman"/>
          <w:szCs w:val="28"/>
          <w:lang w:val="en-US"/>
        </w:rPr>
        <w:t>main(</w:t>
      </w:r>
      <w:proofErr w:type="gramEnd"/>
      <w:r w:rsidRPr="006010EE">
        <w:rPr>
          <w:rFonts w:cs="Times New Roman"/>
          <w:szCs w:val="28"/>
          <w:lang w:val="en-US"/>
        </w:rPr>
        <w:t>int argc, char* argv[]);</w:t>
      </w:r>
    </w:p>
    <w:p w14:paraId="5BBC49BB" w14:textId="581D0904" w:rsidR="006010EE" w:rsidRPr="006010EE" w:rsidRDefault="006010EE" w:rsidP="006010EE">
      <w:pPr>
        <w:pStyle w:val="a5"/>
        <w:numPr>
          <w:ilvl w:val="1"/>
          <w:numId w:val="39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6010EE">
        <w:rPr>
          <w:rStyle w:val="HTML"/>
          <w:rFonts w:ascii="Times New Roman" w:eastAsiaTheme="minorHAnsi" w:hAnsi="Times New Roman" w:cs="Times New Roman"/>
          <w:sz w:val="28"/>
          <w:szCs w:val="28"/>
        </w:rPr>
        <w:t>argc</w:t>
      </w:r>
      <w:r w:rsidRPr="006010EE">
        <w:rPr>
          <w:rFonts w:cs="Times New Roman"/>
          <w:szCs w:val="28"/>
        </w:rPr>
        <w:t xml:space="preserve"> </w:t>
      </w:r>
      <w:r w:rsidR="00346AF4" w:rsidRPr="00346AF4">
        <w:rPr>
          <w:rFonts w:cs="Times New Roman"/>
          <w:szCs w:val="28"/>
        </w:rPr>
        <w:t>–</w:t>
      </w:r>
      <w:r w:rsidRPr="006010EE">
        <w:rPr>
          <w:rFonts w:cs="Times New Roman"/>
          <w:szCs w:val="28"/>
        </w:rPr>
        <w:t xml:space="preserve"> количество аргументов командной строки</w:t>
      </w:r>
    </w:p>
    <w:p w14:paraId="73B9A425" w14:textId="358E8E06" w:rsidR="004932F8" w:rsidRDefault="006010EE" w:rsidP="009758FE">
      <w:pPr>
        <w:pStyle w:val="a5"/>
        <w:numPr>
          <w:ilvl w:val="1"/>
          <w:numId w:val="39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6010EE">
        <w:rPr>
          <w:rStyle w:val="HTML"/>
          <w:rFonts w:ascii="Times New Roman" w:eastAsiaTheme="minorHAnsi" w:hAnsi="Times New Roman" w:cs="Times New Roman"/>
          <w:sz w:val="28"/>
          <w:szCs w:val="28"/>
        </w:rPr>
        <w:t>argv</w:t>
      </w:r>
      <w:r w:rsidRPr="006010EE">
        <w:rPr>
          <w:rFonts w:cs="Times New Roman"/>
          <w:szCs w:val="28"/>
        </w:rPr>
        <w:t xml:space="preserve"> </w:t>
      </w:r>
      <w:r w:rsidR="00346AF4" w:rsidRPr="00346AF4">
        <w:rPr>
          <w:rFonts w:cs="Times New Roman"/>
          <w:szCs w:val="28"/>
        </w:rPr>
        <w:t xml:space="preserve">– </w:t>
      </w:r>
      <w:r w:rsidRPr="006010EE">
        <w:rPr>
          <w:rFonts w:cs="Times New Roman"/>
          <w:szCs w:val="28"/>
        </w:rPr>
        <w:t>массив строк (аргументов), включая имя программы</w:t>
      </w:r>
    </w:p>
    <w:p w14:paraId="38EB404A" w14:textId="77777777" w:rsidR="009758FE" w:rsidRPr="009758FE" w:rsidRDefault="009758FE" w:rsidP="009758FE">
      <w:pPr>
        <w:pStyle w:val="a5"/>
        <w:spacing w:after="0" w:line="240" w:lineRule="auto"/>
        <w:ind w:left="709"/>
        <w:jc w:val="both"/>
        <w:rPr>
          <w:rFonts w:cs="Times New Roman"/>
          <w:szCs w:val="28"/>
        </w:rPr>
      </w:pPr>
    </w:p>
    <w:p w14:paraId="5475C61C" w14:textId="5F9492FE" w:rsidR="00171CE9" w:rsidRDefault="00171CE9" w:rsidP="00B6376B">
      <w:pPr>
        <w:jc w:val="center"/>
        <w:rPr>
          <w:sz w:val="28"/>
          <w:szCs w:val="28"/>
        </w:rPr>
      </w:pPr>
      <w:r>
        <w:rPr>
          <w:sz w:val="28"/>
          <w:szCs w:val="28"/>
        </w:rPr>
        <w:t>Вывод</w:t>
      </w:r>
    </w:p>
    <w:p w14:paraId="61D7FF5A" w14:textId="366BFACF" w:rsidR="00171CE9" w:rsidRDefault="00171CE9" w:rsidP="00171CE9">
      <w:pPr>
        <w:rPr>
          <w:sz w:val="28"/>
          <w:szCs w:val="28"/>
        </w:rPr>
      </w:pPr>
    </w:p>
    <w:p w14:paraId="34CF2FDB" w14:textId="77777777" w:rsidR="00A500FD" w:rsidRPr="00E42B62" w:rsidRDefault="00A500FD" w:rsidP="00E42B62">
      <w:pPr>
        <w:ind w:firstLine="709"/>
        <w:jc w:val="both"/>
        <w:rPr>
          <w:sz w:val="28"/>
          <w:szCs w:val="28"/>
        </w:rPr>
      </w:pPr>
      <w:r w:rsidRPr="00E42B62">
        <w:rPr>
          <w:sz w:val="28"/>
          <w:szCs w:val="28"/>
        </w:rPr>
        <w:t xml:space="preserve">В ходе выполнения лабораторной работы была разработана программа на языке C++, реализующая пользовательские подпрограммы для имитации работы стандартной функции </w:t>
      </w:r>
      <w:r w:rsidRPr="00E42B62">
        <w:rPr>
          <w:rStyle w:val="HTML"/>
          <w:rFonts w:ascii="Times New Roman" w:hAnsi="Times New Roman" w:cs="Times New Roman"/>
          <w:sz w:val="28"/>
          <w:szCs w:val="28"/>
        </w:rPr>
        <w:t>strcmp</w:t>
      </w:r>
      <w:r w:rsidRPr="00E42B62">
        <w:rPr>
          <w:sz w:val="28"/>
          <w:szCs w:val="28"/>
        </w:rPr>
        <w:t>, сравнивающей две символьные строки. Были созданы следующие функции:</w:t>
      </w:r>
    </w:p>
    <w:p w14:paraId="0B6BC033" w14:textId="77777777" w:rsidR="00A500FD" w:rsidRPr="00E42B62" w:rsidRDefault="00A500FD" w:rsidP="00E42B62">
      <w:pPr>
        <w:numPr>
          <w:ilvl w:val="0"/>
          <w:numId w:val="41"/>
        </w:numPr>
        <w:ind w:left="0" w:firstLine="709"/>
        <w:jc w:val="both"/>
        <w:rPr>
          <w:sz w:val="28"/>
          <w:szCs w:val="28"/>
        </w:rPr>
      </w:pPr>
      <w:r w:rsidRPr="00E42B62">
        <w:rPr>
          <w:sz w:val="28"/>
          <w:szCs w:val="28"/>
        </w:rPr>
        <w:t>функция ввода исходных данных с клавиатуры;</w:t>
      </w:r>
    </w:p>
    <w:p w14:paraId="3FB91DA0" w14:textId="77777777" w:rsidR="00A500FD" w:rsidRPr="00E42B62" w:rsidRDefault="00A500FD" w:rsidP="00E42B62">
      <w:pPr>
        <w:numPr>
          <w:ilvl w:val="0"/>
          <w:numId w:val="41"/>
        </w:numPr>
        <w:ind w:left="0" w:firstLine="709"/>
        <w:jc w:val="both"/>
        <w:rPr>
          <w:sz w:val="28"/>
          <w:szCs w:val="28"/>
        </w:rPr>
      </w:pPr>
      <w:r w:rsidRPr="00E42B62">
        <w:rPr>
          <w:sz w:val="28"/>
          <w:szCs w:val="28"/>
        </w:rPr>
        <w:t>функция вывода результатов в консоль;</w:t>
      </w:r>
    </w:p>
    <w:p w14:paraId="3BB24656" w14:textId="77777777" w:rsidR="00A500FD" w:rsidRPr="00E42B62" w:rsidRDefault="00A500FD" w:rsidP="00E42B62">
      <w:pPr>
        <w:numPr>
          <w:ilvl w:val="0"/>
          <w:numId w:val="41"/>
        </w:numPr>
        <w:ind w:left="0" w:firstLine="709"/>
        <w:jc w:val="both"/>
        <w:rPr>
          <w:sz w:val="28"/>
          <w:szCs w:val="28"/>
        </w:rPr>
      </w:pPr>
      <w:r w:rsidRPr="00E42B62">
        <w:rPr>
          <w:sz w:val="28"/>
          <w:szCs w:val="28"/>
        </w:rPr>
        <w:t xml:space="preserve">функция-оболочка для стандартной функции </w:t>
      </w:r>
      <w:r w:rsidRPr="00E42B62">
        <w:rPr>
          <w:rStyle w:val="HTML"/>
          <w:rFonts w:ascii="Times New Roman" w:hAnsi="Times New Roman" w:cs="Times New Roman"/>
          <w:sz w:val="28"/>
          <w:szCs w:val="28"/>
        </w:rPr>
        <w:t>strcmp</w:t>
      </w:r>
      <w:r w:rsidRPr="00E42B62">
        <w:rPr>
          <w:sz w:val="28"/>
          <w:szCs w:val="28"/>
        </w:rPr>
        <w:t>;</w:t>
      </w:r>
    </w:p>
    <w:p w14:paraId="41412875" w14:textId="77777777" w:rsidR="00A500FD" w:rsidRPr="00E42B62" w:rsidRDefault="00A500FD" w:rsidP="00E42B62">
      <w:pPr>
        <w:numPr>
          <w:ilvl w:val="0"/>
          <w:numId w:val="41"/>
        </w:numPr>
        <w:ind w:left="0" w:firstLine="709"/>
        <w:jc w:val="both"/>
        <w:rPr>
          <w:sz w:val="28"/>
          <w:szCs w:val="28"/>
        </w:rPr>
      </w:pPr>
      <w:r w:rsidRPr="00E42B62">
        <w:rPr>
          <w:sz w:val="28"/>
          <w:szCs w:val="28"/>
        </w:rPr>
        <w:t xml:space="preserve">пользовательская функция, полностью повторяющая логику </w:t>
      </w:r>
      <w:r w:rsidRPr="00E42B62">
        <w:rPr>
          <w:rStyle w:val="HTML"/>
          <w:rFonts w:ascii="Times New Roman" w:hAnsi="Times New Roman" w:cs="Times New Roman"/>
          <w:sz w:val="28"/>
          <w:szCs w:val="28"/>
        </w:rPr>
        <w:t>strcmp</w:t>
      </w:r>
      <w:r w:rsidRPr="00E42B62">
        <w:rPr>
          <w:sz w:val="28"/>
          <w:szCs w:val="28"/>
        </w:rPr>
        <w:t>, с доступом к элементам строк через указатели.</w:t>
      </w:r>
    </w:p>
    <w:p w14:paraId="7BB9FAD3" w14:textId="77777777" w:rsidR="00A500FD" w:rsidRPr="00E42B62" w:rsidRDefault="00A500FD" w:rsidP="00E42B62">
      <w:pPr>
        <w:ind w:firstLine="709"/>
        <w:jc w:val="both"/>
        <w:rPr>
          <w:sz w:val="28"/>
          <w:szCs w:val="28"/>
        </w:rPr>
      </w:pPr>
      <w:r w:rsidRPr="00E42B62">
        <w:rPr>
          <w:sz w:val="28"/>
          <w:szCs w:val="28"/>
        </w:rPr>
        <w:t xml:space="preserve">Все функции имеют корректные сигнатуры, соответствующие требованиям задания. Основная функция </w:t>
      </w:r>
      <w:r w:rsidRPr="00E42B62">
        <w:rPr>
          <w:rStyle w:val="HTML"/>
          <w:rFonts w:ascii="Times New Roman" w:hAnsi="Times New Roman" w:cs="Times New Roman"/>
          <w:sz w:val="28"/>
          <w:szCs w:val="28"/>
        </w:rPr>
        <w:t>main</w:t>
      </w:r>
      <w:r w:rsidRPr="00E42B62">
        <w:rPr>
          <w:sz w:val="28"/>
          <w:szCs w:val="28"/>
        </w:rPr>
        <w:t xml:space="preserve"> обеспечивает вызов всех подпрограмм и выполнение серии контрольных тестов. Программа успешно прошла проверку на различных входных данных, продемонстрировав правильность логики сравнения строк как в стандартной, так и в пользовательской реализации.</w:t>
      </w:r>
    </w:p>
    <w:p w14:paraId="28D86731" w14:textId="77777777" w:rsidR="00A500FD" w:rsidRPr="00E42B62" w:rsidRDefault="00A500FD" w:rsidP="00E42B62">
      <w:pPr>
        <w:ind w:firstLine="709"/>
        <w:jc w:val="both"/>
        <w:rPr>
          <w:sz w:val="28"/>
          <w:szCs w:val="28"/>
        </w:rPr>
      </w:pPr>
      <w:r w:rsidRPr="00E42B62">
        <w:rPr>
          <w:sz w:val="28"/>
          <w:szCs w:val="28"/>
        </w:rPr>
        <w:t>В процессе работы были закреплены навыки структурирования кода, работы с указателями и символьными строками, использования стандартных и пользовательских функций, а также понимание области видимости, передачи параметров и механизма возврата значений в функциях C++.</w:t>
      </w:r>
    </w:p>
    <w:p w14:paraId="6781AC3E" w14:textId="77777777" w:rsidR="00171CE9" w:rsidRPr="0069259A" w:rsidRDefault="00171CE9" w:rsidP="00171CE9">
      <w:pPr>
        <w:rPr>
          <w:sz w:val="28"/>
          <w:szCs w:val="28"/>
        </w:rPr>
      </w:pPr>
    </w:p>
    <w:sectPr w:rsidR="00171CE9" w:rsidRPr="0069259A" w:rsidSect="00C2782A">
      <w:pgSz w:w="11906" w:h="16838"/>
      <w:pgMar w:top="1134" w:right="850" w:bottom="1134" w:left="1701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254ED"/>
    <w:multiLevelType w:val="hybridMultilevel"/>
    <w:tmpl w:val="0B90E5B6"/>
    <w:lvl w:ilvl="0" w:tplc="19C04002">
      <w:start w:val="1"/>
      <w:numFmt w:val="bullet"/>
      <w:suff w:val="space"/>
      <w:lvlText w:val="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1" w15:restartNumberingAfterBreak="0">
    <w:nsid w:val="0AEC34BA"/>
    <w:multiLevelType w:val="hybridMultilevel"/>
    <w:tmpl w:val="FD40233A"/>
    <w:lvl w:ilvl="0" w:tplc="96D602B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1B9C8962">
      <w:start w:val="1"/>
      <w:numFmt w:val="bullet"/>
      <w:suff w:val="space"/>
      <w:lvlText w:val=""/>
      <w:lvlJc w:val="left"/>
      <w:pPr>
        <w:ind w:left="286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" w15:restartNumberingAfterBreak="0">
    <w:nsid w:val="0F8E63ED"/>
    <w:multiLevelType w:val="multilevel"/>
    <w:tmpl w:val="2520C094"/>
    <w:lvl w:ilvl="0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D6874"/>
    <w:multiLevelType w:val="multilevel"/>
    <w:tmpl w:val="2214CF1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34D6B"/>
    <w:multiLevelType w:val="hybridMultilevel"/>
    <w:tmpl w:val="8CAAFCF0"/>
    <w:lvl w:ilvl="0" w:tplc="0874879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4A41DDC"/>
    <w:multiLevelType w:val="hybridMultilevel"/>
    <w:tmpl w:val="3D28945E"/>
    <w:lvl w:ilvl="0" w:tplc="AEF466A4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4FE1BE2"/>
    <w:multiLevelType w:val="hybridMultilevel"/>
    <w:tmpl w:val="E8CEE610"/>
    <w:lvl w:ilvl="0" w:tplc="A614E27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63345FE"/>
    <w:multiLevelType w:val="multilevel"/>
    <w:tmpl w:val="535661E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543BFC"/>
    <w:multiLevelType w:val="hybridMultilevel"/>
    <w:tmpl w:val="A69E7294"/>
    <w:lvl w:ilvl="0" w:tplc="55947B5A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8B50A95"/>
    <w:multiLevelType w:val="multilevel"/>
    <w:tmpl w:val="5784EFD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1D5F7F80"/>
    <w:multiLevelType w:val="hybridMultilevel"/>
    <w:tmpl w:val="4DF05E08"/>
    <w:lvl w:ilvl="0" w:tplc="96D602B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1" w15:restartNumberingAfterBreak="0">
    <w:nsid w:val="1F1769E5"/>
    <w:multiLevelType w:val="multilevel"/>
    <w:tmpl w:val="7770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2E1406"/>
    <w:multiLevelType w:val="multilevel"/>
    <w:tmpl w:val="7DDCD1C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493760"/>
    <w:multiLevelType w:val="multilevel"/>
    <w:tmpl w:val="EC8C385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21F157A3"/>
    <w:multiLevelType w:val="multilevel"/>
    <w:tmpl w:val="06900E0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223F06A4"/>
    <w:multiLevelType w:val="hybridMultilevel"/>
    <w:tmpl w:val="D312E9F0"/>
    <w:lvl w:ilvl="0" w:tplc="6E24EBC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54158F"/>
    <w:multiLevelType w:val="hybridMultilevel"/>
    <w:tmpl w:val="E20223E6"/>
    <w:lvl w:ilvl="0" w:tplc="0E8C4F7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B0F2CB6"/>
    <w:multiLevelType w:val="hybridMultilevel"/>
    <w:tmpl w:val="EEBE8F66"/>
    <w:lvl w:ilvl="0" w:tplc="96D602B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8" w15:restartNumberingAfterBreak="0">
    <w:nsid w:val="2F65034E"/>
    <w:multiLevelType w:val="hybridMultilevel"/>
    <w:tmpl w:val="D82A6BD4"/>
    <w:lvl w:ilvl="0" w:tplc="96D602B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6B481256">
      <w:start w:val="1"/>
      <w:numFmt w:val="bullet"/>
      <w:suff w:val="space"/>
      <w:lvlText w:val=""/>
      <w:lvlJc w:val="left"/>
      <w:pPr>
        <w:ind w:left="286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9" w15:restartNumberingAfterBreak="0">
    <w:nsid w:val="306E211A"/>
    <w:multiLevelType w:val="hybridMultilevel"/>
    <w:tmpl w:val="2EB07804"/>
    <w:lvl w:ilvl="0" w:tplc="0F6AD8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31310EC"/>
    <w:multiLevelType w:val="hybridMultilevel"/>
    <w:tmpl w:val="16B6AC9C"/>
    <w:lvl w:ilvl="0" w:tplc="96D602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A6296DC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1F6006"/>
    <w:multiLevelType w:val="hybridMultilevel"/>
    <w:tmpl w:val="BAB2C21A"/>
    <w:lvl w:ilvl="0" w:tplc="96D602B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F62457C0">
      <w:start w:val="1"/>
      <w:numFmt w:val="bullet"/>
      <w:suff w:val="space"/>
      <w:lvlText w:val=""/>
      <w:lvlJc w:val="left"/>
      <w:pPr>
        <w:ind w:left="286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2" w15:restartNumberingAfterBreak="0">
    <w:nsid w:val="38A30803"/>
    <w:multiLevelType w:val="hybridMultilevel"/>
    <w:tmpl w:val="FDFEB622"/>
    <w:lvl w:ilvl="0" w:tplc="5E0ECCB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9506E0F"/>
    <w:multiLevelType w:val="hybridMultilevel"/>
    <w:tmpl w:val="179AB094"/>
    <w:lvl w:ilvl="0" w:tplc="96D602B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4" w15:restartNumberingAfterBreak="0">
    <w:nsid w:val="399E13CE"/>
    <w:multiLevelType w:val="multilevel"/>
    <w:tmpl w:val="30A0C6C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8B0A54"/>
    <w:multiLevelType w:val="hybridMultilevel"/>
    <w:tmpl w:val="B7943E4A"/>
    <w:lvl w:ilvl="0" w:tplc="96D602B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4E42A8A2">
      <w:start w:val="1"/>
      <w:numFmt w:val="bullet"/>
      <w:suff w:val="space"/>
      <w:lvlText w:val=""/>
      <w:lvlJc w:val="left"/>
      <w:pPr>
        <w:ind w:left="286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6" w15:restartNumberingAfterBreak="0">
    <w:nsid w:val="448B433F"/>
    <w:multiLevelType w:val="multilevel"/>
    <w:tmpl w:val="FD3E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070812"/>
    <w:multiLevelType w:val="hybridMultilevel"/>
    <w:tmpl w:val="B6046316"/>
    <w:lvl w:ilvl="0" w:tplc="96D602B2">
      <w:start w:val="1"/>
      <w:numFmt w:val="bullet"/>
      <w:suff w:val="space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91E4379"/>
    <w:multiLevelType w:val="hybridMultilevel"/>
    <w:tmpl w:val="771A7C10"/>
    <w:lvl w:ilvl="0" w:tplc="47E0D0E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D15645C0">
      <w:start w:val="15"/>
      <w:numFmt w:val="bullet"/>
      <w:lvlText w:val=""/>
      <w:lvlJc w:val="left"/>
      <w:pPr>
        <w:ind w:left="2149" w:hanging="360"/>
      </w:pPr>
      <w:rPr>
        <w:rFonts w:ascii="Symbol" w:eastAsiaTheme="minorHAnsi" w:hAnsi="Symbol" w:cs="Tahoma" w:hint="default"/>
        <w:sz w:val="28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4DDE736C"/>
    <w:multiLevelType w:val="hybridMultilevel"/>
    <w:tmpl w:val="01461CE6"/>
    <w:lvl w:ilvl="0" w:tplc="A074F0D6">
      <w:numFmt w:val="bullet"/>
      <w:lvlText w:val=""/>
      <w:lvlJc w:val="left"/>
      <w:pPr>
        <w:ind w:left="1069" w:hanging="360"/>
      </w:pPr>
      <w:rPr>
        <w:rFonts w:ascii="Symbol" w:eastAsiaTheme="minorHAnsi" w:hAnsi="Symbol" w:cs="Tahoma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4F117218"/>
    <w:multiLevelType w:val="hybridMultilevel"/>
    <w:tmpl w:val="3BDE0838"/>
    <w:lvl w:ilvl="0" w:tplc="16C24F5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4F121D9C"/>
    <w:multiLevelType w:val="hybridMultilevel"/>
    <w:tmpl w:val="403A6754"/>
    <w:lvl w:ilvl="0" w:tplc="96D602B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2" w15:restartNumberingAfterBreak="0">
    <w:nsid w:val="5A9E2E0A"/>
    <w:multiLevelType w:val="multilevel"/>
    <w:tmpl w:val="CE7AA96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3" w15:restartNumberingAfterBreak="0">
    <w:nsid w:val="5E8561A2"/>
    <w:multiLevelType w:val="hybridMultilevel"/>
    <w:tmpl w:val="E070E8E0"/>
    <w:lvl w:ilvl="0" w:tplc="4DB6ADB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A8D71F6"/>
    <w:multiLevelType w:val="hybridMultilevel"/>
    <w:tmpl w:val="E8A0F52C"/>
    <w:lvl w:ilvl="0" w:tplc="96D602B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B7C4868"/>
    <w:multiLevelType w:val="hybridMultilevel"/>
    <w:tmpl w:val="E9FAA9AA"/>
    <w:lvl w:ilvl="0" w:tplc="96D602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9856E1"/>
    <w:multiLevelType w:val="multilevel"/>
    <w:tmpl w:val="82C0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4F1A19"/>
    <w:multiLevelType w:val="hybridMultilevel"/>
    <w:tmpl w:val="E67EFC2C"/>
    <w:lvl w:ilvl="0" w:tplc="96D602B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8" w15:restartNumberingAfterBreak="0">
    <w:nsid w:val="7969793A"/>
    <w:multiLevelType w:val="hybridMultilevel"/>
    <w:tmpl w:val="E7A2F5AE"/>
    <w:lvl w:ilvl="0" w:tplc="D7DA5C0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D3530E7"/>
    <w:multiLevelType w:val="hybridMultilevel"/>
    <w:tmpl w:val="85B03620"/>
    <w:lvl w:ilvl="0" w:tplc="B218E6D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072B43"/>
    <w:multiLevelType w:val="hybridMultilevel"/>
    <w:tmpl w:val="4254013A"/>
    <w:lvl w:ilvl="0" w:tplc="3D76642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32"/>
  </w:num>
  <w:num w:numId="3">
    <w:abstractNumId w:val="5"/>
  </w:num>
  <w:num w:numId="4">
    <w:abstractNumId w:val="15"/>
  </w:num>
  <w:num w:numId="5">
    <w:abstractNumId w:val="30"/>
  </w:num>
  <w:num w:numId="6">
    <w:abstractNumId w:val="6"/>
  </w:num>
  <w:num w:numId="7">
    <w:abstractNumId w:val="34"/>
  </w:num>
  <w:num w:numId="8">
    <w:abstractNumId w:val="27"/>
  </w:num>
  <w:num w:numId="9">
    <w:abstractNumId w:val="7"/>
  </w:num>
  <w:num w:numId="10">
    <w:abstractNumId w:val="12"/>
  </w:num>
  <w:num w:numId="11">
    <w:abstractNumId w:val="40"/>
  </w:num>
  <w:num w:numId="12">
    <w:abstractNumId w:val="38"/>
  </w:num>
  <w:num w:numId="13">
    <w:abstractNumId w:val="22"/>
  </w:num>
  <w:num w:numId="14">
    <w:abstractNumId w:val="33"/>
  </w:num>
  <w:num w:numId="15">
    <w:abstractNumId w:val="4"/>
  </w:num>
  <w:num w:numId="16">
    <w:abstractNumId w:val="16"/>
  </w:num>
  <w:num w:numId="17">
    <w:abstractNumId w:val="29"/>
  </w:num>
  <w:num w:numId="18">
    <w:abstractNumId w:val="11"/>
  </w:num>
  <w:num w:numId="19">
    <w:abstractNumId w:val="39"/>
  </w:num>
  <w:num w:numId="20">
    <w:abstractNumId w:val="8"/>
  </w:num>
  <w:num w:numId="21">
    <w:abstractNumId w:val="9"/>
  </w:num>
  <w:num w:numId="22">
    <w:abstractNumId w:val="13"/>
  </w:num>
  <w:num w:numId="23">
    <w:abstractNumId w:val="28"/>
  </w:num>
  <w:num w:numId="24">
    <w:abstractNumId w:val="19"/>
  </w:num>
  <w:num w:numId="25">
    <w:abstractNumId w:val="26"/>
  </w:num>
  <w:num w:numId="26">
    <w:abstractNumId w:val="23"/>
  </w:num>
  <w:num w:numId="27">
    <w:abstractNumId w:val="1"/>
  </w:num>
  <w:num w:numId="28">
    <w:abstractNumId w:val="31"/>
  </w:num>
  <w:num w:numId="29">
    <w:abstractNumId w:val="18"/>
  </w:num>
  <w:num w:numId="30">
    <w:abstractNumId w:val="10"/>
  </w:num>
  <w:num w:numId="31">
    <w:abstractNumId w:val="21"/>
  </w:num>
  <w:num w:numId="32">
    <w:abstractNumId w:val="3"/>
  </w:num>
  <w:num w:numId="33">
    <w:abstractNumId w:val="17"/>
  </w:num>
  <w:num w:numId="34">
    <w:abstractNumId w:val="0"/>
  </w:num>
  <w:num w:numId="35">
    <w:abstractNumId w:val="24"/>
  </w:num>
  <w:num w:numId="36">
    <w:abstractNumId w:val="37"/>
  </w:num>
  <w:num w:numId="37">
    <w:abstractNumId w:val="25"/>
  </w:num>
  <w:num w:numId="38">
    <w:abstractNumId w:val="35"/>
  </w:num>
  <w:num w:numId="39">
    <w:abstractNumId w:val="20"/>
  </w:num>
  <w:num w:numId="40">
    <w:abstractNumId w:val="36"/>
  </w:num>
  <w:num w:numId="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D6C"/>
    <w:rsid w:val="0000017C"/>
    <w:rsid w:val="00001F35"/>
    <w:rsid w:val="000022BB"/>
    <w:rsid w:val="00010C94"/>
    <w:rsid w:val="00065DDA"/>
    <w:rsid w:val="0006736F"/>
    <w:rsid w:val="00084E17"/>
    <w:rsid w:val="000A17DA"/>
    <w:rsid w:val="000C1841"/>
    <w:rsid w:val="000F4400"/>
    <w:rsid w:val="001327AA"/>
    <w:rsid w:val="001370AF"/>
    <w:rsid w:val="00167EEE"/>
    <w:rsid w:val="00170F6F"/>
    <w:rsid w:val="00171B31"/>
    <w:rsid w:val="00171CE9"/>
    <w:rsid w:val="001808C1"/>
    <w:rsid w:val="00181C5E"/>
    <w:rsid w:val="001919D2"/>
    <w:rsid w:val="001920A6"/>
    <w:rsid w:val="001C16B6"/>
    <w:rsid w:val="001D5E68"/>
    <w:rsid w:val="001E62B3"/>
    <w:rsid w:val="001F0400"/>
    <w:rsid w:val="00207A84"/>
    <w:rsid w:val="002235D3"/>
    <w:rsid w:val="00256DB4"/>
    <w:rsid w:val="002645BC"/>
    <w:rsid w:val="00274E4F"/>
    <w:rsid w:val="002836AA"/>
    <w:rsid w:val="00295574"/>
    <w:rsid w:val="002A194A"/>
    <w:rsid w:val="002A3896"/>
    <w:rsid w:val="002B73D9"/>
    <w:rsid w:val="002D214F"/>
    <w:rsid w:val="002E3E81"/>
    <w:rsid w:val="00330379"/>
    <w:rsid w:val="0034308B"/>
    <w:rsid w:val="00346AF4"/>
    <w:rsid w:val="00365FEA"/>
    <w:rsid w:val="0037380F"/>
    <w:rsid w:val="003C60F9"/>
    <w:rsid w:val="003E3F9C"/>
    <w:rsid w:val="003F4F5A"/>
    <w:rsid w:val="00400F14"/>
    <w:rsid w:val="00436468"/>
    <w:rsid w:val="004443E1"/>
    <w:rsid w:val="00460DC7"/>
    <w:rsid w:val="004861D8"/>
    <w:rsid w:val="004932F8"/>
    <w:rsid w:val="004C4F6A"/>
    <w:rsid w:val="004C5322"/>
    <w:rsid w:val="004D798D"/>
    <w:rsid w:val="004E0FD6"/>
    <w:rsid w:val="004E1D91"/>
    <w:rsid w:val="004F2D7E"/>
    <w:rsid w:val="00511120"/>
    <w:rsid w:val="00532970"/>
    <w:rsid w:val="00536A68"/>
    <w:rsid w:val="00557DC7"/>
    <w:rsid w:val="00565CF1"/>
    <w:rsid w:val="00565D24"/>
    <w:rsid w:val="00573E3E"/>
    <w:rsid w:val="005A1F1C"/>
    <w:rsid w:val="005B2032"/>
    <w:rsid w:val="005E2FA4"/>
    <w:rsid w:val="005F339E"/>
    <w:rsid w:val="005F3E29"/>
    <w:rsid w:val="005F7350"/>
    <w:rsid w:val="006008A9"/>
    <w:rsid w:val="006010EE"/>
    <w:rsid w:val="00640D6F"/>
    <w:rsid w:val="006429F9"/>
    <w:rsid w:val="00655048"/>
    <w:rsid w:val="0069259A"/>
    <w:rsid w:val="006A1F85"/>
    <w:rsid w:val="006A4C03"/>
    <w:rsid w:val="006B0A6F"/>
    <w:rsid w:val="006B1F92"/>
    <w:rsid w:val="006B6C23"/>
    <w:rsid w:val="006C185D"/>
    <w:rsid w:val="006C5283"/>
    <w:rsid w:val="006C5A66"/>
    <w:rsid w:val="00702A18"/>
    <w:rsid w:val="00731300"/>
    <w:rsid w:val="0074514A"/>
    <w:rsid w:val="0077432A"/>
    <w:rsid w:val="0079294E"/>
    <w:rsid w:val="007A07E3"/>
    <w:rsid w:val="007C216F"/>
    <w:rsid w:val="007D2CE2"/>
    <w:rsid w:val="007F5023"/>
    <w:rsid w:val="0083335E"/>
    <w:rsid w:val="00894020"/>
    <w:rsid w:val="008A12DF"/>
    <w:rsid w:val="008B6F92"/>
    <w:rsid w:val="008D020C"/>
    <w:rsid w:val="008D76C7"/>
    <w:rsid w:val="008F69E6"/>
    <w:rsid w:val="00900D3C"/>
    <w:rsid w:val="009435B1"/>
    <w:rsid w:val="00945679"/>
    <w:rsid w:val="00945822"/>
    <w:rsid w:val="00952DC8"/>
    <w:rsid w:val="00955C05"/>
    <w:rsid w:val="0096039F"/>
    <w:rsid w:val="009625BF"/>
    <w:rsid w:val="00962B52"/>
    <w:rsid w:val="009758FE"/>
    <w:rsid w:val="00992871"/>
    <w:rsid w:val="00993556"/>
    <w:rsid w:val="009B03DD"/>
    <w:rsid w:val="009B5403"/>
    <w:rsid w:val="009C7D5C"/>
    <w:rsid w:val="009D22E0"/>
    <w:rsid w:val="009E05EE"/>
    <w:rsid w:val="00A0258F"/>
    <w:rsid w:val="00A1353D"/>
    <w:rsid w:val="00A40991"/>
    <w:rsid w:val="00A40B32"/>
    <w:rsid w:val="00A500FD"/>
    <w:rsid w:val="00A626FE"/>
    <w:rsid w:val="00A67218"/>
    <w:rsid w:val="00A9556B"/>
    <w:rsid w:val="00AF5BD6"/>
    <w:rsid w:val="00B04D44"/>
    <w:rsid w:val="00B1051B"/>
    <w:rsid w:val="00B27962"/>
    <w:rsid w:val="00B34D6C"/>
    <w:rsid w:val="00B55AD4"/>
    <w:rsid w:val="00B6376B"/>
    <w:rsid w:val="00B85EB3"/>
    <w:rsid w:val="00BA4535"/>
    <w:rsid w:val="00BB3288"/>
    <w:rsid w:val="00BC3C04"/>
    <w:rsid w:val="00BD4A19"/>
    <w:rsid w:val="00BF4000"/>
    <w:rsid w:val="00BF5275"/>
    <w:rsid w:val="00BF6FE3"/>
    <w:rsid w:val="00C16E08"/>
    <w:rsid w:val="00C405BE"/>
    <w:rsid w:val="00C47FE1"/>
    <w:rsid w:val="00C51A51"/>
    <w:rsid w:val="00C52C33"/>
    <w:rsid w:val="00C60133"/>
    <w:rsid w:val="00C70358"/>
    <w:rsid w:val="00C8183C"/>
    <w:rsid w:val="00C90CA7"/>
    <w:rsid w:val="00C91580"/>
    <w:rsid w:val="00CC459B"/>
    <w:rsid w:val="00CF698C"/>
    <w:rsid w:val="00D00DCE"/>
    <w:rsid w:val="00D30F59"/>
    <w:rsid w:val="00D34EF4"/>
    <w:rsid w:val="00D50DDF"/>
    <w:rsid w:val="00D52F3F"/>
    <w:rsid w:val="00D604C9"/>
    <w:rsid w:val="00D64320"/>
    <w:rsid w:val="00D70E18"/>
    <w:rsid w:val="00D73BA9"/>
    <w:rsid w:val="00D767DE"/>
    <w:rsid w:val="00D90C65"/>
    <w:rsid w:val="00DB54A0"/>
    <w:rsid w:val="00DC1266"/>
    <w:rsid w:val="00E048A6"/>
    <w:rsid w:val="00E1252F"/>
    <w:rsid w:val="00E12A10"/>
    <w:rsid w:val="00E16EBB"/>
    <w:rsid w:val="00E42B62"/>
    <w:rsid w:val="00E42DB2"/>
    <w:rsid w:val="00E763AA"/>
    <w:rsid w:val="00E82708"/>
    <w:rsid w:val="00E84035"/>
    <w:rsid w:val="00E9315A"/>
    <w:rsid w:val="00E9432A"/>
    <w:rsid w:val="00EB1918"/>
    <w:rsid w:val="00EC59F3"/>
    <w:rsid w:val="00EE5EC2"/>
    <w:rsid w:val="00EF5405"/>
    <w:rsid w:val="00F07F90"/>
    <w:rsid w:val="00F415F2"/>
    <w:rsid w:val="00F660BF"/>
    <w:rsid w:val="00F74422"/>
    <w:rsid w:val="00F8295A"/>
    <w:rsid w:val="00F8432F"/>
    <w:rsid w:val="00F873ED"/>
    <w:rsid w:val="00F90209"/>
    <w:rsid w:val="00FB7A66"/>
    <w:rsid w:val="00FC7D38"/>
    <w:rsid w:val="00FF6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ACE33"/>
  <w15:chartTrackingRefBased/>
  <w15:docId w15:val="{E8415405-6D9F-4896-B87B-9AED139CB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ahoma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22E0"/>
    <w:pPr>
      <w:spacing w:after="0" w:line="240" w:lineRule="auto"/>
    </w:pPr>
    <w:rPr>
      <w:rFonts w:eastAsia="Times New Roman" w:cs="Times New Roman"/>
      <w:sz w:val="24"/>
      <w:lang w:eastAsia="ru-RU"/>
    </w:rPr>
  </w:style>
  <w:style w:type="paragraph" w:styleId="3">
    <w:name w:val="heading 3"/>
    <w:basedOn w:val="a"/>
    <w:link w:val="30"/>
    <w:uiPriority w:val="9"/>
    <w:qFormat/>
    <w:rsid w:val="00171CE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71CE9"/>
    <w:rPr>
      <w:rFonts w:eastAsia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71CE9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171CE9"/>
    <w:rPr>
      <w:b/>
      <w:bCs/>
    </w:rPr>
  </w:style>
  <w:style w:type="paragraph" w:styleId="a5">
    <w:name w:val="List Paragraph"/>
    <w:basedOn w:val="a"/>
    <w:uiPriority w:val="34"/>
    <w:qFormat/>
    <w:rsid w:val="00E84035"/>
    <w:pPr>
      <w:spacing w:after="160" w:line="259" w:lineRule="auto"/>
      <w:ind w:left="720"/>
      <w:contextualSpacing/>
    </w:pPr>
    <w:rPr>
      <w:rFonts w:eastAsiaTheme="minorHAnsi" w:cs="Tahoma"/>
      <w:sz w:val="28"/>
      <w:lang w:eastAsia="en-US"/>
    </w:rPr>
  </w:style>
  <w:style w:type="character" w:styleId="HTML">
    <w:name w:val="HTML Code"/>
    <w:basedOn w:val="a0"/>
    <w:uiPriority w:val="99"/>
    <w:semiHidden/>
    <w:unhideWhenUsed/>
    <w:rsid w:val="0077432A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a0"/>
    <w:rsid w:val="0077432A"/>
  </w:style>
  <w:style w:type="character" w:customStyle="1" w:styleId="hljs-number">
    <w:name w:val="hljs-number"/>
    <w:basedOn w:val="a0"/>
    <w:rsid w:val="0077432A"/>
  </w:style>
  <w:style w:type="character" w:customStyle="1" w:styleId="hljs-comment">
    <w:name w:val="hljs-comment"/>
    <w:basedOn w:val="a0"/>
    <w:rsid w:val="0077432A"/>
  </w:style>
  <w:style w:type="character" w:customStyle="1" w:styleId="hljs-keyword">
    <w:name w:val="hljs-keyword"/>
    <w:basedOn w:val="a0"/>
    <w:rsid w:val="00B55AD4"/>
  </w:style>
  <w:style w:type="character" w:customStyle="1" w:styleId="hljs-builtin">
    <w:name w:val="hljs-built_in"/>
    <w:basedOn w:val="a0"/>
    <w:rsid w:val="00B55AD4"/>
  </w:style>
  <w:style w:type="character" w:customStyle="1" w:styleId="katex-mathml">
    <w:name w:val="katex-mathml"/>
    <w:basedOn w:val="a0"/>
    <w:rsid w:val="00F415F2"/>
  </w:style>
  <w:style w:type="character" w:customStyle="1" w:styleId="mord">
    <w:name w:val="mord"/>
    <w:basedOn w:val="a0"/>
    <w:rsid w:val="00F415F2"/>
  </w:style>
  <w:style w:type="character" w:customStyle="1" w:styleId="mopen">
    <w:name w:val="mopen"/>
    <w:basedOn w:val="a0"/>
    <w:rsid w:val="00F415F2"/>
  </w:style>
  <w:style w:type="character" w:customStyle="1" w:styleId="mclose">
    <w:name w:val="mclose"/>
    <w:basedOn w:val="a0"/>
    <w:rsid w:val="00F41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1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8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7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6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A07576-F6AF-4D25-B4A8-45AD697DA9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7</Pages>
  <Words>1110</Words>
  <Characters>6333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Aleksandr</cp:lastModifiedBy>
  <cp:revision>4</cp:revision>
  <dcterms:created xsi:type="dcterms:W3CDTF">2024-12-06T09:08:00Z</dcterms:created>
  <dcterms:modified xsi:type="dcterms:W3CDTF">2025-05-03T16:28:00Z</dcterms:modified>
</cp:coreProperties>
</file>