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C78AB" w14:textId="77777777" w:rsidR="009D22E0" w:rsidRDefault="009D22E0" w:rsidP="009D22E0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2CFE14CF" w14:textId="77777777" w:rsidR="009D22E0" w:rsidRDefault="009D22E0" w:rsidP="009D22E0">
      <w:pPr>
        <w:spacing w:before="120"/>
        <w:jc w:val="center"/>
        <w:rPr>
          <w:sz w:val="28"/>
        </w:rPr>
      </w:pPr>
      <w:r>
        <w:rPr>
          <w:sz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A711720" w14:textId="77777777" w:rsidR="009D22E0" w:rsidRPr="00FE3BE7" w:rsidRDefault="009D22E0" w:rsidP="009D22E0">
      <w:pPr>
        <w:spacing w:before="120"/>
        <w:jc w:val="center"/>
        <w:rPr>
          <w:sz w:val="28"/>
        </w:rPr>
      </w:pPr>
      <w:r>
        <w:rPr>
          <w:sz w:val="28"/>
          <w:szCs w:val="28"/>
        </w:rPr>
        <w:t>Институт информационных технологий</w:t>
      </w:r>
    </w:p>
    <w:p w14:paraId="4F90FCDE" w14:textId="77777777" w:rsidR="009D22E0" w:rsidRDefault="009D22E0" w:rsidP="009D22E0">
      <w:pPr>
        <w:ind w:firstLine="540"/>
        <w:jc w:val="both"/>
        <w:rPr>
          <w:sz w:val="28"/>
        </w:rPr>
      </w:pPr>
    </w:p>
    <w:p w14:paraId="0841AD1D" w14:textId="77777777" w:rsidR="009D22E0" w:rsidRDefault="009D22E0" w:rsidP="009D22E0">
      <w:pPr>
        <w:ind w:firstLine="540"/>
        <w:jc w:val="both"/>
        <w:rPr>
          <w:sz w:val="28"/>
        </w:rPr>
      </w:pPr>
    </w:p>
    <w:p w14:paraId="5A9AEA8E" w14:textId="77777777" w:rsidR="009D22E0" w:rsidRDefault="009D22E0" w:rsidP="009D22E0">
      <w:pPr>
        <w:ind w:firstLine="540"/>
        <w:jc w:val="both"/>
        <w:rPr>
          <w:sz w:val="28"/>
        </w:rPr>
      </w:pPr>
    </w:p>
    <w:p w14:paraId="04252C32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Факультет компьютерных технологий</w:t>
      </w:r>
    </w:p>
    <w:p w14:paraId="211D2F24" w14:textId="77777777" w:rsidR="009D22E0" w:rsidRDefault="009D22E0" w:rsidP="009D22E0">
      <w:pPr>
        <w:jc w:val="both"/>
        <w:rPr>
          <w:sz w:val="28"/>
        </w:rPr>
      </w:pPr>
    </w:p>
    <w:p w14:paraId="77A63BA9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Кафедра информационных систем и технологий</w:t>
      </w:r>
    </w:p>
    <w:p w14:paraId="3F4BBC74" w14:textId="77777777" w:rsidR="009D22E0" w:rsidRDefault="009D22E0" w:rsidP="009D22E0">
      <w:pPr>
        <w:jc w:val="both"/>
        <w:rPr>
          <w:sz w:val="28"/>
        </w:rPr>
      </w:pPr>
    </w:p>
    <w:p w14:paraId="578983EF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Дисциплина: Основы алгоритмизации и программирования (ОАиП)</w:t>
      </w:r>
    </w:p>
    <w:p w14:paraId="519740D7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329F49DA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23E1108E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0C44E1B2" w14:textId="77777777" w:rsidR="009D22E0" w:rsidRPr="00E36CEF" w:rsidRDefault="009D22E0" w:rsidP="009D22E0">
      <w:pPr>
        <w:ind w:firstLine="540"/>
        <w:jc w:val="both"/>
        <w:rPr>
          <w:sz w:val="28"/>
        </w:rPr>
      </w:pPr>
    </w:p>
    <w:p w14:paraId="49930F6D" w14:textId="0D40CFB7" w:rsidR="009D22E0" w:rsidRPr="009D22E0" w:rsidRDefault="009D22E0" w:rsidP="009D22E0">
      <w:pPr>
        <w:spacing w:line="360" w:lineRule="auto"/>
        <w:ind w:hanging="142"/>
        <w:jc w:val="center"/>
        <w:rPr>
          <w:sz w:val="28"/>
        </w:rPr>
      </w:pPr>
      <w:r>
        <w:rPr>
          <w:sz w:val="28"/>
        </w:rPr>
        <w:t>ЛАБОРАТОРНАЯ РАБОТА №</w:t>
      </w:r>
      <w:r w:rsidR="004443E1">
        <w:rPr>
          <w:sz w:val="28"/>
        </w:rPr>
        <w:t>3</w:t>
      </w:r>
    </w:p>
    <w:p w14:paraId="29C3B76B" w14:textId="141BADB3" w:rsidR="009D22E0" w:rsidRDefault="009D22E0" w:rsidP="009D22E0">
      <w:pPr>
        <w:spacing w:line="360" w:lineRule="auto"/>
        <w:ind w:hanging="142"/>
        <w:jc w:val="center"/>
        <w:rPr>
          <w:sz w:val="28"/>
        </w:rPr>
      </w:pPr>
      <w:r>
        <w:rPr>
          <w:sz w:val="28"/>
        </w:rPr>
        <w:t>по теме: «</w:t>
      </w:r>
      <w:r w:rsidR="00330379">
        <w:rPr>
          <w:sz w:val="28"/>
        </w:rPr>
        <w:t xml:space="preserve">Разработка вычислительных процессов </w:t>
      </w:r>
      <w:r w:rsidR="002645BC">
        <w:rPr>
          <w:sz w:val="28"/>
        </w:rPr>
        <w:t>динамической памяти (указатели)</w:t>
      </w:r>
      <w:r>
        <w:rPr>
          <w:sz w:val="28"/>
        </w:rPr>
        <w:t>»</w:t>
      </w:r>
    </w:p>
    <w:p w14:paraId="54605026" w14:textId="77777777" w:rsidR="009D22E0" w:rsidRDefault="009D22E0" w:rsidP="009D22E0">
      <w:pPr>
        <w:jc w:val="center"/>
        <w:rPr>
          <w:sz w:val="28"/>
        </w:rPr>
      </w:pPr>
    </w:p>
    <w:p w14:paraId="3BAEA090" w14:textId="77777777" w:rsidR="009D22E0" w:rsidRDefault="009D22E0" w:rsidP="009D22E0">
      <w:pPr>
        <w:rPr>
          <w:sz w:val="28"/>
        </w:rPr>
      </w:pPr>
    </w:p>
    <w:p w14:paraId="35528B75" w14:textId="77777777" w:rsidR="009D22E0" w:rsidRDefault="009D22E0" w:rsidP="009D22E0">
      <w:pPr>
        <w:ind w:firstLine="540"/>
        <w:jc w:val="both"/>
        <w:rPr>
          <w:sz w:val="28"/>
        </w:rPr>
      </w:pPr>
    </w:p>
    <w:p w14:paraId="3ABCC47F" w14:textId="77777777" w:rsidR="009D22E0" w:rsidRDefault="009D22E0" w:rsidP="009D22E0">
      <w:pPr>
        <w:jc w:val="center"/>
        <w:rPr>
          <w:sz w:val="28"/>
        </w:rPr>
      </w:pPr>
    </w:p>
    <w:p w14:paraId="76CB106E" w14:textId="77777777" w:rsidR="009D22E0" w:rsidRDefault="009D22E0" w:rsidP="009D22E0">
      <w:pPr>
        <w:jc w:val="center"/>
        <w:rPr>
          <w:sz w:val="28"/>
        </w:rPr>
      </w:pPr>
    </w:p>
    <w:p w14:paraId="6742330F" w14:textId="77777777" w:rsidR="009D22E0" w:rsidRDefault="009D22E0" w:rsidP="009D22E0">
      <w:pPr>
        <w:jc w:val="center"/>
        <w:rPr>
          <w:sz w:val="28"/>
        </w:rPr>
      </w:pPr>
    </w:p>
    <w:p w14:paraId="71ADC440" w14:textId="77777777" w:rsidR="009D22E0" w:rsidRDefault="009D22E0" w:rsidP="009D22E0">
      <w:pPr>
        <w:ind w:firstLine="540"/>
        <w:jc w:val="both"/>
        <w:rPr>
          <w:sz w:val="28"/>
        </w:rPr>
      </w:pPr>
    </w:p>
    <w:p w14:paraId="324ECA7B" w14:textId="77777777" w:rsidR="009D22E0" w:rsidRDefault="009D22E0" w:rsidP="009D22E0">
      <w:pPr>
        <w:ind w:firstLine="540"/>
        <w:jc w:val="both"/>
        <w:rPr>
          <w:sz w:val="28"/>
        </w:rPr>
      </w:pPr>
    </w:p>
    <w:p w14:paraId="13BA94A6" w14:textId="77777777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 xml:space="preserve">Студент: </w:t>
      </w:r>
    </w:p>
    <w:p w14:paraId="77E54E1D" w14:textId="2C10C72D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>гр.</w:t>
      </w:r>
      <w:r w:rsidR="00DB54A0">
        <w:rPr>
          <w:sz w:val="28"/>
        </w:rPr>
        <w:t xml:space="preserve"> 481571 Зеневич А.О.</w:t>
      </w:r>
    </w:p>
    <w:p w14:paraId="32F29603" w14:textId="77777777" w:rsidR="009D22E0" w:rsidRDefault="009D22E0" w:rsidP="009D22E0">
      <w:pPr>
        <w:ind w:left="4500"/>
        <w:jc w:val="both"/>
        <w:rPr>
          <w:sz w:val="28"/>
        </w:rPr>
      </w:pPr>
    </w:p>
    <w:p w14:paraId="1F71C516" w14:textId="77777777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 xml:space="preserve">Проверил: </w:t>
      </w:r>
    </w:p>
    <w:p w14:paraId="6AA2A838" w14:textId="77777777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>а</w:t>
      </w:r>
      <w:r w:rsidRPr="0098344B">
        <w:rPr>
          <w:sz w:val="28"/>
        </w:rPr>
        <w:t>ссистент</w:t>
      </w:r>
      <w:r>
        <w:rPr>
          <w:sz w:val="28"/>
        </w:rPr>
        <w:t xml:space="preserve"> кафедры ИСиТ ИИТ БГУИР </w:t>
      </w:r>
      <w:r w:rsidRPr="00F14C10">
        <w:rPr>
          <w:sz w:val="28"/>
        </w:rPr>
        <w:t>Потоцкий Д.С.</w:t>
      </w:r>
    </w:p>
    <w:p w14:paraId="7D1C5444" w14:textId="77777777" w:rsidR="009D22E0" w:rsidRDefault="009D22E0" w:rsidP="009D22E0">
      <w:pPr>
        <w:ind w:left="4500"/>
        <w:jc w:val="both"/>
        <w:rPr>
          <w:sz w:val="28"/>
        </w:rPr>
      </w:pPr>
    </w:p>
    <w:p w14:paraId="42D9B26F" w14:textId="77777777" w:rsidR="009D22E0" w:rsidRDefault="009D22E0" w:rsidP="009D22E0">
      <w:pPr>
        <w:jc w:val="both"/>
        <w:rPr>
          <w:sz w:val="28"/>
        </w:rPr>
      </w:pPr>
    </w:p>
    <w:p w14:paraId="349F1E5F" w14:textId="77777777" w:rsidR="009D22E0" w:rsidRDefault="009D22E0" w:rsidP="009D22E0">
      <w:pPr>
        <w:jc w:val="both"/>
        <w:rPr>
          <w:sz w:val="28"/>
        </w:rPr>
      </w:pPr>
    </w:p>
    <w:p w14:paraId="575CF861" w14:textId="77777777" w:rsidR="009D22E0" w:rsidRDefault="009D22E0" w:rsidP="009D22E0">
      <w:pPr>
        <w:jc w:val="both"/>
        <w:rPr>
          <w:sz w:val="28"/>
        </w:rPr>
      </w:pPr>
    </w:p>
    <w:p w14:paraId="24B18139" w14:textId="77777777" w:rsidR="009D22E0" w:rsidRDefault="009D22E0" w:rsidP="009D22E0">
      <w:pPr>
        <w:jc w:val="both"/>
        <w:rPr>
          <w:sz w:val="28"/>
        </w:rPr>
      </w:pPr>
    </w:p>
    <w:p w14:paraId="48B73555" w14:textId="77777777" w:rsidR="009D22E0" w:rsidRDefault="009D22E0" w:rsidP="009D22E0">
      <w:pPr>
        <w:jc w:val="both"/>
        <w:rPr>
          <w:sz w:val="28"/>
        </w:rPr>
      </w:pPr>
    </w:p>
    <w:p w14:paraId="3785DE9D" w14:textId="77777777" w:rsidR="009D22E0" w:rsidRDefault="009D22E0" w:rsidP="009D22E0">
      <w:pPr>
        <w:jc w:val="both"/>
        <w:rPr>
          <w:sz w:val="28"/>
        </w:rPr>
      </w:pPr>
    </w:p>
    <w:p w14:paraId="25B9F39F" w14:textId="77777777" w:rsidR="009D22E0" w:rsidRDefault="009D22E0" w:rsidP="009D22E0">
      <w:pPr>
        <w:jc w:val="both"/>
        <w:rPr>
          <w:sz w:val="28"/>
        </w:rPr>
      </w:pPr>
    </w:p>
    <w:p w14:paraId="69C3D248" w14:textId="77777777" w:rsidR="009D22E0" w:rsidRDefault="009D22E0" w:rsidP="009D22E0">
      <w:pPr>
        <w:jc w:val="center"/>
        <w:rPr>
          <w:sz w:val="28"/>
        </w:rPr>
      </w:pPr>
      <w:r>
        <w:rPr>
          <w:sz w:val="28"/>
        </w:rPr>
        <w:t>Минск 2024</w:t>
      </w:r>
    </w:p>
    <w:p w14:paraId="186704DA" w14:textId="77777777" w:rsidR="009D22E0" w:rsidRDefault="009D22E0" w:rsidP="009D22E0"/>
    <w:p w14:paraId="11B570CB" w14:textId="164AD7A7" w:rsidR="000C1841" w:rsidRDefault="00E1252F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Вариант 5</w:t>
      </w:r>
    </w:p>
    <w:p w14:paraId="503FE45B" w14:textId="77777777" w:rsidR="0000017C" w:rsidRDefault="0000017C" w:rsidP="00B6376B">
      <w:pPr>
        <w:jc w:val="center"/>
        <w:rPr>
          <w:sz w:val="28"/>
          <w:szCs w:val="28"/>
        </w:rPr>
      </w:pPr>
    </w:p>
    <w:p w14:paraId="0EF2EE92" w14:textId="4932EE56" w:rsidR="00731300" w:rsidRDefault="00C47FE1" w:rsidP="005F735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1EE3328" wp14:editId="361A4D36">
            <wp:extent cx="5940425" cy="8743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9C00" w14:textId="478679ED" w:rsidR="00C405BE" w:rsidRDefault="00C405BE" w:rsidP="00C47FE1">
      <w:pPr>
        <w:rPr>
          <w:sz w:val="28"/>
          <w:szCs w:val="28"/>
        </w:rPr>
      </w:pPr>
    </w:p>
    <w:p w14:paraId="0D004F58" w14:textId="585E4B31" w:rsidR="00C405BE" w:rsidRDefault="00C405BE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Вариант индивидуального задания</w:t>
      </w:r>
    </w:p>
    <w:p w14:paraId="2B796BEB" w14:textId="77777777" w:rsidR="0000017C" w:rsidRDefault="0000017C" w:rsidP="00B6376B">
      <w:pPr>
        <w:jc w:val="center"/>
        <w:rPr>
          <w:sz w:val="28"/>
          <w:szCs w:val="28"/>
        </w:rPr>
      </w:pPr>
    </w:p>
    <w:p w14:paraId="49C3A28B" w14:textId="00FE7408" w:rsidR="006C5A66" w:rsidRDefault="006C5A66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>Блок-схема</w:t>
      </w:r>
      <w:r w:rsidR="00900D3C">
        <w:rPr>
          <w:sz w:val="28"/>
          <w:szCs w:val="28"/>
        </w:rPr>
        <w:t xml:space="preserve"> работы программы</w:t>
      </w:r>
    </w:p>
    <w:p w14:paraId="6B48E8EB" w14:textId="671C715F" w:rsidR="00C90CA7" w:rsidRDefault="00C90CA7" w:rsidP="00B6376B">
      <w:pPr>
        <w:jc w:val="center"/>
        <w:rPr>
          <w:sz w:val="28"/>
          <w:szCs w:val="28"/>
        </w:rPr>
      </w:pPr>
    </w:p>
    <w:p w14:paraId="4936449E" w14:textId="04AD2DA5" w:rsidR="00C90CA7" w:rsidRDefault="00CC459B" w:rsidP="00B6376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90CA8FF" wp14:editId="156E2AE6">
            <wp:extent cx="5940425" cy="33134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130BF" w14:textId="0317EF39" w:rsidR="00945679" w:rsidRDefault="00945679" w:rsidP="00B6376B">
      <w:pPr>
        <w:jc w:val="center"/>
        <w:rPr>
          <w:sz w:val="28"/>
          <w:szCs w:val="28"/>
        </w:rPr>
      </w:pPr>
    </w:p>
    <w:p w14:paraId="48411D65" w14:textId="11B50DE5" w:rsidR="00945679" w:rsidRPr="006C5A66" w:rsidRDefault="00F07F90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7380F">
        <w:rPr>
          <w:sz w:val="28"/>
          <w:szCs w:val="28"/>
        </w:rPr>
        <w:t>2</w:t>
      </w:r>
      <w:r>
        <w:rPr>
          <w:sz w:val="28"/>
          <w:szCs w:val="28"/>
        </w:rPr>
        <w:t xml:space="preserve"> – Блок-схема </w:t>
      </w:r>
      <w:r w:rsidR="0037380F">
        <w:rPr>
          <w:sz w:val="28"/>
          <w:szCs w:val="28"/>
        </w:rPr>
        <w:t>работы программы</w:t>
      </w:r>
    </w:p>
    <w:p w14:paraId="2B92319C" w14:textId="77777777" w:rsidR="006C5A66" w:rsidRDefault="006C5A66" w:rsidP="00B6376B">
      <w:pPr>
        <w:jc w:val="center"/>
        <w:rPr>
          <w:sz w:val="28"/>
          <w:szCs w:val="28"/>
        </w:rPr>
      </w:pPr>
    </w:p>
    <w:p w14:paraId="1CC05929" w14:textId="713F7C58" w:rsidR="00536A68" w:rsidRPr="00F07F90" w:rsidRDefault="00536A68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>Код</w:t>
      </w:r>
      <w:r w:rsidRPr="00F07F90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</w:p>
    <w:p w14:paraId="796A0535" w14:textId="0BF10D96" w:rsidR="00CC459B" w:rsidRPr="002D214F" w:rsidRDefault="00A0258F" w:rsidP="002D214F">
      <w:pPr>
        <w:ind w:firstLine="709"/>
        <w:jc w:val="both"/>
        <w:rPr>
          <w:sz w:val="28"/>
          <w:szCs w:val="28"/>
          <w:lang w:val="en-US"/>
        </w:rPr>
      </w:pPr>
      <w:r w:rsidRPr="002D214F">
        <w:rPr>
          <w:sz w:val="28"/>
          <w:szCs w:val="28"/>
          <w:lang w:val="en-US"/>
        </w:rPr>
        <w:t>«Functions.h»</w:t>
      </w:r>
    </w:p>
    <w:p w14:paraId="39A2EF36" w14:textId="3ABFBB8A" w:rsidR="00CC459B" w:rsidRPr="002D214F" w:rsidRDefault="00CC459B" w:rsidP="002D214F">
      <w:pPr>
        <w:ind w:firstLine="709"/>
        <w:jc w:val="both"/>
        <w:rPr>
          <w:sz w:val="28"/>
          <w:szCs w:val="28"/>
          <w:lang w:val="en-US"/>
        </w:rPr>
      </w:pPr>
    </w:p>
    <w:p w14:paraId="239033BA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#pragma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once</w:t>
      </w:r>
    </w:p>
    <w:p w14:paraId="6E1D3398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#include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&lt;iomanip&gt;</w:t>
      </w:r>
    </w:p>
    <w:p w14:paraId="715143EE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#include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&lt;iostream&gt;</w:t>
      </w:r>
    </w:p>
    <w:p w14:paraId="55A7E916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#include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&lt;ostream&gt;</w:t>
      </w:r>
    </w:p>
    <w:p w14:paraId="25A5D2ED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#include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&lt;vector&gt;</w:t>
      </w:r>
    </w:p>
    <w:p w14:paraId="65999115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4F5FBB4E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void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printMatrix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const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vector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&lt;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vector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&lt;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&gt;&gt;&amp; </w:t>
      </w: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matrix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) {</w:t>
      </w:r>
    </w:p>
    <w:p w14:paraId="26A16FA9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for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const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auto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&amp; row : </w:t>
      </w: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matrix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) {</w:t>
      </w:r>
    </w:p>
    <w:p w14:paraId="1A457572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for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const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value : row) {</w:t>
      </w:r>
    </w:p>
    <w:p w14:paraId="75B76217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r w:rsidRPr="002D214F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setw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(4)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value;</w:t>
      </w:r>
    </w:p>
    <w:p w14:paraId="173AF7BB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}</w:t>
      </w:r>
    </w:p>
    <w:p w14:paraId="4C3E7FA6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lastRenderedPageBreak/>
        <w:t xml:space="preserve">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r w:rsidRPr="002D214F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endl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14B3DE6C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}</w:t>
      </w:r>
    </w:p>
    <w:p w14:paraId="536883EA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}</w:t>
      </w:r>
    </w:p>
    <w:p w14:paraId="6B998810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7C05C8C4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void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rotateMatrix90Clockwise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vector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&lt;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vector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&lt;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&gt;&gt;&amp; </w:t>
      </w: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matrix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) {</w:t>
      </w:r>
    </w:p>
    <w:p w14:paraId="04F40A42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const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n = </w:t>
      </w: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matrix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.</w:t>
      </w:r>
      <w:r w:rsidRPr="002D214F">
        <w:rPr>
          <w:rFonts w:eastAsiaTheme="minorHAnsi"/>
          <w:color w:val="008B8B"/>
          <w:sz w:val="28"/>
          <w:szCs w:val="28"/>
          <w:highlight w:val="white"/>
          <w:lang w:val="en-US" w:eastAsia="en-US"/>
        </w:rPr>
        <w:t>size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();</w:t>
      </w:r>
    </w:p>
    <w:p w14:paraId="213A2D9E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for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i = 0; i &lt; n / 2; ++i) {</w:t>
      </w:r>
    </w:p>
    <w:p w14:paraId="4FF4BD3F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for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j = i; j &lt; n - i - 1; ++j) {</w:t>
      </w:r>
    </w:p>
    <w:p w14:paraId="7B0CF239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// Перемещение элементов по часовой стрелке</w:t>
      </w:r>
    </w:p>
    <w:p w14:paraId="3AB57AD4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        </w:t>
      </w:r>
      <w:r w:rsidRPr="002D214F">
        <w:rPr>
          <w:rFonts w:eastAsiaTheme="minorHAnsi"/>
          <w:color w:val="0000FF"/>
          <w:sz w:val="28"/>
          <w:szCs w:val="28"/>
          <w:highlight w:val="white"/>
          <w:lang w:eastAsia="en-US"/>
        </w:rPr>
        <w:t>const</w:t>
      </w: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Pr="002D214F">
        <w:rPr>
          <w:rFonts w:eastAsiaTheme="minorHAnsi"/>
          <w:color w:val="0000FF"/>
          <w:sz w:val="28"/>
          <w:szCs w:val="28"/>
          <w:highlight w:val="white"/>
          <w:lang w:eastAsia="en-US"/>
        </w:rPr>
        <w:t>int</w:t>
      </w: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temp = </w:t>
      </w:r>
      <w:r w:rsidRPr="002D214F">
        <w:rPr>
          <w:rFonts w:eastAsiaTheme="minorHAnsi"/>
          <w:color w:val="808080"/>
          <w:sz w:val="28"/>
          <w:szCs w:val="28"/>
          <w:highlight w:val="white"/>
          <w:lang w:eastAsia="en-US"/>
        </w:rPr>
        <w:t>matrix</w:t>
      </w:r>
      <w:r w:rsidRPr="002D214F">
        <w:rPr>
          <w:rFonts w:eastAsiaTheme="minorHAnsi"/>
          <w:color w:val="2B91AF"/>
          <w:sz w:val="28"/>
          <w:szCs w:val="28"/>
          <w:highlight w:val="white"/>
          <w:lang w:eastAsia="en-US"/>
        </w:rPr>
        <w:t>[</w:t>
      </w: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>i</w:t>
      </w:r>
      <w:r w:rsidRPr="002D214F">
        <w:rPr>
          <w:rFonts w:eastAsiaTheme="minorHAnsi"/>
          <w:color w:val="2B91AF"/>
          <w:sz w:val="28"/>
          <w:szCs w:val="28"/>
          <w:highlight w:val="white"/>
          <w:lang w:eastAsia="en-US"/>
        </w:rPr>
        <w:t>][</w:t>
      </w: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>j</w:t>
      </w:r>
      <w:r w:rsidRPr="002D214F">
        <w:rPr>
          <w:rFonts w:eastAsiaTheme="minorHAnsi"/>
          <w:color w:val="2B91AF"/>
          <w:sz w:val="28"/>
          <w:szCs w:val="28"/>
          <w:highlight w:val="white"/>
          <w:lang w:eastAsia="en-US"/>
        </w:rPr>
        <w:t>]</w:t>
      </w: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>;</w:t>
      </w:r>
    </w:p>
    <w:p w14:paraId="5F35F63F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        </w:t>
      </w: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matrix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i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j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= </w:t>
      </w: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matrix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n - j - 1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i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3434C9EC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matrix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n - j - 1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i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= </w:t>
      </w: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matrix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n - i - 1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n - j - 1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68331FF3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matrix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n - i - 1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n - j - 1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= </w:t>
      </w: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matrix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j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n - i - 1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0C5D967B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matrix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j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n - i - 1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= temp;</w:t>
      </w:r>
    </w:p>
    <w:p w14:paraId="7D62A10E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}</w:t>
      </w:r>
    </w:p>
    <w:p w14:paraId="4BC99504" w14:textId="77777777" w:rsidR="00C16E08" w:rsidRPr="002D214F" w:rsidRDefault="00C16E08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}</w:t>
      </w:r>
    </w:p>
    <w:p w14:paraId="688A7D90" w14:textId="0F6688E8" w:rsidR="00CC459B" w:rsidRPr="002D214F" w:rsidRDefault="00C16E08" w:rsidP="002D214F">
      <w:pPr>
        <w:ind w:firstLine="709"/>
        <w:jc w:val="both"/>
        <w:rPr>
          <w:sz w:val="28"/>
          <w:szCs w:val="28"/>
          <w:lang w:val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}</w:t>
      </w:r>
    </w:p>
    <w:p w14:paraId="5E8F20F1" w14:textId="77777777" w:rsidR="00CC459B" w:rsidRPr="002D214F" w:rsidRDefault="00CC459B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266A17BA" w14:textId="20701770" w:rsidR="00536A68" w:rsidRPr="002D214F" w:rsidRDefault="006B6C23" w:rsidP="002D214F">
      <w:pPr>
        <w:ind w:firstLine="709"/>
        <w:jc w:val="both"/>
        <w:rPr>
          <w:sz w:val="28"/>
          <w:szCs w:val="28"/>
          <w:lang w:val="en-US"/>
        </w:rPr>
      </w:pPr>
      <w:r w:rsidRPr="002D214F">
        <w:rPr>
          <w:sz w:val="28"/>
          <w:szCs w:val="28"/>
          <w:lang w:val="en-US"/>
        </w:rPr>
        <w:t>«Main.cpp»</w:t>
      </w:r>
    </w:p>
    <w:p w14:paraId="073FDFC9" w14:textId="77777777" w:rsidR="00B27962" w:rsidRPr="002D214F" w:rsidRDefault="00B27962" w:rsidP="002D214F">
      <w:pPr>
        <w:ind w:firstLine="709"/>
        <w:jc w:val="both"/>
        <w:rPr>
          <w:sz w:val="28"/>
          <w:szCs w:val="28"/>
          <w:lang w:val="en-US"/>
        </w:rPr>
      </w:pPr>
    </w:p>
    <w:p w14:paraId="6BD80A75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#include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&lt;iostream&gt;</w:t>
      </w:r>
    </w:p>
    <w:p w14:paraId="5A161FFD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#include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&lt;vector&gt;</w:t>
      </w:r>
    </w:p>
    <w:p w14:paraId="1DD625EC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#include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"Functions.h"</w:t>
      </w:r>
    </w:p>
    <w:p w14:paraId="3B798F9F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4187AC24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main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() {</w:t>
      </w:r>
    </w:p>
    <w:p w14:paraId="0CE3B1B4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0000FF"/>
          <w:sz w:val="28"/>
          <w:szCs w:val="28"/>
          <w:highlight w:val="white"/>
          <w:lang w:eastAsia="en-US"/>
        </w:rPr>
        <w:t>int</w:t>
      </w: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n;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// объявление переменной размера</w:t>
      </w:r>
    </w:p>
    <w:p w14:paraId="16250AF4" w14:textId="77777777" w:rsidR="00894020" w:rsidRPr="00F90209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</w:t>
      </w:r>
      <w:r w:rsidRPr="00F90209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F90209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F90209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F90209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F90209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"Enter the matrix size (N x N): "</w:t>
      </w:r>
      <w:r w:rsidRPr="00F90209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2621EDD6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F90209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0000FF"/>
          <w:sz w:val="28"/>
          <w:szCs w:val="28"/>
          <w:highlight w:val="white"/>
          <w:lang w:eastAsia="en-US"/>
        </w:rPr>
        <w:t>while</w:t>
      </w: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(</w:t>
      </w:r>
      <w:r w:rsidRPr="002D214F">
        <w:rPr>
          <w:rFonts w:eastAsiaTheme="minorHAnsi"/>
          <w:color w:val="2B91AF"/>
          <w:sz w:val="28"/>
          <w:szCs w:val="28"/>
          <w:highlight w:val="white"/>
          <w:lang w:eastAsia="en-US"/>
        </w:rPr>
        <w:t>!</w:t>
      </w: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>(</w:t>
      </w:r>
      <w:r w:rsidRPr="002D214F">
        <w:rPr>
          <w:rFonts w:eastAsiaTheme="minorHAnsi"/>
          <w:color w:val="00008B"/>
          <w:sz w:val="28"/>
          <w:szCs w:val="28"/>
          <w:highlight w:val="white"/>
          <w:lang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::cin </w:t>
      </w:r>
      <w:r w:rsidRPr="002D214F">
        <w:rPr>
          <w:rFonts w:eastAsiaTheme="minorHAnsi"/>
          <w:color w:val="2B91AF"/>
          <w:sz w:val="28"/>
          <w:szCs w:val="28"/>
          <w:highlight w:val="white"/>
          <w:lang w:eastAsia="en-US"/>
        </w:rPr>
        <w:t>&gt;&gt;</w:t>
      </w: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n) || n &lt;= 0) {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// инициализируем переменную размера матрицы n с проверкой на то что n &lt; 0</w:t>
      </w:r>
    </w:p>
    <w:p w14:paraId="7EADF13F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"Error! Enter a positive integer: "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720CFB2A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::cin.</w:t>
      </w:r>
      <w:r w:rsidRPr="002D214F">
        <w:rPr>
          <w:rFonts w:eastAsiaTheme="minorHAnsi"/>
          <w:color w:val="008B8B"/>
          <w:sz w:val="28"/>
          <w:szCs w:val="28"/>
          <w:highlight w:val="white"/>
          <w:lang w:val="en-US" w:eastAsia="en-US"/>
        </w:rPr>
        <w:t>clear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();</w:t>
      </w:r>
    </w:p>
    <w:p w14:paraId="770C6F11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::cin.</w:t>
      </w:r>
      <w:r w:rsidRPr="002D214F">
        <w:rPr>
          <w:rFonts w:eastAsiaTheme="minorHAnsi"/>
          <w:color w:val="008B8B"/>
          <w:sz w:val="28"/>
          <w:szCs w:val="28"/>
          <w:highlight w:val="white"/>
          <w:lang w:val="en-US" w:eastAsia="en-US"/>
        </w:rPr>
        <w:t>ignore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(10000,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'\n'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330DE646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}</w:t>
      </w:r>
    </w:p>
    <w:p w14:paraId="3747D217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59537AD8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vector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&lt;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vector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&lt;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&gt;&gt; matrix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(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n,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vector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&lt;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&gt;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(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n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))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; 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//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объявление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матрицы</w:t>
      </w:r>
    </w:p>
    <w:p w14:paraId="729C9D09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7D416A09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choice; 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//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объявление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переменной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выбора</w:t>
      </w:r>
    </w:p>
    <w:p w14:paraId="518DE091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"Choose how to fill the matrix:\n"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4AECF9E9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"1. Entering values manually\n"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003C3451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"2. Filling with random numbers\n"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20AFC4A5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"Your choice: "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1217B0C8" w14:textId="77777777" w:rsidR="00894020" w:rsidRPr="00F90209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while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!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::cin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&gt;&gt;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choice) || (choice != </w:t>
      </w:r>
      <w:r w:rsidRPr="00F90209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1 &amp;&amp; choice != 2)) { </w:t>
      </w:r>
      <w:r w:rsidRPr="00F90209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//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инициализируем</w:t>
      </w:r>
      <w:r w:rsidRPr="00F90209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переменную</w:t>
      </w:r>
      <w:r w:rsidRPr="00F90209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выбора</w:t>
      </w:r>
      <w:r w:rsidRPr="00F90209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 choice</w:t>
      </w:r>
    </w:p>
    <w:p w14:paraId="31E5AB6B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F90209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F90209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F90209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F90209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F90209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F90209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 xml:space="preserve">"Error!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Enter 1 or 2: "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52EDFBA4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lastRenderedPageBreak/>
        <w:t xml:space="preserve">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::cin.</w:t>
      </w:r>
      <w:r w:rsidRPr="002D214F">
        <w:rPr>
          <w:rFonts w:eastAsiaTheme="minorHAnsi"/>
          <w:color w:val="008B8B"/>
          <w:sz w:val="28"/>
          <w:szCs w:val="28"/>
          <w:highlight w:val="white"/>
          <w:lang w:val="en-US" w:eastAsia="en-US"/>
        </w:rPr>
        <w:t>clear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();</w:t>
      </w:r>
    </w:p>
    <w:p w14:paraId="0EDB9F45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::cin.</w:t>
      </w:r>
      <w:r w:rsidRPr="002D214F">
        <w:rPr>
          <w:rFonts w:eastAsiaTheme="minorHAnsi"/>
          <w:color w:val="008B8B"/>
          <w:sz w:val="28"/>
          <w:szCs w:val="28"/>
          <w:highlight w:val="white"/>
          <w:lang w:val="en-US" w:eastAsia="en-US"/>
        </w:rPr>
        <w:t>ignore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(10000,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'\n'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1A79C1A2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>}</w:t>
      </w:r>
    </w:p>
    <w:p w14:paraId="4C0613BB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</w:p>
    <w:p w14:paraId="202FC966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</w:t>
      </w:r>
      <w:r w:rsidRPr="002D214F">
        <w:rPr>
          <w:rFonts w:eastAsiaTheme="minorHAnsi"/>
          <w:color w:val="0000FF"/>
          <w:sz w:val="28"/>
          <w:szCs w:val="28"/>
          <w:highlight w:val="white"/>
          <w:lang w:eastAsia="en-US"/>
        </w:rPr>
        <w:t>if</w:t>
      </w: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(choice == 1) {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// тут ввод матрицы вручную</w:t>
      </w:r>
    </w:p>
    <w:p w14:paraId="644E0713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"Enter the elements of the matrix:\n"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20724683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for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i = 0; i &lt; n; ++i) {</w:t>
      </w:r>
    </w:p>
    <w:p w14:paraId="5B07C490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for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j = 0; j &lt; n; ++j) {</w:t>
      </w:r>
    </w:p>
    <w:p w14:paraId="540CB243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while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!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::cin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&gt;&gt;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matrix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i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j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)) {</w:t>
      </w:r>
    </w:p>
    <w:p w14:paraId="061F880A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"Error! Enter an integer: "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02B296FE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::cin.</w:t>
      </w:r>
      <w:r w:rsidRPr="002D214F">
        <w:rPr>
          <w:rFonts w:eastAsiaTheme="minorHAnsi"/>
          <w:color w:val="008B8B"/>
          <w:sz w:val="28"/>
          <w:szCs w:val="28"/>
          <w:highlight w:val="white"/>
          <w:lang w:val="en-US" w:eastAsia="en-US"/>
        </w:rPr>
        <w:t>clear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();</w:t>
      </w:r>
    </w:p>
    <w:p w14:paraId="185739F6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::cin.</w:t>
      </w:r>
      <w:r w:rsidRPr="002D214F">
        <w:rPr>
          <w:rFonts w:eastAsiaTheme="minorHAnsi"/>
          <w:color w:val="008B8B"/>
          <w:sz w:val="28"/>
          <w:szCs w:val="28"/>
          <w:highlight w:val="white"/>
          <w:lang w:val="en-US" w:eastAsia="en-US"/>
        </w:rPr>
        <w:t>ignore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(10000,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'\n'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655741DF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}</w:t>
      </w:r>
    </w:p>
    <w:p w14:paraId="5F86FEFF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}</w:t>
      </w:r>
    </w:p>
    <w:p w14:paraId="58F1678F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}</w:t>
      </w:r>
    </w:p>
    <w:p w14:paraId="401EBA82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}</w:t>
      </w:r>
    </w:p>
    <w:p w14:paraId="75E5D3BB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else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{ 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//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тут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рандом</w:t>
      </w:r>
    </w:p>
    <w:p w14:paraId="0CF8AA38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a, b;</w:t>
      </w:r>
    </w:p>
    <w:p w14:paraId="3AA6CE6E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"Enter a range of random numbers [A, B]:\n"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; 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//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указываем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диапазон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рандомных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значений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матрицы</w:t>
      </w:r>
    </w:p>
    <w:p w14:paraId="2C4A329F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"A: "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3584BD60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while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!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::cin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&gt;&gt;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a)) {</w:t>
      </w:r>
    </w:p>
    <w:p w14:paraId="4061EDE2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"Error! Enter an integer: "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07EFC10F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::cin.</w:t>
      </w:r>
      <w:r w:rsidRPr="002D214F">
        <w:rPr>
          <w:rFonts w:eastAsiaTheme="minorHAnsi"/>
          <w:color w:val="008B8B"/>
          <w:sz w:val="28"/>
          <w:szCs w:val="28"/>
          <w:highlight w:val="white"/>
          <w:lang w:val="en-US" w:eastAsia="en-US"/>
        </w:rPr>
        <w:t>clear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();</w:t>
      </w:r>
    </w:p>
    <w:p w14:paraId="13CE1AA5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::cin.</w:t>
      </w:r>
      <w:r w:rsidRPr="002D214F">
        <w:rPr>
          <w:rFonts w:eastAsiaTheme="minorHAnsi"/>
          <w:color w:val="008B8B"/>
          <w:sz w:val="28"/>
          <w:szCs w:val="28"/>
          <w:highlight w:val="white"/>
          <w:lang w:val="en-US" w:eastAsia="en-US"/>
        </w:rPr>
        <w:t>ignore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(10000,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'\n'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64E0D646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}</w:t>
      </w:r>
    </w:p>
    <w:p w14:paraId="20892D53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"B: "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499C8039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while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!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::cin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&gt;&gt;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b) || b &lt; a) {</w:t>
      </w:r>
    </w:p>
    <w:p w14:paraId="13EFF7F5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"Error! B must be greater than or equal to A: "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78081F08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::cin.</w:t>
      </w:r>
      <w:r w:rsidRPr="002D214F">
        <w:rPr>
          <w:rFonts w:eastAsiaTheme="minorHAnsi"/>
          <w:color w:val="008B8B"/>
          <w:sz w:val="28"/>
          <w:szCs w:val="28"/>
          <w:highlight w:val="white"/>
          <w:lang w:val="en-US" w:eastAsia="en-US"/>
        </w:rPr>
        <w:t>clear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();</w:t>
      </w:r>
    </w:p>
    <w:p w14:paraId="6A9B7C7A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::cin.</w:t>
      </w:r>
      <w:r w:rsidRPr="002D214F">
        <w:rPr>
          <w:rFonts w:eastAsiaTheme="minorHAnsi"/>
          <w:color w:val="008B8B"/>
          <w:sz w:val="28"/>
          <w:szCs w:val="28"/>
          <w:highlight w:val="white"/>
          <w:lang w:val="en-US" w:eastAsia="en-US"/>
        </w:rPr>
        <w:t>ignore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(10000,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'\n'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6A0336D9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}</w:t>
      </w:r>
    </w:p>
    <w:p w14:paraId="185C1D91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20E70B62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r w:rsidRPr="002D214F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srand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r w:rsidRPr="002D214F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time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nullptr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));</w:t>
      </w:r>
    </w:p>
    <w:p w14:paraId="5AAC81EC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for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i = 0; i &lt; n; ++i) { 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//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рандомно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заполняем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матрицы</w:t>
      </w:r>
    </w:p>
    <w:p w14:paraId="270113FA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for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 w:rsidRPr="002D214F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j = 0; j &lt; n; ++j) {</w:t>
      </w:r>
    </w:p>
    <w:p w14:paraId="6F681E1B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matrix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i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][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j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]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= a +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r w:rsidRPr="002D214F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rand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() % (b - a + 1);</w:t>
      </w:r>
    </w:p>
    <w:p w14:paraId="0857EC2C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}</w:t>
      </w:r>
    </w:p>
    <w:p w14:paraId="300BF8ED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}</w:t>
      </w:r>
    </w:p>
    <w:p w14:paraId="565964A1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}</w:t>
      </w:r>
    </w:p>
    <w:p w14:paraId="3E7647BC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5AAAC991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"Initial matrix:\n"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6503AA72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printMatrix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(matrix); 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//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выводим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исходную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матрицы</w:t>
      </w:r>
    </w:p>
    <w:p w14:paraId="58AED165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45A404CE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rotateMatrix90Clockwise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(matrix); 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//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переворачиваем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на</w:t>
      </w:r>
      <w:r w:rsidRPr="002D214F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 xml:space="preserve"> 90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градусов</w:t>
      </w:r>
    </w:p>
    <w:p w14:paraId="40592901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3786E0DB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::cout </w:t>
      </w:r>
      <w:r w:rsidRPr="002D214F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2D214F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"Matrix after rotating 90 degrees clockwise:\n"</w:t>
      </w: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4C6D1510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2D214F">
        <w:rPr>
          <w:rFonts w:eastAsiaTheme="minorHAnsi"/>
          <w:color w:val="483D8B"/>
          <w:sz w:val="28"/>
          <w:szCs w:val="28"/>
          <w:highlight w:val="white"/>
          <w:lang w:eastAsia="en-US"/>
        </w:rPr>
        <w:t>printMatrix</w:t>
      </w: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(matrix); </w:t>
      </w:r>
      <w:r w:rsidRPr="002D214F">
        <w:rPr>
          <w:rFonts w:eastAsiaTheme="minorHAnsi"/>
          <w:color w:val="008000"/>
          <w:sz w:val="28"/>
          <w:szCs w:val="28"/>
          <w:highlight w:val="white"/>
          <w:lang w:eastAsia="en-US"/>
        </w:rPr>
        <w:t>// выводим итоговую матрицы после манипуляций</w:t>
      </w:r>
    </w:p>
    <w:p w14:paraId="0FCDE90C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</w:p>
    <w:p w14:paraId="697229DA" w14:textId="77777777" w:rsidR="00894020" w:rsidRPr="002D214F" w:rsidRDefault="00894020" w:rsidP="002D214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</w:t>
      </w:r>
      <w:r w:rsidRPr="002D214F">
        <w:rPr>
          <w:rFonts w:eastAsiaTheme="minorHAnsi"/>
          <w:color w:val="0000FF"/>
          <w:sz w:val="28"/>
          <w:szCs w:val="28"/>
          <w:highlight w:val="white"/>
          <w:lang w:eastAsia="en-US"/>
        </w:rPr>
        <w:t>return</w:t>
      </w: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0;</w:t>
      </w:r>
    </w:p>
    <w:p w14:paraId="172FBF4B" w14:textId="731D064D" w:rsidR="00557DC7" w:rsidRPr="002D214F" w:rsidRDefault="00894020" w:rsidP="006B0A6F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2D214F">
        <w:rPr>
          <w:rFonts w:eastAsiaTheme="minorHAnsi"/>
          <w:color w:val="000000"/>
          <w:sz w:val="28"/>
          <w:szCs w:val="28"/>
          <w:highlight w:val="white"/>
          <w:lang w:eastAsia="en-US"/>
        </w:rPr>
        <w:t>}</w:t>
      </w:r>
    </w:p>
    <w:p w14:paraId="7AFFC2A4" w14:textId="77777777" w:rsidR="00557DC7" w:rsidRPr="006B6C23" w:rsidRDefault="00557DC7" w:rsidP="007C216F">
      <w:pPr>
        <w:ind w:firstLine="709"/>
        <w:jc w:val="both"/>
        <w:rPr>
          <w:sz w:val="28"/>
          <w:szCs w:val="28"/>
        </w:rPr>
      </w:pPr>
    </w:p>
    <w:p w14:paraId="273C335C" w14:textId="7D47A006" w:rsidR="00945822" w:rsidRDefault="00D50DDF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Результат </w:t>
      </w:r>
      <w:r w:rsidR="00365FEA">
        <w:rPr>
          <w:sz w:val="28"/>
          <w:szCs w:val="28"/>
        </w:rPr>
        <w:t xml:space="preserve">работы </w:t>
      </w:r>
      <w:r>
        <w:rPr>
          <w:sz w:val="28"/>
          <w:szCs w:val="28"/>
        </w:rPr>
        <w:t>программы</w:t>
      </w:r>
    </w:p>
    <w:p w14:paraId="2E9D3193" w14:textId="77777777" w:rsidR="004E1D91" w:rsidRDefault="004E1D91" w:rsidP="00B6376B">
      <w:pPr>
        <w:jc w:val="center"/>
        <w:rPr>
          <w:sz w:val="28"/>
          <w:szCs w:val="28"/>
        </w:rPr>
      </w:pPr>
    </w:p>
    <w:p w14:paraId="251C5CFD" w14:textId="1DE2170A" w:rsidR="00D50DDF" w:rsidRDefault="00274E4F" w:rsidP="00B6376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59A8BDD" wp14:editId="074189A0">
            <wp:extent cx="5507880" cy="309689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237" cy="31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C103" w14:textId="30025E3E" w:rsidR="00CF698C" w:rsidRDefault="00CF698C" w:rsidP="00B6376B">
      <w:pPr>
        <w:jc w:val="center"/>
        <w:rPr>
          <w:sz w:val="28"/>
          <w:szCs w:val="28"/>
        </w:rPr>
      </w:pPr>
    </w:p>
    <w:p w14:paraId="65E6354E" w14:textId="60AB9A24" w:rsidR="00CF698C" w:rsidRDefault="00CF698C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Результат </w:t>
      </w:r>
      <w:r w:rsidR="006A1F85">
        <w:rPr>
          <w:sz w:val="28"/>
          <w:szCs w:val="28"/>
        </w:rPr>
        <w:t xml:space="preserve">работы </w:t>
      </w:r>
      <w:r>
        <w:rPr>
          <w:sz w:val="28"/>
          <w:szCs w:val="28"/>
        </w:rPr>
        <w:t>программы</w:t>
      </w:r>
    </w:p>
    <w:p w14:paraId="0C59AF36" w14:textId="77777777" w:rsidR="00CF698C" w:rsidRDefault="00CF698C" w:rsidP="00B6376B">
      <w:pPr>
        <w:jc w:val="center"/>
        <w:rPr>
          <w:sz w:val="28"/>
          <w:szCs w:val="28"/>
        </w:rPr>
      </w:pPr>
    </w:p>
    <w:p w14:paraId="4609B6B4" w14:textId="6B433BA3" w:rsidR="001327AA" w:rsidRDefault="007A07E3" w:rsidP="00B6376B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53DA06" wp14:editId="57A0257F">
            <wp:extent cx="5464455" cy="30742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892" cy="308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2387" w14:textId="3CC3EDE6" w:rsidR="00CF698C" w:rsidRDefault="00CF698C" w:rsidP="00B6376B">
      <w:pPr>
        <w:jc w:val="center"/>
        <w:rPr>
          <w:sz w:val="28"/>
          <w:szCs w:val="28"/>
          <w:lang w:val="en-US"/>
        </w:rPr>
      </w:pPr>
    </w:p>
    <w:p w14:paraId="438A7422" w14:textId="492DC915" w:rsidR="00CF698C" w:rsidRDefault="00CF698C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Результат </w:t>
      </w:r>
      <w:r w:rsidR="00E9315A">
        <w:rPr>
          <w:sz w:val="28"/>
          <w:szCs w:val="28"/>
        </w:rPr>
        <w:t xml:space="preserve">работы </w:t>
      </w:r>
      <w:r>
        <w:rPr>
          <w:sz w:val="28"/>
          <w:szCs w:val="28"/>
        </w:rPr>
        <w:t>программы</w:t>
      </w:r>
    </w:p>
    <w:p w14:paraId="6802EF7D" w14:textId="53AA8B9D" w:rsidR="0069259A" w:rsidRDefault="0069259A" w:rsidP="00B6376B">
      <w:pPr>
        <w:jc w:val="center"/>
        <w:rPr>
          <w:sz w:val="28"/>
          <w:szCs w:val="28"/>
        </w:rPr>
      </w:pPr>
    </w:p>
    <w:p w14:paraId="50BAF3E1" w14:textId="6ADE7242" w:rsidR="0069259A" w:rsidRPr="006A4C03" w:rsidRDefault="0069259A" w:rsidP="006A4C03">
      <w:pPr>
        <w:jc w:val="center"/>
        <w:rPr>
          <w:sz w:val="28"/>
          <w:szCs w:val="28"/>
        </w:rPr>
      </w:pPr>
      <w:r w:rsidRPr="006A4C03">
        <w:rPr>
          <w:sz w:val="28"/>
          <w:szCs w:val="28"/>
        </w:rPr>
        <w:lastRenderedPageBreak/>
        <w:t>Контрольные вопросы</w:t>
      </w:r>
    </w:p>
    <w:p w14:paraId="72D231DA" w14:textId="04CF7D59" w:rsidR="0069259A" w:rsidRPr="006A4C03" w:rsidRDefault="0069259A" w:rsidP="006A4C03">
      <w:pPr>
        <w:ind w:firstLine="709"/>
        <w:jc w:val="both"/>
        <w:rPr>
          <w:sz w:val="28"/>
          <w:szCs w:val="28"/>
        </w:rPr>
      </w:pPr>
    </w:p>
    <w:p w14:paraId="0CD8F7C6" w14:textId="6B9DA7C3" w:rsidR="00E84035" w:rsidRPr="006A4C03" w:rsidRDefault="004E0FD6" w:rsidP="006A4C03">
      <w:pPr>
        <w:pStyle w:val="a5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>Организация памяти компьютера с точки зрения языка С++</w:t>
      </w:r>
      <w:r w:rsidR="00E84035" w:rsidRPr="006A4C03">
        <w:rPr>
          <w:rFonts w:cs="Times New Roman"/>
          <w:szCs w:val="28"/>
        </w:rPr>
        <w:t>.</w:t>
      </w:r>
    </w:p>
    <w:p w14:paraId="72175AEF" w14:textId="77777777" w:rsidR="0077432A" w:rsidRPr="006A4C03" w:rsidRDefault="0077432A" w:rsidP="006A4C03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A4C03">
        <w:rPr>
          <w:sz w:val="28"/>
          <w:szCs w:val="28"/>
        </w:rPr>
        <w:t>Память компьютера делится на несколько областей:</w:t>
      </w:r>
    </w:p>
    <w:p w14:paraId="05086B34" w14:textId="77777777" w:rsidR="0077432A" w:rsidRPr="006A4C03" w:rsidRDefault="0077432A" w:rsidP="006A4C03">
      <w:pPr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r w:rsidRPr="006A4C03">
        <w:rPr>
          <w:rStyle w:val="a4"/>
          <w:sz w:val="28"/>
          <w:szCs w:val="28"/>
        </w:rPr>
        <w:t>Стек</w:t>
      </w:r>
      <w:r w:rsidRPr="006A4C03">
        <w:rPr>
          <w:sz w:val="28"/>
          <w:szCs w:val="28"/>
        </w:rPr>
        <w:t xml:space="preserve"> (stack): используется для хранения локальных переменных, вызовов функций и параметров.</w:t>
      </w:r>
    </w:p>
    <w:p w14:paraId="2F055E6B" w14:textId="77777777" w:rsidR="0077432A" w:rsidRPr="006A4C03" w:rsidRDefault="0077432A" w:rsidP="006A4C03">
      <w:pPr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r w:rsidRPr="006A4C03">
        <w:rPr>
          <w:rStyle w:val="a4"/>
          <w:sz w:val="28"/>
          <w:szCs w:val="28"/>
        </w:rPr>
        <w:t>Куча</w:t>
      </w:r>
      <w:r w:rsidRPr="006A4C03">
        <w:rPr>
          <w:sz w:val="28"/>
          <w:szCs w:val="28"/>
        </w:rPr>
        <w:t xml:space="preserve"> (heap): область для динамического распределения памяти.</w:t>
      </w:r>
    </w:p>
    <w:p w14:paraId="7C03EF02" w14:textId="77777777" w:rsidR="0077432A" w:rsidRPr="006A4C03" w:rsidRDefault="0077432A" w:rsidP="006A4C03">
      <w:pPr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r w:rsidRPr="006A4C03">
        <w:rPr>
          <w:rStyle w:val="a4"/>
          <w:sz w:val="28"/>
          <w:szCs w:val="28"/>
        </w:rPr>
        <w:t>Глобальная память</w:t>
      </w:r>
      <w:r w:rsidRPr="006A4C03">
        <w:rPr>
          <w:sz w:val="28"/>
          <w:szCs w:val="28"/>
        </w:rPr>
        <w:t>: хранит глобальные и статические переменные.</w:t>
      </w:r>
    </w:p>
    <w:p w14:paraId="4095A2FB" w14:textId="3402B2C0" w:rsidR="00E84035" w:rsidRPr="006A4C03" w:rsidRDefault="0077432A" w:rsidP="006A4C03">
      <w:pPr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r w:rsidRPr="006A4C03">
        <w:rPr>
          <w:rStyle w:val="a4"/>
          <w:sz w:val="28"/>
          <w:szCs w:val="28"/>
        </w:rPr>
        <w:t>Код</w:t>
      </w:r>
      <w:r w:rsidRPr="006A4C03">
        <w:rPr>
          <w:sz w:val="28"/>
          <w:szCs w:val="28"/>
        </w:rPr>
        <w:t>: область, где хранится машинный код программы.</w:t>
      </w:r>
    </w:p>
    <w:p w14:paraId="479A3FA4" w14:textId="77777777" w:rsidR="00E84035" w:rsidRPr="006A4C03" w:rsidRDefault="00E84035" w:rsidP="006A4C03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</w:p>
    <w:p w14:paraId="038842DC" w14:textId="305D7198" w:rsidR="00E84035" w:rsidRPr="006A4C03" w:rsidRDefault="004E0FD6" w:rsidP="006A4C03">
      <w:pPr>
        <w:pStyle w:val="a5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>Динамическое распределение памяти. Понятие «стек» и «куча»</w:t>
      </w:r>
      <w:r w:rsidR="00E84035" w:rsidRPr="006A4C03">
        <w:rPr>
          <w:rFonts w:cs="Times New Roman"/>
          <w:szCs w:val="28"/>
        </w:rPr>
        <w:t>.</w:t>
      </w:r>
    </w:p>
    <w:p w14:paraId="6C81AC78" w14:textId="1A98F1A5" w:rsidR="0077432A" w:rsidRPr="006A4C03" w:rsidRDefault="0077432A" w:rsidP="00D767DE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Style w:val="a4"/>
          <w:rFonts w:cs="Times New Roman"/>
          <w:szCs w:val="28"/>
        </w:rPr>
        <w:t>Стек</w:t>
      </w:r>
      <w:r w:rsidRPr="006A4C03">
        <w:rPr>
          <w:rFonts w:cs="Times New Roman"/>
          <w:szCs w:val="28"/>
        </w:rPr>
        <w:t>: автоматическое управление памятью, быстрое выделение/освобождение, ограничен по размеру.</w:t>
      </w:r>
    </w:p>
    <w:p w14:paraId="7620BD43" w14:textId="7031B8FD" w:rsidR="00E84035" w:rsidRPr="006A4C03" w:rsidRDefault="0077432A" w:rsidP="00D767DE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Style w:val="a4"/>
          <w:rFonts w:cs="Times New Roman"/>
          <w:szCs w:val="28"/>
        </w:rPr>
        <w:t>Куча</w:t>
      </w:r>
      <w:r w:rsidRPr="006A4C03">
        <w:rPr>
          <w:rFonts w:cs="Times New Roman"/>
          <w:szCs w:val="28"/>
        </w:rPr>
        <w:t xml:space="preserve">: память выделяется вручную через </w:t>
      </w:r>
      <w:r w:rsidRPr="006A4C03">
        <w:rPr>
          <w:rStyle w:val="HTML"/>
          <w:rFonts w:ascii="Times New Roman" w:eastAsiaTheme="minorHAnsi" w:hAnsi="Times New Roman" w:cs="Times New Roman"/>
          <w:sz w:val="28"/>
          <w:szCs w:val="28"/>
        </w:rPr>
        <w:t>new</w:t>
      </w:r>
      <w:r w:rsidRPr="006A4C03">
        <w:rPr>
          <w:rFonts w:cs="Times New Roman"/>
          <w:szCs w:val="28"/>
        </w:rPr>
        <w:t xml:space="preserve"> и освобождается через </w:t>
      </w:r>
      <w:r w:rsidRPr="006A4C03">
        <w:rPr>
          <w:rStyle w:val="HTML"/>
          <w:rFonts w:ascii="Times New Roman" w:eastAsiaTheme="minorHAnsi" w:hAnsi="Times New Roman" w:cs="Times New Roman"/>
          <w:sz w:val="28"/>
          <w:szCs w:val="28"/>
        </w:rPr>
        <w:t>delete</w:t>
      </w:r>
      <w:r w:rsidRPr="006A4C03">
        <w:rPr>
          <w:rFonts w:cs="Times New Roman"/>
          <w:szCs w:val="28"/>
        </w:rPr>
        <w:t>. Гибкость, но требуется управление.</w:t>
      </w:r>
    </w:p>
    <w:p w14:paraId="6109ADFF" w14:textId="77777777" w:rsidR="00E84035" w:rsidRPr="006A4C03" w:rsidRDefault="00E84035" w:rsidP="006A4C03">
      <w:pPr>
        <w:ind w:firstLine="709"/>
        <w:jc w:val="both"/>
        <w:rPr>
          <w:sz w:val="28"/>
          <w:szCs w:val="28"/>
        </w:rPr>
      </w:pPr>
    </w:p>
    <w:p w14:paraId="4B64F6D0" w14:textId="1A68A917" w:rsidR="00E84035" w:rsidRPr="006A4C03" w:rsidRDefault="0074514A" w:rsidP="006A4C03">
      <w:pPr>
        <w:pStyle w:val="a5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>Понятие «указатель» и размещение данных в памяти</w:t>
      </w:r>
      <w:r w:rsidR="00E84035" w:rsidRPr="006A4C03">
        <w:rPr>
          <w:rFonts w:cs="Times New Roman"/>
          <w:szCs w:val="28"/>
        </w:rPr>
        <w:t>.</w:t>
      </w:r>
    </w:p>
    <w:p w14:paraId="3FBFA0DA" w14:textId="109DE701" w:rsidR="00E84035" w:rsidRPr="006A4C03" w:rsidRDefault="0077432A" w:rsidP="006A4C03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 xml:space="preserve">Указатель </w:t>
      </w:r>
      <w:r w:rsidR="0006736F" w:rsidRPr="0006736F">
        <w:rPr>
          <w:rFonts w:cs="Times New Roman"/>
          <w:szCs w:val="28"/>
        </w:rPr>
        <w:t xml:space="preserve">– </w:t>
      </w:r>
      <w:r w:rsidRPr="006A4C03">
        <w:rPr>
          <w:rFonts w:cs="Times New Roman"/>
          <w:szCs w:val="28"/>
        </w:rPr>
        <w:t>это переменная, хранящая адрес ячейки памяти. Например:</w:t>
      </w:r>
    </w:p>
    <w:p w14:paraId="4D7FFCEA" w14:textId="77777777" w:rsidR="00B1051B" w:rsidRPr="006A4C03" w:rsidRDefault="0077432A" w:rsidP="006A4C03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Style w:val="hljs-type"/>
          <w:rFonts w:cs="Times New Roman"/>
          <w:szCs w:val="28"/>
        </w:rPr>
        <w:t>int</w:t>
      </w:r>
      <w:r w:rsidRPr="006A4C03">
        <w:rPr>
          <w:rFonts w:cs="Times New Roman"/>
          <w:szCs w:val="28"/>
        </w:rPr>
        <w:t xml:space="preserve"> a = </w:t>
      </w:r>
      <w:r w:rsidRPr="006A4C03">
        <w:rPr>
          <w:rStyle w:val="hljs-number"/>
          <w:rFonts w:cs="Times New Roman"/>
          <w:szCs w:val="28"/>
        </w:rPr>
        <w:t>10</w:t>
      </w:r>
      <w:r w:rsidRPr="006A4C03">
        <w:rPr>
          <w:rFonts w:cs="Times New Roman"/>
          <w:szCs w:val="28"/>
        </w:rPr>
        <w:t xml:space="preserve">; </w:t>
      </w:r>
    </w:p>
    <w:p w14:paraId="358AA230" w14:textId="037B605C" w:rsidR="00E84035" w:rsidRPr="006A4C03" w:rsidRDefault="0077432A" w:rsidP="006A4C03">
      <w:pPr>
        <w:pStyle w:val="a5"/>
        <w:spacing w:after="0" w:line="240" w:lineRule="auto"/>
        <w:ind w:left="0" w:firstLine="709"/>
        <w:contextualSpacing w:val="0"/>
        <w:jc w:val="both"/>
        <w:rPr>
          <w:rStyle w:val="hljs-comment"/>
          <w:rFonts w:cs="Times New Roman"/>
          <w:szCs w:val="28"/>
        </w:rPr>
      </w:pPr>
      <w:r w:rsidRPr="006A4C03">
        <w:rPr>
          <w:rStyle w:val="hljs-type"/>
          <w:rFonts w:cs="Times New Roman"/>
          <w:szCs w:val="28"/>
        </w:rPr>
        <w:t>int</w:t>
      </w:r>
      <w:r w:rsidRPr="006A4C03">
        <w:rPr>
          <w:rFonts w:cs="Times New Roman"/>
          <w:szCs w:val="28"/>
        </w:rPr>
        <w:t xml:space="preserve">* ptr = &amp;a; </w:t>
      </w:r>
      <w:r w:rsidRPr="006A4C03">
        <w:rPr>
          <w:rStyle w:val="hljs-comment"/>
          <w:rFonts w:cs="Times New Roman"/>
          <w:szCs w:val="28"/>
        </w:rPr>
        <w:t>// ptr указывает на адрес переменной a.</w:t>
      </w:r>
    </w:p>
    <w:p w14:paraId="2F2C49B8" w14:textId="77777777" w:rsidR="00B1051B" w:rsidRPr="006A4C03" w:rsidRDefault="00B1051B" w:rsidP="006A4C03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</w:p>
    <w:p w14:paraId="227CE0DC" w14:textId="78A2863B" w:rsidR="00E84035" w:rsidRPr="006A4C03" w:rsidRDefault="002A3896" w:rsidP="006A4C03">
      <w:pPr>
        <w:pStyle w:val="a5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>Понятие «ссылка» в С++. Отличия указателя от ссылки</w:t>
      </w:r>
      <w:r w:rsidR="00E84035" w:rsidRPr="006A4C03">
        <w:rPr>
          <w:rFonts w:cs="Times New Roman"/>
          <w:szCs w:val="28"/>
        </w:rPr>
        <w:t>.</w:t>
      </w:r>
    </w:p>
    <w:p w14:paraId="1FA92DBD" w14:textId="77777777" w:rsidR="0077432A" w:rsidRPr="006A4C03" w:rsidRDefault="0077432A" w:rsidP="006A4C03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A4C03">
        <w:rPr>
          <w:sz w:val="28"/>
          <w:szCs w:val="28"/>
        </w:rPr>
        <w:t>Ссылка — это постоянный псевдоним переменной. Отличия:</w:t>
      </w:r>
    </w:p>
    <w:p w14:paraId="384C77CA" w14:textId="77777777" w:rsidR="0077432A" w:rsidRPr="006A4C03" w:rsidRDefault="0077432A" w:rsidP="006A4C03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6A4C03">
        <w:rPr>
          <w:sz w:val="28"/>
          <w:szCs w:val="28"/>
        </w:rPr>
        <w:t>Ссылку нельзя переназначить, указатель можно.</w:t>
      </w:r>
    </w:p>
    <w:p w14:paraId="75D96BE4" w14:textId="0E328995" w:rsidR="00E84035" w:rsidRPr="006A4C03" w:rsidRDefault="0077432A" w:rsidP="006A4C03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6A4C03">
        <w:rPr>
          <w:sz w:val="28"/>
          <w:szCs w:val="28"/>
        </w:rPr>
        <w:t>Ссылка обязана быть инициализирована сразу.</w:t>
      </w:r>
    </w:p>
    <w:p w14:paraId="43D4E136" w14:textId="77777777" w:rsidR="00B1051B" w:rsidRPr="006A4C03" w:rsidRDefault="00B1051B" w:rsidP="006A4C03">
      <w:pPr>
        <w:ind w:firstLine="709"/>
        <w:jc w:val="both"/>
        <w:rPr>
          <w:sz w:val="28"/>
          <w:szCs w:val="28"/>
        </w:rPr>
      </w:pPr>
    </w:p>
    <w:p w14:paraId="310CF042" w14:textId="06C9EB84" w:rsidR="00E84035" w:rsidRPr="006A4C03" w:rsidRDefault="00C60133" w:rsidP="006A4C03">
      <w:pPr>
        <w:pStyle w:val="a5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>Объявление указателей и операции над ними</w:t>
      </w:r>
      <w:r w:rsidR="00E84035" w:rsidRPr="006A4C03">
        <w:rPr>
          <w:rFonts w:cs="Times New Roman"/>
          <w:szCs w:val="28"/>
        </w:rPr>
        <w:t>.</w:t>
      </w:r>
    </w:p>
    <w:p w14:paraId="39AA5DDC" w14:textId="77777777" w:rsidR="00E82708" w:rsidRPr="006A4C03" w:rsidRDefault="0077432A" w:rsidP="006A4C03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Style w:val="hljs-type"/>
          <w:rFonts w:cs="Times New Roman"/>
          <w:szCs w:val="28"/>
        </w:rPr>
        <w:t>int</w:t>
      </w:r>
      <w:r w:rsidRPr="006A4C03">
        <w:rPr>
          <w:rFonts w:cs="Times New Roman"/>
          <w:szCs w:val="28"/>
        </w:rPr>
        <w:t xml:space="preserve"> a = </w:t>
      </w:r>
      <w:r w:rsidRPr="006A4C03">
        <w:rPr>
          <w:rStyle w:val="hljs-number"/>
          <w:rFonts w:cs="Times New Roman"/>
          <w:szCs w:val="28"/>
        </w:rPr>
        <w:t>10</w:t>
      </w:r>
      <w:r w:rsidRPr="006A4C03">
        <w:rPr>
          <w:rFonts w:cs="Times New Roman"/>
          <w:szCs w:val="28"/>
        </w:rPr>
        <w:t xml:space="preserve">; </w:t>
      </w:r>
    </w:p>
    <w:p w14:paraId="42CC78DE" w14:textId="77777777" w:rsidR="00E82708" w:rsidRPr="006A4C03" w:rsidRDefault="0077432A" w:rsidP="006A4C03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Style w:val="hljs-type"/>
          <w:rFonts w:cs="Times New Roman"/>
          <w:szCs w:val="28"/>
        </w:rPr>
        <w:t>int</w:t>
      </w:r>
      <w:r w:rsidRPr="006A4C03">
        <w:rPr>
          <w:rFonts w:cs="Times New Roman"/>
          <w:szCs w:val="28"/>
        </w:rPr>
        <w:t xml:space="preserve">* p = &amp;a; </w:t>
      </w:r>
      <w:r w:rsidRPr="006A4C03">
        <w:rPr>
          <w:rStyle w:val="hljs-comment"/>
          <w:rFonts w:cs="Times New Roman"/>
          <w:szCs w:val="28"/>
        </w:rPr>
        <w:t>// Объявление указателя</w:t>
      </w:r>
      <w:r w:rsidRPr="006A4C03">
        <w:rPr>
          <w:rFonts w:cs="Times New Roman"/>
          <w:szCs w:val="28"/>
        </w:rPr>
        <w:t xml:space="preserve"> </w:t>
      </w:r>
    </w:p>
    <w:p w14:paraId="7075EDD5" w14:textId="170F58C0" w:rsidR="00E84035" w:rsidRPr="006A4C03" w:rsidRDefault="0077432A" w:rsidP="006A4C03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 xml:space="preserve">*p = </w:t>
      </w:r>
      <w:r w:rsidRPr="006A4C03">
        <w:rPr>
          <w:rStyle w:val="hljs-number"/>
          <w:rFonts w:cs="Times New Roman"/>
          <w:szCs w:val="28"/>
        </w:rPr>
        <w:t>20</w:t>
      </w:r>
      <w:r w:rsidRPr="006A4C03">
        <w:rPr>
          <w:rFonts w:cs="Times New Roman"/>
          <w:szCs w:val="28"/>
        </w:rPr>
        <w:t xml:space="preserve">; </w:t>
      </w:r>
      <w:r w:rsidRPr="006A4C03">
        <w:rPr>
          <w:rStyle w:val="hljs-comment"/>
          <w:rFonts w:cs="Times New Roman"/>
          <w:szCs w:val="28"/>
        </w:rPr>
        <w:t>// Разыменование указателя, изменение значения переменной</w:t>
      </w:r>
    </w:p>
    <w:p w14:paraId="7731FAB0" w14:textId="77777777" w:rsidR="00E84035" w:rsidRPr="006A4C03" w:rsidRDefault="00E84035" w:rsidP="006A4C03">
      <w:pPr>
        <w:ind w:firstLine="709"/>
        <w:jc w:val="both"/>
        <w:rPr>
          <w:sz w:val="28"/>
          <w:szCs w:val="28"/>
        </w:rPr>
      </w:pPr>
    </w:p>
    <w:p w14:paraId="536B2AF2" w14:textId="46FC8599" w:rsidR="00E84035" w:rsidRPr="006A4C03" w:rsidRDefault="00C60133" w:rsidP="006A4C03">
      <w:pPr>
        <w:pStyle w:val="a5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>Указатели как тип данных. Операции * и &amp;, и связь между ними</w:t>
      </w:r>
      <w:r w:rsidR="00E84035" w:rsidRPr="006A4C03">
        <w:rPr>
          <w:rFonts w:cs="Times New Roman"/>
          <w:szCs w:val="28"/>
        </w:rPr>
        <w:t>.</w:t>
      </w:r>
    </w:p>
    <w:p w14:paraId="632302E5" w14:textId="3AE54352" w:rsidR="0077432A" w:rsidRPr="006A4C03" w:rsidRDefault="0077432A" w:rsidP="00D73BA9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Style w:val="HTML"/>
          <w:rFonts w:ascii="Times New Roman" w:eastAsiaTheme="minorHAnsi" w:hAnsi="Times New Roman" w:cs="Times New Roman"/>
          <w:sz w:val="28"/>
          <w:szCs w:val="28"/>
        </w:rPr>
        <w:t>&amp;</w:t>
      </w:r>
      <w:r w:rsidRPr="006A4C03">
        <w:rPr>
          <w:rFonts w:cs="Times New Roman"/>
          <w:szCs w:val="28"/>
        </w:rPr>
        <w:t>: возвращает адрес переменной.</w:t>
      </w:r>
    </w:p>
    <w:p w14:paraId="69496A3A" w14:textId="20DD4041" w:rsidR="0077432A" w:rsidRPr="006A4C03" w:rsidRDefault="0077432A" w:rsidP="00D73BA9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Style w:val="HTML"/>
          <w:rFonts w:ascii="Times New Roman" w:eastAsiaTheme="minorHAnsi" w:hAnsi="Times New Roman" w:cs="Times New Roman"/>
          <w:sz w:val="28"/>
          <w:szCs w:val="28"/>
        </w:rPr>
        <w:t>*</w:t>
      </w:r>
      <w:r w:rsidRPr="006A4C03">
        <w:rPr>
          <w:rFonts w:cs="Times New Roman"/>
          <w:szCs w:val="28"/>
        </w:rPr>
        <w:t>: разыменовывает указатель для доступа к данным по адресу.</w:t>
      </w:r>
    </w:p>
    <w:p w14:paraId="7C75CE4C" w14:textId="77777777" w:rsidR="0077432A" w:rsidRPr="006A4C03" w:rsidRDefault="0077432A" w:rsidP="006A4C03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</w:p>
    <w:p w14:paraId="692B90AE" w14:textId="06097BAB" w:rsidR="00E84035" w:rsidRPr="006A4C03" w:rsidRDefault="002A3896" w:rsidP="006A4C03">
      <w:pPr>
        <w:pStyle w:val="a5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>Указатели на указатели. Многоуровневые и константные указатели</w:t>
      </w:r>
      <w:r w:rsidR="00E84035" w:rsidRPr="006A4C03">
        <w:rPr>
          <w:rFonts w:cs="Times New Roman"/>
          <w:szCs w:val="28"/>
        </w:rPr>
        <w:t>.</w:t>
      </w:r>
    </w:p>
    <w:p w14:paraId="462D737D" w14:textId="45321FD6" w:rsidR="00E84035" w:rsidRPr="006A4C03" w:rsidRDefault="008B6F92" w:rsidP="006A4C03">
      <w:pPr>
        <w:pStyle w:val="a5"/>
        <w:numPr>
          <w:ilvl w:val="0"/>
          <w:numId w:val="13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>Указатель на указатель: хранит адрес другого указателя.</w:t>
      </w:r>
    </w:p>
    <w:p w14:paraId="00B176D1" w14:textId="77777777" w:rsidR="00D64320" w:rsidRPr="006A4C03" w:rsidRDefault="008B6F92" w:rsidP="006A4C03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Style w:val="hljs-type"/>
          <w:rFonts w:cs="Times New Roman"/>
          <w:szCs w:val="28"/>
        </w:rPr>
        <w:t>int</w:t>
      </w:r>
      <w:r w:rsidRPr="006A4C03">
        <w:rPr>
          <w:rFonts w:cs="Times New Roman"/>
          <w:szCs w:val="28"/>
        </w:rPr>
        <w:t xml:space="preserve"> a = </w:t>
      </w:r>
      <w:r w:rsidRPr="006A4C03">
        <w:rPr>
          <w:rStyle w:val="hljs-number"/>
          <w:rFonts w:cs="Times New Roman"/>
          <w:szCs w:val="28"/>
        </w:rPr>
        <w:t>10</w:t>
      </w:r>
      <w:r w:rsidRPr="006A4C03">
        <w:rPr>
          <w:rFonts w:cs="Times New Roman"/>
          <w:szCs w:val="28"/>
        </w:rPr>
        <w:t xml:space="preserve">; </w:t>
      </w:r>
    </w:p>
    <w:p w14:paraId="1E681FC8" w14:textId="77777777" w:rsidR="00D64320" w:rsidRPr="006A4C03" w:rsidRDefault="008B6F92" w:rsidP="006A4C03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Style w:val="hljs-type"/>
          <w:rFonts w:cs="Times New Roman"/>
          <w:szCs w:val="28"/>
        </w:rPr>
        <w:t>int</w:t>
      </w:r>
      <w:r w:rsidRPr="006A4C03">
        <w:rPr>
          <w:rFonts w:cs="Times New Roman"/>
          <w:szCs w:val="28"/>
        </w:rPr>
        <w:t xml:space="preserve">* p = &amp;a; </w:t>
      </w:r>
    </w:p>
    <w:p w14:paraId="2EFC26A4" w14:textId="3327F17D" w:rsidR="008B6F92" w:rsidRPr="006A4C03" w:rsidRDefault="008B6F92" w:rsidP="006A4C03">
      <w:pPr>
        <w:pStyle w:val="a5"/>
        <w:spacing w:after="0" w:line="240" w:lineRule="auto"/>
        <w:ind w:left="0" w:firstLine="709"/>
        <w:contextualSpacing w:val="0"/>
        <w:jc w:val="both"/>
        <w:rPr>
          <w:rStyle w:val="hljs-comment"/>
          <w:rFonts w:cs="Times New Roman"/>
          <w:szCs w:val="28"/>
        </w:rPr>
      </w:pPr>
      <w:r w:rsidRPr="006A4C03">
        <w:rPr>
          <w:rStyle w:val="hljs-type"/>
          <w:rFonts w:cs="Times New Roman"/>
          <w:szCs w:val="28"/>
        </w:rPr>
        <w:t>int</w:t>
      </w:r>
      <w:r w:rsidRPr="006A4C03">
        <w:rPr>
          <w:rFonts w:cs="Times New Roman"/>
          <w:szCs w:val="28"/>
        </w:rPr>
        <w:t xml:space="preserve">** pp = &amp;p; </w:t>
      </w:r>
      <w:r w:rsidRPr="006A4C03">
        <w:rPr>
          <w:rStyle w:val="hljs-comment"/>
          <w:rFonts w:cs="Times New Roman"/>
          <w:szCs w:val="28"/>
        </w:rPr>
        <w:t>// Указатель на указатель</w:t>
      </w:r>
    </w:p>
    <w:p w14:paraId="7C35EEC2" w14:textId="18DC7328" w:rsidR="001919D2" w:rsidRPr="006A4C03" w:rsidRDefault="001919D2" w:rsidP="006A4C03">
      <w:pPr>
        <w:pStyle w:val="a5"/>
        <w:numPr>
          <w:ilvl w:val="0"/>
          <w:numId w:val="13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>Константные указатели: указатель, адрес которого нельзя изменить.</w:t>
      </w:r>
    </w:p>
    <w:p w14:paraId="58B45940" w14:textId="77777777" w:rsidR="00E84035" w:rsidRPr="006A4C03" w:rsidRDefault="00E84035" w:rsidP="006A4C03">
      <w:pPr>
        <w:ind w:firstLine="709"/>
        <w:jc w:val="both"/>
        <w:rPr>
          <w:sz w:val="28"/>
          <w:szCs w:val="28"/>
        </w:rPr>
      </w:pPr>
    </w:p>
    <w:p w14:paraId="19D0DA19" w14:textId="3721447F" w:rsidR="00E84035" w:rsidRPr="006A4C03" w:rsidRDefault="002A3896" w:rsidP="006A4C03">
      <w:pPr>
        <w:pStyle w:val="a5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>Выделение и освобождение динамической памяти</w:t>
      </w:r>
      <w:r w:rsidR="00E84035" w:rsidRPr="006A4C03">
        <w:rPr>
          <w:rFonts w:cs="Times New Roman"/>
          <w:szCs w:val="28"/>
        </w:rPr>
        <w:t>.</w:t>
      </w:r>
    </w:p>
    <w:p w14:paraId="7C4BAF7E" w14:textId="3A6D98F3" w:rsidR="00E84035" w:rsidRPr="006A4C03" w:rsidRDefault="001919D2" w:rsidP="006A4C03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 xml:space="preserve">Динамическая память выделяется с помощью </w:t>
      </w:r>
      <w:r w:rsidRPr="006A4C03">
        <w:rPr>
          <w:rStyle w:val="HTML"/>
          <w:rFonts w:ascii="Times New Roman" w:eastAsiaTheme="minorHAnsi" w:hAnsi="Times New Roman" w:cs="Times New Roman"/>
          <w:sz w:val="28"/>
          <w:szCs w:val="28"/>
        </w:rPr>
        <w:t>new</w:t>
      </w:r>
      <w:r w:rsidRPr="006A4C03">
        <w:rPr>
          <w:rFonts w:cs="Times New Roman"/>
          <w:szCs w:val="28"/>
        </w:rPr>
        <w:t xml:space="preserve">, освобождается с помощью </w:t>
      </w:r>
      <w:r w:rsidRPr="006A4C03">
        <w:rPr>
          <w:rStyle w:val="HTML"/>
          <w:rFonts w:ascii="Times New Roman" w:eastAsiaTheme="minorHAnsi" w:hAnsi="Times New Roman" w:cs="Times New Roman"/>
          <w:sz w:val="28"/>
          <w:szCs w:val="28"/>
        </w:rPr>
        <w:t>delete</w:t>
      </w:r>
      <w:r w:rsidRPr="006A4C03">
        <w:rPr>
          <w:rFonts w:cs="Times New Roman"/>
          <w:szCs w:val="28"/>
        </w:rPr>
        <w:t>.</w:t>
      </w:r>
    </w:p>
    <w:p w14:paraId="7E9880BC" w14:textId="77777777" w:rsidR="00E84035" w:rsidRPr="006A4C03" w:rsidRDefault="00E84035" w:rsidP="006A4C03">
      <w:pPr>
        <w:ind w:firstLine="709"/>
        <w:jc w:val="both"/>
        <w:rPr>
          <w:sz w:val="28"/>
          <w:szCs w:val="28"/>
        </w:rPr>
      </w:pPr>
    </w:p>
    <w:p w14:paraId="3B8FB830" w14:textId="5F9E6A9D" w:rsidR="00E84035" w:rsidRPr="006A4C03" w:rsidRDefault="004C4F6A" w:rsidP="006A4C03">
      <w:pPr>
        <w:pStyle w:val="a5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>Операторы new и delete</w:t>
      </w:r>
      <w:r w:rsidR="00E84035" w:rsidRPr="006A4C03">
        <w:rPr>
          <w:rFonts w:cs="Times New Roman"/>
          <w:szCs w:val="28"/>
        </w:rPr>
        <w:t>.</w:t>
      </w:r>
    </w:p>
    <w:p w14:paraId="1AF12D2F" w14:textId="696E0E5B" w:rsidR="00B55AD4" w:rsidRPr="006A4C03" w:rsidRDefault="00B55AD4" w:rsidP="006A4C03">
      <w:pPr>
        <w:pStyle w:val="a5"/>
        <w:numPr>
          <w:ilvl w:val="0"/>
          <w:numId w:val="14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Style w:val="HTML"/>
          <w:rFonts w:ascii="Times New Roman" w:eastAsiaTheme="minorHAnsi" w:hAnsi="Times New Roman" w:cs="Times New Roman"/>
          <w:sz w:val="28"/>
          <w:szCs w:val="28"/>
        </w:rPr>
        <w:t>new</w:t>
      </w:r>
      <w:r w:rsidRPr="006A4C03">
        <w:rPr>
          <w:rFonts w:cs="Times New Roman"/>
          <w:szCs w:val="28"/>
        </w:rPr>
        <w:t>: выделяет память.</w:t>
      </w:r>
    </w:p>
    <w:p w14:paraId="1399E813" w14:textId="5159ADAA" w:rsidR="00E84035" w:rsidRPr="006A4C03" w:rsidRDefault="00B55AD4" w:rsidP="006A4C03">
      <w:pPr>
        <w:pStyle w:val="a5"/>
        <w:numPr>
          <w:ilvl w:val="0"/>
          <w:numId w:val="14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Style w:val="HTML"/>
          <w:rFonts w:ascii="Times New Roman" w:eastAsiaTheme="minorHAnsi" w:hAnsi="Times New Roman" w:cs="Times New Roman"/>
          <w:sz w:val="28"/>
          <w:szCs w:val="28"/>
        </w:rPr>
        <w:t>delete</w:t>
      </w:r>
      <w:r w:rsidRPr="006A4C03">
        <w:rPr>
          <w:rFonts w:cs="Times New Roman"/>
          <w:szCs w:val="28"/>
        </w:rPr>
        <w:t>: освобождает память.</w:t>
      </w:r>
    </w:p>
    <w:p w14:paraId="71E415DC" w14:textId="77777777" w:rsidR="00B55AD4" w:rsidRPr="006A4C03" w:rsidRDefault="00B55AD4" w:rsidP="006A4C03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en-US"/>
        </w:rPr>
      </w:pPr>
      <w:r w:rsidRPr="006A4C03">
        <w:rPr>
          <w:rStyle w:val="hljs-type"/>
          <w:rFonts w:cs="Times New Roman"/>
          <w:szCs w:val="28"/>
          <w:lang w:val="en-US"/>
        </w:rPr>
        <w:t>int</w:t>
      </w:r>
      <w:r w:rsidRPr="006A4C03">
        <w:rPr>
          <w:rFonts w:cs="Times New Roman"/>
          <w:szCs w:val="28"/>
          <w:lang w:val="en-US"/>
        </w:rPr>
        <w:t xml:space="preserve">* ptr = </w:t>
      </w:r>
      <w:r w:rsidRPr="006A4C03">
        <w:rPr>
          <w:rStyle w:val="hljs-keyword"/>
          <w:rFonts w:cs="Times New Roman"/>
          <w:szCs w:val="28"/>
          <w:lang w:val="en-US"/>
        </w:rPr>
        <w:t>new</w:t>
      </w:r>
      <w:r w:rsidRPr="006A4C03">
        <w:rPr>
          <w:rFonts w:cs="Times New Roman"/>
          <w:szCs w:val="28"/>
          <w:lang w:val="en-US"/>
        </w:rPr>
        <w:t xml:space="preserve"> </w:t>
      </w:r>
      <w:r w:rsidRPr="006A4C03">
        <w:rPr>
          <w:rStyle w:val="hljs-builtin"/>
          <w:rFonts w:cs="Times New Roman"/>
          <w:szCs w:val="28"/>
          <w:lang w:val="en-US"/>
        </w:rPr>
        <w:t>int</w:t>
      </w:r>
      <w:r w:rsidRPr="006A4C03">
        <w:rPr>
          <w:rFonts w:cs="Times New Roman"/>
          <w:szCs w:val="28"/>
          <w:lang w:val="en-US"/>
        </w:rPr>
        <w:t>(</w:t>
      </w:r>
      <w:r w:rsidRPr="006A4C03">
        <w:rPr>
          <w:rStyle w:val="hljs-number"/>
          <w:rFonts w:cs="Times New Roman"/>
          <w:szCs w:val="28"/>
          <w:lang w:val="en-US"/>
        </w:rPr>
        <w:t>10</w:t>
      </w:r>
      <w:r w:rsidRPr="006A4C03">
        <w:rPr>
          <w:rFonts w:cs="Times New Roman"/>
          <w:szCs w:val="28"/>
          <w:lang w:val="en-US"/>
        </w:rPr>
        <w:t xml:space="preserve">); </w:t>
      </w:r>
    </w:p>
    <w:p w14:paraId="1268E431" w14:textId="61522506" w:rsidR="00E84035" w:rsidRDefault="00B55AD4" w:rsidP="006A4C03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en-US"/>
        </w:rPr>
      </w:pPr>
      <w:r w:rsidRPr="006A4C03">
        <w:rPr>
          <w:rStyle w:val="hljs-keyword"/>
          <w:rFonts w:cs="Times New Roman"/>
          <w:szCs w:val="28"/>
          <w:lang w:val="en-US"/>
        </w:rPr>
        <w:t>delete</w:t>
      </w:r>
      <w:r w:rsidRPr="006A4C03">
        <w:rPr>
          <w:rFonts w:cs="Times New Roman"/>
          <w:szCs w:val="28"/>
          <w:lang w:val="en-US"/>
        </w:rPr>
        <w:t xml:space="preserve"> ptr;</w:t>
      </w:r>
    </w:p>
    <w:p w14:paraId="276351EA" w14:textId="77777777" w:rsidR="0079294E" w:rsidRPr="006A4C03" w:rsidRDefault="0079294E" w:rsidP="006A4C03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en-US"/>
        </w:rPr>
      </w:pPr>
    </w:p>
    <w:p w14:paraId="5D06E39F" w14:textId="2255E19B" w:rsidR="00E84035" w:rsidRPr="006A4C03" w:rsidRDefault="004C4F6A" w:rsidP="006A4C03">
      <w:pPr>
        <w:pStyle w:val="a5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>Динамическая память, функции работы с памятью</w:t>
      </w:r>
      <w:r w:rsidR="00E84035" w:rsidRPr="006A4C03">
        <w:rPr>
          <w:rFonts w:cs="Times New Roman"/>
          <w:szCs w:val="28"/>
        </w:rPr>
        <w:t>.</w:t>
      </w:r>
    </w:p>
    <w:p w14:paraId="40F1483F" w14:textId="38E14013" w:rsidR="00B55AD4" w:rsidRPr="006A4C03" w:rsidRDefault="00B55AD4" w:rsidP="006A4C03">
      <w:pPr>
        <w:pStyle w:val="a5"/>
        <w:numPr>
          <w:ilvl w:val="0"/>
          <w:numId w:val="15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en-US"/>
        </w:rPr>
      </w:pPr>
      <w:r w:rsidRPr="006A4C03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malloc</w:t>
      </w:r>
      <w:r w:rsidRPr="006A4C03">
        <w:rPr>
          <w:rFonts w:cs="Times New Roman"/>
          <w:szCs w:val="28"/>
          <w:lang w:val="en-US"/>
        </w:rPr>
        <w:t xml:space="preserve">, </w:t>
      </w:r>
      <w:r w:rsidRPr="006A4C03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calloc</w:t>
      </w:r>
      <w:r w:rsidRPr="006A4C03">
        <w:rPr>
          <w:rFonts w:cs="Times New Roman"/>
          <w:szCs w:val="28"/>
          <w:lang w:val="en-US"/>
        </w:rPr>
        <w:t xml:space="preserve">, </w:t>
      </w:r>
      <w:r w:rsidRPr="006A4C03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realloc</w:t>
      </w:r>
      <w:r w:rsidRPr="006A4C03">
        <w:rPr>
          <w:rFonts w:cs="Times New Roman"/>
          <w:szCs w:val="28"/>
          <w:lang w:val="en-US"/>
        </w:rPr>
        <w:t xml:space="preserve">, </w:t>
      </w:r>
      <w:r w:rsidRPr="006A4C03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free</w:t>
      </w:r>
      <w:r w:rsidRPr="006A4C03">
        <w:rPr>
          <w:rFonts w:cs="Times New Roman"/>
          <w:szCs w:val="28"/>
          <w:lang w:val="en-US"/>
        </w:rPr>
        <w:t xml:space="preserve"> (</w:t>
      </w:r>
      <w:r w:rsidRPr="006A4C03">
        <w:rPr>
          <w:rFonts w:cs="Times New Roman"/>
          <w:szCs w:val="28"/>
        </w:rPr>
        <w:t>в</w:t>
      </w:r>
      <w:r w:rsidRPr="006A4C03">
        <w:rPr>
          <w:rFonts w:cs="Times New Roman"/>
          <w:szCs w:val="28"/>
          <w:lang w:val="en-US"/>
        </w:rPr>
        <w:t xml:space="preserve"> </w:t>
      </w:r>
      <w:r w:rsidRPr="006A4C03">
        <w:rPr>
          <w:rFonts w:cs="Times New Roman"/>
          <w:szCs w:val="28"/>
        </w:rPr>
        <w:t>языке</w:t>
      </w:r>
      <w:r w:rsidRPr="006A4C03">
        <w:rPr>
          <w:rFonts w:cs="Times New Roman"/>
          <w:szCs w:val="28"/>
          <w:lang w:val="en-US"/>
        </w:rPr>
        <w:t xml:space="preserve"> C).</w:t>
      </w:r>
    </w:p>
    <w:p w14:paraId="67FE4447" w14:textId="4FC36A1B" w:rsidR="00E84035" w:rsidRPr="006A4C03" w:rsidRDefault="00B55AD4" w:rsidP="006A4C03">
      <w:pPr>
        <w:pStyle w:val="a5"/>
        <w:numPr>
          <w:ilvl w:val="0"/>
          <w:numId w:val="15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 xml:space="preserve">Использование в C++ предпочтительно через </w:t>
      </w:r>
      <w:r w:rsidRPr="006A4C03">
        <w:rPr>
          <w:rStyle w:val="HTML"/>
          <w:rFonts w:ascii="Times New Roman" w:eastAsiaTheme="minorHAnsi" w:hAnsi="Times New Roman" w:cs="Times New Roman"/>
          <w:sz w:val="28"/>
          <w:szCs w:val="28"/>
        </w:rPr>
        <w:t>new</w:t>
      </w:r>
      <w:r w:rsidRPr="006A4C03">
        <w:rPr>
          <w:rFonts w:cs="Times New Roman"/>
          <w:szCs w:val="28"/>
        </w:rPr>
        <w:t xml:space="preserve"> и </w:t>
      </w:r>
      <w:r w:rsidRPr="006A4C03">
        <w:rPr>
          <w:rStyle w:val="HTML"/>
          <w:rFonts w:ascii="Times New Roman" w:eastAsiaTheme="minorHAnsi" w:hAnsi="Times New Roman" w:cs="Times New Roman"/>
          <w:sz w:val="28"/>
          <w:szCs w:val="28"/>
        </w:rPr>
        <w:t>delete</w:t>
      </w:r>
      <w:r w:rsidRPr="006A4C03">
        <w:rPr>
          <w:rFonts w:cs="Times New Roman"/>
          <w:szCs w:val="28"/>
        </w:rPr>
        <w:t>.</w:t>
      </w:r>
    </w:p>
    <w:p w14:paraId="574B2D54" w14:textId="77777777" w:rsidR="00B55AD4" w:rsidRPr="006A4C03" w:rsidRDefault="00B55AD4" w:rsidP="006A4C03">
      <w:pPr>
        <w:ind w:firstLine="709"/>
        <w:jc w:val="both"/>
        <w:rPr>
          <w:sz w:val="28"/>
          <w:szCs w:val="28"/>
        </w:rPr>
      </w:pPr>
    </w:p>
    <w:p w14:paraId="208E3BD3" w14:textId="2DA0D028" w:rsidR="00E84035" w:rsidRPr="006A4C03" w:rsidRDefault="004C4F6A" w:rsidP="006A4C03">
      <w:pPr>
        <w:pStyle w:val="a5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>Массивы в динамической памяти</w:t>
      </w:r>
      <w:r w:rsidR="00E84035" w:rsidRPr="006A4C03">
        <w:rPr>
          <w:rFonts w:cs="Times New Roman"/>
          <w:szCs w:val="28"/>
        </w:rPr>
        <w:t>.</w:t>
      </w:r>
    </w:p>
    <w:p w14:paraId="1991E489" w14:textId="77777777" w:rsidR="00B55AD4" w:rsidRPr="006A4C03" w:rsidRDefault="00B55AD4" w:rsidP="006A4C03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Style w:val="hljs-type"/>
          <w:rFonts w:cs="Times New Roman"/>
          <w:szCs w:val="28"/>
        </w:rPr>
        <w:t>int</w:t>
      </w:r>
      <w:r w:rsidRPr="006A4C03">
        <w:rPr>
          <w:rFonts w:cs="Times New Roman"/>
          <w:szCs w:val="28"/>
        </w:rPr>
        <w:t xml:space="preserve">* arr = </w:t>
      </w:r>
      <w:r w:rsidRPr="006A4C03">
        <w:rPr>
          <w:rStyle w:val="hljs-keyword"/>
          <w:rFonts w:cs="Times New Roman"/>
          <w:szCs w:val="28"/>
        </w:rPr>
        <w:t>new</w:t>
      </w:r>
      <w:r w:rsidRPr="006A4C03">
        <w:rPr>
          <w:rFonts w:cs="Times New Roman"/>
          <w:szCs w:val="28"/>
        </w:rPr>
        <w:t xml:space="preserve"> </w:t>
      </w:r>
      <w:r w:rsidRPr="006A4C03">
        <w:rPr>
          <w:rStyle w:val="hljs-type"/>
          <w:rFonts w:cs="Times New Roman"/>
          <w:szCs w:val="28"/>
        </w:rPr>
        <w:t>int</w:t>
      </w:r>
      <w:r w:rsidRPr="006A4C03">
        <w:rPr>
          <w:rFonts w:cs="Times New Roman"/>
          <w:szCs w:val="28"/>
        </w:rPr>
        <w:t>[</w:t>
      </w:r>
      <w:r w:rsidRPr="006A4C03">
        <w:rPr>
          <w:rStyle w:val="hljs-number"/>
          <w:rFonts w:cs="Times New Roman"/>
          <w:szCs w:val="28"/>
        </w:rPr>
        <w:t>5</w:t>
      </w:r>
      <w:r w:rsidRPr="006A4C03">
        <w:rPr>
          <w:rFonts w:cs="Times New Roman"/>
          <w:szCs w:val="28"/>
        </w:rPr>
        <w:t xml:space="preserve">]; </w:t>
      </w:r>
      <w:r w:rsidRPr="006A4C03">
        <w:rPr>
          <w:rStyle w:val="hljs-comment"/>
          <w:rFonts w:cs="Times New Roman"/>
          <w:szCs w:val="28"/>
        </w:rPr>
        <w:t>// Выделение массива</w:t>
      </w:r>
      <w:r w:rsidRPr="006A4C03">
        <w:rPr>
          <w:rFonts w:cs="Times New Roman"/>
          <w:szCs w:val="28"/>
        </w:rPr>
        <w:t xml:space="preserve"> </w:t>
      </w:r>
    </w:p>
    <w:p w14:paraId="25156C24" w14:textId="2CBAE938" w:rsidR="00E84035" w:rsidRPr="006A4C03" w:rsidRDefault="00B55AD4" w:rsidP="006A4C03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Style w:val="hljs-keyword"/>
          <w:rFonts w:cs="Times New Roman"/>
          <w:szCs w:val="28"/>
        </w:rPr>
        <w:t>delete</w:t>
      </w:r>
      <w:r w:rsidRPr="006A4C03">
        <w:rPr>
          <w:rFonts w:cs="Times New Roman"/>
          <w:szCs w:val="28"/>
        </w:rPr>
        <w:t xml:space="preserve">[] arr; </w:t>
      </w:r>
      <w:r w:rsidRPr="006A4C03">
        <w:rPr>
          <w:rStyle w:val="hljs-comment"/>
          <w:rFonts w:cs="Times New Roman"/>
          <w:szCs w:val="28"/>
        </w:rPr>
        <w:t>// Освобождение массива</w:t>
      </w:r>
    </w:p>
    <w:p w14:paraId="03AAF6A1" w14:textId="77777777" w:rsidR="00B55AD4" w:rsidRPr="006A4C03" w:rsidRDefault="00B55AD4" w:rsidP="006A4C03">
      <w:pPr>
        <w:pStyle w:val="a5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</w:p>
    <w:p w14:paraId="41E26B42" w14:textId="11775F22" w:rsidR="00E84035" w:rsidRPr="006A4C03" w:rsidRDefault="00C52C33" w:rsidP="006A4C03">
      <w:pPr>
        <w:pStyle w:val="a5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>Связь между указателями и массивами</w:t>
      </w:r>
      <w:r w:rsidR="00E84035" w:rsidRPr="006A4C03">
        <w:rPr>
          <w:rFonts w:cs="Times New Roman"/>
          <w:szCs w:val="28"/>
        </w:rPr>
        <w:t>.</w:t>
      </w:r>
    </w:p>
    <w:p w14:paraId="42F618FD" w14:textId="13E75835" w:rsidR="00E84035" w:rsidRPr="006A4C03" w:rsidRDefault="00B55AD4" w:rsidP="006A4C03">
      <w:pPr>
        <w:ind w:firstLine="709"/>
        <w:jc w:val="both"/>
        <w:rPr>
          <w:sz w:val="28"/>
          <w:szCs w:val="28"/>
        </w:rPr>
      </w:pPr>
      <w:r w:rsidRPr="006A4C03">
        <w:rPr>
          <w:sz w:val="28"/>
          <w:szCs w:val="28"/>
        </w:rPr>
        <w:t xml:space="preserve">Имя массива </w:t>
      </w:r>
      <w:r w:rsidR="008A12DF" w:rsidRPr="008A12DF">
        <w:rPr>
          <w:sz w:val="28"/>
          <w:szCs w:val="28"/>
        </w:rPr>
        <w:t xml:space="preserve">– </w:t>
      </w:r>
      <w:r w:rsidRPr="006A4C03">
        <w:rPr>
          <w:sz w:val="28"/>
          <w:szCs w:val="28"/>
        </w:rPr>
        <w:t>это указатель на его первый элемент.</w:t>
      </w:r>
    </w:p>
    <w:p w14:paraId="76297A9F" w14:textId="77777777" w:rsidR="00E84035" w:rsidRPr="006A4C03" w:rsidRDefault="00E84035" w:rsidP="006A4C03">
      <w:pPr>
        <w:ind w:firstLine="709"/>
        <w:jc w:val="both"/>
        <w:rPr>
          <w:sz w:val="28"/>
          <w:szCs w:val="28"/>
        </w:rPr>
      </w:pPr>
    </w:p>
    <w:p w14:paraId="3052285D" w14:textId="7D2A0AD7" w:rsidR="00E84035" w:rsidRPr="006A4C03" w:rsidRDefault="00992871" w:rsidP="006A4C03">
      <w:pPr>
        <w:pStyle w:val="a5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>Доступ к элементам массива через указатели</w:t>
      </w:r>
      <w:r w:rsidR="00E84035" w:rsidRPr="006A4C03">
        <w:rPr>
          <w:rFonts w:cs="Times New Roman"/>
          <w:szCs w:val="28"/>
        </w:rPr>
        <w:t>.</w:t>
      </w:r>
    </w:p>
    <w:p w14:paraId="522680B6" w14:textId="77777777" w:rsidR="00B55AD4" w:rsidRPr="00F90209" w:rsidRDefault="00B55AD4" w:rsidP="006A4C03">
      <w:pPr>
        <w:ind w:firstLine="709"/>
        <w:jc w:val="both"/>
        <w:rPr>
          <w:sz w:val="28"/>
          <w:szCs w:val="28"/>
          <w:lang w:val="en-US"/>
        </w:rPr>
      </w:pPr>
      <w:r w:rsidRPr="00F90209">
        <w:rPr>
          <w:rStyle w:val="hljs-type"/>
          <w:sz w:val="28"/>
          <w:szCs w:val="28"/>
          <w:lang w:val="en-US"/>
        </w:rPr>
        <w:t>int</w:t>
      </w:r>
      <w:r w:rsidRPr="00F90209">
        <w:rPr>
          <w:sz w:val="28"/>
          <w:szCs w:val="28"/>
          <w:lang w:val="en-US"/>
        </w:rPr>
        <w:t xml:space="preserve"> arr[</w:t>
      </w:r>
      <w:r w:rsidRPr="00F90209">
        <w:rPr>
          <w:rStyle w:val="hljs-number"/>
          <w:sz w:val="28"/>
          <w:szCs w:val="28"/>
          <w:lang w:val="en-US"/>
        </w:rPr>
        <w:t>5</w:t>
      </w:r>
      <w:r w:rsidRPr="00F90209">
        <w:rPr>
          <w:sz w:val="28"/>
          <w:szCs w:val="28"/>
          <w:lang w:val="en-US"/>
        </w:rPr>
        <w:t>] = {</w:t>
      </w:r>
      <w:r w:rsidRPr="00F90209">
        <w:rPr>
          <w:rStyle w:val="hljs-number"/>
          <w:sz w:val="28"/>
          <w:szCs w:val="28"/>
          <w:lang w:val="en-US"/>
        </w:rPr>
        <w:t>1</w:t>
      </w:r>
      <w:r w:rsidRPr="00F90209">
        <w:rPr>
          <w:sz w:val="28"/>
          <w:szCs w:val="28"/>
          <w:lang w:val="en-US"/>
        </w:rPr>
        <w:t xml:space="preserve">, </w:t>
      </w:r>
      <w:r w:rsidRPr="00F90209">
        <w:rPr>
          <w:rStyle w:val="hljs-number"/>
          <w:sz w:val="28"/>
          <w:szCs w:val="28"/>
          <w:lang w:val="en-US"/>
        </w:rPr>
        <w:t>2</w:t>
      </w:r>
      <w:r w:rsidRPr="00F90209">
        <w:rPr>
          <w:sz w:val="28"/>
          <w:szCs w:val="28"/>
          <w:lang w:val="en-US"/>
        </w:rPr>
        <w:t xml:space="preserve">, </w:t>
      </w:r>
      <w:r w:rsidRPr="00F90209">
        <w:rPr>
          <w:rStyle w:val="hljs-number"/>
          <w:sz w:val="28"/>
          <w:szCs w:val="28"/>
          <w:lang w:val="en-US"/>
        </w:rPr>
        <w:t>3</w:t>
      </w:r>
      <w:r w:rsidRPr="00F90209">
        <w:rPr>
          <w:sz w:val="28"/>
          <w:szCs w:val="28"/>
          <w:lang w:val="en-US"/>
        </w:rPr>
        <w:t xml:space="preserve">, </w:t>
      </w:r>
      <w:r w:rsidRPr="00F90209">
        <w:rPr>
          <w:rStyle w:val="hljs-number"/>
          <w:sz w:val="28"/>
          <w:szCs w:val="28"/>
          <w:lang w:val="en-US"/>
        </w:rPr>
        <w:t>4</w:t>
      </w:r>
      <w:r w:rsidRPr="00F90209">
        <w:rPr>
          <w:sz w:val="28"/>
          <w:szCs w:val="28"/>
          <w:lang w:val="en-US"/>
        </w:rPr>
        <w:t xml:space="preserve">, </w:t>
      </w:r>
      <w:r w:rsidRPr="00F90209">
        <w:rPr>
          <w:rStyle w:val="hljs-number"/>
          <w:sz w:val="28"/>
          <w:szCs w:val="28"/>
          <w:lang w:val="en-US"/>
        </w:rPr>
        <w:t>5</w:t>
      </w:r>
      <w:r w:rsidRPr="00F90209">
        <w:rPr>
          <w:sz w:val="28"/>
          <w:szCs w:val="28"/>
          <w:lang w:val="en-US"/>
        </w:rPr>
        <w:t xml:space="preserve">}; </w:t>
      </w:r>
    </w:p>
    <w:p w14:paraId="5DC26184" w14:textId="77777777" w:rsidR="00B55AD4" w:rsidRPr="00F90209" w:rsidRDefault="00B55AD4" w:rsidP="006A4C03">
      <w:pPr>
        <w:ind w:firstLine="709"/>
        <w:jc w:val="both"/>
        <w:rPr>
          <w:sz w:val="28"/>
          <w:szCs w:val="28"/>
          <w:lang w:val="en-US"/>
        </w:rPr>
      </w:pPr>
      <w:r w:rsidRPr="00F90209">
        <w:rPr>
          <w:rStyle w:val="hljs-type"/>
          <w:sz w:val="28"/>
          <w:szCs w:val="28"/>
          <w:lang w:val="en-US"/>
        </w:rPr>
        <w:t>int</w:t>
      </w:r>
      <w:r w:rsidRPr="00F90209">
        <w:rPr>
          <w:sz w:val="28"/>
          <w:szCs w:val="28"/>
          <w:lang w:val="en-US"/>
        </w:rPr>
        <w:t xml:space="preserve">* ptr = arr; </w:t>
      </w:r>
    </w:p>
    <w:p w14:paraId="5A72EA5C" w14:textId="2A24B862" w:rsidR="00E84035" w:rsidRPr="006A4C03" w:rsidRDefault="00B55AD4" w:rsidP="006A4C03">
      <w:pPr>
        <w:ind w:firstLine="709"/>
        <w:jc w:val="both"/>
        <w:rPr>
          <w:sz w:val="28"/>
          <w:szCs w:val="28"/>
        </w:rPr>
      </w:pPr>
      <w:r w:rsidRPr="006A4C03">
        <w:rPr>
          <w:sz w:val="28"/>
          <w:szCs w:val="28"/>
        </w:rPr>
        <w:t xml:space="preserve">cout &lt;&lt; *(ptr + </w:t>
      </w:r>
      <w:r w:rsidRPr="006A4C03">
        <w:rPr>
          <w:rStyle w:val="hljs-number"/>
          <w:sz w:val="28"/>
          <w:szCs w:val="28"/>
        </w:rPr>
        <w:t>1</w:t>
      </w:r>
      <w:r w:rsidRPr="006A4C03">
        <w:rPr>
          <w:sz w:val="28"/>
          <w:szCs w:val="28"/>
        </w:rPr>
        <w:t xml:space="preserve">); </w:t>
      </w:r>
      <w:r w:rsidRPr="006A4C03">
        <w:rPr>
          <w:rStyle w:val="hljs-comment"/>
          <w:sz w:val="28"/>
          <w:szCs w:val="28"/>
        </w:rPr>
        <w:t>// Вывод второго элемента</w:t>
      </w:r>
    </w:p>
    <w:p w14:paraId="7298628C" w14:textId="77777777" w:rsidR="00B55AD4" w:rsidRPr="006A4C03" w:rsidRDefault="00B55AD4" w:rsidP="006A4C03">
      <w:pPr>
        <w:ind w:firstLine="709"/>
        <w:jc w:val="both"/>
        <w:rPr>
          <w:sz w:val="28"/>
          <w:szCs w:val="28"/>
        </w:rPr>
      </w:pPr>
    </w:p>
    <w:p w14:paraId="0595B30D" w14:textId="58FC004F" w:rsidR="00E84035" w:rsidRPr="006A4C03" w:rsidRDefault="003E3F9C" w:rsidP="006A4C03">
      <w:pPr>
        <w:pStyle w:val="a5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>Двумерные динамические массивы. Прямая и косвенная адресации</w:t>
      </w:r>
      <w:r w:rsidR="00E84035" w:rsidRPr="006A4C03">
        <w:rPr>
          <w:rFonts w:cs="Times New Roman"/>
          <w:szCs w:val="28"/>
        </w:rPr>
        <w:t>.</w:t>
      </w:r>
    </w:p>
    <w:p w14:paraId="1D26DE31" w14:textId="42D704C4" w:rsidR="00B55AD4" w:rsidRPr="006A4C03" w:rsidRDefault="00B55AD4" w:rsidP="006A4C03">
      <w:pPr>
        <w:pStyle w:val="a5"/>
        <w:numPr>
          <w:ilvl w:val="0"/>
          <w:numId w:val="16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Style w:val="a4"/>
          <w:rFonts w:cs="Times New Roman"/>
          <w:szCs w:val="28"/>
        </w:rPr>
        <w:t>Прямая адресация</w:t>
      </w:r>
      <w:r w:rsidRPr="006A4C03">
        <w:rPr>
          <w:rFonts w:cs="Times New Roman"/>
          <w:szCs w:val="28"/>
        </w:rPr>
        <w:t>: одномерный массив используется как двумерный.</w:t>
      </w:r>
    </w:p>
    <w:p w14:paraId="4BF8E57D" w14:textId="30F16D8E" w:rsidR="00B55AD4" w:rsidRPr="006A4C03" w:rsidRDefault="00B55AD4" w:rsidP="006A4C03">
      <w:pPr>
        <w:pStyle w:val="a5"/>
        <w:numPr>
          <w:ilvl w:val="0"/>
          <w:numId w:val="16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Style w:val="a4"/>
          <w:rFonts w:cs="Times New Roman"/>
          <w:szCs w:val="28"/>
        </w:rPr>
        <w:t>Косвенная адресация</w:t>
      </w:r>
      <w:r w:rsidRPr="006A4C03">
        <w:rPr>
          <w:rFonts w:cs="Times New Roman"/>
          <w:szCs w:val="28"/>
        </w:rPr>
        <w:t>: массив указателей.</w:t>
      </w:r>
    </w:p>
    <w:p w14:paraId="18F0370E" w14:textId="77777777" w:rsidR="00B55AD4" w:rsidRPr="006A4C03" w:rsidRDefault="00B55AD4" w:rsidP="006A4C03">
      <w:pPr>
        <w:ind w:firstLine="709"/>
        <w:jc w:val="both"/>
        <w:rPr>
          <w:sz w:val="28"/>
          <w:szCs w:val="28"/>
          <w:lang w:val="en-US"/>
        </w:rPr>
      </w:pPr>
      <w:r w:rsidRPr="006A4C03">
        <w:rPr>
          <w:rStyle w:val="hljs-type"/>
          <w:sz w:val="28"/>
          <w:szCs w:val="28"/>
          <w:lang w:val="en-US"/>
        </w:rPr>
        <w:t>int</w:t>
      </w:r>
      <w:r w:rsidRPr="006A4C03">
        <w:rPr>
          <w:sz w:val="28"/>
          <w:szCs w:val="28"/>
          <w:lang w:val="en-US"/>
        </w:rPr>
        <w:t xml:space="preserve">** arr = </w:t>
      </w:r>
      <w:r w:rsidRPr="006A4C03">
        <w:rPr>
          <w:rStyle w:val="hljs-keyword"/>
          <w:sz w:val="28"/>
          <w:szCs w:val="28"/>
          <w:lang w:val="en-US"/>
        </w:rPr>
        <w:t>new</w:t>
      </w:r>
      <w:r w:rsidRPr="006A4C03">
        <w:rPr>
          <w:sz w:val="28"/>
          <w:szCs w:val="28"/>
          <w:lang w:val="en-US"/>
        </w:rPr>
        <w:t xml:space="preserve"> </w:t>
      </w:r>
      <w:r w:rsidRPr="006A4C03">
        <w:rPr>
          <w:rStyle w:val="hljs-type"/>
          <w:sz w:val="28"/>
          <w:szCs w:val="28"/>
          <w:lang w:val="en-US"/>
        </w:rPr>
        <w:t>int</w:t>
      </w:r>
      <w:r w:rsidRPr="006A4C03">
        <w:rPr>
          <w:sz w:val="28"/>
          <w:szCs w:val="28"/>
          <w:lang w:val="en-US"/>
        </w:rPr>
        <w:t xml:space="preserve">*[rows]; </w:t>
      </w:r>
    </w:p>
    <w:p w14:paraId="19E0BB64" w14:textId="77777777" w:rsidR="00B55AD4" w:rsidRPr="006A4C03" w:rsidRDefault="00B55AD4" w:rsidP="006A4C03">
      <w:pPr>
        <w:ind w:firstLine="709"/>
        <w:jc w:val="both"/>
        <w:rPr>
          <w:sz w:val="28"/>
          <w:szCs w:val="28"/>
          <w:lang w:val="en-US"/>
        </w:rPr>
      </w:pPr>
      <w:r w:rsidRPr="006A4C03">
        <w:rPr>
          <w:rStyle w:val="hljs-keyword"/>
          <w:sz w:val="28"/>
          <w:szCs w:val="28"/>
          <w:lang w:val="en-US"/>
        </w:rPr>
        <w:t>for</w:t>
      </w:r>
      <w:r w:rsidRPr="006A4C03">
        <w:rPr>
          <w:sz w:val="28"/>
          <w:szCs w:val="28"/>
          <w:lang w:val="en-US"/>
        </w:rPr>
        <w:t xml:space="preserve"> (</w:t>
      </w:r>
      <w:r w:rsidRPr="006A4C03">
        <w:rPr>
          <w:rStyle w:val="hljs-type"/>
          <w:sz w:val="28"/>
          <w:szCs w:val="28"/>
          <w:lang w:val="en-US"/>
        </w:rPr>
        <w:t>int</w:t>
      </w:r>
      <w:r w:rsidRPr="006A4C03">
        <w:rPr>
          <w:sz w:val="28"/>
          <w:szCs w:val="28"/>
          <w:lang w:val="en-US"/>
        </w:rPr>
        <w:t xml:space="preserve"> i = </w:t>
      </w:r>
      <w:r w:rsidRPr="006A4C03">
        <w:rPr>
          <w:rStyle w:val="hljs-number"/>
          <w:sz w:val="28"/>
          <w:szCs w:val="28"/>
          <w:lang w:val="en-US"/>
        </w:rPr>
        <w:t>0</w:t>
      </w:r>
      <w:r w:rsidRPr="006A4C03">
        <w:rPr>
          <w:sz w:val="28"/>
          <w:szCs w:val="28"/>
          <w:lang w:val="en-US"/>
        </w:rPr>
        <w:t xml:space="preserve">; i &lt; rows; i++) </w:t>
      </w:r>
    </w:p>
    <w:p w14:paraId="3904AD8A" w14:textId="5480DF1A" w:rsidR="00B55AD4" w:rsidRPr="006A4C03" w:rsidRDefault="00B55AD4" w:rsidP="006A4C03">
      <w:pPr>
        <w:ind w:firstLine="709"/>
        <w:jc w:val="both"/>
        <w:rPr>
          <w:sz w:val="28"/>
          <w:szCs w:val="28"/>
          <w:lang w:val="en-US"/>
        </w:rPr>
      </w:pPr>
      <w:r w:rsidRPr="006A4C03">
        <w:rPr>
          <w:sz w:val="28"/>
          <w:szCs w:val="28"/>
          <w:lang w:val="en-US"/>
        </w:rPr>
        <w:t xml:space="preserve">arr[i] = </w:t>
      </w:r>
      <w:r w:rsidRPr="006A4C03">
        <w:rPr>
          <w:rStyle w:val="hljs-keyword"/>
          <w:sz w:val="28"/>
          <w:szCs w:val="28"/>
          <w:lang w:val="en-US"/>
        </w:rPr>
        <w:t>new</w:t>
      </w:r>
      <w:r w:rsidRPr="006A4C03">
        <w:rPr>
          <w:sz w:val="28"/>
          <w:szCs w:val="28"/>
          <w:lang w:val="en-US"/>
        </w:rPr>
        <w:t xml:space="preserve"> </w:t>
      </w:r>
      <w:r w:rsidRPr="006A4C03">
        <w:rPr>
          <w:rStyle w:val="hljs-type"/>
          <w:sz w:val="28"/>
          <w:szCs w:val="28"/>
          <w:lang w:val="en-US"/>
        </w:rPr>
        <w:t>int</w:t>
      </w:r>
      <w:r w:rsidRPr="006A4C03">
        <w:rPr>
          <w:sz w:val="28"/>
          <w:szCs w:val="28"/>
          <w:lang w:val="en-US"/>
        </w:rPr>
        <w:t>[cols];</w:t>
      </w:r>
    </w:p>
    <w:p w14:paraId="6EFBCA60" w14:textId="77777777" w:rsidR="006A4C03" w:rsidRPr="006A4C03" w:rsidRDefault="006A4C03" w:rsidP="006A4C03">
      <w:pPr>
        <w:ind w:firstLine="709"/>
        <w:jc w:val="both"/>
        <w:rPr>
          <w:sz w:val="28"/>
          <w:szCs w:val="28"/>
          <w:lang w:val="en-US"/>
        </w:rPr>
      </w:pPr>
    </w:p>
    <w:p w14:paraId="27086A45" w14:textId="36751DE7" w:rsidR="0069259A" w:rsidRPr="006A4C03" w:rsidRDefault="00511120" w:rsidP="00A40B32">
      <w:pPr>
        <w:pStyle w:val="a5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Fonts w:cs="Times New Roman"/>
          <w:szCs w:val="28"/>
        </w:rPr>
        <w:t>Оценка сложности работы программы. Асимптотический анализ алгоритма и О-нотация</w:t>
      </w:r>
      <w:r w:rsidR="00E84035" w:rsidRPr="006A4C03">
        <w:rPr>
          <w:rFonts w:cs="Times New Roman"/>
          <w:szCs w:val="28"/>
        </w:rPr>
        <w:t>.</w:t>
      </w:r>
    </w:p>
    <w:p w14:paraId="5E40D532" w14:textId="46046D47" w:rsidR="006A4C03" w:rsidRPr="006A4C03" w:rsidRDefault="006A4C03" w:rsidP="00A40B32">
      <w:pPr>
        <w:pStyle w:val="a5"/>
        <w:numPr>
          <w:ilvl w:val="0"/>
          <w:numId w:val="19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Style w:val="a4"/>
          <w:rFonts w:cs="Times New Roman"/>
          <w:szCs w:val="28"/>
        </w:rPr>
        <w:t>Асимптотическая сложность</w:t>
      </w:r>
      <w:r w:rsidRPr="006A4C03">
        <w:rPr>
          <w:rFonts w:cs="Times New Roman"/>
          <w:szCs w:val="28"/>
        </w:rPr>
        <w:t>: анализ поведения алгоритма при больших входных данных.</w:t>
      </w:r>
    </w:p>
    <w:p w14:paraId="783FB7E0" w14:textId="2C0C8A44" w:rsidR="006A4C03" w:rsidRPr="006A4C03" w:rsidRDefault="006A4C03" w:rsidP="00A40B32">
      <w:pPr>
        <w:pStyle w:val="a5"/>
        <w:numPr>
          <w:ilvl w:val="0"/>
          <w:numId w:val="19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6A4C03">
        <w:rPr>
          <w:rStyle w:val="a4"/>
          <w:rFonts w:cs="Times New Roman"/>
          <w:szCs w:val="28"/>
        </w:rPr>
        <w:t>О-нотация</w:t>
      </w:r>
      <w:r w:rsidRPr="006A4C03">
        <w:rPr>
          <w:rFonts w:cs="Times New Roman"/>
          <w:szCs w:val="28"/>
        </w:rPr>
        <w:t>: описывает верхнюю границу времени выполнения:</w:t>
      </w:r>
    </w:p>
    <w:p w14:paraId="3F7E0EFA" w14:textId="77777777" w:rsidR="006A4C03" w:rsidRPr="00A40B32" w:rsidRDefault="006A4C03" w:rsidP="00A40B32">
      <w:pPr>
        <w:pStyle w:val="a5"/>
        <w:numPr>
          <w:ilvl w:val="0"/>
          <w:numId w:val="20"/>
        </w:numPr>
        <w:spacing w:after="0" w:line="240" w:lineRule="auto"/>
        <w:ind w:left="0" w:firstLine="709"/>
        <w:contextualSpacing w:val="0"/>
        <w:jc w:val="both"/>
        <w:rPr>
          <w:szCs w:val="28"/>
        </w:rPr>
      </w:pPr>
      <w:r w:rsidRPr="00A40B32">
        <w:rPr>
          <w:szCs w:val="28"/>
        </w:rPr>
        <w:t>O(1): константное время.</w:t>
      </w:r>
    </w:p>
    <w:p w14:paraId="6211575F" w14:textId="77777777" w:rsidR="006A4C03" w:rsidRPr="00A40B32" w:rsidRDefault="006A4C03" w:rsidP="00A40B32">
      <w:pPr>
        <w:pStyle w:val="a5"/>
        <w:numPr>
          <w:ilvl w:val="0"/>
          <w:numId w:val="20"/>
        </w:numPr>
        <w:spacing w:after="0" w:line="240" w:lineRule="auto"/>
        <w:ind w:left="0" w:firstLine="709"/>
        <w:contextualSpacing w:val="0"/>
        <w:jc w:val="both"/>
        <w:rPr>
          <w:szCs w:val="28"/>
        </w:rPr>
      </w:pPr>
      <w:r w:rsidRPr="00A40B32">
        <w:rPr>
          <w:szCs w:val="28"/>
        </w:rPr>
        <w:t>O(log N): логарифмическое время.</w:t>
      </w:r>
    </w:p>
    <w:p w14:paraId="4E51CD73" w14:textId="77777777" w:rsidR="006A4C03" w:rsidRPr="00A40B32" w:rsidRDefault="006A4C03" w:rsidP="00A40B32">
      <w:pPr>
        <w:pStyle w:val="a5"/>
        <w:numPr>
          <w:ilvl w:val="0"/>
          <w:numId w:val="20"/>
        </w:numPr>
        <w:spacing w:after="0" w:line="240" w:lineRule="auto"/>
        <w:ind w:left="0" w:firstLine="709"/>
        <w:contextualSpacing w:val="0"/>
        <w:jc w:val="both"/>
        <w:rPr>
          <w:szCs w:val="28"/>
        </w:rPr>
      </w:pPr>
      <w:r w:rsidRPr="00A40B32">
        <w:rPr>
          <w:szCs w:val="28"/>
        </w:rPr>
        <w:t>O(N): линейное время.</w:t>
      </w:r>
    </w:p>
    <w:p w14:paraId="33438ADF" w14:textId="77777777" w:rsidR="006A4C03" w:rsidRPr="00A40B32" w:rsidRDefault="006A4C03" w:rsidP="00A40B32">
      <w:pPr>
        <w:pStyle w:val="a5"/>
        <w:numPr>
          <w:ilvl w:val="0"/>
          <w:numId w:val="20"/>
        </w:numPr>
        <w:spacing w:after="0" w:line="240" w:lineRule="auto"/>
        <w:ind w:left="0" w:firstLine="709"/>
        <w:contextualSpacing w:val="0"/>
        <w:jc w:val="both"/>
        <w:rPr>
          <w:szCs w:val="28"/>
        </w:rPr>
      </w:pPr>
      <w:r w:rsidRPr="00A40B32">
        <w:rPr>
          <w:szCs w:val="28"/>
        </w:rPr>
        <w:t>O(N²): квадратичное время.</w:t>
      </w:r>
    </w:p>
    <w:p w14:paraId="4608FECF" w14:textId="77777777" w:rsidR="006A4C03" w:rsidRPr="006A4C03" w:rsidRDefault="006A4C03" w:rsidP="006A4C03">
      <w:pPr>
        <w:pStyle w:val="a5"/>
        <w:spacing w:after="0" w:line="240" w:lineRule="auto"/>
        <w:ind w:left="709"/>
        <w:jc w:val="both"/>
        <w:rPr>
          <w:rFonts w:cs="Times New Roman"/>
          <w:szCs w:val="28"/>
        </w:rPr>
      </w:pPr>
    </w:p>
    <w:p w14:paraId="398EDB56" w14:textId="388153BA" w:rsidR="00171CE9" w:rsidRDefault="00171CE9" w:rsidP="00B6376B">
      <w:pPr>
        <w:jc w:val="center"/>
        <w:rPr>
          <w:sz w:val="28"/>
          <w:szCs w:val="28"/>
        </w:rPr>
      </w:pPr>
    </w:p>
    <w:p w14:paraId="5475C61C" w14:textId="5F9492FE" w:rsidR="00171CE9" w:rsidRDefault="00171CE9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61D7FF5A" w14:textId="366BFACF" w:rsidR="00171CE9" w:rsidRDefault="00171CE9" w:rsidP="00171CE9">
      <w:pPr>
        <w:rPr>
          <w:sz w:val="28"/>
          <w:szCs w:val="28"/>
        </w:rPr>
      </w:pPr>
    </w:p>
    <w:p w14:paraId="1DAEB638" w14:textId="77777777" w:rsidR="00F415F2" w:rsidRPr="00F415F2" w:rsidRDefault="00F415F2" w:rsidP="00F415F2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415F2">
        <w:rPr>
          <w:sz w:val="28"/>
          <w:szCs w:val="28"/>
        </w:rPr>
        <w:lastRenderedPageBreak/>
        <w:t>В ходе выполнения работы была разработана программа, которая реализует следующие функции:</w:t>
      </w:r>
    </w:p>
    <w:p w14:paraId="529145B4" w14:textId="77777777" w:rsidR="00F415F2" w:rsidRPr="00F415F2" w:rsidRDefault="00F415F2" w:rsidP="00F415F2">
      <w:pPr>
        <w:numPr>
          <w:ilvl w:val="0"/>
          <w:numId w:val="21"/>
        </w:numPr>
        <w:ind w:left="0" w:firstLine="709"/>
        <w:jc w:val="both"/>
        <w:rPr>
          <w:sz w:val="28"/>
          <w:szCs w:val="28"/>
        </w:rPr>
      </w:pPr>
      <w:r w:rsidRPr="00F415F2">
        <w:rPr>
          <w:sz w:val="28"/>
          <w:szCs w:val="28"/>
        </w:rPr>
        <w:t>Инициализация квадратного двухмерного динамического массива заданного размера (N x N).</w:t>
      </w:r>
    </w:p>
    <w:p w14:paraId="2A2BEF8C" w14:textId="77777777" w:rsidR="00F415F2" w:rsidRPr="00F415F2" w:rsidRDefault="00F415F2" w:rsidP="00F415F2">
      <w:pPr>
        <w:numPr>
          <w:ilvl w:val="0"/>
          <w:numId w:val="21"/>
        </w:numPr>
        <w:ind w:left="0" w:firstLine="709"/>
        <w:jc w:val="both"/>
        <w:rPr>
          <w:sz w:val="28"/>
          <w:szCs w:val="28"/>
        </w:rPr>
      </w:pPr>
      <w:r w:rsidRPr="00F415F2">
        <w:rPr>
          <w:sz w:val="28"/>
          <w:szCs w:val="28"/>
        </w:rPr>
        <w:t>Организация ввода матрицы пользователем либо заполнения случайными числами в заданном диапазоне.</w:t>
      </w:r>
    </w:p>
    <w:p w14:paraId="72918993" w14:textId="4D7A27D8" w:rsidR="00F415F2" w:rsidRPr="00F415F2" w:rsidRDefault="00F415F2" w:rsidP="00F415F2">
      <w:pPr>
        <w:numPr>
          <w:ilvl w:val="0"/>
          <w:numId w:val="21"/>
        </w:numPr>
        <w:ind w:left="0" w:firstLine="709"/>
        <w:jc w:val="both"/>
        <w:rPr>
          <w:sz w:val="28"/>
          <w:szCs w:val="28"/>
        </w:rPr>
      </w:pPr>
      <w:r w:rsidRPr="00F415F2">
        <w:rPr>
          <w:sz w:val="28"/>
          <w:szCs w:val="28"/>
        </w:rPr>
        <w:t>Проверка</w:t>
      </w:r>
      <w:r w:rsidR="00BD4A19">
        <w:rPr>
          <w:sz w:val="28"/>
          <w:szCs w:val="28"/>
        </w:rPr>
        <w:t xml:space="preserve"> </w:t>
      </w:r>
      <w:r w:rsidRPr="00F415F2">
        <w:rPr>
          <w:sz w:val="28"/>
          <w:szCs w:val="28"/>
        </w:rPr>
        <w:t>корректности введенных данных:</w:t>
      </w:r>
      <w:r w:rsidRPr="00F415F2">
        <w:rPr>
          <w:sz w:val="28"/>
          <w:szCs w:val="28"/>
        </w:rPr>
        <w:br/>
      </w:r>
      <w:r w:rsidRPr="00F415F2">
        <w:rPr>
          <w:sz w:val="28"/>
          <w:szCs w:val="28"/>
        </w:rPr>
        <w:sym w:font="Symbol" w:char="F02D"/>
      </w:r>
      <w:r w:rsidRPr="00F415F2">
        <w:rPr>
          <w:sz w:val="28"/>
          <w:szCs w:val="28"/>
        </w:rPr>
        <w:t xml:space="preserve"> Для пользовательского ввода – проверка, что размер матрицы N является положительным числом.</w:t>
      </w:r>
      <w:r w:rsidRPr="00F415F2">
        <w:rPr>
          <w:sz w:val="28"/>
          <w:szCs w:val="28"/>
        </w:rPr>
        <w:br/>
      </w:r>
      <w:r w:rsidRPr="00F415F2">
        <w:rPr>
          <w:sz w:val="28"/>
          <w:szCs w:val="28"/>
        </w:rPr>
        <w:sym w:font="Symbol" w:char="F02D"/>
      </w:r>
      <w:r w:rsidRPr="00F415F2">
        <w:rPr>
          <w:sz w:val="28"/>
          <w:szCs w:val="28"/>
        </w:rPr>
        <w:t xml:space="preserve"> Для случайного заполнения – проверка корректности границ диапазона A и B (A ≤ B).</w:t>
      </w:r>
    </w:p>
    <w:p w14:paraId="5457C3B0" w14:textId="77777777" w:rsidR="00F415F2" w:rsidRPr="00F415F2" w:rsidRDefault="00F415F2" w:rsidP="00F415F2">
      <w:pPr>
        <w:numPr>
          <w:ilvl w:val="0"/>
          <w:numId w:val="21"/>
        </w:numPr>
        <w:ind w:left="0" w:firstLine="709"/>
        <w:jc w:val="both"/>
        <w:rPr>
          <w:sz w:val="28"/>
          <w:szCs w:val="28"/>
        </w:rPr>
      </w:pPr>
      <w:r w:rsidRPr="00F415F2">
        <w:rPr>
          <w:sz w:val="28"/>
          <w:szCs w:val="28"/>
        </w:rPr>
        <w:t>Форматированный вывод исходной матрицы в консоль.</w:t>
      </w:r>
    </w:p>
    <w:p w14:paraId="45FB175F" w14:textId="77777777" w:rsidR="00F415F2" w:rsidRPr="00F415F2" w:rsidRDefault="00F415F2" w:rsidP="00F415F2">
      <w:pPr>
        <w:numPr>
          <w:ilvl w:val="0"/>
          <w:numId w:val="21"/>
        </w:numPr>
        <w:ind w:left="0" w:firstLine="709"/>
        <w:jc w:val="both"/>
        <w:rPr>
          <w:sz w:val="28"/>
          <w:szCs w:val="28"/>
        </w:rPr>
      </w:pPr>
      <w:r w:rsidRPr="00F415F2">
        <w:rPr>
          <w:sz w:val="28"/>
          <w:szCs w:val="28"/>
        </w:rPr>
        <w:t>Преобразование матрицы путем поворота на 90° по часовой стрелке без использования дополнительных массивов.</w:t>
      </w:r>
    </w:p>
    <w:p w14:paraId="4CBC6895" w14:textId="1E5B6D09" w:rsidR="00F415F2" w:rsidRDefault="00F415F2" w:rsidP="00F415F2">
      <w:pPr>
        <w:numPr>
          <w:ilvl w:val="0"/>
          <w:numId w:val="21"/>
        </w:numPr>
        <w:ind w:left="0" w:firstLine="709"/>
        <w:jc w:val="both"/>
        <w:rPr>
          <w:sz w:val="28"/>
          <w:szCs w:val="28"/>
        </w:rPr>
      </w:pPr>
      <w:r w:rsidRPr="00F415F2">
        <w:rPr>
          <w:sz w:val="28"/>
          <w:szCs w:val="28"/>
        </w:rPr>
        <w:t>Форматированный вывод матрицы после преобразования.</w:t>
      </w:r>
    </w:p>
    <w:p w14:paraId="3472C4C4" w14:textId="77777777" w:rsidR="002B73D9" w:rsidRPr="00F415F2" w:rsidRDefault="002B73D9" w:rsidP="002B73D9">
      <w:pPr>
        <w:ind w:left="709"/>
        <w:jc w:val="both"/>
        <w:rPr>
          <w:sz w:val="28"/>
          <w:szCs w:val="28"/>
        </w:rPr>
      </w:pPr>
    </w:p>
    <w:p w14:paraId="73050A7F" w14:textId="77777777" w:rsidR="00F415F2" w:rsidRPr="00F415F2" w:rsidRDefault="00F415F2" w:rsidP="00F415F2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415F2">
        <w:rPr>
          <w:rStyle w:val="a4"/>
          <w:sz w:val="28"/>
          <w:szCs w:val="28"/>
        </w:rPr>
        <w:t>Основные достижения:</w:t>
      </w:r>
    </w:p>
    <w:p w14:paraId="23709955" w14:textId="77777777" w:rsidR="00F415F2" w:rsidRPr="00F415F2" w:rsidRDefault="00F415F2" w:rsidP="00F415F2">
      <w:pPr>
        <w:numPr>
          <w:ilvl w:val="0"/>
          <w:numId w:val="22"/>
        </w:numPr>
        <w:ind w:left="0" w:firstLine="709"/>
        <w:jc w:val="both"/>
        <w:rPr>
          <w:sz w:val="28"/>
          <w:szCs w:val="28"/>
        </w:rPr>
      </w:pPr>
      <w:r w:rsidRPr="00F415F2">
        <w:rPr>
          <w:rStyle w:val="a4"/>
          <w:sz w:val="28"/>
          <w:szCs w:val="28"/>
        </w:rPr>
        <w:t>Корректность работы:</w:t>
      </w:r>
      <w:r w:rsidRPr="00F415F2">
        <w:rPr>
          <w:sz w:val="28"/>
          <w:szCs w:val="28"/>
        </w:rPr>
        <w:t xml:space="preserve"> Программа успешно выполняет поворот матрицы на 90° по часовой стрелке для всех допустимых размеров и вводов.</w:t>
      </w:r>
    </w:p>
    <w:p w14:paraId="31B71AA3" w14:textId="77777777" w:rsidR="00F415F2" w:rsidRPr="00F415F2" w:rsidRDefault="00F415F2" w:rsidP="00F415F2">
      <w:pPr>
        <w:numPr>
          <w:ilvl w:val="0"/>
          <w:numId w:val="22"/>
        </w:numPr>
        <w:ind w:left="0" w:firstLine="709"/>
        <w:jc w:val="both"/>
        <w:rPr>
          <w:sz w:val="28"/>
          <w:szCs w:val="28"/>
        </w:rPr>
      </w:pPr>
      <w:r w:rsidRPr="00F415F2">
        <w:rPr>
          <w:rStyle w:val="a4"/>
          <w:sz w:val="28"/>
          <w:szCs w:val="28"/>
        </w:rPr>
        <w:t>Гибкость ввода:</w:t>
      </w:r>
      <w:r w:rsidRPr="00F415F2">
        <w:rPr>
          <w:sz w:val="28"/>
          <w:szCs w:val="28"/>
        </w:rPr>
        <w:t xml:space="preserve"> Реализован выбор способа заполнения матрицы (ручной ввод данных или случайные значения в заданном диапазоне).</w:t>
      </w:r>
    </w:p>
    <w:p w14:paraId="5885A100" w14:textId="77777777" w:rsidR="00F415F2" w:rsidRPr="00F415F2" w:rsidRDefault="00F415F2" w:rsidP="00F415F2">
      <w:pPr>
        <w:numPr>
          <w:ilvl w:val="0"/>
          <w:numId w:val="22"/>
        </w:numPr>
        <w:ind w:left="0" w:firstLine="709"/>
        <w:jc w:val="both"/>
        <w:rPr>
          <w:sz w:val="28"/>
          <w:szCs w:val="28"/>
        </w:rPr>
      </w:pPr>
      <w:r w:rsidRPr="00F415F2">
        <w:rPr>
          <w:rStyle w:val="a4"/>
          <w:sz w:val="28"/>
          <w:szCs w:val="28"/>
        </w:rPr>
        <w:t>Проверка данных:</w:t>
      </w:r>
      <w:r w:rsidRPr="00F415F2">
        <w:rPr>
          <w:sz w:val="28"/>
          <w:szCs w:val="28"/>
        </w:rPr>
        <w:t xml:space="preserve"> Учтены возможные ошибки ввода, такие как некорректный размер матрицы или неверные границы диапазона случайных значений.</w:t>
      </w:r>
    </w:p>
    <w:p w14:paraId="197E6946" w14:textId="77777777" w:rsidR="00F415F2" w:rsidRPr="00F415F2" w:rsidRDefault="00F415F2" w:rsidP="00F415F2">
      <w:pPr>
        <w:numPr>
          <w:ilvl w:val="0"/>
          <w:numId w:val="22"/>
        </w:numPr>
        <w:ind w:left="0" w:firstLine="709"/>
        <w:jc w:val="both"/>
        <w:rPr>
          <w:sz w:val="28"/>
          <w:szCs w:val="28"/>
        </w:rPr>
      </w:pPr>
      <w:r w:rsidRPr="00F415F2">
        <w:rPr>
          <w:rStyle w:val="a4"/>
          <w:sz w:val="28"/>
          <w:szCs w:val="28"/>
        </w:rPr>
        <w:t>Эффективность алгоритма:</w:t>
      </w:r>
      <w:r w:rsidRPr="00F415F2">
        <w:rPr>
          <w:sz w:val="28"/>
          <w:szCs w:val="28"/>
        </w:rPr>
        <w:t xml:space="preserve"> Поворот матрицы выполнен без использования дополнительной памяти, что снижает требования к ресурсам.</w:t>
      </w:r>
    </w:p>
    <w:p w14:paraId="219967F7" w14:textId="77777777" w:rsidR="00F415F2" w:rsidRPr="00F415F2" w:rsidRDefault="00F415F2" w:rsidP="00F415F2">
      <w:pPr>
        <w:numPr>
          <w:ilvl w:val="0"/>
          <w:numId w:val="22"/>
        </w:numPr>
        <w:ind w:left="0" w:firstLine="709"/>
        <w:jc w:val="both"/>
        <w:rPr>
          <w:sz w:val="28"/>
          <w:szCs w:val="28"/>
        </w:rPr>
      </w:pPr>
      <w:r w:rsidRPr="00F415F2">
        <w:rPr>
          <w:rStyle w:val="a4"/>
          <w:sz w:val="28"/>
          <w:szCs w:val="28"/>
        </w:rPr>
        <w:t>Форматированный вывод:</w:t>
      </w:r>
      <w:r w:rsidRPr="00F415F2">
        <w:rPr>
          <w:sz w:val="28"/>
          <w:szCs w:val="28"/>
        </w:rPr>
        <w:t xml:space="preserve"> Матрица представлена в удобном для восприятия табличном виде, что облегчает проверку результата.</w:t>
      </w:r>
    </w:p>
    <w:p w14:paraId="153637CA" w14:textId="6C2FF0CA" w:rsidR="00F415F2" w:rsidRPr="00F415F2" w:rsidRDefault="00F415F2" w:rsidP="00F415F2">
      <w:pPr>
        <w:numPr>
          <w:ilvl w:val="0"/>
          <w:numId w:val="22"/>
        </w:numPr>
        <w:ind w:left="0" w:firstLine="709"/>
        <w:jc w:val="both"/>
        <w:rPr>
          <w:sz w:val="28"/>
          <w:szCs w:val="28"/>
        </w:rPr>
      </w:pPr>
      <w:r w:rsidRPr="00F415F2">
        <w:rPr>
          <w:rStyle w:val="a4"/>
          <w:sz w:val="28"/>
          <w:szCs w:val="28"/>
        </w:rPr>
        <w:t>Оптимизация:</w:t>
      </w:r>
      <w:r w:rsidRPr="00F415F2">
        <w:rPr>
          <w:sz w:val="28"/>
          <w:szCs w:val="28"/>
        </w:rPr>
        <w:t xml:space="preserve"> Алгоритм поворота матрицы на месте имеет временную сложность </w:t>
      </w:r>
      <w:r w:rsidRPr="00F415F2">
        <w:rPr>
          <w:rStyle w:val="katex-mathml"/>
          <w:sz w:val="28"/>
          <w:szCs w:val="28"/>
        </w:rPr>
        <w:t>O(N</w:t>
      </w:r>
      <w:r w:rsidRPr="00E12A10">
        <w:rPr>
          <w:rStyle w:val="katex-mathml"/>
          <w:sz w:val="28"/>
          <w:szCs w:val="28"/>
          <w:vertAlign w:val="superscript"/>
        </w:rPr>
        <w:t>2</w:t>
      </w:r>
      <w:r w:rsidRPr="00F415F2">
        <w:rPr>
          <w:rStyle w:val="katex-mathml"/>
          <w:sz w:val="28"/>
          <w:szCs w:val="28"/>
        </w:rPr>
        <w:t>)</w:t>
      </w:r>
      <w:r w:rsidRPr="00F415F2">
        <w:rPr>
          <w:sz w:val="28"/>
          <w:szCs w:val="28"/>
        </w:rPr>
        <w:t>, что соответствует числу элементов матрицы.</w:t>
      </w:r>
    </w:p>
    <w:p w14:paraId="6781AC3E" w14:textId="77777777" w:rsidR="00171CE9" w:rsidRPr="0069259A" w:rsidRDefault="00171CE9" w:rsidP="00171CE9">
      <w:pPr>
        <w:rPr>
          <w:sz w:val="28"/>
          <w:szCs w:val="28"/>
        </w:rPr>
      </w:pPr>
    </w:p>
    <w:sectPr w:rsidR="00171CE9" w:rsidRPr="0069259A" w:rsidSect="00C2782A"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34D6B"/>
    <w:multiLevelType w:val="hybridMultilevel"/>
    <w:tmpl w:val="8CAAFCF0"/>
    <w:lvl w:ilvl="0" w:tplc="0874879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A41DDC"/>
    <w:multiLevelType w:val="hybridMultilevel"/>
    <w:tmpl w:val="3D28945E"/>
    <w:lvl w:ilvl="0" w:tplc="AEF466A4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4FE1BE2"/>
    <w:multiLevelType w:val="hybridMultilevel"/>
    <w:tmpl w:val="E8CEE610"/>
    <w:lvl w:ilvl="0" w:tplc="A614E27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3345FE"/>
    <w:multiLevelType w:val="multilevel"/>
    <w:tmpl w:val="535661E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43BFC"/>
    <w:multiLevelType w:val="hybridMultilevel"/>
    <w:tmpl w:val="A69E7294"/>
    <w:lvl w:ilvl="0" w:tplc="55947B5A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8B50A95"/>
    <w:multiLevelType w:val="multilevel"/>
    <w:tmpl w:val="5784EFD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F1769E5"/>
    <w:multiLevelType w:val="multilevel"/>
    <w:tmpl w:val="777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E1406"/>
    <w:multiLevelType w:val="multilevel"/>
    <w:tmpl w:val="7DDCD1C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93760"/>
    <w:multiLevelType w:val="multilevel"/>
    <w:tmpl w:val="EC8C385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1F157A3"/>
    <w:multiLevelType w:val="multilevel"/>
    <w:tmpl w:val="06900E0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223F06A4"/>
    <w:multiLevelType w:val="hybridMultilevel"/>
    <w:tmpl w:val="D312E9F0"/>
    <w:lvl w:ilvl="0" w:tplc="6E24EB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54158F"/>
    <w:multiLevelType w:val="hybridMultilevel"/>
    <w:tmpl w:val="E20223E6"/>
    <w:lvl w:ilvl="0" w:tplc="0E8C4F7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8A30803"/>
    <w:multiLevelType w:val="hybridMultilevel"/>
    <w:tmpl w:val="FDFEB622"/>
    <w:lvl w:ilvl="0" w:tplc="5E0ECCB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7070812"/>
    <w:multiLevelType w:val="hybridMultilevel"/>
    <w:tmpl w:val="B6046316"/>
    <w:lvl w:ilvl="0" w:tplc="96D602B2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DDE736C"/>
    <w:multiLevelType w:val="hybridMultilevel"/>
    <w:tmpl w:val="01461CE6"/>
    <w:lvl w:ilvl="0" w:tplc="A074F0D6">
      <w:numFmt w:val="bullet"/>
      <w:lvlText w:val=""/>
      <w:lvlJc w:val="left"/>
      <w:pPr>
        <w:ind w:left="1069" w:hanging="360"/>
      </w:pPr>
      <w:rPr>
        <w:rFonts w:ascii="Symbol" w:eastAsiaTheme="minorHAnsi" w:hAnsi="Symbol" w:cs="Tahoma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F117218"/>
    <w:multiLevelType w:val="hybridMultilevel"/>
    <w:tmpl w:val="3BDE0838"/>
    <w:lvl w:ilvl="0" w:tplc="16C24F5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A9E2E0A"/>
    <w:multiLevelType w:val="multilevel"/>
    <w:tmpl w:val="CE7AA96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5E8561A2"/>
    <w:multiLevelType w:val="hybridMultilevel"/>
    <w:tmpl w:val="E070E8E0"/>
    <w:lvl w:ilvl="0" w:tplc="4DB6ADB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A8D71F6"/>
    <w:multiLevelType w:val="hybridMultilevel"/>
    <w:tmpl w:val="E8A0F52C"/>
    <w:lvl w:ilvl="0" w:tplc="96D602B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969793A"/>
    <w:multiLevelType w:val="hybridMultilevel"/>
    <w:tmpl w:val="E7A2F5AE"/>
    <w:lvl w:ilvl="0" w:tplc="D7DA5C0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D3530E7"/>
    <w:multiLevelType w:val="hybridMultilevel"/>
    <w:tmpl w:val="85B03620"/>
    <w:lvl w:ilvl="0" w:tplc="B218E6D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072B43"/>
    <w:multiLevelType w:val="hybridMultilevel"/>
    <w:tmpl w:val="4254013A"/>
    <w:lvl w:ilvl="0" w:tplc="3D76642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1"/>
  </w:num>
  <w:num w:numId="4">
    <w:abstractNumId w:val="10"/>
  </w:num>
  <w:num w:numId="5">
    <w:abstractNumId w:val="15"/>
  </w:num>
  <w:num w:numId="6">
    <w:abstractNumId w:val="2"/>
  </w:num>
  <w:num w:numId="7">
    <w:abstractNumId w:val="18"/>
  </w:num>
  <w:num w:numId="8">
    <w:abstractNumId w:val="13"/>
  </w:num>
  <w:num w:numId="9">
    <w:abstractNumId w:val="3"/>
  </w:num>
  <w:num w:numId="10">
    <w:abstractNumId w:val="7"/>
  </w:num>
  <w:num w:numId="11">
    <w:abstractNumId w:val="21"/>
  </w:num>
  <w:num w:numId="12">
    <w:abstractNumId w:val="19"/>
  </w:num>
  <w:num w:numId="13">
    <w:abstractNumId w:val="12"/>
  </w:num>
  <w:num w:numId="14">
    <w:abstractNumId w:val="17"/>
  </w:num>
  <w:num w:numId="15">
    <w:abstractNumId w:val="0"/>
  </w:num>
  <w:num w:numId="16">
    <w:abstractNumId w:val="11"/>
  </w:num>
  <w:num w:numId="17">
    <w:abstractNumId w:val="14"/>
  </w:num>
  <w:num w:numId="18">
    <w:abstractNumId w:val="6"/>
  </w:num>
  <w:num w:numId="19">
    <w:abstractNumId w:val="20"/>
  </w:num>
  <w:num w:numId="20">
    <w:abstractNumId w:val="4"/>
  </w:num>
  <w:num w:numId="21">
    <w:abstractNumId w:val="5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6C"/>
    <w:rsid w:val="0000017C"/>
    <w:rsid w:val="00001F35"/>
    <w:rsid w:val="00065DDA"/>
    <w:rsid w:val="0006736F"/>
    <w:rsid w:val="000A17DA"/>
    <w:rsid w:val="000C1841"/>
    <w:rsid w:val="001327AA"/>
    <w:rsid w:val="00170F6F"/>
    <w:rsid w:val="00171CE9"/>
    <w:rsid w:val="001808C1"/>
    <w:rsid w:val="001919D2"/>
    <w:rsid w:val="001920A6"/>
    <w:rsid w:val="001D5E68"/>
    <w:rsid w:val="001E62B3"/>
    <w:rsid w:val="001F0400"/>
    <w:rsid w:val="002645BC"/>
    <w:rsid w:val="00274E4F"/>
    <w:rsid w:val="00295574"/>
    <w:rsid w:val="002A194A"/>
    <w:rsid w:val="002A3896"/>
    <w:rsid w:val="002B73D9"/>
    <w:rsid w:val="002D214F"/>
    <w:rsid w:val="00330379"/>
    <w:rsid w:val="0034308B"/>
    <w:rsid w:val="00365FEA"/>
    <w:rsid w:val="0037380F"/>
    <w:rsid w:val="003E3F9C"/>
    <w:rsid w:val="00400F14"/>
    <w:rsid w:val="00436468"/>
    <w:rsid w:val="004443E1"/>
    <w:rsid w:val="004861D8"/>
    <w:rsid w:val="004C4F6A"/>
    <w:rsid w:val="004C5322"/>
    <w:rsid w:val="004E0FD6"/>
    <w:rsid w:val="004E1D91"/>
    <w:rsid w:val="00511120"/>
    <w:rsid w:val="00536A68"/>
    <w:rsid w:val="00557DC7"/>
    <w:rsid w:val="00573E3E"/>
    <w:rsid w:val="005B2032"/>
    <w:rsid w:val="005F7350"/>
    <w:rsid w:val="006008A9"/>
    <w:rsid w:val="006429F9"/>
    <w:rsid w:val="00655048"/>
    <w:rsid w:val="0069259A"/>
    <w:rsid w:val="006A1F85"/>
    <w:rsid w:val="006A4C03"/>
    <w:rsid w:val="006B0A6F"/>
    <w:rsid w:val="006B1F92"/>
    <w:rsid w:val="006B6C23"/>
    <w:rsid w:val="006C5A66"/>
    <w:rsid w:val="00731300"/>
    <w:rsid w:val="0074514A"/>
    <w:rsid w:val="0077432A"/>
    <w:rsid w:val="0079294E"/>
    <w:rsid w:val="007A07E3"/>
    <w:rsid w:val="007C216F"/>
    <w:rsid w:val="007D2CE2"/>
    <w:rsid w:val="00894020"/>
    <w:rsid w:val="008A12DF"/>
    <w:rsid w:val="008B6F92"/>
    <w:rsid w:val="00900D3C"/>
    <w:rsid w:val="009435B1"/>
    <w:rsid w:val="00945679"/>
    <w:rsid w:val="00945822"/>
    <w:rsid w:val="00952DC8"/>
    <w:rsid w:val="0096039F"/>
    <w:rsid w:val="00962B52"/>
    <w:rsid w:val="00992871"/>
    <w:rsid w:val="009D22E0"/>
    <w:rsid w:val="009E05EE"/>
    <w:rsid w:val="00A0258F"/>
    <w:rsid w:val="00A1353D"/>
    <w:rsid w:val="00A40B32"/>
    <w:rsid w:val="00A626FE"/>
    <w:rsid w:val="00AF5BD6"/>
    <w:rsid w:val="00B1051B"/>
    <w:rsid w:val="00B27962"/>
    <w:rsid w:val="00B34D6C"/>
    <w:rsid w:val="00B55AD4"/>
    <w:rsid w:val="00B6376B"/>
    <w:rsid w:val="00BC3C04"/>
    <w:rsid w:val="00BD4A19"/>
    <w:rsid w:val="00C16E08"/>
    <w:rsid w:val="00C405BE"/>
    <w:rsid w:val="00C47FE1"/>
    <w:rsid w:val="00C51A51"/>
    <w:rsid w:val="00C52C33"/>
    <w:rsid w:val="00C60133"/>
    <w:rsid w:val="00C70358"/>
    <w:rsid w:val="00C8183C"/>
    <w:rsid w:val="00C90CA7"/>
    <w:rsid w:val="00C91580"/>
    <w:rsid w:val="00CC459B"/>
    <w:rsid w:val="00CF698C"/>
    <w:rsid w:val="00D00DCE"/>
    <w:rsid w:val="00D30F59"/>
    <w:rsid w:val="00D34EF4"/>
    <w:rsid w:val="00D50DDF"/>
    <w:rsid w:val="00D64320"/>
    <w:rsid w:val="00D70E18"/>
    <w:rsid w:val="00D73BA9"/>
    <w:rsid w:val="00D767DE"/>
    <w:rsid w:val="00DB54A0"/>
    <w:rsid w:val="00E1252F"/>
    <w:rsid w:val="00E12A10"/>
    <w:rsid w:val="00E82708"/>
    <w:rsid w:val="00E84035"/>
    <w:rsid w:val="00E9315A"/>
    <w:rsid w:val="00F07F90"/>
    <w:rsid w:val="00F415F2"/>
    <w:rsid w:val="00F74422"/>
    <w:rsid w:val="00F8432F"/>
    <w:rsid w:val="00F873ED"/>
    <w:rsid w:val="00F9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ACE33"/>
  <w15:chartTrackingRefBased/>
  <w15:docId w15:val="{E8415405-6D9F-4896-B87B-9AED139C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ahoma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2E0"/>
    <w:pPr>
      <w:spacing w:after="0" w:line="240" w:lineRule="auto"/>
    </w:pPr>
    <w:rPr>
      <w:rFonts w:eastAsia="Times New Roman" w:cs="Times New Roman"/>
      <w:sz w:val="24"/>
      <w:lang w:eastAsia="ru-RU"/>
    </w:rPr>
  </w:style>
  <w:style w:type="paragraph" w:styleId="3">
    <w:name w:val="heading 3"/>
    <w:basedOn w:val="a"/>
    <w:link w:val="30"/>
    <w:uiPriority w:val="9"/>
    <w:qFormat/>
    <w:rsid w:val="00171CE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71CE9"/>
    <w:rPr>
      <w:rFonts w:eastAsia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71CE9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171CE9"/>
    <w:rPr>
      <w:b/>
      <w:bCs/>
    </w:rPr>
  </w:style>
  <w:style w:type="paragraph" w:styleId="a5">
    <w:name w:val="List Paragraph"/>
    <w:basedOn w:val="a"/>
    <w:uiPriority w:val="34"/>
    <w:qFormat/>
    <w:rsid w:val="00E84035"/>
    <w:pPr>
      <w:spacing w:after="160" w:line="259" w:lineRule="auto"/>
      <w:ind w:left="720"/>
      <w:contextualSpacing/>
    </w:pPr>
    <w:rPr>
      <w:rFonts w:eastAsiaTheme="minorHAnsi" w:cs="Tahoma"/>
      <w:sz w:val="28"/>
      <w:lang w:eastAsia="en-US"/>
    </w:rPr>
  </w:style>
  <w:style w:type="character" w:styleId="HTML">
    <w:name w:val="HTML Code"/>
    <w:basedOn w:val="a0"/>
    <w:uiPriority w:val="99"/>
    <w:semiHidden/>
    <w:unhideWhenUsed/>
    <w:rsid w:val="0077432A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rsid w:val="0077432A"/>
  </w:style>
  <w:style w:type="character" w:customStyle="1" w:styleId="hljs-number">
    <w:name w:val="hljs-number"/>
    <w:basedOn w:val="a0"/>
    <w:rsid w:val="0077432A"/>
  </w:style>
  <w:style w:type="character" w:customStyle="1" w:styleId="hljs-comment">
    <w:name w:val="hljs-comment"/>
    <w:basedOn w:val="a0"/>
    <w:rsid w:val="0077432A"/>
  </w:style>
  <w:style w:type="character" w:customStyle="1" w:styleId="hljs-keyword">
    <w:name w:val="hljs-keyword"/>
    <w:basedOn w:val="a0"/>
    <w:rsid w:val="00B55AD4"/>
  </w:style>
  <w:style w:type="character" w:customStyle="1" w:styleId="hljs-builtin">
    <w:name w:val="hljs-built_in"/>
    <w:basedOn w:val="a0"/>
    <w:rsid w:val="00B55AD4"/>
  </w:style>
  <w:style w:type="character" w:customStyle="1" w:styleId="katex-mathml">
    <w:name w:val="katex-mathml"/>
    <w:basedOn w:val="a0"/>
    <w:rsid w:val="00F415F2"/>
  </w:style>
  <w:style w:type="character" w:customStyle="1" w:styleId="mord">
    <w:name w:val="mord"/>
    <w:basedOn w:val="a0"/>
    <w:rsid w:val="00F415F2"/>
  </w:style>
  <w:style w:type="character" w:customStyle="1" w:styleId="mopen">
    <w:name w:val="mopen"/>
    <w:basedOn w:val="a0"/>
    <w:rsid w:val="00F415F2"/>
  </w:style>
  <w:style w:type="character" w:customStyle="1" w:styleId="mclose">
    <w:name w:val="mclose"/>
    <w:basedOn w:val="a0"/>
    <w:rsid w:val="00F41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07576-F6AF-4D25-B4A8-45AD697DA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1292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Zenevich</dc:creator>
  <cp:keywords/>
  <dc:description/>
  <cp:lastModifiedBy>Aleksandr Zenevich</cp:lastModifiedBy>
  <cp:revision>112</cp:revision>
  <dcterms:created xsi:type="dcterms:W3CDTF">2024-12-06T09:08:00Z</dcterms:created>
  <dcterms:modified xsi:type="dcterms:W3CDTF">2025-01-12T15:29:00Z</dcterms:modified>
</cp:coreProperties>
</file>