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57966" w14:textId="09C78054" w:rsidR="008F5308" w:rsidRPr="005C1D0F" w:rsidRDefault="008F5308">
      <w:pPr>
        <w:rPr>
          <w:rFonts w:ascii="Times New Roman" w:hAnsi="Times New Roman" w:cs="Times New Roman"/>
          <w:sz w:val="36"/>
          <w:szCs w:val="36"/>
        </w:rPr>
      </w:pPr>
      <w:r w:rsidRPr="005C1D0F">
        <w:rPr>
          <w:rFonts w:ascii="Times New Roman" w:hAnsi="Times New Roman" w:cs="Times New Roman"/>
          <w:sz w:val="36"/>
          <w:szCs w:val="36"/>
        </w:rPr>
        <w:t>ЗАДАНИЕ:</w:t>
      </w:r>
    </w:p>
    <w:p w14:paraId="4592C220" w14:textId="183F74CB" w:rsidR="008F5308" w:rsidRDefault="008F5308">
      <w:pPr>
        <w:rPr>
          <w:rFonts w:ascii="Times New Roman" w:hAnsi="Times New Roman" w:cs="Times New Roman"/>
          <w:sz w:val="36"/>
          <w:szCs w:val="36"/>
        </w:rPr>
      </w:pPr>
      <w:r w:rsidRPr="005C1D0F">
        <w:rPr>
          <w:rFonts w:ascii="Times New Roman" w:hAnsi="Times New Roman" w:cs="Times New Roman"/>
          <w:sz w:val="36"/>
          <w:szCs w:val="36"/>
        </w:rPr>
        <w:t xml:space="preserve">Изобразить с помощью </w:t>
      </w:r>
      <w:r w:rsidRPr="005C1D0F">
        <w:rPr>
          <w:rFonts w:ascii="Times New Roman" w:hAnsi="Times New Roman" w:cs="Times New Roman"/>
          <w:sz w:val="36"/>
          <w:szCs w:val="36"/>
          <w:lang w:val="en-US"/>
        </w:rPr>
        <w:t>flex</w:t>
      </w:r>
      <w:r w:rsidRPr="005C1D0F">
        <w:rPr>
          <w:rFonts w:ascii="Times New Roman" w:hAnsi="Times New Roman" w:cs="Times New Roman"/>
          <w:sz w:val="36"/>
          <w:szCs w:val="36"/>
        </w:rPr>
        <w:t>-элементов, согласно своему варианту. Номер варианта соответствует номеру в журнале. Цвет фона на Ваше усмотрение.</w:t>
      </w:r>
    </w:p>
    <w:p w14:paraId="49676E9B" w14:textId="5C87E0F7" w:rsidR="005C1D0F" w:rsidRDefault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</w:t>
      </w:r>
    </w:p>
    <w:p w14:paraId="63CE3D1E" w14:textId="628D6FB1" w:rsidR="008F28E4" w:rsidRDefault="009844DA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FA57479" wp14:editId="5A1F0349">
            <wp:extent cx="3078804" cy="3078804"/>
            <wp:effectExtent l="0" t="0" r="7620" b="7620"/>
            <wp:docPr id="11" name="Рисунок 11" descr="СХЕМЫ для ЛЕГО-мозаики | Картотека по конструированию, ручному труду: |  Образовательная социаль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ХЕМЫ для ЛЕГО-мозаики | Картотека по конструированию, ручному труду: |  Образовательная социальная сет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44" cy="309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129D" w14:textId="7A0B9C7C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2</w:t>
      </w:r>
    </w:p>
    <w:p w14:paraId="2A7F332A" w14:textId="3DA96196" w:rsidR="008F28E4" w:rsidRDefault="008A723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3D12D54" wp14:editId="11E4AE1E">
            <wp:extent cx="3501958" cy="3478001"/>
            <wp:effectExtent l="0" t="0" r="3810" b="8255"/>
            <wp:docPr id="5" name="Рисунок 5" descr="Схемы Лего моза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хемы Лего мозаик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81" cy="351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4FF9" w14:textId="77777777" w:rsidR="009A5505" w:rsidRDefault="009A5505" w:rsidP="005C1D0F">
      <w:pPr>
        <w:rPr>
          <w:rFonts w:ascii="Times New Roman" w:hAnsi="Times New Roman" w:cs="Times New Roman"/>
          <w:sz w:val="28"/>
          <w:szCs w:val="36"/>
        </w:rPr>
      </w:pPr>
    </w:p>
    <w:p w14:paraId="0958D60C" w14:textId="7B01A97E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3</w:t>
      </w:r>
    </w:p>
    <w:p w14:paraId="19F8248D" w14:textId="5343C6AE" w:rsidR="008F28E4" w:rsidRDefault="00E24605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905EC26" wp14:editId="03406982">
            <wp:extent cx="2694562" cy="3740525"/>
            <wp:effectExtent l="0" t="0" r="0" b="0"/>
            <wp:docPr id="6" name="Рисунок 6" descr="Схемы лего мозаика - фото (35 штук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хемы лего мозаика - фото (35 штук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923" cy="375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4900" w14:textId="5F9F05C5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4</w:t>
      </w:r>
    </w:p>
    <w:p w14:paraId="72AD3A85" w14:textId="2729348C" w:rsidR="008F28E4" w:rsidRDefault="00CB5ADD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E0770DF" wp14:editId="48F5B925">
            <wp:extent cx="4178030" cy="4178030"/>
            <wp:effectExtent l="0" t="0" r="0" b="0"/>
            <wp:docPr id="8" name="Рисунок 8" descr="СХЕМЫ для ЛЕГО-мозаики | Картотека по конструированию, ручному труду: |  Образовательная социаль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ХЕМЫ для ЛЕГО-мозаики | Картотека по конструированию, ручному труду: |  Образовательная социальная сет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595" cy="41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AFAF" w14:textId="77777777" w:rsidR="00CB5ADD" w:rsidRDefault="00CB5ADD" w:rsidP="005C1D0F">
      <w:pPr>
        <w:rPr>
          <w:rFonts w:ascii="Times New Roman" w:hAnsi="Times New Roman" w:cs="Times New Roman"/>
          <w:sz w:val="28"/>
          <w:szCs w:val="36"/>
        </w:rPr>
      </w:pPr>
    </w:p>
    <w:p w14:paraId="2EB55925" w14:textId="591C428B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5</w:t>
      </w:r>
    </w:p>
    <w:p w14:paraId="09462DD9" w14:textId="6B3272C7" w:rsidR="008F28E4" w:rsidRDefault="0031736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0C3BAD7" wp14:editId="5E62B4A6">
            <wp:extent cx="3871608" cy="3871608"/>
            <wp:effectExtent l="0" t="0" r="0" b="0"/>
            <wp:docPr id="9" name="Рисунок 9" descr="СХЕМЫ для ЛЕГО-мозаики | Картотека по конструированию, ручному труду: |  Образовательная социаль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ХЕМЫ для ЛЕГО-мозаики | Картотека по конструированию, ручному труду: |  Образовательная социальная сет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91" cy="387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B99A" w14:textId="645998F3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6</w:t>
      </w:r>
    </w:p>
    <w:p w14:paraId="5C4D882E" w14:textId="7DA66888" w:rsidR="008F28E4" w:rsidRDefault="00EE36AE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F4FB70F" wp14:editId="73ED5DAC">
            <wp:extent cx="3998068" cy="3998068"/>
            <wp:effectExtent l="0" t="0" r="2540" b="2540"/>
            <wp:docPr id="10" name="Рисунок 10" descr="Рисунки для детской мозаики | Узоры для ткацкого станка, Схемы вышивки  крестиком, Моза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исунки для детской мозаики | Узоры для ткацкого станка, Схемы вышивки  крестиком, Мозаи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72" cy="401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229D" w14:textId="77777777" w:rsidR="00EE36AE" w:rsidRDefault="00EE36AE" w:rsidP="005C1D0F">
      <w:pPr>
        <w:rPr>
          <w:rFonts w:ascii="Times New Roman" w:hAnsi="Times New Roman" w:cs="Times New Roman"/>
          <w:sz w:val="28"/>
          <w:szCs w:val="36"/>
        </w:rPr>
      </w:pPr>
    </w:p>
    <w:p w14:paraId="21C24EFF" w14:textId="742F90E2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7</w:t>
      </w:r>
    </w:p>
    <w:p w14:paraId="0DF7BED4" w14:textId="57DA1761" w:rsidR="008F28E4" w:rsidRDefault="00184A43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5755B236" wp14:editId="245AF79A">
            <wp:extent cx="4260714" cy="4260714"/>
            <wp:effectExtent l="0" t="0" r="6985" b="6985"/>
            <wp:docPr id="12" name="Рисунок 12" descr="СХЕМЫ для ЛЕГО-мозаики | Картотека по конструированию, ручному труду: |  Образовательная социаль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ХЕМЫ для ЛЕГО-мозаики | Картотека по конструированию, ручному труду: |  Образовательная социальная сет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28" cy="42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3E77" w14:textId="746088D4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8</w:t>
      </w:r>
    </w:p>
    <w:p w14:paraId="366E2799" w14:textId="2E5673AA" w:rsidR="008F28E4" w:rsidRDefault="00184A43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94002E7" wp14:editId="52A2BDE2">
            <wp:extent cx="3929974" cy="3929974"/>
            <wp:effectExtent l="0" t="0" r="0" b="0"/>
            <wp:docPr id="13" name="Рисунок 13" descr="Схемы лего мозаика - фото (35 штук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хемы лего мозаика - фото (35 штук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71" cy="39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2D0E" w14:textId="3AF1F8B7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9</w:t>
      </w:r>
    </w:p>
    <w:p w14:paraId="6FDF600A" w14:textId="1C5E8D31" w:rsidR="008F28E4" w:rsidRDefault="003A5D8D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49ABACB" wp14:editId="56023A26">
            <wp:extent cx="5541792" cy="2125493"/>
            <wp:effectExtent l="0" t="0" r="1905" b="8255"/>
            <wp:docPr id="14" name="Рисунок 14" descr="Схемы лего мозаика - фото (35 штук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хемы лего мозаика - фото (35 штук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54" cy="213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330C" w14:textId="67745E7C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10</w:t>
      </w:r>
    </w:p>
    <w:p w14:paraId="7659A8D0" w14:textId="5E208860" w:rsidR="008F28E4" w:rsidRDefault="00144A06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040D2D09" wp14:editId="2E2DB7AB">
            <wp:extent cx="3214992" cy="3214992"/>
            <wp:effectExtent l="0" t="0" r="5080" b="5080"/>
            <wp:docPr id="15" name="Рисунок 15" descr="C:\Users\Student416\AppData\Local\Microsoft\Windows\INetCache\Content.MSO\AF63D5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ent416\AppData\Local\Microsoft\Windows\INetCache\Content.MSO\AF63D58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52" cy="322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3FB5" w14:textId="68AE37BC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11</w:t>
      </w:r>
    </w:p>
    <w:p w14:paraId="7E9D1104" w14:textId="0D77155C" w:rsidR="008F28E4" w:rsidRDefault="0074528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5399931B" wp14:editId="2DA44F44">
            <wp:extent cx="2392532" cy="2392532"/>
            <wp:effectExtent l="0" t="0" r="8255" b="8255"/>
            <wp:docPr id="16" name="Рисунок 16" descr="СХЕМЫ для ЛЕГО-мозаики | Картотека по конструированию, ручному труду: |  Образовательная социаль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Ы для ЛЕГО-мозаики | Картотека по конструированию, ручному труду: |  Образовательная социальная сеть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649" cy="241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CF42" w14:textId="6AA2D1F8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12</w:t>
      </w:r>
    </w:p>
    <w:p w14:paraId="035DF954" w14:textId="583838DB" w:rsidR="008F28E4" w:rsidRDefault="009C3CA0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66141F0" wp14:editId="5D9E9D0B">
            <wp:extent cx="3342001" cy="3321995"/>
            <wp:effectExtent l="0" t="0" r="0" b="0"/>
            <wp:docPr id="18" name="Рисунок 18" descr="Вышивка крестом рисунки по клеточкам - 45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ышивка крестом рисунки по клеточкам - 45 фот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48" cy="33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DBE9" w14:textId="4732C403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13</w:t>
      </w:r>
    </w:p>
    <w:p w14:paraId="01967F49" w14:textId="66611E37" w:rsidR="008F28E4" w:rsidRDefault="00993CB7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7801B09" wp14:editId="6F5B760B">
            <wp:extent cx="3677301" cy="3672191"/>
            <wp:effectExtent l="0" t="0" r="0" b="5080"/>
            <wp:docPr id="19" name="Рисунок 19" descr="Рисунки по клеточкам жабка - 48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унки по клеточкам жабка - 48 фот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44" cy="367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7163" w14:textId="77777777" w:rsidR="00993CB7" w:rsidRDefault="00993CB7" w:rsidP="005C1D0F">
      <w:pPr>
        <w:rPr>
          <w:rFonts w:ascii="Times New Roman" w:hAnsi="Times New Roman" w:cs="Times New Roman"/>
          <w:sz w:val="28"/>
          <w:szCs w:val="36"/>
        </w:rPr>
      </w:pPr>
    </w:p>
    <w:p w14:paraId="3E29BB29" w14:textId="77777777" w:rsidR="00993CB7" w:rsidRDefault="00993CB7" w:rsidP="005C1D0F">
      <w:pPr>
        <w:rPr>
          <w:rFonts w:ascii="Times New Roman" w:hAnsi="Times New Roman" w:cs="Times New Roman"/>
          <w:sz w:val="28"/>
          <w:szCs w:val="36"/>
        </w:rPr>
      </w:pPr>
    </w:p>
    <w:p w14:paraId="62689B91" w14:textId="77777777" w:rsidR="00993CB7" w:rsidRDefault="00993CB7" w:rsidP="005C1D0F">
      <w:pPr>
        <w:rPr>
          <w:rFonts w:ascii="Times New Roman" w:hAnsi="Times New Roman" w:cs="Times New Roman"/>
          <w:sz w:val="28"/>
          <w:szCs w:val="36"/>
        </w:rPr>
      </w:pPr>
    </w:p>
    <w:p w14:paraId="3E7516E4" w14:textId="77777777" w:rsidR="00993CB7" w:rsidRDefault="00993CB7" w:rsidP="005C1D0F">
      <w:pPr>
        <w:rPr>
          <w:rFonts w:ascii="Times New Roman" w:hAnsi="Times New Roman" w:cs="Times New Roman"/>
          <w:sz w:val="28"/>
          <w:szCs w:val="36"/>
        </w:rPr>
      </w:pPr>
    </w:p>
    <w:p w14:paraId="164E57AF" w14:textId="2CFBF3C2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14</w:t>
      </w:r>
    </w:p>
    <w:p w14:paraId="0FB46427" w14:textId="3A08617E" w:rsidR="008F28E4" w:rsidRDefault="00FD085B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B0BF958" wp14:editId="21B8CE8D">
            <wp:extent cx="3375498" cy="3677521"/>
            <wp:effectExtent l="0" t="0" r="0" b="0"/>
            <wp:docPr id="20" name="Рисунок 20" descr="Простые схемы вышивки крестиком | Схемы вышивки крестиком, Вышитые крестиком  открытки, Кошачий уз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Простые схемы вышивки крестиком | Схемы вышивки крестиком, Вышитые крестиком  открытки, Кошачий узо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86" cy="36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867A" w14:textId="1672D74A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15</w:t>
      </w:r>
    </w:p>
    <w:p w14:paraId="4EB9DF0C" w14:textId="077584CE" w:rsidR="008F28E4" w:rsidRDefault="00650E81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293F31C" wp14:editId="557B989F">
            <wp:extent cx="3365770" cy="4094058"/>
            <wp:effectExtent l="0" t="0" r="6350" b="1905"/>
            <wp:docPr id="21" name="Рисунок 21" descr="Вышивка крестом. Маленькие схемы для начинающих, спальни, легкие цветы,  птички, монох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Вышивка крестом. Маленькие схемы для начинающих, спальни, легкие цветы,  птички, монохром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28" cy="411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DD9A" w14:textId="77777777" w:rsidR="00650E81" w:rsidRDefault="00650E81" w:rsidP="005C1D0F">
      <w:pPr>
        <w:rPr>
          <w:rFonts w:ascii="Times New Roman" w:hAnsi="Times New Roman" w:cs="Times New Roman"/>
          <w:sz w:val="28"/>
          <w:szCs w:val="36"/>
        </w:rPr>
      </w:pPr>
    </w:p>
    <w:p w14:paraId="25692829" w14:textId="77777777" w:rsidR="00650E81" w:rsidRDefault="00650E81" w:rsidP="005C1D0F">
      <w:pPr>
        <w:rPr>
          <w:rFonts w:ascii="Times New Roman" w:hAnsi="Times New Roman" w:cs="Times New Roman"/>
          <w:sz w:val="28"/>
          <w:szCs w:val="36"/>
        </w:rPr>
      </w:pPr>
    </w:p>
    <w:p w14:paraId="01E1CF1D" w14:textId="01012EB3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16</w:t>
      </w:r>
    </w:p>
    <w:p w14:paraId="051634D8" w14:textId="4E63EB25" w:rsidR="008F28E4" w:rsidRDefault="001C02DA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D53B400" wp14:editId="3A0BF48D">
            <wp:extent cx="4216941" cy="4216941"/>
            <wp:effectExtent l="0" t="0" r="0" b="0"/>
            <wp:docPr id="22" name="Рисунок 22" descr="верблюд | Идеи для квилтинга, Мозаика, Верблю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верблюд | Идеи для квилтинга, Мозаика, Верблюд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82" cy="423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4860" w14:textId="3FF5E948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17</w:t>
      </w:r>
    </w:p>
    <w:p w14:paraId="58034C71" w14:textId="1FFF282B" w:rsidR="008F28E4" w:rsidRDefault="002A4516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1E23A5B" wp14:editId="77F1F3FF">
            <wp:extent cx="3968885" cy="3968885"/>
            <wp:effectExtent l="0" t="0" r="0" b="0"/>
            <wp:docPr id="23" name="Рисунок 23" descr="Рисунки для детской моза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унки для детской мозаик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74" cy="39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779A" w14:textId="11986A5D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18</w:t>
      </w:r>
    </w:p>
    <w:p w14:paraId="1F352710" w14:textId="3E700C9A" w:rsidR="008F28E4" w:rsidRDefault="001510D8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506AB5B" wp14:editId="63F02CD1">
            <wp:extent cx="4231532" cy="4231532"/>
            <wp:effectExtent l="0" t="0" r="0" b="0"/>
            <wp:docPr id="24" name="Рисунок 24" descr="доми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домик (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045" cy="42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0891" w14:textId="552849E8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19</w:t>
      </w:r>
    </w:p>
    <w:p w14:paraId="05A832DC" w14:textId="42CC2CAE" w:rsidR="008F28E4" w:rsidRDefault="008C6393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04D5975" wp14:editId="7EAF887E">
            <wp:extent cx="3949430" cy="3949430"/>
            <wp:effectExtent l="0" t="0" r="0" b="0"/>
            <wp:docPr id="25" name="Рисунок 25" descr="ел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ел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02" cy="396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704E" w14:textId="20B3D2C7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20</w:t>
      </w:r>
    </w:p>
    <w:p w14:paraId="2DA9E041" w14:textId="760D7CBF" w:rsidR="008F28E4" w:rsidRDefault="007F28BA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FF3F59F" wp14:editId="183F71FB">
            <wp:extent cx="4445541" cy="4445541"/>
            <wp:effectExtent l="0" t="0" r="0" b="0"/>
            <wp:docPr id="26" name="Рисунок 26" descr="обезья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обезьянк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29" cy="44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1AB5" w14:textId="690CEDC9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Вариант 21</w:t>
      </w:r>
    </w:p>
    <w:p w14:paraId="300B1F7F" w14:textId="3FD5D299" w:rsidR="008F28E4" w:rsidRDefault="007F28BA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C311B46" wp14:editId="1D364350">
            <wp:extent cx="3895928" cy="3895928"/>
            <wp:effectExtent l="0" t="0" r="9525" b="9525"/>
            <wp:docPr id="27" name="Рисунок 27" descr="птичка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тичка (5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19" cy="390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5856" w14:textId="35C41F0F" w:rsidR="005C1D0F" w:rsidRDefault="005C1D0F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Вариант 22</w:t>
      </w:r>
    </w:p>
    <w:p w14:paraId="3FE846B6" w14:textId="526D2721" w:rsidR="008F28E4" w:rsidRDefault="00D74A96" w:rsidP="005C1D0F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E1C1615" wp14:editId="562BA541">
            <wp:extent cx="4562272" cy="4562272"/>
            <wp:effectExtent l="0" t="0" r="0" b="0"/>
            <wp:docPr id="28" name="Рисунок 28" descr="сл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слон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28" cy="456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EDE2" w14:textId="77777777" w:rsidR="005C1D0F" w:rsidRPr="005C1D0F" w:rsidRDefault="005C1D0F">
      <w:pPr>
        <w:rPr>
          <w:rFonts w:ascii="Times New Roman" w:hAnsi="Times New Roman" w:cs="Times New Roman"/>
          <w:sz w:val="28"/>
          <w:szCs w:val="36"/>
        </w:rPr>
      </w:pPr>
    </w:p>
    <w:sectPr w:rsidR="005C1D0F" w:rsidRPr="005C1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0EF"/>
    <w:rsid w:val="00144A06"/>
    <w:rsid w:val="001510D8"/>
    <w:rsid w:val="00184A43"/>
    <w:rsid w:val="001C02DA"/>
    <w:rsid w:val="002A4516"/>
    <w:rsid w:val="0031736F"/>
    <w:rsid w:val="003A5D8D"/>
    <w:rsid w:val="005011BD"/>
    <w:rsid w:val="005C1D0F"/>
    <w:rsid w:val="00650B4A"/>
    <w:rsid w:val="00650E81"/>
    <w:rsid w:val="00690E2B"/>
    <w:rsid w:val="0074528F"/>
    <w:rsid w:val="007F28BA"/>
    <w:rsid w:val="00834389"/>
    <w:rsid w:val="00861928"/>
    <w:rsid w:val="008A723F"/>
    <w:rsid w:val="008B1A1A"/>
    <w:rsid w:val="008C6393"/>
    <w:rsid w:val="008F28E4"/>
    <w:rsid w:val="008F5308"/>
    <w:rsid w:val="009844DA"/>
    <w:rsid w:val="00993CB7"/>
    <w:rsid w:val="009A5505"/>
    <w:rsid w:val="009C3CA0"/>
    <w:rsid w:val="00A25990"/>
    <w:rsid w:val="00A6247A"/>
    <w:rsid w:val="00AC11AE"/>
    <w:rsid w:val="00B710EF"/>
    <w:rsid w:val="00CB5ADD"/>
    <w:rsid w:val="00D74A96"/>
    <w:rsid w:val="00D81960"/>
    <w:rsid w:val="00E24605"/>
    <w:rsid w:val="00EE36AE"/>
    <w:rsid w:val="00F37376"/>
    <w:rsid w:val="00FD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37BAF"/>
  <w15:chartTrackingRefBased/>
  <w15:docId w15:val="{6B8478C6-0D0C-4907-80DE-54F3B5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Student503</cp:lastModifiedBy>
  <cp:revision>32</cp:revision>
  <dcterms:created xsi:type="dcterms:W3CDTF">2022-10-24T13:40:00Z</dcterms:created>
  <dcterms:modified xsi:type="dcterms:W3CDTF">2022-10-29T06:29:00Z</dcterms:modified>
</cp:coreProperties>
</file>