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BFC60" w14:textId="0E2EA6ED" w:rsidR="00F911C8" w:rsidRPr="00063F4B" w:rsidRDefault="00F911C8" w:rsidP="00F911C8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 2.1</w:t>
      </w:r>
    </w:p>
    <w:p w14:paraId="56D54C1C" w14:textId="5751A962" w:rsidR="00EB2B9F" w:rsidRPr="00063F4B" w:rsidRDefault="00F911C8" w:rsidP="00F911C8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sz w:val="24"/>
          <w:szCs w:val="24"/>
          <w:lang w:val="ru-RU"/>
        </w:rPr>
        <w:t>Зав. отделением информатики</w:t>
      </w:r>
    </w:p>
    <w:p w14:paraId="692ACC0A" w14:textId="7523007C" w:rsidR="00F911C8" w:rsidRPr="00063F4B" w:rsidRDefault="00F911C8" w:rsidP="00F911C8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sz w:val="24"/>
          <w:szCs w:val="24"/>
          <w:lang w:val="ru-RU"/>
        </w:rPr>
        <w:t>Учащегося группы Т-291</w:t>
      </w:r>
    </w:p>
    <w:p w14:paraId="7526B4D0" w14:textId="37338D2F" w:rsidR="00F911C8" w:rsidRPr="00063F4B" w:rsidRDefault="00F911C8" w:rsidP="00F911C8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sz w:val="24"/>
          <w:szCs w:val="24"/>
          <w:lang w:val="ru-RU"/>
        </w:rPr>
        <w:t>Глебова Алексея</w:t>
      </w:r>
    </w:p>
    <w:p w14:paraId="4C723B7D" w14:textId="6B1F4A3D" w:rsidR="00F911C8" w:rsidRPr="00063F4B" w:rsidRDefault="00F911C8" w:rsidP="00F911C8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u-RU"/>
        </w:rPr>
      </w:pPr>
      <w:r w:rsidRPr="00063F4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u-RU"/>
        </w:rPr>
        <w:t>Объяснительная записка.</w:t>
      </w:r>
    </w:p>
    <w:p w14:paraId="2A70059D" w14:textId="6B55541E" w:rsidR="00F911C8" w:rsidRPr="00063F4B" w:rsidRDefault="00F911C8" w:rsidP="00F911C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sz w:val="24"/>
          <w:szCs w:val="24"/>
          <w:lang w:val="ru-RU"/>
        </w:rPr>
        <w:t>Я, Глебов Алексей, опоздал сегодня на урок информатики, потому что всю ночь в интернете и активно чатился. Подхватил там несколько троянов и червей, вызвал доктора Касперского, с трудом вылечился. Больше не буду.</w:t>
      </w:r>
    </w:p>
    <w:p w14:paraId="4388E967" w14:textId="461FFED8" w:rsidR="00F911C8" w:rsidRPr="00063F4B" w:rsidRDefault="00F911C8" w:rsidP="00F911C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sz w:val="24"/>
          <w:szCs w:val="24"/>
          <w:lang w:val="ru-RU"/>
        </w:rPr>
        <w:t>26 апреля 2005 года.</w:t>
      </w:r>
    </w:p>
    <w:p w14:paraId="616623C4" w14:textId="48F23274" w:rsidR="00F911C8" w:rsidRPr="00063F4B" w:rsidRDefault="00F911C8" w:rsidP="00F911C8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 2.2</w:t>
      </w:r>
    </w:p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5080"/>
      </w:tblGrid>
      <w:tr w:rsidR="00F911C8" w:rsidRPr="00063F4B" w14:paraId="03450CCA" w14:textId="77777777" w:rsidTr="00F911C8">
        <w:trPr>
          <w:trHeight w:val="1515"/>
        </w:trPr>
        <w:tc>
          <w:tcPr>
            <w:tcW w:w="5080" w:type="dxa"/>
          </w:tcPr>
          <w:p w14:paraId="09C925A0" w14:textId="77777777" w:rsidR="00F911C8" w:rsidRPr="00063F4B" w:rsidRDefault="00F911C8" w:rsidP="00F911C8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pacing w:val="40"/>
                <w:sz w:val="28"/>
                <w:szCs w:val="28"/>
                <w:lang w:val="ru-RU"/>
              </w:rPr>
            </w:pPr>
            <w:r w:rsidRPr="00063F4B">
              <w:rPr>
                <w:rFonts w:ascii="Times New Roman" w:hAnsi="Times New Roman" w:cs="Times New Roman"/>
                <w:b/>
                <w:bCs/>
                <w:i/>
                <w:iCs/>
                <w:spacing w:val="40"/>
                <w:sz w:val="28"/>
                <w:szCs w:val="28"/>
                <w:lang w:val="ru-RU"/>
              </w:rPr>
              <w:t>Печенье</w:t>
            </w:r>
          </w:p>
          <w:p w14:paraId="07E29628" w14:textId="77777777" w:rsidR="00F911C8" w:rsidRPr="00063F4B" w:rsidRDefault="00F911C8" w:rsidP="00F911C8">
            <w:pPr>
              <w:ind w:left="7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63F4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Сырки, муку, маргарин, яйца, соду, </w:t>
            </w:r>
          </w:p>
          <w:p w14:paraId="7D78DB36" w14:textId="77777777" w:rsidR="00F911C8" w:rsidRPr="00063F4B" w:rsidRDefault="00F911C8" w:rsidP="00F911C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63F4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смешать и поставить в холодильник на 2 часа.</w:t>
            </w:r>
          </w:p>
          <w:p w14:paraId="289933E8" w14:textId="77777777" w:rsidR="00F911C8" w:rsidRPr="00063F4B" w:rsidRDefault="00F911C8" w:rsidP="00F911C8">
            <w:pPr>
              <w:ind w:left="7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63F4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Тонко раскатать тесто. Смазать белком,</w:t>
            </w:r>
          </w:p>
          <w:p w14:paraId="4B1C6446" w14:textId="77777777" w:rsidR="00F911C8" w:rsidRPr="00063F4B" w:rsidRDefault="00F911C8" w:rsidP="00F911C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63F4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взбитым с сахаром и свернуть рулетом.</w:t>
            </w:r>
          </w:p>
          <w:p w14:paraId="63DF3ECB" w14:textId="2C6B5D33" w:rsidR="00F911C8" w:rsidRPr="00063F4B" w:rsidRDefault="00F911C8" w:rsidP="001B2342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63F4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Нарезать ломтиками и сложить на смазанный противень. Выпекать 25 минут.</w:t>
            </w:r>
          </w:p>
          <w:p w14:paraId="4B107087" w14:textId="77777777" w:rsidR="00F911C8" w:rsidRPr="00063F4B" w:rsidRDefault="00F911C8" w:rsidP="00F911C8">
            <w:pPr>
              <w:ind w:left="7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63F4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2 сырка по 100г; 1 пачка маргарина, 2 </w:t>
            </w:r>
          </w:p>
          <w:p w14:paraId="402FAAEC" w14:textId="77777777" w:rsidR="00F911C8" w:rsidRPr="00063F4B" w:rsidRDefault="00F911C8" w:rsidP="00F911C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63F4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яйца, 1 стакан сахара, 0,5 ч. ложки соды,</w:t>
            </w:r>
          </w:p>
          <w:p w14:paraId="436E8DDC" w14:textId="3B86ACBA" w:rsidR="00F911C8" w:rsidRPr="00063F4B" w:rsidRDefault="00F911C8" w:rsidP="00F911C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63F4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погашенной уксусом, 2,5 стакана муки. </w:t>
            </w:r>
          </w:p>
        </w:tc>
      </w:tr>
    </w:tbl>
    <w:p w14:paraId="0E865679" w14:textId="77777777" w:rsidR="00F911C8" w:rsidRPr="00063F4B" w:rsidRDefault="00F911C8" w:rsidP="00F911C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4808473" w14:textId="1D412B6D" w:rsidR="00F911C8" w:rsidRPr="00063F4B" w:rsidRDefault="00F911C8" w:rsidP="00F911C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82BB58F" w14:textId="6FE11B4B" w:rsidR="00F911C8" w:rsidRPr="00063F4B" w:rsidRDefault="00F911C8" w:rsidP="00F911C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9E0FF1D" w14:textId="37A7C08C" w:rsidR="00F911C8" w:rsidRPr="00063F4B" w:rsidRDefault="00F911C8" w:rsidP="00F911C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9927980" w14:textId="434BF7A5" w:rsidR="00F911C8" w:rsidRPr="00063F4B" w:rsidRDefault="00F911C8" w:rsidP="00F911C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4684E1B" w14:textId="4089417E" w:rsidR="00F911C8" w:rsidRPr="00063F4B" w:rsidRDefault="00F911C8" w:rsidP="00F911C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CA256E3" w14:textId="50BE7435" w:rsidR="00F911C8" w:rsidRPr="00063F4B" w:rsidRDefault="00F911C8" w:rsidP="00F911C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57CFF5A" w14:textId="481C8826" w:rsidR="001B2342" w:rsidRPr="00063F4B" w:rsidRDefault="001B2342" w:rsidP="001B2342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right="3402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063F4B">
        <w:rPr>
          <w:rFonts w:ascii="Times New Roman" w:hAnsi="Times New Roman" w:cs="Times New Roman"/>
          <w:sz w:val="24"/>
          <w:szCs w:val="24"/>
          <w:lang w:val="ru-RU"/>
        </w:rPr>
        <w:t>Прнпмрлд</w:t>
      </w:r>
      <w:proofErr w:type="spellEnd"/>
    </w:p>
    <w:p w14:paraId="3C9B9603" w14:textId="2E519C0E" w:rsidR="001B2342" w:rsidRPr="00063F4B" w:rsidRDefault="001B2342" w:rsidP="001B2342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right="3402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063F4B">
        <w:rPr>
          <w:rFonts w:ascii="Times New Roman" w:hAnsi="Times New Roman" w:cs="Times New Roman"/>
          <w:sz w:val="24"/>
          <w:szCs w:val="24"/>
          <w:lang w:val="ru-RU"/>
        </w:rPr>
        <w:t>Лплрпгдрпдпд</w:t>
      </w:r>
      <w:proofErr w:type="spellEnd"/>
    </w:p>
    <w:p w14:paraId="2DB805EF" w14:textId="4A3F9981" w:rsidR="001B2342" w:rsidRPr="00063F4B" w:rsidRDefault="001B2342" w:rsidP="001B2342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right="3402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063F4B">
        <w:rPr>
          <w:rFonts w:ascii="Times New Roman" w:hAnsi="Times New Roman" w:cs="Times New Roman"/>
          <w:sz w:val="24"/>
          <w:szCs w:val="24"/>
          <w:lang w:val="ru-RU"/>
        </w:rPr>
        <w:t>лпмлрпмрлпмлр</w:t>
      </w:r>
      <w:proofErr w:type="spellEnd"/>
    </w:p>
    <w:p w14:paraId="642249DF" w14:textId="08F35D5F" w:rsidR="00F911C8" w:rsidRPr="00063F4B" w:rsidRDefault="00F911C8" w:rsidP="00F911C8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 2.3</w:t>
      </w:r>
    </w:p>
    <w:p w14:paraId="7B51B0AB" w14:textId="71F0DC58" w:rsidR="00F911C8" w:rsidRPr="00063F4B" w:rsidRDefault="008A3ECC" w:rsidP="00F911C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sz w:val="24"/>
          <w:szCs w:val="24"/>
          <w:lang w:val="ru-RU"/>
        </w:rPr>
        <w:t>“Бизнес – Сервис”</w:t>
      </w:r>
    </w:p>
    <w:p w14:paraId="40421461" w14:textId="442502E7" w:rsidR="008A3ECC" w:rsidRPr="00063F4B" w:rsidRDefault="008A3ECC" w:rsidP="00F911C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sz w:val="24"/>
          <w:szCs w:val="24"/>
          <w:lang w:val="ru-RU"/>
        </w:rPr>
        <w:t>309248, Шебекино</w:t>
      </w:r>
    </w:p>
    <w:p w14:paraId="5AED21CC" w14:textId="5ED8A037" w:rsidR="008A3ECC" w:rsidRPr="00063F4B" w:rsidRDefault="0015106B" w:rsidP="00F911C8">
      <w:pPr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sz w:val="24"/>
          <w:szCs w:val="24"/>
          <w:lang w:val="ru-RU"/>
        </w:rPr>
        <w:sym w:font="Wingdings" w:char="F028"/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>3-15-43</w:t>
      </w:r>
    </w:p>
    <w:p w14:paraId="37874F0C" w14:textId="1F29DB4C" w:rsidR="0015106B" w:rsidRPr="00063F4B" w:rsidRDefault="0015106B" w:rsidP="0015106B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063F4B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Уважаемый Василий </w:t>
      </w:r>
      <w:proofErr w:type="spellStart"/>
      <w:r w:rsidRPr="00063F4B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Никифирович</w:t>
      </w:r>
      <w:proofErr w:type="spellEnd"/>
      <w:r w:rsidRPr="00063F4B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!</w:t>
      </w:r>
    </w:p>
    <w:p w14:paraId="23CEBAFE" w14:textId="1D634020" w:rsidR="0015106B" w:rsidRPr="00063F4B" w:rsidRDefault="0015106B" w:rsidP="0015106B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sz w:val="24"/>
          <w:szCs w:val="24"/>
          <w:lang w:val="ru-RU"/>
        </w:rPr>
        <w:t>Акционерное общество “Бизнес – Сервис” приглашает Вас 15 января 2005 г. в 20 часов на традиционное заседание Клуба.</w:t>
      </w:r>
    </w:p>
    <w:p w14:paraId="2DCD593A" w14:textId="0274DA47" w:rsidR="0015106B" w:rsidRPr="00063F4B" w:rsidRDefault="0015106B" w:rsidP="0015106B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sz w:val="24"/>
          <w:szCs w:val="24"/>
          <w:lang w:val="ru-RU"/>
        </w:rPr>
        <w:t>Президент Клуба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Pr="00063F4B">
        <w:rPr>
          <w:rFonts w:ascii="Times New Roman" w:hAnsi="Times New Roman" w:cs="Times New Roman"/>
          <w:sz w:val="24"/>
          <w:szCs w:val="24"/>
          <w:lang w:val="ru-RU"/>
        </w:rPr>
        <w:t>А.М.Ростокин</w:t>
      </w:r>
      <w:proofErr w:type="spellEnd"/>
    </w:p>
    <w:p w14:paraId="1E7E7345" w14:textId="7C29C309" w:rsidR="0015106B" w:rsidRPr="00063F4B" w:rsidRDefault="0015106B" w:rsidP="0015106B">
      <w:pPr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bookmarkStart w:id="0" w:name="_Hlk95747454"/>
      <w:r w:rsidRPr="00063F4B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 2.4</w:t>
      </w:r>
    </w:p>
    <w:bookmarkEnd w:id="0"/>
    <w:p w14:paraId="366C1BE1" w14:textId="2F5DCDEA" w:rsidR="00E8723B" w:rsidRPr="00063F4B" w:rsidRDefault="00E8723B" w:rsidP="0015106B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u-RU"/>
        </w:rPr>
      </w:pPr>
      <w:r w:rsidRPr="00063F4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u-RU"/>
        </w:rPr>
        <w:t>Решение квадратного уравнения.</w:t>
      </w:r>
    </w:p>
    <w:p w14:paraId="3CB152FD" w14:textId="57D79FEB" w:rsidR="00E8723B" w:rsidRPr="00063F4B" w:rsidRDefault="00E8723B" w:rsidP="0015106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sz w:val="24"/>
          <w:szCs w:val="24"/>
          <w:lang w:val="ru-RU"/>
        </w:rPr>
        <w:t>Чтобы решить квадратное уравнение вида:</w:t>
      </w:r>
    </w:p>
    <w:p w14:paraId="061ED4BD" w14:textId="667720C2" w:rsidR="00E8723B" w:rsidRPr="00063F4B" w:rsidRDefault="00E8723B" w:rsidP="0015106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sz w:val="24"/>
          <w:szCs w:val="24"/>
          <w:lang w:val="en-US"/>
        </w:rPr>
        <w:t>ax</w:t>
      </w:r>
      <w:r w:rsidRPr="00063F4B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2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>+</w:t>
      </w:r>
      <w:r w:rsidRPr="00063F4B">
        <w:rPr>
          <w:rFonts w:ascii="Times New Roman" w:hAnsi="Times New Roman" w:cs="Times New Roman"/>
          <w:sz w:val="24"/>
          <w:szCs w:val="24"/>
          <w:lang w:val="en-US"/>
        </w:rPr>
        <w:t>bx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>+</w:t>
      </w:r>
      <w:r w:rsidRPr="00063F4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>=0</w:t>
      </w:r>
    </w:p>
    <w:p w14:paraId="0330A439" w14:textId="2BC9079E" w:rsidR="00E8723B" w:rsidRPr="00063F4B" w:rsidRDefault="00E8723B" w:rsidP="0015106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Необходимо сначала вычислить </w:t>
      </w:r>
      <w:r w:rsidRPr="00063F4B">
        <w:rPr>
          <w:rFonts w:ascii="Times New Roman" w:hAnsi="Times New Roman" w:cs="Times New Roman"/>
          <w:sz w:val="24"/>
          <w:szCs w:val="24"/>
          <w:u w:val="single"/>
          <w:lang w:val="ru-RU"/>
        </w:rPr>
        <w:t>дискриминант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 xml:space="preserve"> по формуле:</w:t>
      </w:r>
    </w:p>
    <w:p w14:paraId="5A360FFD" w14:textId="450E8E39" w:rsidR="00E8723B" w:rsidRPr="00063F4B" w:rsidRDefault="00E8723B" w:rsidP="0015106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63F4B">
        <w:rPr>
          <w:rFonts w:ascii="Times New Roman" w:hAnsi="Times New Roman" w:cs="Times New Roman"/>
          <w:b/>
          <w:bCs/>
          <w:sz w:val="24"/>
          <w:szCs w:val="24"/>
          <w:lang w:val="en-US"/>
        </w:rPr>
        <w:t>D=b</w:t>
      </w:r>
      <w:r w:rsidRPr="00063F4B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2</w:t>
      </w:r>
      <w:r w:rsidRPr="00063F4B">
        <w:rPr>
          <w:rFonts w:ascii="Times New Roman" w:hAnsi="Times New Roman" w:cs="Times New Roman"/>
          <w:b/>
          <w:bCs/>
          <w:sz w:val="24"/>
          <w:szCs w:val="24"/>
          <w:lang w:val="en-US"/>
        </w:rPr>
        <w:t>-4ac</w:t>
      </w:r>
    </w:p>
    <w:p w14:paraId="5A72FDFE" w14:textId="5B782D77" w:rsidR="00E8723B" w:rsidRPr="00063F4B" w:rsidRDefault="00E8723B" w:rsidP="0015106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sz w:val="24"/>
          <w:szCs w:val="24"/>
          <w:lang w:val="ru-RU"/>
        </w:rPr>
        <w:t xml:space="preserve">Если </w:t>
      </w:r>
      <w:proofErr w:type="gramStart"/>
      <w:r w:rsidRPr="00063F4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>&lt;</w:t>
      </w:r>
      <w:proofErr w:type="gramEnd"/>
      <w:r w:rsidRPr="00063F4B">
        <w:rPr>
          <w:rFonts w:ascii="Times New Roman" w:hAnsi="Times New Roman" w:cs="Times New Roman"/>
          <w:sz w:val="24"/>
          <w:szCs w:val="24"/>
          <w:lang w:val="ru-RU"/>
        </w:rPr>
        <w:t>0, то уравнение не имеет вещественных корней.</w:t>
      </w:r>
    </w:p>
    <w:p w14:paraId="428785BC" w14:textId="73C62B49" w:rsidR="00F911C8" w:rsidRPr="00063F4B" w:rsidRDefault="00E8723B" w:rsidP="00F911C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sz w:val="24"/>
          <w:szCs w:val="24"/>
          <w:lang w:val="ru-RU"/>
        </w:rPr>
        <w:t xml:space="preserve">Вычислить значение функции </w:t>
      </w:r>
      <w:r w:rsidRPr="00063F4B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>=</w:t>
      </w:r>
      <w:r w:rsidRPr="00063F4B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>*(</w:t>
      </w:r>
      <w:r w:rsidRPr="00063F4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63F4B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2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>-1)/(</w:t>
      </w:r>
      <w:r w:rsidRPr="00063F4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63F4B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2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 xml:space="preserve">+1) для всех </w:t>
      </w:r>
      <w:r w:rsidRPr="00063F4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 xml:space="preserve"> на интервале [-2; 2] с шагом 0, 2 при </w:t>
      </w:r>
      <w:r w:rsidRPr="00063F4B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>=10.</w:t>
      </w:r>
    </w:p>
    <w:p w14:paraId="147773ED" w14:textId="713F4ECB" w:rsidR="00E8723B" w:rsidRPr="00063F4B" w:rsidRDefault="00E8723B" w:rsidP="00F911C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sz w:val="24"/>
          <w:szCs w:val="24"/>
          <w:lang w:val="ru-RU"/>
        </w:rPr>
        <w:t xml:space="preserve">Вычислить значение функции </w:t>
      </w:r>
      <w:r w:rsidRPr="00063F4B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063F4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>=</w:t>
      </w:r>
      <w:r w:rsidRPr="00063F4B">
        <w:rPr>
          <w:rFonts w:ascii="Times New Roman" w:hAnsi="Times New Roman" w:cs="Times New Roman"/>
          <w:sz w:val="24"/>
          <w:szCs w:val="24"/>
          <w:lang w:val="en-US"/>
        </w:rPr>
        <w:t>ln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063F4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>)+</w:t>
      </w:r>
      <w:r w:rsidRPr="00063F4B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063F4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10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063F4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070A69A3" w14:textId="35834564" w:rsidR="00E8723B" w:rsidRPr="00063F4B" w:rsidRDefault="00E8723B" w:rsidP="00F911C8">
      <w:pPr>
        <w:rPr>
          <w:rFonts w:ascii="Times New Roman" w:hAnsi="Times New Roman" w:cs="Times New Roman"/>
          <w:sz w:val="24"/>
          <w:szCs w:val="24"/>
          <w:vertAlign w:val="superscript"/>
          <w:lang w:val="ru-RU"/>
        </w:rPr>
      </w:pPr>
      <w:r w:rsidRPr="00063F4B">
        <w:rPr>
          <w:rFonts w:ascii="Times New Roman" w:hAnsi="Times New Roman" w:cs="Times New Roman"/>
          <w:sz w:val="24"/>
          <w:szCs w:val="24"/>
          <w:lang w:val="ru-RU"/>
        </w:rPr>
        <w:t xml:space="preserve">Вычислить значение функции </w:t>
      </w:r>
      <w:r w:rsidRPr="00063F4B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063F4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>=2</w:t>
      </w:r>
      <w:r w:rsidRPr="00063F4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X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>+(1/</w:t>
      </w:r>
      <w:proofErr w:type="gramStart"/>
      <w:r w:rsidRPr="00063F4B">
        <w:rPr>
          <w:rFonts w:ascii="Times New Roman" w:hAnsi="Times New Roman" w:cs="Times New Roman"/>
          <w:sz w:val="24"/>
          <w:szCs w:val="24"/>
          <w:lang w:val="ru-RU"/>
        </w:rPr>
        <w:t>2)</w:t>
      </w:r>
      <w:r w:rsidRPr="00063F4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X</w:t>
      </w:r>
      <w:proofErr w:type="gramEnd"/>
    </w:p>
    <w:p w14:paraId="515C975F" w14:textId="0809E97E" w:rsidR="00E8723B" w:rsidRPr="00063F4B" w:rsidRDefault="00E8723B" w:rsidP="00F911C8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 2.5</w:t>
      </w:r>
    </w:p>
    <w:p w14:paraId="0664A070" w14:textId="615A8A45" w:rsidR="00E8723B" w:rsidRPr="00063F4B" w:rsidRDefault="0051142B" w:rsidP="00F911C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sz w:val="24"/>
          <w:szCs w:val="24"/>
          <w:lang w:val="ru-RU"/>
        </w:rPr>
        <w:t xml:space="preserve">При Александре </w:t>
      </w:r>
      <w:r w:rsidRPr="00063F4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 xml:space="preserve"> три фамилии получили княжеский титул:</w:t>
      </w:r>
    </w:p>
    <w:p w14:paraId="69775168" w14:textId="4A5B3594" w:rsidR="0051142B" w:rsidRPr="00063F4B" w:rsidRDefault="0051142B" w:rsidP="00F911C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sz w:val="24"/>
          <w:szCs w:val="24"/>
          <w:lang w:val="ru-RU"/>
        </w:rPr>
        <w:t>Салтыковы в 1514 г.</w:t>
      </w:r>
      <w:r w:rsidR="009E477A" w:rsidRPr="00063F4B">
        <w:rPr>
          <w:rFonts w:ascii="Times New Roman" w:hAnsi="Times New Roman" w:cs="Times New Roman"/>
          <w:sz w:val="24"/>
          <w:szCs w:val="24"/>
          <w:lang w:val="ru-RU"/>
        </w:rPr>
        <w:t>, Голенищевы-Кутузовы – в 1812 г. Барклай – де-Толли – в 1815 г.</w:t>
      </w:r>
    </w:p>
    <w:p w14:paraId="28235A97" w14:textId="6448C44A" w:rsidR="009E477A" w:rsidRPr="00063F4B" w:rsidRDefault="009E477A" w:rsidP="00F911C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sz w:val="24"/>
          <w:szCs w:val="24"/>
          <w:lang w:val="ru-RU"/>
        </w:rPr>
        <w:t xml:space="preserve">Особенно много пожалований было при Николае </w:t>
      </w:r>
      <w:r w:rsidRPr="00063F4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4B1FF8F" w14:textId="304C01B8" w:rsidR="009E477A" w:rsidRPr="00063F4B" w:rsidRDefault="009E477A" w:rsidP="00F911C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sz w:val="24"/>
          <w:szCs w:val="24"/>
          <w:lang w:val="ru-RU"/>
        </w:rPr>
        <w:t xml:space="preserve">Введение </w:t>
      </w:r>
      <w:r w:rsidR="004850AE" w:rsidRPr="00063F4B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>Табеля о рангах</w:t>
      </w:r>
      <w:r w:rsidR="004850AE" w:rsidRPr="00063F4B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 xml:space="preserve"> явилось прогрессивной мерой, изменившей порядок замещения постов. Всякий солдат, дослужившийся до офицерского чина (</w:t>
      </w:r>
      <w:r w:rsidRPr="00063F4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063F4B" w:rsidRPr="00063F4B">
        <w:rPr>
          <w:rFonts w:ascii="Times New Roman" w:hAnsi="Times New Roman" w:cs="Times New Roman"/>
          <w:sz w:val="24"/>
          <w:szCs w:val="24"/>
          <w:lang w:val="en-US"/>
        </w:rPr>
        <w:t>IV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 xml:space="preserve"> ранга), получал потомственное дворянство, передавшееся по наследству.</w:t>
      </w:r>
    </w:p>
    <w:p w14:paraId="25C2078E" w14:textId="798E628E" w:rsidR="009E477A" w:rsidRPr="00063F4B" w:rsidRDefault="009E477A" w:rsidP="00F911C8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 2.6</w:t>
      </w:r>
    </w:p>
    <w:p w14:paraId="6667C982" w14:textId="28CD3669" w:rsidR="009E477A" w:rsidRPr="00063F4B" w:rsidRDefault="009E477A" w:rsidP="00AC56F1">
      <w:pPr>
        <w:shd w:val="clear" w:color="auto" w:fill="70AD47" w:themeFill="accent6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063F4B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Осень.</w:t>
      </w:r>
    </w:p>
    <w:p w14:paraId="54A85C62" w14:textId="77777777" w:rsidR="00063F4B" w:rsidRPr="00063F4B" w:rsidRDefault="009E477A" w:rsidP="009E477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sz w:val="24"/>
          <w:szCs w:val="24"/>
          <w:lang w:val="ru-RU"/>
        </w:rPr>
        <w:t xml:space="preserve">Уж </w:t>
      </w:r>
      <w:r w:rsidRPr="00063F4B">
        <w:rPr>
          <w:rFonts w:ascii="Times New Roman" w:hAnsi="Times New Roman" w:cs="Times New Roman"/>
          <w:sz w:val="24"/>
          <w:szCs w:val="24"/>
          <w:highlight w:val="lightGray"/>
          <w:lang w:val="ru-RU"/>
        </w:rPr>
        <w:t>небо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 xml:space="preserve"> осенью </w:t>
      </w:r>
      <w:r w:rsidRPr="00063F4B">
        <w:rPr>
          <w:rFonts w:ascii="Times New Roman" w:hAnsi="Times New Roman" w:cs="Times New Roman"/>
          <w:sz w:val="24"/>
          <w:szCs w:val="24"/>
          <w:highlight w:val="lightGray"/>
          <w:lang w:val="ru-RU"/>
        </w:rPr>
        <w:t>дышало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76C3D15A" w14:textId="77777777" w:rsidR="00063F4B" w:rsidRPr="00063F4B" w:rsidRDefault="009E477A" w:rsidP="009E477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sz w:val="24"/>
          <w:szCs w:val="24"/>
          <w:lang w:val="ru-RU"/>
        </w:rPr>
        <w:t xml:space="preserve"> уж реже </w:t>
      </w:r>
      <w:r w:rsidRPr="00063F4B">
        <w:rPr>
          <w:rFonts w:ascii="Times New Roman" w:hAnsi="Times New Roman" w:cs="Times New Roman"/>
          <w:sz w:val="24"/>
          <w:szCs w:val="24"/>
          <w:highlight w:val="lightGray"/>
          <w:lang w:val="ru-RU"/>
        </w:rPr>
        <w:t>солнышко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63F4B">
        <w:rPr>
          <w:rFonts w:ascii="Times New Roman" w:hAnsi="Times New Roman" w:cs="Times New Roman"/>
          <w:sz w:val="24"/>
          <w:szCs w:val="24"/>
          <w:highlight w:val="lightGray"/>
          <w:lang w:val="ru-RU"/>
        </w:rPr>
        <w:t>блистало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212E7AB8" w14:textId="77777777" w:rsidR="00063F4B" w:rsidRPr="00063F4B" w:rsidRDefault="009E477A" w:rsidP="009E477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sz w:val="24"/>
          <w:szCs w:val="24"/>
          <w:lang w:val="ru-RU"/>
        </w:rPr>
        <w:t xml:space="preserve"> короче </w:t>
      </w:r>
      <w:r w:rsidRPr="00063F4B">
        <w:rPr>
          <w:rFonts w:ascii="Times New Roman" w:hAnsi="Times New Roman" w:cs="Times New Roman"/>
          <w:sz w:val="24"/>
          <w:szCs w:val="24"/>
          <w:highlight w:val="lightGray"/>
          <w:lang w:val="ru-RU"/>
        </w:rPr>
        <w:t>становится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63F4B">
        <w:rPr>
          <w:rFonts w:ascii="Times New Roman" w:hAnsi="Times New Roman" w:cs="Times New Roman"/>
          <w:sz w:val="24"/>
          <w:szCs w:val="24"/>
          <w:highlight w:val="lightGray"/>
          <w:lang w:val="ru-RU"/>
        </w:rPr>
        <w:t>день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59745384" w14:textId="77777777" w:rsidR="00063F4B" w:rsidRPr="00063F4B" w:rsidRDefault="009E477A" w:rsidP="009E477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sz w:val="24"/>
          <w:szCs w:val="24"/>
          <w:lang w:val="ru-RU"/>
        </w:rPr>
        <w:t xml:space="preserve"> лесов таинственная </w:t>
      </w:r>
      <w:r w:rsidRPr="00063F4B">
        <w:rPr>
          <w:rFonts w:ascii="Times New Roman" w:hAnsi="Times New Roman" w:cs="Times New Roman"/>
          <w:sz w:val="24"/>
          <w:szCs w:val="24"/>
          <w:highlight w:val="lightGray"/>
          <w:lang w:val="ru-RU"/>
        </w:rPr>
        <w:t>сень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63AD25BF" w14:textId="0F26AAD5" w:rsidR="009E477A" w:rsidRPr="00063F4B" w:rsidRDefault="009E477A" w:rsidP="009E477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sz w:val="24"/>
          <w:szCs w:val="24"/>
          <w:lang w:val="ru-RU"/>
        </w:rPr>
        <w:t xml:space="preserve">с печальным шумом </w:t>
      </w:r>
      <w:r w:rsidRPr="00063F4B">
        <w:rPr>
          <w:rFonts w:ascii="Times New Roman" w:hAnsi="Times New Roman" w:cs="Times New Roman"/>
          <w:sz w:val="24"/>
          <w:szCs w:val="24"/>
          <w:highlight w:val="lightGray"/>
          <w:lang w:val="ru-RU"/>
        </w:rPr>
        <w:t>обнажалась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>…</w:t>
      </w:r>
    </w:p>
    <w:p w14:paraId="76B816A2" w14:textId="16EAB9E9" w:rsidR="00AC56F1" w:rsidRPr="00063F4B" w:rsidRDefault="00AC56F1" w:rsidP="009E477A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 2.7</w:t>
      </w:r>
    </w:p>
    <w:p w14:paraId="45EAE088" w14:textId="06A0C62B" w:rsidR="00AC56F1" w:rsidRPr="00063F4B" w:rsidRDefault="00AC56F1" w:rsidP="00AC56F1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u-RU"/>
        </w:rPr>
      </w:pPr>
      <w:r w:rsidRPr="00063F4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u-RU"/>
        </w:rPr>
        <w:t>Получение</w:t>
      </w:r>
      <w:r w:rsidRPr="00063F4B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Pr="00063F4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u-RU"/>
        </w:rPr>
        <w:t>справочных</w:t>
      </w:r>
      <w:r w:rsidRPr="00063F4B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Pr="00063F4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u-RU"/>
        </w:rPr>
        <w:t>сведений</w:t>
      </w:r>
      <w:r w:rsidRPr="00063F4B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Pr="00063F4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u-RU"/>
        </w:rPr>
        <w:t>от</w:t>
      </w:r>
      <w:r w:rsidRPr="00063F4B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Pr="00063F4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u-RU"/>
        </w:rPr>
        <w:t>помощника</w:t>
      </w:r>
      <w:r w:rsidRPr="00063F4B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Pr="00063F4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Office</w:t>
      </w:r>
    </w:p>
    <w:p w14:paraId="60DF1D23" w14:textId="68BCFBEE" w:rsidR="00AC56F1" w:rsidRPr="00063F4B" w:rsidRDefault="00AC56F1" w:rsidP="00AC56F1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sz w:val="24"/>
          <w:szCs w:val="24"/>
          <w:lang w:val="ru-RU"/>
        </w:rPr>
        <w:t xml:space="preserve">Если у пользователя возник вопрос о программе </w:t>
      </w:r>
      <w:r w:rsidRPr="00063F4B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63F4B"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 xml:space="preserve">, можно задать его помощнику </w:t>
      </w:r>
      <w:r w:rsidRPr="00063F4B"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>. Например, чтобы получить справку о форматировании диаграммы, введите вопрос</w:t>
      </w:r>
      <w:r w:rsidR="00555C1E" w:rsidRPr="00063F4B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555C1E" w:rsidRPr="00063F4B">
        <w:rPr>
          <w:rFonts w:ascii="Times New Roman" w:hAnsi="Times New Roman" w:cs="Times New Roman"/>
          <w:b/>
          <w:bCs/>
          <w:sz w:val="24"/>
          <w:szCs w:val="24"/>
          <w:lang w:val="ru-RU"/>
        </w:rPr>
        <w:t>как</w:t>
      </w:r>
      <w:r w:rsidRPr="00063F4B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отформатировать </w:t>
      </w:r>
      <w:r w:rsidR="00555C1E" w:rsidRPr="00063F4B">
        <w:rPr>
          <w:rFonts w:ascii="Times New Roman" w:hAnsi="Times New Roman" w:cs="Times New Roman"/>
          <w:b/>
          <w:bCs/>
          <w:sz w:val="24"/>
          <w:szCs w:val="24"/>
          <w:lang w:val="ru-RU"/>
        </w:rPr>
        <w:t>диаграмму</w:t>
      </w:r>
      <w:r w:rsidRPr="00063F4B">
        <w:rPr>
          <w:rFonts w:ascii="Times New Roman" w:hAnsi="Times New Roman" w:cs="Times New Roman"/>
          <w:b/>
          <w:bCs/>
          <w:sz w:val="24"/>
          <w:szCs w:val="24"/>
          <w:lang w:val="ru-RU"/>
        </w:rPr>
        <w:t>?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 xml:space="preserve"> в выноске помощника.</w:t>
      </w:r>
    </w:p>
    <w:p w14:paraId="3519C116" w14:textId="30CA3B44" w:rsidR="00555C1E" w:rsidRPr="00063F4B" w:rsidRDefault="00555C1E" w:rsidP="00555C1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63F4B">
        <w:rPr>
          <w:rFonts w:ascii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 мере работы помощник автоматически предоставляет разделы справки и советы, касающиеся выполненных задач – ещё до того, как вы зададите вопрос. Например, если пишется письмо, помощник автоматически отображает разделы справки, помогающие создать и отформатировать письмо.</w:t>
      </w:r>
    </w:p>
    <w:p w14:paraId="59507545" w14:textId="092B46CF" w:rsidR="00555C1E" w:rsidRPr="00063F4B" w:rsidRDefault="00555C1E" w:rsidP="00555C1E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F4B">
        <w:rPr>
          <w:rFonts w:ascii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Можно </w:t>
      </w:r>
      <w:r w:rsidRPr="00063F4B">
        <w:rPr>
          <w:rFonts w:ascii="Times New Roman" w:hAnsi="Times New Roman" w:cs="Times New Roman"/>
          <w:color w:val="000000" w:themeColor="text1"/>
          <w:sz w:val="24"/>
          <w:szCs w:val="24"/>
          <w:u w:val="dash"/>
          <w:vertAlign w:val="superscript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выбрать подходящего помощника</w:t>
      </w:r>
      <w:r w:rsidRPr="00063F4B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F4B">
        <w:rPr>
          <w:rFonts w:ascii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 настроить его таким образом, чтобы он соответствовал вашим индивидуальным наклонностям и образу работы.</w:t>
      </w:r>
    </w:p>
    <w:p w14:paraId="5C482793" w14:textId="7EC441D9" w:rsidR="00555C1E" w:rsidRPr="00063F4B" w:rsidRDefault="00555C1E" w:rsidP="00555C1E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ru-RU"/>
        </w:rPr>
      </w:pPr>
      <w:r w:rsidRPr="00063F4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ru-RU"/>
        </w:rPr>
        <w:t>Получение справочных сведений из меню “Справка”</w:t>
      </w:r>
    </w:p>
    <w:p w14:paraId="4A1F105A" w14:textId="151D9811" w:rsidR="00555C1E" w:rsidRPr="00063F4B" w:rsidRDefault="00555C1E" w:rsidP="00555C1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  <w:t xml:space="preserve">Для этого выберите </w:t>
      </w:r>
      <w:r w:rsidRPr="00063F4B">
        <w:rPr>
          <w:rFonts w:ascii="Times New Roman" w:hAnsi="Times New Roman" w:cs="Times New Roman"/>
          <w:b/>
          <w:bCs/>
          <w:sz w:val="24"/>
          <w:szCs w:val="24"/>
          <w:u w:val="dotDotDash"/>
          <w:lang w:val="ru-RU"/>
        </w:rPr>
        <w:t xml:space="preserve">Справка по </w:t>
      </w:r>
      <w:r w:rsidRPr="00063F4B">
        <w:rPr>
          <w:rFonts w:ascii="Times New Roman" w:hAnsi="Times New Roman" w:cs="Times New Roman"/>
          <w:b/>
          <w:bCs/>
          <w:sz w:val="24"/>
          <w:szCs w:val="24"/>
          <w:u w:val="dotDotDash"/>
          <w:lang w:val="en-US"/>
        </w:rPr>
        <w:t>Microsoft</w:t>
      </w:r>
      <w:r w:rsidRPr="00063F4B">
        <w:rPr>
          <w:rFonts w:ascii="Times New Roman" w:hAnsi="Times New Roman" w:cs="Times New Roman"/>
          <w:b/>
          <w:bCs/>
          <w:sz w:val="24"/>
          <w:szCs w:val="24"/>
          <w:u w:val="dotDotDash"/>
          <w:lang w:val="ru-RU"/>
        </w:rPr>
        <w:t>…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 xml:space="preserve"> в меню </w:t>
      </w:r>
      <w:r w:rsidRPr="00063F4B">
        <w:rPr>
          <w:rFonts w:ascii="Times New Roman" w:hAnsi="Times New Roman" w:cs="Times New Roman"/>
          <w:b/>
          <w:bCs/>
          <w:sz w:val="24"/>
          <w:szCs w:val="24"/>
          <w:u w:val="dotDotDash"/>
          <w:lang w:val="ru-RU"/>
        </w:rPr>
        <w:t>Справка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 xml:space="preserve">. Если помощник включен, он появится на экране; если помощник отключен, отображается окно справки. 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Чтобы ввести вопрос в окне справки, перейдите на вкладку </w:t>
      </w:r>
      <w:r w:rsidRPr="00063F4B">
        <w:rPr>
          <w:rFonts w:ascii="Times New Roman" w:hAnsi="Times New Roman" w:cs="Times New Roman"/>
          <w:b/>
          <w:bCs/>
          <w:sz w:val="24"/>
          <w:szCs w:val="24"/>
          <w:u w:val="dotDotDash"/>
          <w:lang w:val="ru-RU"/>
        </w:rPr>
        <w:t>Мастер ответов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 xml:space="preserve">. Чтобы просмотреть содержание справочной системы, перейдите на вкладку </w:t>
      </w:r>
      <w:r w:rsidRPr="00063F4B">
        <w:rPr>
          <w:rFonts w:ascii="Times New Roman" w:hAnsi="Times New Roman" w:cs="Times New Roman"/>
          <w:b/>
          <w:bCs/>
          <w:sz w:val="24"/>
          <w:szCs w:val="24"/>
          <w:u w:val="dotDotDash"/>
          <w:lang w:val="ru-RU"/>
        </w:rPr>
        <w:t>Содержание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 xml:space="preserve">. Если нужно выполнить поиск конкретных слов или фраз, перейдите на вкладку </w:t>
      </w:r>
      <w:r w:rsidRPr="00063F4B">
        <w:rPr>
          <w:rFonts w:ascii="Times New Roman" w:hAnsi="Times New Roman" w:cs="Times New Roman"/>
          <w:b/>
          <w:bCs/>
          <w:sz w:val="24"/>
          <w:szCs w:val="24"/>
          <w:u w:val="dotDotDash"/>
          <w:lang w:val="ru-RU"/>
        </w:rPr>
        <w:t>Указатель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B5F7CF9" w14:textId="0186D0EF" w:rsidR="00A1405D" w:rsidRPr="00063F4B" w:rsidRDefault="00A1405D" w:rsidP="00555C1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  <w:t xml:space="preserve">Чтобы посмотреть подсказку для команды меню, кнопки панели инструментов или области экрана, выберите: </w:t>
      </w:r>
      <w:r w:rsidRPr="00063F4B">
        <w:rPr>
          <w:rFonts w:ascii="Times New Roman" w:hAnsi="Times New Roman" w:cs="Times New Roman"/>
          <w:b/>
          <w:bCs/>
          <w:sz w:val="24"/>
          <w:szCs w:val="24"/>
          <w:u w:val="dotDotDash"/>
          <w:vertAlign w:val="superscript"/>
          <w:lang w:val="ru-RU"/>
        </w:rPr>
        <w:t>что это такое?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 xml:space="preserve"> в меню </w:t>
      </w:r>
      <w:r w:rsidRPr="00063F4B">
        <w:rPr>
          <w:rFonts w:ascii="Times New Roman" w:hAnsi="Times New Roman" w:cs="Times New Roman"/>
          <w:b/>
          <w:bCs/>
          <w:sz w:val="24"/>
          <w:szCs w:val="24"/>
          <w:u w:val="dotDotDash"/>
          <w:vertAlign w:val="subscript"/>
          <w:lang w:val="ru-RU"/>
        </w:rPr>
        <w:t>Справка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 xml:space="preserve"> и затем щелкните элемент, о котором хотите получить сведения. </w:t>
      </w:r>
    </w:p>
    <w:p w14:paraId="6DBC6D1F" w14:textId="6E13837E" w:rsidR="00555C1E" w:rsidRPr="00063F4B" w:rsidRDefault="00555C1E" w:rsidP="00555C1E">
      <w:pPr>
        <w:rPr>
          <w:rFonts w:ascii="Times New Roman" w:hAnsi="Times New Roman" w:cs="Times New Roman"/>
          <w:spacing w:val="40"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63F4B">
        <w:rPr>
          <w:rFonts w:ascii="Times New Roman" w:hAnsi="Times New Roman" w:cs="Times New Roman"/>
          <w:spacing w:val="40"/>
          <w:sz w:val="24"/>
          <w:szCs w:val="24"/>
          <w:lang w:val="ru-RU"/>
        </w:rPr>
        <w:t>Чтобы получить подсказку для элемента диалогового окна, нажмите кнопку с вопросительным знаком в диалоговом окне, и затем щелкните элемент. (Если кнопка с</w:t>
      </w:r>
      <w:r w:rsidR="00A1405D" w:rsidRPr="00063F4B">
        <w:rPr>
          <w:rFonts w:ascii="Times New Roman" w:hAnsi="Times New Roman" w:cs="Times New Roman"/>
          <w:spacing w:val="40"/>
          <w:sz w:val="24"/>
          <w:szCs w:val="24"/>
          <w:lang w:val="ru-RU"/>
        </w:rPr>
        <w:t xml:space="preserve"> вопросительным знаком отсутствует, выберите элемент и нажмите клавиши </w:t>
      </w:r>
      <w:r w:rsidR="00A1405D" w:rsidRPr="00063F4B">
        <w:rPr>
          <w:rFonts w:ascii="Times New Roman" w:hAnsi="Times New Roman" w:cs="Times New Roman"/>
          <w:spacing w:val="40"/>
          <w:sz w:val="24"/>
          <w:szCs w:val="24"/>
          <w:lang w:val="en-US"/>
        </w:rPr>
        <w:t>SHIFT</w:t>
      </w:r>
      <w:r w:rsidR="00A1405D" w:rsidRPr="00063F4B">
        <w:rPr>
          <w:rFonts w:ascii="Times New Roman" w:hAnsi="Times New Roman" w:cs="Times New Roman"/>
          <w:spacing w:val="40"/>
          <w:sz w:val="24"/>
          <w:szCs w:val="24"/>
          <w:lang w:val="ru-RU"/>
        </w:rPr>
        <w:t xml:space="preserve"> + </w:t>
      </w:r>
      <w:r w:rsidR="00A1405D" w:rsidRPr="00063F4B">
        <w:rPr>
          <w:rFonts w:ascii="Times New Roman" w:hAnsi="Times New Roman" w:cs="Times New Roman"/>
          <w:spacing w:val="40"/>
          <w:sz w:val="24"/>
          <w:szCs w:val="24"/>
          <w:lang w:val="en-US"/>
        </w:rPr>
        <w:t>F</w:t>
      </w:r>
      <w:r w:rsidR="00A1405D" w:rsidRPr="00063F4B">
        <w:rPr>
          <w:rFonts w:ascii="Times New Roman" w:hAnsi="Times New Roman" w:cs="Times New Roman"/>
          <w:spacing w:val="40"/>
          <w:sz w:val="24"/>
          <w:szCs w:val="24"/>
          <w:lang w:val="ru-RU"/>
        </w:rPr>
        <w:t>1).</w:t>
      </w:r>
    </w:p>
    <w:p w14:paraId="42A0674B" w14:textId="77777777" w:rsidR="00450C24" w:rsidRPr="00063F4B" w:rsidRDefault="00450C24" w:rsidP="00450C2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63F4B">
        <w:rPr>
          <w:rFonts w:ascii="Times New Roman" w:hAnsi="Times New Roman" w:cs="Times New Roman"/>
          <w:b/>
          <w:sz w:val="28"/>
          <w:szCs w:val="28"/>
          <w:lang w:val="ru-RU"/>
        </w:rPr>
        <w:t>Задание 2.5</w:t>
      </w:r>
    </w:p>
    <w:p w14:paraId="1EA778CC" w14:textId="77777777" w:rsidR="00450C24" w:rsidRPr="00063F4B" w:rsidRDefault="00450C24" w:rsidP="00450C2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63F4B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Заявка </w:t>
      </w:r>
    </w:p>
    <w:p w14:paraId="19D1E7B4" w14:textId="77777777" w:rsidR="00450C24" w:rsidRPr="00063F4B" w:rsidRDefault="00450C24" w:rsidP="00450C2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4B2A3B5" w14:textId="77777777" w:rsidR="00450C24" w:rsidRPr="00063F4B" w:rsidRDefault="00450C24" w:rsidP="00450C2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63F4B">
        <w:rPr>
          <w:rFonts w:ascii="Times New Roman" w:hAnsi="Times New Roman" w:cs="Times New Roman"/>
          <w:b/>
          <w:sz w:val="28"/>
          <w:szCs w:val="28"/>
          <w:lang w:val="ru-RU"/>
        </w:rPr>
        <w:t>На участие в конкурсе проектов по предмету</w:t>
      </w:r>
    </w:p>
    <w:p w14:paraId="743F1CE2" w14:textId="77777777" w:rsidR="00450C24" w:rsidRPr="00063F4B" w:rsidRDefault="00450C24" w:rsidP="00450C2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63F4B">
        <w:rPr>
          <w:rFonts w:ascii="Times New Roman" w:hAnsi="Times New Roman" w:cs="Times New Roman"/>
          <w:b/>
          <w:sz w:val="28"/>
          <w:szCs w:val="28"/>
          <w:lang w:val="ru-RU"/>
        </w:rPr>
        <w:t>«</w:t>
      </w:r>
      <w:r w:rsidRPr="00063F4B">
        <w:rPr>
          <w:rFonts w:ascii="Times New Roman" w:hAnsi="Times New Roman" w:cs="Times New Roman"/>
          <w:b/>
          <w:i/>
          <w:sz w:val="28"/>
          <w:szCs w:val="28"/>
          <w:lang w:val="ru-RU"/>
        </w:rPr>
        <w:t>Информационные технологии</w:t>
      </w:r>
      <w:r w:rsidRPr="00063F4B">
        <w:rPr>
          <w:rFonts w:ascii="Times New Roman" w:hAnsi="Times New Roman" w:cs="Times New Roman"/>
          <w:b/>
          <w:sz w:val="28"/>
          <w:szCs w:val="28"/>
          <w:lang w:val="ru-RU"/>
        </w:rPr>
        <w:t>».</w:t>
      </w:r>
    </w:p>
    <w:p w14:paraId="34440AE8" w14:textId="77777777" w:rsidR="00450C24" w:rsidRPr="00063F4B" w:rsidRDefault="00450C24" w:rsidP="00450C2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615C1B" wp14:editId="41176E0C">
                <wp:simplePos x="0" y="0"/>
                <wp:positionH relativeFrom="column">
                  <wp:posOffset>628015</wp:posOffset>
                </wp:positionH>
                <wp:positionV relativeFrom="paragraph">
                  <wp:posOffset>46355</wp:posOffset>
                </wp:positionV>
                <wp:extent cx="2051050" cy="120650"/>
                <wp:effectExtent l="0" t="0" r="25400" b="1270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0" cy="120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F5AC1" id="Прямоугольник 1" o:spid="_x0000_s1026" style="position:absolute;margin-left:49.45pt;margin-top:3.65pt;width:161.5pt;height: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" fillcolor="white [3212]" strokecolor="black [3213]" strokeweight="1pt"/>
            </w:pict>
          </mc:Fallback>
        </mc:AlternateConten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>Фамилия</w:t>
      </w:r>
      <w:r w:rsidRPr="00063F4B">
        <w:rPr>
          <w:rFonts w:ascii="Times New Roman" w:hAnsi="Times New Roman" w:cs="Times New Roman"/>
          <w:sz w:val="24"/>
          <w:szCs w:val="24"/>
          <w:bdr w:val="single" w:sz="6" w:space="0" w:color="auto"/>
          <w:lang w:val="ru-RU"/>
        </w:rPr>
        <w:t xml:space="preserve"> </w:t>
      </w:r>
    </w:p>
    <w:p w14:paraId="3163230D" w14:textId="77777777" w:rsidR="00450C24" w:rsidRPr="00063F4B" w:rsidRDefault="00450C24" w:rsidP="00450C2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E58DF6" wp14:editId="1383FAC6">
                <wp:simplePos x="0" y="0"/>
                <wp:positionH relativeFrom="column">
                  <wp:posOffset>520065</wp:posOffset>
                </wp:positionH>
                <wp:positionV relativeFrom="paragraph">
                  <wp:posOffset>47625</wp:posOffset>
                </wp:positionV>
                <wp:extent cx="1098550" cy="107950"/>
                <wp:effectExtent l="0" t="0" r="25400" b="2540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107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2C3BC" id="Прямоугольник 2" o:spid="_x0000_s1026" style="position:absolute;margin-left:40.95pt;margin-top:3.75pt;width:86.5pt;height: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" fillcolor="white [3212]" strokecolor="black [3213]" strokeweight="1pt"/>
            </w:pict>
          </mc:Fallback>
        </mc:AlternateConten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 xml:space="preserve">Школа                                Класс </w:t>
      </w:r>
    </w:p>
    <w:p w14:paraId="4344691D" w14:textId="77777777" w:rsidR="00450C24" w:rsidRPr="00063F4B" w:rsidRDefault="00450C24" w:rsidP="00450C2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3840B1" wp14:editId="0E169A13">
                <wp:simplePos x="0" y="0"/>
                <wp:positionH relativeFrom="column">
                  <wp:posOffset>948690</wp:posOffset>
                </wp:positionH>
                <wp:positionV relativeFrom="paragraph">
                  <wp:posOffset>7620</wp:posOffset>
                </wp:positionV>
                <wp:extent cx="3076575" cy="142875"/>
                <wp:effectExtent l="0" t="0" r="28575" b="2857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142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1D76F" id="Прямоугольник 13" o:spid="_x0000_s1026" style="position:absolute;margin-left:74.7pt;margin-top:.6pt;width:242.25pt;height:1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" fillcolor="white [3201]" strokecolor="black [3213]" strokeweight="1pt"/>
            </w:pict>
          </mc:Fallback>
        </mc:AlternateConten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>Тема проекта</w:t>
      </w:r>
    </w:p>
    <w:p w14:paraId="32814AA3" w14:textId="77777777" w:rsidR="00450C24" w:rsidRPr="00063F4B" w:rsidRDefault="00450C24" w:rsidP="00450C2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21813A" wp14:editId="64675BFE">
                <wp:simplePos x="0" y="0"/>
                <wp:positionH relativeFrom="column">
                  <wp:posOffset>1329690</wp:posOffset>
                </wp:positionH>
                <wp:positionV relativeFrom="paragraph">
                  <wp:posOffset>45720</wp:posOffset>
                </wp:positionV>
                <wp:extent cx="2714625" cy="123825"/>
                <wp:effectExtent l="0" t="0" r="28575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123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264544" id="Прямоугольник 10" o:spid="_x0000_s1026" style="position:absolute;margin-left:104.7pt;margin-top:3.6pt;width:213.75pt;height: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" fillcolor="white [3201]" strokecolor="black [3213]" strokeweight="1pt"/>
            </w:pict>
          </mc:Fallback>
        </mc:AlternateConten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 xml:space="preserve">Программная среда </w:t>
      </w:r>
    </w:p>
    <w:p w14:paraId="25192589" w14:textId="77777777" w:rsidR="00450C24" w:rsidRPr="00063F4B" w:rsidRDefault="00450C24" w:rsidP="00450C2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411BE0" wp14:editId="18D76334">
                <wp:simplePos x="0" y="0"/>
                <wp:positionH relativeFrom="column">
                  <wp:posOffset>1415415</wp:posOffset>
                </wp:positionH>
                <wp:positionV relativeFrom="paragraph">
                  <wp:posOffset>12065</wp:posOffset>
                </wp:positionV>
                <wp:extent cx="2638425" cy="123825"/>
                <wp:effectExtent l="0" t="0" r="28575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23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D02A8A" id="Прямоугольник 11" o:spid="_x0000_s1026" style="position:absolute;margin-left:111.45pt;margin-top:.95pt;width:207.75pt;height:9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" fillcolor="white [3201]" strokecolor="black [3213]" strokeweight="1pt"/>
            </w:pict>
          </mc:Fallback>
        </mc:AlternateConten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 xml:space="preserve">Назначение проекта </w:t>
      </w:r>
    </w:p>
    <w:p w14:paraId="50C1B5D6" w14:textId="77777777" w:rsidR="00450C24" w:rsidRPr="00063F4B" w:rsidRDefault="00450C24" w:rsidP="00450C2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057B10" wp14:editId="5F4EDEFD">
                <wp:simplePos x="0" y="0"/>
                <wp:positionH relativeFrom="margin">
                  <wp:posOffset>3231436</wp:posOffset>
                </wp:positionH>
                <wp:positionV relativeFrom="paragraph">
                  <wp:posOffset>55245</wp:posOffset>
                </wp:positionV>
                <wp:extent cx="295275" cy="103015"/>
                <wp:effectExtent l="0" t="0" r="28575" b="1143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030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01EDF" id="Прямоугольник 14" o:spid="_x0000_s1026" style="position:absolute;margin-left:254.45pt;margin-top:4.35pt;width:23.25pt;height:8.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" fillcolor="white [3201]" strokecolor="black [3213]" strokeweight="1pt">
                <w10:wrap anchorx="margin"/>
              </v:rect>
            </w:pict>
          </mc:Fallback>
        </mc:AlternateContent>
      </w:r>
      <w:r w:rsidRPr="00063F4B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CD895E" wp14:editId="3B1BC5D9">
                <wp:simplePos x="0" y="0"/>
                <wp:positionH relativeFrom="column">
                  <wp:posOffset>2110740</wp:posOffset>
                </wp:positionH>
                <wp:positionV relativeFrom="paragraph">
                  <wp:posOffset>54610</wp:posOffset>
                </wp:positionV>
                <wp:extent cx="419100" cy="114300"/>
                <wp:effectExtent l="0" t="0" r="19050" b="1905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14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3E51C5" id="Прямоугольник 12" o:spid="_x0000_s1026" style="position:absolute;margin-left:166.2pt;margin-top:4.3pt;width:33pt;height: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" fillcolor="white [3201]" strokecolor="black [3213]" strokeweight="1pt"/>
            </w:pict>
          </mc:Fallback>
        </mc:AlternateConten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>Затраты на изготовление: время            объем инф.       Кбайт</w:t>
      </w:r>
    </w:p>
    <w:p w14:paraId="3269AE02" w14:textId="77777777" w:rsidR="00450C24" w:rsidRPr="00063F4B" w:rsidRDefault="00450C24" w:rsidP="00450C2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sz w:val="24"/>
          <w:szCs w:val="24"/>
          <w:lang w:val="ru-RU"/>
        </w:rPr>
        <w:t>При разработке проекта вы научились:</w:t>
      </w:r>
    </w:p>
    <w:p w14:paraId="1B453F59" w14:textId="77777777" w:rsidR="00450C24" w:rsidRPr="00063F4B" w:rsidRDefault="00450C24" w:rsidP="00450C2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sz w:val="24"/>
          <w:szCs w:val="24"/>
          <w:lang w:val="ru-RU"/>
        </w:rPr>
        <w:t>отбирать информацию, необходимую для реализации проекта;</w:t>
      </w:r>
    </w:p>
    <w:p w14:paraId="4A9BEAC9" w14:textId="77777777" w:rsidR="00450C24" w:rsidRPr="00063F4B" w:rsidRDefault="00450C24" w:rsidP="00450C2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sz w:val="24"/>
          <w:szCs w:val="24"/>
          <w:lang w:val="ru-RU"/>
        </w:rPr>
        <w:t>использовать электронные таблицы для вычисления расчетов;</w:t>
      </w:r>
    </w:p>
    <w:p w14:paraId="5A8AF65D" w14:textId="77777777" w:rsidR="00450C24" w:rsidRPr="00063F4B" w:rsidRDefault="00450C24" w:rsidP="00450C2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sz w:val="24"/>
          <w:szCs w:val="24"/>
          <w:lang w:val="ru-RU"/>
        </w:rPr>
        <w:t xml:space="preserve">использовать возможности программной среды </w:t>
      </w:r>
      <w:r w:rsidRPr="00063F4B">
        <w:rPr>
          <w:rFonts w:ascii="Times New Roman" w:hAnsi="Times New Roman" w:cs="Times New Roman"/>
          <w:sz w:val="24"/>
          <w:szCs w:val="24"/>
          <w:lang w:val="en-US"/>
        </w:rPr>
        <w:t>Power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63F4B">
        <w:rPr>
          <w:rFonts w:ascii="Times New Roman" w:hAnsi="Times New Roman" w:cs="Times New Roman"/>
          <w:sz w:val="24"/>
          <w:szCs w:val="24"/>
          <w:lang w:val="en-US"/>
        </w:rPr>
        <w:t>Point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 xml:space="preserve"> для представления информации;</w:t>
      </w:r>
    </w:p>
    <w:p w14:paraId="201A235B" w14:textId="77777777" w:rsidR="00450C24" w:rsidRPr="00063F4B" w:rsidRDefault="00450C24" w:rsidP="00450C2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sz w:val="24"/>
          <w:szCs w:val="24"/>
          <w:lang w:val="ru-RU"/>
        </w:rPr>
        <w:t>реализовывать проект на языке программирования(каком?)</w:t>
      </w:r>
    </w:p>
    <w:p w14:paraId="25CB1E2C" w14:textId="77777777" w:rsidR="00450C24" w:rsidRPr="00063F4B" w:rsidRDefault="00450C24" w:rsidP="00450C24">
      <w:pPr>
        <w:rPr>
          <w:rFonts w:ascii="Times New Roman" w:hAnsi="Times New Roman" w:cs="Times New Roman"/>
          <w:b/>
          <w:i/>
          <w:sz w:val="24"/>
          <w:szCs w:val="24"/>
          <w:lang w:val="ru-RU"/>
        </w:rPr>
      </w:pPr>
    </w:p>
    <w:p w14:paraId="7C5135BA" w14:textId="77777777" w:rsidR="00450C24" w:rsidRPr="00063F4B" w:rsidRDefault="00450C24" w:rsidP="00450C2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63F4B">
        <w:rPr>
          <w:rFonts w:ascii="Times New Roman" w:hAnsi="Times New Roman" w:cs="Times New Roman"/>
          <w:b/>
          <w:sz w:val="28"/>
          <w:szCs w:val="28"/>
          <w:lang w:val="ru-RU"/>
        </w:rPr>
        <w:t>Задание 2.10</w:t>
      </w:r>
    </w:p>
    <w:p w14:paraId="5287262B" w14:textId="77777777" w:rsidR="00450C24" w:rsidRPr="00063F4B" w:rsidRDefault="00450C24" w:rsidP="00450C2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5D0145E" w14:textId="77777777" w:rsidR="00450C24" w:rsidRPr="00063F4B" w:rsidRDefault="00450C24" w:rsidP="00450C24">
      <w:pPr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i/>
          <w:sz w:val="24"/>
          <w:szCs w:val="24"/>
          <w:lang w:val="ru-RU"/>
        </w:rPr>
        <w:t>Этилен, будучи подожжен, горит на воздухе, образуя воду и оксид углерода (</w:t>
      </w:r>
      <w:r w:rsidRPr="00063F4B">
        <w:rPr>
          <w:rFonts w:ascii="Times New Roman" w:hAnsi="Times New Roman" w:cs="Times New Roman"/>
          <w:i/>
          <w:sz w:val="24"/>
          <w:szCs w:val="24"/>
          <w:lang w:val="en-US"/>
        </w:rPr>
        <w:t>IV</w:t>
      </w:r>
      <w:r w:rsidRPr="00063F4B">
        <w:rPr>
          <w:rFonts w:ascii="Times New Roman" w:hAnsi="Times New Roman" w:cs="Times New Roman"/>
          <w:i/>
          <w:sz w:val="24"/>
          <w:szCs w:val="24"/>
          <w:lang w:val="ru-RU"/>
        </w:rPr>
        <w:t>);</w:t>
      </w:r>
    </w:p>
    <w:p w14:paraId="3AAA1E55" w14:textId="77777777" w:rsidR="00450C24" w:rsidRPr="00063F4B" w:rsidRDefault="00450C24" w:rsidP="00450C24">
      <w:pPr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063F4B">
        <w:rPr>
          <w:rFonts w:ascii="Times New Roman" w:hAnsi="Times New Roman" w:cs="Times New Roman"/>
          <w:i/>
          <w:sz w:val="24"/>
          <w:szCs w:val="24"/>
          <w:vertAlign w:val="subscript"/>
          <w:lang w:val="ru-RU"/>
        </w:rPr>
        <w:t>2</w:t>
      </w:r>
      <w:r w:rsidRPr="00063F4B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063F4B">
        <w:rPr>
          <w:rFonts w:ascii="Times New Roman" w:hAnsi="Times New Roman" w:cs="Times New Roman"/>
          <w:i/>
          <w:sz w:val="24"/>
          <w:szCs w:val="24"/>
          <w:vertAlign w:val="subscript"/>
          <w:lang w:val="ru-RU"/>
        </w:rPr>
        <w:t>4</w:t>
      </w:r>
      <w:r w:rsidRPr="00063F4B">
        <w:rPr>
          <w:rFonts w:ascii="Times New Roman" w:hAnsi="Times New Roman" w:cs="Times New Roman"/>
          <w:i/>
          <w:sz w:val="24"/>
          <w:szCs w:val="24"/>
          <w:lang w:val="ru-RU"/>
        </w:rPr>
        <w:t>30</w:t>
      </w:r>
      <w:r w:rsidRPr="00063F4B">
        <w:rPr>
          <w:rFonts w:ascii="Times New Roman" w:hAnsi="Times New Roman" w:cs="Times New Roman"/>
          <w:i/>
          <w:sz w:val="24"/>
          <w:szCs w:val="24"/>
          <w:vertAlign w:val="subscript"/>
          <w:lang w:val="ru-RU"/>
        </w:rPr>
        <w:t xml:space="preserve">2 </w:t>
      </w:r>
      <w:r w:rsidRPr="00063F4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sym w:font="Symbol" w:char="F0AE"/>
      </w:r>
      <w:r w:rsidRPr="00063F4B">
        <w:rPr>
          <w:rFonts w:ascii="Times New Roman" w:hAnsi="Times New Roman" w:cs="Times New Roman"/>
          <w:i/>
          <w:sz w:val="24"/>
          <w:szCs w:val="24"/>
          <w:lang w:val="ru-RU"/>
        </w:rPr>
        <w:t>2</w:t>
      </w:r>
      <w:r w:rsidRPr="00063F4B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063F4B">
        <w:rPr>
          <w:rFonts w:ascii="Times New Roman" w:hAnsi="Times New Roman" w:cs="Times New Roman"/>
          <w:i/>
          <w:sz w:val="24"/>
          <w:szCs w:val="24"/>
          <w:lang w:val="ru-RU"/>
        </w:rPr>
        <w:t>0</w:t>
      </w:r>
      <w:r w:rsidRPr="00063F4B">
        <w:rPr>
          <w:rFonts w:ascii="Times New Roman" w:hAnsi="Times New Roman" w:cs="Times New Roman"/>
          <w:i/>
          <w:sz w:val="24"/>
          <w:szCs w:val="24"/>
          <w:vertAlign w:val="subscript"/>
          <w:lang w:val="ru-RU"/>
        </w:rPr>
        <w:t>2</w:t>
      </w:r>
      <w:r w:rsidRPr="00063F4B">
        <w:rPr>
          <w:rFonts w:ascii="Times New Roman" w:hAnsi="Times New Roman" w:cs="Times New Roman"/>
          <w:i/>
          <w:sz w:val="24"/>
          <w:szCs w:val="24"/>
          <w:lang w:val="ru-RU"/>
        </w:rPr>
        <w:t>+2</w:t>
      </w:r>
      <w:r w:rsidRPr="00063F4B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063F4B">
        <w:rPr>
          <w:rFonts w:ascii="Times New Roman" w:hAnsi="Times New Roman" w:cs="Times New Roman"/>
          <w:i/>
          <w:sz w:val="24"/>
          <w:szCs w:val="24"/>
          <w:vertAlign w:val="subscript"/>
          <w:lang w:val="ru-RU"/>
        </w:rPr>
        <w:t>2</w:t>
      </w:r>
      <w:r w:rsidRPr="00063F4B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Pr="00063F4B">
        <w:rPr>
          <w:rFonts w:ascii="Times New Roman" w:hAnsi="Times New Roman" w:cs="Times New Roman"/>
          <w:i/>
          <w:sz w:val="24"/>
          <w:szCs w:val="24"/>
          <w:lang w:val="ru-RU"/>
        </w:rPr>
        <w:t>+</w:t>
      </w:r>
      <w:r w:rsidRPr="00063F4B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</w:p>
    <w:p w14:paraId="2B5A87F5" w14:textId="77777777" w:rsidR="00450C24" w:rsidRPr="00063F4B" w:rsidRDefault="00450C24" w:rsidP="00450C24">
      <w:pPr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i/>
          <w:sz w:val="24"/>
          <w:szCs w:val="24"/>
          <w:lang w:val="ru-RU"/>
        </w:rPr>
        <w:t>При сильном нагревании углеводороды разлагаются на простые вещества – углеводород и водород;</w:t>
      </w:r>
    </w:p>
    <w:p w14:paraId="4B1E9D1E" w14:textId="77777777" w:rsidR="00450C24" w:rsidRPr="00063F4B" w:rsidRDefault="00450C24" w:rsidP="00450C2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i/>
          <w:sz w:val="24"/>
          <w:szCs w:val="24"/>
          <w:lang w:val="ru-RU"/>
        </w:rPr>
        <w:t>С</w:t>
      </w:r>
      <w:r w:rsidRPr="00063F4B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063F4B">
        <w:rPr>
          <w:rFonts w:ascii="Times New Roman" w:hAnsi="Times New Roman" w:cs="Times New Roman"/>
          <w:i/>
          <w:sz w:val="24"/>
          <w:szCs w:val="24"/>
          <w:vertAlign w:val="subscript"/>
          <w:lang w:val="ru-RU"/>
        </w:rPr>
        <w:t>4</w:t>
      </w:r>
      <w:r w:rsidRPr="00063F4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sym w:font="Symbol" w:char="F0AE"/>
      </w:r>
      <w:r w:rsidRPr="00063F4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>+2</w:t>
      </w:r>
      <w:r w:rsidRPr="00063F4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063F4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063F4B">
        <w:rPr>
          <w:rFonts w:ascii="Times New Roman" w:hAnsi="Times New Roman" w:cs="Times New Roman"/>
          <w:sz w:val="24"/>
          <w:szCs w:val="24"/>
          <w:lang w:val="en-US"/>
        </w:rPr>
        <w:t>Q</w:t>
      </w:r>
    </w:p>
    <w:p w14:paraId="707E5CF0" w14:textId="77777777" w:rsidR="00450C24" w:rsidRPr="00063F4B" w:rsidRDefault="00450C24" w:rsidP="00450C2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sz w:val="24"/>
          <w:szCs w:val="24"/>
          <w:lang w:val="en-US"/>
        </w:rPr>
        <w:lastRenderedPageBreak/>
        <w:t>C</w:t>
      </w:r>
      <w:r w:rsidRPr="00063F4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Pr="00063F4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063F4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6</w:t>
      </w:r>
      <w:r w:rsidRPr="00063F4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sym w:font="Symbol" w:char="F0AE"/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063F4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>+3</w:t>
      </w:r>
      <w:r w:rsidRPr="00063F4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063F4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063F4B">
        <w:rPr>
          <w:rFonts w:ascii="Times New Roman" w:hAnsi="Times New Roman" w:cs="Times New Roman"/>
          <w:sz w:val="24"/>
          <w:szCs w:val="24"/>
          <w:lang w:val="en-US"/>
        </w:rPr>
        <w:t>Q</w:t>
      </w:r>
    </w:p>
    <w:p w14:paraId="3AC0699C" w14:textId="77777777" w:rsidR="00450C24" w:rsidRPr="00063F4B" w:rsidRDefault="00450C24" w:rsidP="00450C2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sz w:val="24"/>
          <w:szCs w:val="24"/>
          <w:lang w:val="ru-RU"/>
        </w:rPr>
        <w:t xml:space="preserve">Молекула </w:t>
      </w:r>
      <w:proofErr w:type="spellStart"/>
      <w:r w:rsidRPr="00063F4B">
        <w:rPr>
          <w:rFonts w:ascii="Times New Roman" w:hAnsi="Times New Roman" w:cs="Times New Roman"/>
          <w:sz w:val="24"/>
          <w:szCs w:val="24"/>
          <w:lang w:val="ru-RU"/>
        </w:rPr>
        <w:t>циклопарафинов</w:t>
      </w:r>
      <w:proofErr w:type="spellEnd"/>
      <w:r w:rsidRPr="00063F4B">
        <w:rPr>
          <w:rFonts w:ascii="Times New Roman" w:hAnsi="Times New Roman" w:cs="Times New Roman"/>
          <w:sz w:val="24"/>
          <w:szCs w:val="24"/>
          <w:lang w:val="ru-RU"/>
        </w:rPr>
        <w:t xml:space="preserve"> имеет следующий вид:</w:t>
      </w:r>
    </w:p>
    <w:p w14:paraId="02A05A6B" w14:textId="77777777" w:rsidR="00450C24" w:rsidRPr="00063F4B" w:rsidRDefault="00450C24" w:rsidP="00450C2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  <w:t xml:space="preserve">     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  <w:t xml:space="preserve">  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  <w:t xml:space="preserve">     </w:t>
      </w:r>
      <w:r w:rsidRPr="00063F4B">
        <w:rPr>
          <w:rFonts w:ascii="Times New Roman" w:hAnsi="Times New Roman" w:cs="Times New Roman"/>
          <w:sz w:val="24"/>
          <w:szCs w:val="24"/>
          <w:lang w:val="en-US"/>
        </w:rPr>
        <w:t>CH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>2</w:t>
      </w:r>
    </w:p>
    <w:p w14:paraId="5CB97F0E" w14:textId="77777777" w:rsidR="00450C24" w:rsidRPr="00063F4B" w:rsidRDefault="00450C24" w:rsidP="00450C24">
      <w:pPr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81E27C" wp14:editId="18DA81EC">
                <wp:simplePos x="0" y="0"/>
                <wp:positionH relativeFrom="column">
                  <wp:posOffset>2614294</wp:posOffset>
                </wp:positionH>
                <wp:positionV relativeFrom="paragraph">
                  <wp:posOffset>20320</wp:posOffset>
                </wp:positionV>
                <wp:extent cx="939154" cy="784370"/>
                <wp:effectExtent l="0" t="76200" r="0" b="73025"/>
                <wp:wrapNone/>
                <wp:docPr id="5" name="Шести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01285">
                          <a:off x="0" y="0"/>
                          <a:ext cx="939154" cy="784370"/>
                        </a:xfrm>
                        <a:prstGeom prst="hexagon">
                          <a:avLst>
                            <a:gd name="adj" fmla="val 32500"/>
                            <a:gd name="vf" fmla="val 11547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2F97FF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5" o:spid="_x0000_s1026" type="#_x0000_t9" style="position:absolute;margin-left:205.85pt;margin-top:1.6pt;width:73.95pt;height:61.75pt;rotation:-2183130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" adj="5863" fillcolor="white [3212]" strokecolor="#1f3763 [1604]" strokeweight="1pt"/>
            </w:pict>
          </mc:Fallback>
        </mc:AlternateContent>
      </w:r>
      <w:r w:rsidRPr="00063F4B">
        <w:rPr>
          <w:rFonts w:ascii="Times New Roman" w:hAnsi="Times New Roman" w:cs="Times New Roman"/>
          <w:i/>
          <w:sz w:val="24"/>
          <w:szCs w:val="24"/>
          <w:lang w:val="ru-RU"/>
        </w:rPr>
        <w:t xml:space="preserve">Если на раствор хлорида 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63F4B">
        <w:rPr>
          <w:rFonts w:ascii="Times New Roman" w:hAnsi="Times New Roman" w:cs="Times New Roman"/>
          <w:sz w:val="24"/>
          <w:szCs w:val="24"/>
          <w:lang w:val="en-US"/>
        </w:rPr>
        <w:t>CH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  <w:t xml:space="preserve">         </w:t>
      </w:r>
      <w:r w:rsidRPr="00063F4B">
        <w:rPr>
          <w:rFonts w:ascii="Times New Roman" w:hAnsi="Times New Roman" w:cs="Times New Roman"/>
          <w:sz w:val="24"/>
          <w:szCs w:val="24"/>
          <w:lang w:val="en-US"/>
        </w:rPr>
        <w:t>CH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>2</w:t>
      </w:r>
    </w:p>
    <w:p w14:paraId="534C212A" w14:textId="77777777" w:rsidR="00450C24" w:rsidRPr="00063F4B" w:rsidRDefault="00450C24" w:rsidP="00450C24">
      <w:pPr>
        <w:rPr>
          <w:rFonts w:ascii="Times New Roman" w:hAnsi="Times New Roman" w:cs="Times New Roman"/>
          <w:i/>
          <w:sz w:val="24"/>
          <w:szCs w:val="24"/>
          <w:lang w:val="ru-RU"/>
        </w:rPr>
      </w:pPr>
      <w:proofErr w:type="spellStart"/>
      <w:r w:rsidRPr="00063F4B">
        <w:rPr>
          <w:rFonts w:ascii="Times New Roman" w:hAnsi="Times New Roman" w:cs="Times New Roman"/>
          <w:i/>
          <w:sz w:val="24"/>
          <w:szCs w:val="24"/>
          <w:lang w:val="ru-RU"/>
        </w:rPr>
        <w:t>фениоаммония</w:t>
      </w:r>
      <w:proofErr w:type="spellEnd"/>
      <w:r w:rsidRPr="00063F4B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подействовать</w:t>
      </w:r>
    </w:p>
    <w:p w14:paraId="2AA13A60" w14:textId="77777777" w:rsidR="00450C24" w:rsidRPr="00063F4B" w:rsidRDefault="00450C24" w:rsidP="00450C2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3F4B">
        <w:rPr>
          <w:rFonts w:ascii="Times New Roman" w:hAnsi="Times New Roman" w:cs="Times New Roman"/>
          <w:i/>
          <w:sz w:val="24"/>
          <w:szCs w:val="24"/>
          <w:lang w:val="ru-RU"/>
        </w:rPr>
        <w:t>раствором щелочи, то снова</w:t>
      </w:r>
      <w:r w:rsidRPr="00063F4B">
        <w:rPr>
          <w:rFonts w:ascii="Times New Roman" w:hAnsi="Times New Roman" w:cs="Times New Roman"/>
          <w:i/>
          <w:sz w:val="24"/>
          <w:szCs w:val="24"/>
          <w:lang w:val="ru-RU"/>
        </w:rPr>
        <w:tab/>
      </w:r>
      <w:r w:rsidRPr="00063F4B">
        <w:rPr>
          <w:rFonts w:ascii="Times New Roman" w:hAnsi="Times New Roman" w:cs="Times New Roman"/>
          <w:sz w:val="24"/>
          <w:szCs w:val="24"/>
          <w:lang w:val="en-US"/>
        </w:rPr>
        <w:t>CH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  <w:t xml:space="preserve">         </w:t>
      </w:r>
      <w:r w:rsidRPr="00063F4B">
        <w:rPr>
          <w:rFonts w:ascii="Times New Roman" w:hAnsi="Times New Roman" w:cs="Times New Roman"/>
          <w:sz w:val="24"/>
          <w:szCs w:val="24"/>
          <w:lang w:val="en-US"/>
        </w:rPr>
        <w:t>CH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>2</w:t>
      </w:r>
    </w:p>
    <w:p w14:paraId="064940DB" w14:textId="77777777" w:rsidR="00450C24" w:rsidRPr="00063F4B" w:rsidRDefault="00450C24" w:rsidP="00450C2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sz w:val="24"/>
          <w:szCs w:val="24"/>
          <w:lang w:val="ru-RU"/>
        </w:rPr>
        <w:t>выделяется анилин: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63F4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</w:t>
      </w:r>
      <w:r w:rsidRPr="00063F4B">
        <w:rPr>
          <w:rFonts w:ascii="Times New Roman" w:hAnsi="Times New Roman" w:cs="Times New Roman"/>
          <w:sz w:val="24"/>
          <w:szCs w:val="24"/>
          <w:lang w:val="en-US"/>
        </w:rPr>
        <w:t>CH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>2</w:t>
      </w:r>
    </w:p>
    <w:p w14:paraId="4349CC14" w14:textId="77777777" w:rsidR="00450C24" w:rsidRPr="00063F4B" w:rsidRDefault="00450C24" w:rsidP="00450C24">
      <w:pPr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i/>
          <w:sz w:val="24"/>
          <w:szCs w:val="24"/>
          <w:lang w:val="ru-RU"/>
        </w:rPr>
        <w:t>[</w:t>
      </w:r>
      <w:r w:rsidRPr="00063F4B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063F4B">
        <w:rPr>
          <w:rFonts w:ascii="Times New Roman" w:hAnsi="Times New Roman" w:cs="Times New Roman"/>
          <w:i/>
          <w:sz w:val="24"/>
          <w:szCs w:val="24"/>
          <w:vertAlign w:val="subscript"/>
          <w:lang w:val="ru-RU"/>
        </w:rPr>
        <w:t>6</w:t>
      </w:r>
      <w:r w:rsidRPr="00063F4B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063F4B">
        <w:rPr>
          <w:rFonts w:ascii="Times New Roman" w:hAnsi="Times New Roman" w:cs="Times New Roman"/>
          <w:i/>
          <w:sz w:val="24"/>
          <w:szCs w:val="24"/>
          <w:vertAlign w:val="subscript"/>
          <w:lang w:val="ru-RU"/>
        </w:rPr>
        <w:t>5</w:t>
      </w:r>
      <w:r w:rsidRPr="00063F4B">
        <w:rPr>
          <w:rFonts w:ascii="Times New Roman" w:hAnsi="Times New Roman" w:cs="Times New Roman"/>
          <w:i/>
          <w:sz w:val="24"/>
          <w:szCs w:val="24"/>
          <w:lang w:val="en-US"/>
        </w:rPr>
        <w:t>NH</w:t>
      </w:r>
      <w:proofErr w:type="gramStart"/>
      <w:r w:rsidRPr="00063F4B">
        <w:rPr>
          <w:rFonts w:ascii="Times New Roman" w:hAnsi="Times New Roman" w:cs="Times New Roman"/>
          <w:i/>
          <w:sz w:val="24"/>
          <w:szCs w:val="24"/>
          <w:vertAlign w:val="subscript"/>
          <w:lang w:val="ru-RU"/>
        </w:rPr>
        <w:t>3</w:t>
      </w:r>
      <w:r w:rsidRPr="00063F4B">
        <w:rPr>
          <w:rFonts w:ascii="Times New Roman" w:hAnsi="Times New Roman" w:cs="Times New Roman"/>
          <w:i/>
          <w:sz w:val="24"/>
          <w:szCs w:val="24"/>
          <w:lang w:val="ru-RU"/>
        </w:rPr>
        <w:t>]</w:t>
      </w:r>
      <w:r w:rsidRPr="00063F4B">
        <w:rPr>
          <w:rFonts w:ascii="Times New Roman" w:hAnsi="Times New Roman" w:cs="Times New Roman"/>
          <w:i/>
          <w:sz w:val="24"/>
          <w:szCs w:val="24"/>
          <w:vertAlign w:val="superscript"/>
          <w:lang w:val="ru-RU"/>
        </w:rPr>
        <w:t>+</w:t>
      </w:r>
      <w:proofErr w:type="gramEnd"/>
      <w:r w:rsidRPr="00063F4B">
        <w:rPr>
          <w:rFonts w:ascii="Times New Roman" w:hAnsi="Times New Roman" w:cs="Times New Roman"/>
          <w:i/>
          <w:sz w:val="24"/>
          <w:szCs w:val="24"/>
          <w:lang w:val="ru-RU"/>
        </w:rPr>
        <w:t>+</w:t>
      </w:r>
      <w:r w:rsidRPr="00063F4B">
        <w:rPr>
          <w:rFonts w:ascii="Times New Roman" w:hAnsi="Times New Roman" w:cs="Times New Roman"/>
          <w:i/>
          <w:sz w:val="24"/>
          <w:szCs w:val="24"/>
          <w:lang w:val="en-US"/>
        </w:rPr>
        <w:t>Cl</w:t>
      </w:r>
      <w:r w:rsidRPr="00063F4B">
        <w:rPr>
          <w:rFonts w:ascii="Times New Roman" w:hAnsi="Times New Roman" w:cs="Times New Roman"/>
          <w:i/>
          <w:sz w:val="24"/>
          <w:szCs w:val="24"/>
          <w:lang w:val="ru-RU"/>
        </w:rPr>
        <w:t>+</w:t>
      </w:r>
      <w:r w:rsidRPr="00063F4B">
        <w:rPr>
          <w:rFonts w:ascii="Times New Roman" w:hAnsi="Times New Roman" w:cs="Times New Roman"/>
          <w:i/>
          <w:sz w:val="24"/>
          <w:szCs w:val="24"/>
          <w:lang w:val="en-US"/>
        </w:rPr>
        <w:t>Na</w:t>
      </w:r>
      <w:r w:rsidRPr="00063F4B">
        <w:rPr>
          <w:rFonts w:ascii="Times New Roman" w:hAnsi="Times New Roman" w:cs="Times New Roman"/>
          <w:i/>
          <w:sz w:val="24"/>
          <w:szCs w:val="24"/>
          <w:vertAlign w:val="superscript"/>
          <w:lang w:val="ru-RU"/>
        </w:rPr>
        <w:t>+</w:t>
      </w:r>
      <w:r w:rsidRPr="00063F4B">
        <w:rPr>
          <w:rFonts w:ascii="Times New Roman" w:hAnsi="Times New Roman" w:cs="Times New Roman"/>
          <w:i/>
          <w:sz w:val="24"/>
          <w:szCs w:val="24"/>
          <w:lang w:val="ru-RU"/>
        </w:rPr>
        <w:t>+</w:t>
      </w:r>
      <w:r w:rsidRPr="00063F4B">
        <w:rPr>
          <w:rFonts w:ascii="Times New Roman" w:hAnsi="Times New Roman" w:cs="Times New Roman"/>
          <w:i/>
          <w:sz w:val="24"/>
          <w:szCs w:val="24"/>
          <w:lang w:val="en-US"/>
        </w:rPr>
        <w:t>OH</w:t>
      </w:r>
      <w:r w:rsidRPr="00063F4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sym w:font="Symbol" w:char="F0AE"/>
      </w:r>
    </w:p>
    <w:p w14:paraId="0126EFCA" w14:textId="77777777" w:rsidR="00450C24" w:rsidRPr="00063F4B" w:rsidRDefault="00450C24" w:rsidP="00450C24">
      <w:pPr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063F4B">
        <w:rPr>
          <w:rFonts w:ascii="Times New Roman" w:hAnsi="Times New Roman" w:cs="Times New Roman"/>
          <w:i/>
          <w:sz w:val="24"/>
          <w:szCs w:val="24"/>
          <w:vertAlign w:val="subscript"/>
          <w:lang w:val="ru-RU"/>
        </w:rPr>
        <w:t>2</w:t>
      </w:r>
      <w:r w:rsidRPr="00063F4B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Pr="00063F4B">
        <w:rPr>
          <w:rFonts w:ascii="Times New Roman" w:hAnsi="Times New Roman" w:cs="Times New Roman"/>
          <w:i/>
          <w:sz w:val="24"/>
          <w:szCs w:val="24"/>
          <w:lang w:val="ru-RU"/>
        </w:rPr>
        <w:t>+</w:t>
      </w:r>
      <w:r w:rsidRPr="00063F4B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063F4B">
        <w:rPr>
          <w:rFonts w:ascii="Times New Roman" w:hAnsi="Times New Roman" w:cs="Times New Roman"/>
          <w:i/>
          <w:sz w:val="24"/>
          <w:szCs w:val="24"/>
          <w:vertAlign w:val="subscript"/>
          <w:lang w:val="ru-RU"/>
        </w:rPr>
        <w:t>6</w:t>
      </w:r>
      <w:r w:rsidRPr="00063F4B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063F4B">
        <w:rPr>
          <w:rFonts w:ascii="Times New Roman" w:hAnsi="Times New Roman" w:cs="Times New Roman"/>
          <w:i/>
          <w:sz w:val="24"/>
          <w:szCs w:val="24"/>
          <w:vertAlign w:val="subscript"/>
          <w:lang w:val="ru-RU"/>
        </w:rPr>
        <w:t>5</w:t>
      </w:r>
      <w:r w:rsidRPr="00063F4B">
        <w:rPr>
          <w:rFonts w:ascii="Times New Roman" w:hAnsi="Times New Roman" w:cs="Times New Roman"/>
          <w:i/>
          <w:sz w:val="24"/>
          <w:szCs w:val="24"/>
          <w:lang w:val="en-US"/>
        </w:rPr>
        <w:t>NH</w:t>
      </w:r>
      <w:r w:rsidRPr="00063F4B">
        <w:rPr>
          <w:rFonts w:ascii="Times New Roman" w:hAnsi="Times New Roman" w:cs="Times New Roman"/>
          <w:i/>
          <w:sz w:val="24"/>
          <w:szCs w:val="24"/>
          <w:vertAlign w:val="subscript"/>
          <w:lang w:val="ru-RU"/>
        </w:rPr>
        <w:t>2</w:t>
      </w:r>
      <w:r w:rsidRPr="00063F4B">
        <w:rPr>
          <w:rFonts w:ascii="Times New Roman" w:hAnsi="Times New Roman" w:cs="Times New Roman"/>
          <w:i/>
          <w:sz w:val="24"/>
          <w:szCs w:val="24"/>
          <w:lang w:val="ru-RU"/>
        </w:rPr>
        <w:t>+</w:t>
      </w:r>
      <w:r w:rsidRPr="00063F4B">
        <w:rPr>
          <w:rFonts w:ascii="Times New Roman" w:hAnsi="Times New Roman" w:cs="Times New Roman"/>
          <w:i/>
          <w:sz w:val="24"/>
          <w:szCs w:val="24"/>
          <w:lang w:val="en-US"/>
        </w:rPr>
        <w:t>Na</w:t>
      </w:r>
      <w:r w:rsidRPr="00063F4B">
        <w:rPr>
          <w:rFonts w:ascii="Times New Roman" w:hAnsi="Times New Roman" w:cs="Times New Roman"/>
          <w:i/>
          <w:sz w:val="24"/>
          <w:szCs w:val="24"/>
          <w:vertAlign w:val="superscript"/>
          <w:lang w:val="ru-RU"/>
        </w:rPr>
        <w:t>+</w:t>
      </w:r>
      <w:r w:rsidRPr="00063F4B">
        <w:rPr>
          <w:rFonts w:ascii="Times New Roman" w:hAnsi="Times New Roman" w:cs="Times New Roman"/>
          <w:i/>
          <w:sz w:val="24"/>
          <w:szCs w:val="24"/>
          <w:lang w:val="ru-RU"/>
        </w:rPr>
        <w:t>+</w:t>
      </w:r>
      <w:r w:rsidRPr="00063F4B">
        <w:rPr>
          <w:rFonts w:ascii="Times New Roman" w:hAnsi="Times New Roman" w:cs="Times New Roman"/>
          <w:i/>
          <w:sz w:val="24"/>
          <w:szCs w:val="24"/>
          <w:lang w:val="en-US"/>
        </w:rPr>
        <w:t>Cl</w:t>
      </w:r>
    </w:p>
    <w:p w14:paraId="4DC9C7A9" w14:textId="77777777" w:rsidR="00450C24" w:rsidRPr="00063F4B" w:rsidRDefault="00450C24" w:rsidP="00450C2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sz w:val="24"/>
          <w:szCs w:val="24"/>
          <w:lang w:val="ru-RU"/>
        </w:rPr>
        <w:t>Самолет Ил-62 имеет четыре двигателя, сила тяги каждого 103кН. Какова полезная мощность двигателей при полете самолета со скоростью 864 км/ч?</w:t>
      </w:r>
    </w:p>
    <w:p w14:paraId="50FD8FD6" w14:textId="77777777" w:rsidR="00450C24" w:rsidRPr="00063F4B" w:rsidRDefault="00450C24" w:rsidP="00450C2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>=864 км/ч=240 м/с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  <w:t xml:space="preserve">Полезная мощность </w:t>
      </w:r>
      <w:r w:rsidRPr="00063F4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 xml:space="preserve"> двигателей</w:t>
      </w:r>
    </w:p>
    <w:p w14:paraId="2A83EA32" w14:textId="77777777" w:rsidR="00450C24" w:rsidRPr="00063F4B" w:rsidRDefault="00450C24" w:rsidP="00450C2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B6EA2B" wp14:editId="31422646">
                <wp:simplePos x="0" y="0"/>
                <wp:positionH relativeFrom="margin">
                  <wp:posOffset>-635</wp:posOffset>
                </wp:positionH>
                <wp:positionV relativeFrom="paragraph">
                  <wp:posOffset>196850</wp:posOffset>
                </wp:positionV>
                <wp:extent cx="1403350" cy="6350"/>
                <wp:effectExtent l="0" t="0" r="25400" b="317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3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137A1B" id="Прямая соединительная линия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15.5pt" to="110.4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063F4B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>=103кН=1,03*10</w:t>
      </w:r>
      <w:r w:rsidRPr="00063F4B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5</w:t>
      </w:r>
      <w:r w:rsidRPr="00063F4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  <w:t>равна отношению механической</w:t>
      </w:r>
    </w:p>
    <w:p w14:paraId="21BC57C2" w14:textId="77777777" w:rsidR="00450C24" w:rsidRPr="00063F4B" w:rsidRDefault="00450C24" w:rsidP="00450C2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>-?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  <w:t xml:space="preserve">работы </w:t>
      </w:r>
      <w:r w:rsidRPr="00063F4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 xml:space="preserve"> ко времени </w:t>
      </w:r>
      <w:r w:rsidRPr="00063F4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063F4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>=</w:t>
      </w:r>
      <w:r w:rsidRPr="00063F4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063F4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17F6DEA" w14:textId="77777777" w:rsidR="00450C24" w:rsidRPr="00063F4B" w:rsidRDefault="00450C24" w:rsidP="00450C2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sz w:val="24"/>
          <w:szCs w:val="24"/>
          <w:lang w:val="ru-RU"/>
        </w:rPr>
        <w:t xml:space="preserve">Механическая работа равна </w:t>
      </w:r>
      <w:r w:rsidRPr="00063F4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>=</w:t>
      </w:r>
      <w:r w:rsidRPr="00063F4B">
        <w:rPr>
          <w:rFonts w:ascii="Times New Roman" w:hAnsi="Times New Roman" w:cs="Times New Roman"/>
          <w:sz w:val="24"/>
          <w:szCs w:val="24"/>
          <w:lang w:val="en-US"/>
        </w:rPr>
        <w:t>Fs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63F4B">
        <w:rPr>
          <w:rFonts w:ascii="Times New Roman" w:hAnsi="Times New Roman" w:cs="Times New Roman"/>
          <w:sz w:val="24"/>
          <w:szCs w:val="24"/>
          <w:lang w:val="en-US"/>
        </w:rPr>
        <w:sym w:font="Symbol" w:char="F0DE"/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63F4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>+</w:t>
      </w:r>
      <w:r w:rsidRPr="00063F4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>\</w:t>
      </w:r>
      <w:r w:rsidRPr="00063F4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63F4B">
        <w:rPr>
          <w:rFonts w:ascii="Times New Roman" w:hAnsi="Times New Roman" w:cs="Times New Roman"/>
          <w:sz w:val="24"/>
          <w:szCs w:val="24"/>
          <w:lang w:val="en-US"/>
        </w:rPr>
        <w:sym w:font="Symbol" w:char="F0DB"/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63F4B">
        <w:rPr>
          <w:rFonts w:ascii="Times New Roman" w:hAnsi="Times New Roman" w:cs="Times New Roman"/>
          <w:sz w:val="24"/>
          <w:szCs w:val="24"/>
          <w:lang w:val="en-US"/>
        </w:rPr>
        <w:t>Fs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>\</w:t>
      </w:r>
      <w:r w:rsidRPr="00063F4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0A88BF1" w14:textId="77777777" w:rsidR="00450C24" w:rsidRPr="00063F4B" w:rsidRDefault="00450C24" w:rsidP="00450C2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sz w:val="24"/>
          <w:szCs w:val="24"/>
          <w:lang w:val="ru-RU"/>
        </w:rPr>
        <w:t xml:space="preserve">Так как при равномерном движении </w:t>
      </w:r>
      <w:r w:rsidRPr="00063F4B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>=</w:t>
      </w:r>
      <w:r w:rsidRPr="00063F4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>\</w:t>
      </w:r>
      <w:r w:rsidRPr="00063F4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63F4B">
        <w:rPr>
          <w:rFonts w:ascii="Times New Roman" w:hAnsi="Times New Roman" w:cs="Times New Roman"/>
          <w:sz w:val="24"/>
          <w:szCs w:val="24"/>
          <w:lang w:val="en-US"/>
        </w:rPr>
        <w:sym w:font="Symbol" w:char="F0DE"/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63F4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>=</w:t>
      </w:r>
      <w:r w:rsidRPr="00063F4B">
        <w:rPr>
          <w:rFonts w:ascii="Times New Roman" w:hAnsi="Times New Roman" w:cs="Times New Roman"/>
          <w:sz w:val="24"/>
          <w:szCs w:val="24"/>
          <w:lang w:val="en-US"/>
        </w:rPr>
        <w:t>FV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D0D5F89" w14:textId="77777777" w:rsidR="00450C24" w:rsidRPr="00063F4B" w:rsidRDefault="00450C24" w:rsidP="00450C2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>=240/с * 1,03 * 10</w:t>
      </w:r>
      <w:r w:rsidRPr="00063F4B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5</w:t>
      </w:r>
      <w:r w:rsidRPr="00063F4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63F4B">
        <w:rPr>
          <w:rFonts w:ascii="Times New Roman" w:hAnsi="Times New Roman" w:cs="Times New Roman"/>
          <w:sz w:val="24"/>
          <w:szCs w:val="24"/>
          <w:lang w:val="en-US"/>
        </w:rPr>
        <w:sym w:font="Symbol" w:char="F0BB"/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 xml:space="preserve"> 2,5 * 10</w:t>
      </w:r>
      <w:r w:rsidRPr="00063F4B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7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>Вт = 250 кВт.</w:t>
      </w:r>
    </w:p>
    <w:p w14:paraId="0516F373" w14:textId="77777777" w:rsidR="00450C24" w:rsidRPr="00063F4B" w:rsidRDefault="00450C24" w:rsidP="00450C2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3F4B">
        <w:rPr>
          <w:rFonts w:ascii="Times New Roman" w:hAnsi="Times New Roman" w:cs="Times New Roman"/>
          <w:sz w:val="28"/>
          <w:szCs w:val="28"/>
          <w:lang w:val="ru-RU"/>
        </w:rPr>
        <w:t>Ответ:250 кВт.</w:t>
      </w:r>
    </w:p>
    <w:p w14:paraId="5C862CD0" w14:textId="77777777" w:rsidR="00450C24" w:rsidRPr="00063F4B" w:rsidRDefault="00450C24" w:rsidP="00450C2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63F4B">
        <w:rPr>
          <w:rFonts w:ascii="Times New Roman" w:hAnsi="Times New Roman" w:cs="Times New Roman"/>
          <w:b/>
          <w:sz w:val="28"/>
          <w:szCs w:val="28"/>
          <w:lang w:val="ru-RU"/>
        </w:rPr>
        <w:t>Задание 2.11</w:t>
      </w:r>
    </w:p>
    <w:p w14:paraId="2271FD95" w14:textId="77777777" w:rsidR="00450C24" w:rsidRPr="00063F4B" w:rsidRDefault="00450C24" w:rsidP="00450C2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63F4B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Основные типы современных компьютеров </w:t>
      </w:r>
    </w:p>
    <w:p w14:paraId="0A1A04B0" w14:textId="77777777" w:rsidR="00450C24" w:rsidRPr="00063F4B" w:rsidRDefault="00450C24" w:rsidP="00450C24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sz w:val="24"/>
          <w:szCs w:val="24"/>
          <w:lang w:val="ru-RU"/>
        </w:rPr>
        <w:t>Современные компьютеры имеют большие в возможности</w:t>
      </w:r>
    </w:p>
    <w:p w14:paraId="23329953" w14:textId="77777777" w:rsidR="00450C24" w:rsidRPr="00063F4B" w:rsidRDefault="00450C24" w:rsidP="00450C24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sz w:val="24"/>
          <w:szCs w:val="24"/>
          <w:lang w:val="ru-RU"/>
        </w:rPr>
        <w:t>по обработке информации и используются во всех сферах</w:t>
      </w:r>
    </w:p>
    <w:p w14:paraId="6730C045" w14:textId="77777777" w:rsidR="00450C24" w:rsidRPr="00063F4B" w:rsidRDefault="00450C24" w:rsidP="00450C24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sz w:val="24"/>
          <w:szCs w:val="24"/>
          <w:lang w:val="ru-RU"/>
        </w:rPr>
        <w:t>большими возможностями</w:t>
      </w:r>
    </w:p>
    <w:p w14:paraId="544CFCF8" w14:textId="77777777" w:rsidR="00450C24" w:rsidRPr="00063F4B" w:rsidRDefault="00450C24" w:rsidP="00450C24">
      <w:pPr>
        <w:jc w:val="center"/>
        <w:rPr>
          <w:rFonts w:ascii="Times New Roman" w:hAnsi="Times New Roman" w:cs="Times New Roman"/>
          <w:b/>
          <w:sz w:val="24"/>
          <w:szCs w:val="24"/>
          <w:u w:val="double"/>
          <w:lang w:val="ru-RU"/>
        </w:rPr>
      </w:pPr>
      <w:r w:rsidRPr="00063F4B">
        <w:rPr>
          <w:rFonts w:ascii="Times New Roman" w:hAnsi="Times New Roman" w:cs="Times New Roman"/>
          <w:b/>
          <w:sz w:val="24"/>
          <w:szCs w:val="24"/>
          <w:u w:val="double"/>
          <w:lang w:val="ru-RU"/>
        </w:rPr>
        <w:t>Настольный компьютер (</w:t>
      </w:r>
      <w:r w:rsidRPr="00063F4B">
        <w:rPr>
          <w:rFonts w:ascii="Times New Roman" w:hAnsi="Times New Roman" w:cs="Times New Roman"/>
          <w:b/>
          <w:sz w:val="24"/>
          <w:szCs w:val="24"/>
          <w:u w:val="double"/>
          <w:lang w:val="en-US"/>
        </w:rPr>
        <w:t>Desktop</w:t>
      </w:r>
      <w:r w:rsidRPr="00063F4B">
        <w:rPr>
          <w:rFonts w:ascii="Times New Roman" w:hAnsi="Times New Roman" w:cs="Times New Roman"/>
          <w:b/>
          <w:sz w:val="24"/>
          <w:szCs w:val="24"/>
          <w:u w:val="double"/>
          <w:lang w:val="ru-RU"/>
        </w:rPr>
        <w:t>)</w:t>
      </w:r>
    </w:p>
    <w:p w14:paraId="28919122" w14:textId="77777777" w:rsidR="00450C24" w:rsidRPr="00063F4B" w:rsidRDefault="00450C24" w:rsidP="00450C24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sz w:val="24"/>
          <w:szCs w:val="24"/>
          <w:lang w:val="ru-RU"/>
        </w:rPr>
        <w:t xml:space="preserve">Самый популярный и распространенный тип. Недорог и </w:t>
      </w:r>
    </w:p>
    <w:p w14:paraId="7379936D" w14:textId="77777777" w:rsidR="00450C24" w:rsidRPr="00063F4B" w:rsidRDefault="00450C24" w:rsidP="00450C24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sz w:val="24"/>
          <w:szCs w:val="24"/>
          <w:lang w:val="ru-RU"/>
        </w:rPr>
        <w:t xml:space="preserve">сравнительно громоздок, легко модернизируется и обладает </w:t>
      </w:r>
    </w:p>
    <w:p w14:paraId="1A19A0C8" w14:textId="77777777" w:rsidR="00450C24" w:rsidRPr="00063F4B" w:rsidRDefault="00450C24" w:rsidP="00450C24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sz w:val="24"/>
          <w:szCs w:val="24"/>
          <w:lang w:val="ru-RU"/>
        </w:rPr>
        <w:t>большими возможностями.</w:t>
      </w:r>
    </w:p>
    <w:p w14:paraId="6439C696" w14:textId="77777777" w:rsidR="00450C24" w:rsidRPr="00063F4B" w:rsidRDefault="00450C24" w:rsidP="00450C2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C31D2D" wp14:editId="454327B5">
                <wp:simplePos x="0" y="0"/>
                <wp:positionH relativeFrom="page">
                  <wp:posOffset>3112974</wp:posOffset>
                </wp:positionH>
                <wp:positionV relativeFrom="paragraph">
                  <wp:posOffset>336550</wp:posOffset>
                </wp:positionV>
                <wp:extent cx="2941607" cy="1147313"/>
                <wp:effectExtent l="19050" t="19050" r="11430" b="1524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607" cy="1147313"/>
                        </a:xfrm>
                        <a:prstGeom prst="rect">
                          <a:avLst/>
                        </a:prstGeom>
                        <a:noFill/>
                        <a:ln w="31750" cmpd="thinThick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6A3726" id="Прямоугольник 7" o:spid="_x0000_s1026" style="position:absolute;margin-left:245.1pt;margin-top:26.5pt;width:231.6pt;height:90.3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" filled="f" strokecolor="black [3213]" strokeweight="2.5pt">
                <v:stroke linestyle="thinThick"/>
                <w10:wrap anchorx="page"/>
              </v:rect>
            </w:pict>
          </mc:Fallback>
        </mc:AlternateConten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 xml:space="preserve">В зависимости от назначения настольные компьютеры можно разделить на </w:t>
      </w:r>
      <w:r w:rsidRPr="00063F4B">
        <w:rPr>
          <w:rFonts w:ascii="Times New Roman" w:hAnsi="Times New Roman" w:cs="Times New Roman"/>
          <w:sz w:val="24"/>
          <w:szCs w:val="24"/>
          <w:u w:val="dotted" w:color="4472C4" w:themeColor="accent1"/>
          <w:lang w:val="ru-RU"/>
        </w:rPr>
        <w:t>следующие группы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17844F99" w14:textId="77777777" w:rsidR="00450C24" w:rsidRPr="00063F4B" w:rsidRDefault="00450C24" w:rsidP="00450C2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sz w:val="24"/>
          <w:szCs w:val="24"/>
          <w:lang w:val="ru-RU"/>
        </w:rPr>
        <w:t>домашние компьютеры,</w:t>
      </w:r>
    </w:p>
    <w:p w14:paraId="49EE51A9" w14:textId="77777777" w:rsidR="00450C24" w:rsidRPr="00063F4B" w:rsidRDefault="00450C24" w:rsidP="00450C2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sz w:val="24"/>
          <w:szCs w:val="24"/>
          <w:lang w:val="ru-RU"/>
        </w:rPr>
        <w:t>рабочие станции,</w:t>
      </w:r>
    </w:p>
    <w:p w14:paraId="56BF9942" w14:textId="77777777" w:rsidR="00450C24" w:rsidRPr="00063F4B" w:rsidRDefault="00450C24" w:rsidP="00450C2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sz w:val="24"/>
          <w:szCs w:val="24"/>
          <w:lang w:val="ru-RU"/>
        </w:rPr>
        <w:t>настольное издательство</w:t>
      </w:r>
    </w:p>
    <w:p w14:paraId="0F676327" w14:textId="77777777" w:rsidR="00450C24" w:rsidRPr="00063F4B" w:rsidRDefault="00450C24" w:rsidP="00450C2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sz w:val="24"/>
          <w:szCs w:val="24"/>
          <w:lang w:val="ru-RU"/>
        </w:rPr>
        <w:t>серверы</w:t>
      </w:r>
    </w:p>
    <w:p w14:paraId="0C539168" w14:textId="77777777" w:rsidR="00450C24" w:rsidRPr="00063F4B" w:rsidRDefault="00450C24" w:rsidP="00450C2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CFE0C22" w14:textId="77777777" w:rsidR="00450C24" w:rsidRPr="00063F4B" w:rsidRDefault="00450C24" w:rsidP="00450C2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color w:val="FFFFFF" w:themeColor="background1"/>
          <w:sz w:val="24"/>
          <w:szCs w:val="24"/>
          <w:shd w:val="clear" w:color="auto" w:fill="808080" w:themeFill="background1" w:themeFillShade="80"/>
          <w:lang w:val="ru-RU"/>
        </w:rPr>
        <w:t>Домашние компьютеры</w:t>
      </w:r>
      <w:r w:rsidRPr="00063F4B">
        <w:rPr>
          <w:rFonts w:ascii="Times New Roman" w:hAnsi="Times New Roman" w:cs="Times New Roman"/>
          <w:color w:val="FFFFFF" w:themeColor="background1"/>
          <w:sz w:val="24"/>
          <w:szCs w:val="24"/>
          <w:lang w:val="ru-RU"/>
        </w:rPr>
        <w:t xml:space="preserve"> 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>– это универсальные, умеющие все понемногу.</w:t>
      </w:r>
    </w:p>
    <w:p w14:paraId="39246DE3" w14:textId="77777777" w:rsidR="00450C24" w:rsidRPr="00063F4B" w:rsidRDefault="00450C24" w:rsidP="00450C2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color w:val="FFFFFF" w:themeColor="background1"/>
          <w:sz w:val="24"/>
          <w:szCs w:val="24"/>
          <w:shd w:val="clear" w:color="auto" w:fill="808080" w:themeFill="background1" w:themeFillShade="80"/>
          <w:lang w:val="ru-RU"/>
        </w:rPr>
        <w:t>Рабочие станции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 xml:space="preserve"> предназначены для выполнения достаточно узкого круга задач.</w:t>
      </w:r>
    </w:p>
    <w:p w14:paraId="459868EB" w14:textId="776EE052" w:rsidR="00450C24" w:rsidRPr="00063F4B" w:rsidRDefault="00450C24" w:rsidP="00450C2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color w:val="FFFFFF" w:themeColor="background1"/>
          <w:sz w:val="24"/>
          <w:szCs w:val="24"/>
          <w:shd w:val="clear" w:color="auto" w:fill="808080" w:themeFill="background1" w:themeFillShade="80"/>
          <w:lang w:val="ru-RU"/>
        </w:rPr>
        <w:t>Настольное издательство</w:t>
      </w:r>
      <w:r w:rsidRPr="00063F4B">
        <w:rPr>
          <w:rFonts w:ascii="Times New Roman" w:hAnsi="Times New Roman" w:cs="Times New Roman"/>
          <w:color w:val="FFFFFF" w:themeColor="background1"/>
          <w:sz w:val="24"/>
          <w:szCs w:val="24"/>
          <w:lang w:val="ru-RU"/>
        </w:rPr>
        <w:t xml:space="preserve"> </w:t>
      </w:r>
      <w:r w:rsidR="00063F4B" w:rsidRPr="00063F4B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063F4B" w:rsidRPr="00063F4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>довольно дорогостоящая и мощная система, включающая большой монитор, качественную профессиональную видеокарту, мощный принтер и сканер.</w:t>
      </w:r>
    </w:p>
    <w:p w14:paraId="02FDD5D8" w14:textId="07D9CFF4" w:rsidR="00450C24" w:rsidRPr="00063F4B" w:rsidRDefault="00450C24" w:rsidP="00450C2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color w:val="FFFFFF" w:themeColor="background1"/>
          <w:sz w:val="24"/>
          <w:szCs w:val="24"/>
          <w:shd w:val="clear" w:color="auto" w:fill="808080" w:themeFill="background1" w:themeFillShade="80"/>
          <w:lang w:val="ru-RU"/>
        </w:rPr>
        <w:t>Серверы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63F4B" w:rsidRPr="00063F4B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063F4B" w:rsidRPr="00063F4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>это компьютеры-распорядителя локальных сетей или узлов Интернет.</w:t>
      </w:r>
    </w:p>
    <w:p w14:paraId="5F01641B" w14:textId="77777777" w:rsidR="00450C24" w:rsidRPr="00063F4B" w:rsidRDefault="00450C24" w:rsidP="00450C24">
      <w:pPr>
        <w:jc w:val="center"/>
        <w:rPr>
          <w:rFonts w:ascii="Times New Roman" w:hAnsi="Times New Roman" w:cs="Times New Roman"/>
          <w:b/>
          <w:spacing w:val="40"/>
          <w:sz w:val="28"/>
          <w:szCs w:val="28"/>
          <w:u w:val="single"/>
          <w:lang w:val="ru-RU"/>
        </w:rPr>
      </w:pPr>
      <w:r w:rsidRPr="00063F4B">
        <w:rPr>
          <w:rFonts w:ascii="Times New Roman" w:hAnsi="Times New Roman" w:cs="Times New Roman"/>
          <w:b/>
          <w:spacing w:val="40"/>
          <w:sz w:val="28"/>
          <w:szCs w:val="28"/>
          <w:u w:val="single"/>
          <w:lang w:val="ru-RU"/>
        </w:rPr>
        <w:t>Настольные мини-компьютеры</w:t>
      </w:r>
    </w:p>
    <w:p w14:paraId="536A5932" w14:textId="77777777" w:rsidR="00450C24" w:rsidRPr="00063F4B" w:rsidRDefault="00450C24" w:rsidP="00450C24">
      <w:pPr>
        <w:ind w:left="4321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sz w:val="24"/>
          <w:szCs w:val="24"/>
          <w:lang w:val="ru-RU"/>
        </w:rPr>
        <w:t>Это изящные и компактные компьютеры.</w:t>
      </w:r>
    </w:p>
    <w:p w14:paraId="31ECA789" w14:textId="77777777" w:rsidR="00450C24" w:rsidRPr="00063F4B" w:rsidRDefault="00450C24" w:rsidP="00450C24">
      <w:pPr>
        <w:ind w:left="4321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sz w:val="24"/>
          <w:szCs w:val="24"/>
          <w:lang w:val="ru-RU"/>
        </w:rPr>
        <w:t>Эти компьютеры делятся на следующие группы:</w:t>
      </w:r>
    </w:p>
    <w:p w14:paraId="5EE3FA79" w14:textId="77777777" w:rsidR="00450C24" w:rsidRPr="00063F4B" w:rsidRDefault="00450C24" w:rsidP="00450C24">
      <w:pPr>
        <w:ind w:left="4321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5714DC" wp14:editId="73C8080C">
                <wp:simplePos x="0" y="0"/>
                <wp:positionH relativeFrom="page">
                  <wp:posOffset>3107307</wp:posOffset>
                </wp:positionH>
                <wp:positionV relativeFrom="paragraph">
                  <wp:posOffset>178052</wp:posOffset>
                </wp:positionV>
                <wp:extent cx="2941607" cy="1041999"/>
                <wp:effectExtent l="19050" t="19050" r="11430" b="2540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607" cy="1041999"/>
                        </a:xfrm>
                        <a:prstGeom prst="rect">
                          <a:avLst/>
                        </a:prstGeom>
                        <a:noFill/>
                        <a:ln w="31750" cmpd="thinThick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1F7FD" id="Прямоугольник 9" o:spid="_x0000_s1026" style="position:absolute;margin-left:244.65pt;margin-top:14pt;width:231.6pt;height:82.05pt;z-index:2516643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" filled="f" strokecolor="black [3213]" strokeweight="2.5pt">
                <v:stroke linestyle="thinThick"/>
                <w10:wrap anchorx="page"/>
              </v:rect>
            </w:pict>
          </mc:Fallback>
        </mc:AlternateContent>
      </w:r>
    </w:p>
    <w:p w14:paraId="6B0CEDA3" w14:textId="77777777" w:rsidR="00450C24" w:rsidRPr="00063F4B" w:rsidRDefault="00450C24" w:rsidP="00450C24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sz w:val="24"/>
          <w:szCs w:val="24"/>
          <w:lang w:val="ru-RU"/>
        </w:rPr>
        <w:t>Планшетные компьютеры,</w:t>
      </w:r>
    </w:p>
    <w:p w14:paraId="6A0585D1" w14:textId="77777777" w:rsidR="00450C24" w:rsidRPr="00063F4B" w:rsidRDefault="00450C24" w:rsidP="00450C24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sz w:val="24"/>
          <w:szCs w:val="24"/>
          <w:lang w:val="ru-RU"/>
        </w:rPr>
        <w:t>Портативные компьютеры,</w:t>
      </w:r>
    </w:p>
    <w:p w14:paraId="70EB89A6" w14:textId="77777777" w:rsidR="00450C24" w:rsidRPr="00063F4B" w:rsidRDefault="00450C24" w:rsidP="00450C24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sz w:val="24"/>
          <w:szCs w:val="24"/>
          <w:lang w:val="ru-RU"/>
        </w:rPr>
        <w:t>Субноутбуки,</w:t>
      </w:r>
    </w:p>
    <w:p w14:paraId="170CA6A2" w14:textId="77777777" w:rsidR="00450C24" w:rsidRPr="00063F4B" w:rsidRDefault="00450C24" w:rsidP="00450C24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sz w:val="24"/>
          <w:szCs w:val="24"/>
          <w:lang w:val="ru-RU"/>
        </w:rPr>
        <w:t>Карманные компьютеры</w:t>
      </w:r>
    </w:p>
    <w:p w14:paraId="7DA87513" w14:textId="77777777" w:rsidR="00450C24" w:rsidRPr="00063F4B" w:rsidRDefault="00450C24" w:rsidP="00555C1E">
      <w:pPr>
        <w:rPr>
          <w:rFonts w:ascii="Times New Roman" w:hAnsi="Times New Roman" w:cs="Times New Roman"/>
          <w:spacing w:val="40"/>
          <w:sz w:val="24"/>
          <w:szCs w:val="24"/>
          <w:lang w:val="ru-RU"/>
        </w:rPr>
      </w:pPr>
    </w:p>
    <w:p w14:paraId="59676DE8" w14:textId="1A157B2C" w:rsidR="00555C1E" w:rsidRPr="00063F4B" w:rsidRDefault="00A1405D" w:rsidP="00A1405D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 2.8</w:t>
      </w:r>
    </w:p>
    <w:p w14:paraId="45230CE4" w14:textId="59F50B99" w:rsidR="00A1405D" w:rsidRPr="00063F4B" w:rsidRDefault="00A1405D" w:rsidP="00E80C1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E7E6E6" w:themeFill="background2"/>
        <w:jc w:val="center"/>
        <w:rPr>
          <w:rFonts w:ascii="Times New Roman" w:hAnsi="Times New Roman" w:cs="Times New Roman"/>
          <w:i/>
          <w:iCs/>
          <w:spacing w:val="80"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i/>
          <w:iCs/>
          <w:spacing w:val="80"/>
          <w:sz w:val="24"/>
          <w:szCs w:val="24"/>
          <w:lang w:val="ru-RU"/>
        </w:rPr>
        <w:t>О шаблонах</w:t>
      </w:r>
    </w:p>
    <w:p w14:paraId="28CADEA0" w14:textId="17C973C4" w:rsidR="00A1405D" w:rsidRPr="00063F4B" w:rsidRDefault="00E80C16" w:rsidP="00E80C16">
      <w:pPr>
        <w:pBdr>
          <w:left w:val="single" w:sz="18" w:space="4" w:color="auto"/>
          <w:right w:val="single" w:sz="18" w:space="4" w:color="auto"/>
        </w:pBdr>
        <w:shd w:val="clear" w:color="auto" w:fill="FFFFFF" w:themeFill="background1"/>
        <w:tabs>
          <w:tab w:val="center" w:pos="4677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  <w:t xml:space="preserve">Каждый документ </w:t>
      </w:r>
      <w:r w:rsidRPr="00063F4B">
        <w:rPr>
          <w:rFonts w:ascii="Times New Roman" w:hAnsi="Times New Roman" w:cs="Times New Roman"/>
          <w:b/>
          <w:bCs/>
          <w:sz w:val="24"/>
          <w:szCs w:val="24"/>
          <w:u w:val="dotDotDash"/>
          <w:lang w:val="en-US"/>
        </w:rPr>
        <w:t>Microsoft</w:t>
      </w:r>
      <w:r w:rsidRPr="00063F4B">
        <w:rPr>
          <w:rFonts w:ascii="Times New Roman" w:hAnsi="Times New Roman" w:cs="Times New Roman"/>
          <w:b/>
          <w:bCs/>
          <w:sz w:val="24"/>
          <w:szCs w:val="24"/>
          <w:u w:val="dotDotDash"/>
          <w:lang w:val="ru-RU"/>
        </w:rPr>
        <w:t xml:space="preserve"> </w:t>
      </w:r>
      <w:r w:rsidRPr="00063F4B">
        <w:rPr>
          <w:rFonts w:ascii="Times New Roman" w:hAnsi="Times New Roman" w:cs="Times New Roman"/>
          <w:b/>
          <w:bCs/>
          <w:sz w:val="24"/>
          <w:szCs w:val="24"/>
          <w:u w:val="dotDotDash"/>
          <w:lang w:val="en-US"/>
        </w:rPr>
        <w:t>Word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 xml:space="preserve"> основан на шаблоне. Шаблон определяет основную структуру документа и содержит настройки документа, такие как элементы </w:t>
      </w:r>
      <w:r w:rsidRPr="00063F4B">
        <w:rPr>
          <w:rFonts w:ascii="Times New Roman" w:hAnsi="Times New Roman" w:cs="Times New Roman"/>
          <w:color w:val="0070C0"/>
          <w:sz w:val="24"/>
          <w:szCs w:val="24"/>
          <w:u w:val="single"/>
          <w:lang w:val="ru-RU"/>
        </w:rPr>
        <w:t xml:space="preserve">автотекста 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 xml:space="preserve">(Автотекст, Текстовые или графические элементы, которые нужно многократно использовать в документах, например стандартные пункты договора или список отпускаемых товаров. Каждый выделенный фрагмент текста или графический объект сохраняется в виде элемента автотекста и получает своё уникальное имя.), шрифты, назначенные сочетания клавиш, </w:t>
      </w:r>
      <w:r w:rsidRPr="00063F4B">
        <w:rPr>
          <w:rFonts w:ascii="Times New Roman" w:hAnsi="Times New Roman" w:cs="Times New Roman"/>
          <w:color w:val="0070C0"/>
          <w:sz w:val="24"/>
          <w:szCs w:val="24"/>
          <w:u w:val="single"/>
          <w:lang w:val="ru-RU"/>
        </w:rPr>
        <w:t>макросы</w:t>
      </w:r>
      <w:r w:rsidRPr="00063F4B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 xml:space="preserve">(Макрос, Макрокоманда или набор макрокоманд, используемый для автоматического выполнения некоторых операций. </w:t>
      </w:r>
      <w:r w:rsidRPr="00063F4B">
        <w:rPr>
          <w:rFonts w:ascii="Times New Roman" w:hAnsi="Times New Roman" w:cs="Times New Roman"/>
          <w:b/>
          <w:bCs/>
          <w:sz w:val="24"/>
          <w:szCs w:val="24"/>
          <w:u w:val="dotDotDash"/>
          <w:lang w:val="ru-RU"/>
        </w:rPr>
        <w:t>Макросы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 xml:space="preserve"> записываются на языке программирования </w:t>
      </w:r>
      <w:r w:rsidRPr="00063F4B">
        <w:rPr>
          <w:rFonts w:ascii="Times New Roman" w:hAnsi="Times New Roman" w:cs="Times New Roman"/>
          <w:b/>
          <w:bCs/>
          <w:sz w:val="24"/>
          <w:szCs w:val="24"/>
          <w:u w:val="dotDotDash"/>
          <w:lang w:val="en-US"/>
        </w:rPr>
        <w:t>Visual</w:t>
      </w:r>
      <w:r w:rsidRPr="00063F4B">
        <w:rPr>
          <w:rFonts w:ascii="Times New Roman" w:hAnsi="Times New Roman" w:cs="Times New Roman"/>
          <w:b/>
          <w:bCs/>
          <w:sz w:val="24"/>
          <w:szCs w:val="24"/>
          <w:u w:val="dotDotDash"/>
          <w:lang w:val="ru-RU"/>
        </w:rPr>
        <w:t xml:space="preserve"> </w:t>
      </w:r>
      <w:r w:rsidRPr="00063F4B">
        <w:rPr>
          <w:rFonts w:ascii="Times New Roman" w:hAnsi="Times New Roman" w:cs="Times New Roman"/>
          <w:b/>
          <w:bCs/>
          <w:sz w:val="24"/>
          <w:szCs w:val="24"/>
          <w:u w:val="dotDotDash"/>
          <w:lang w:val="en-US"/>
        </w:rPr>
        <w:t>Basic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 xml:space="preserve"> для приложений.), меню, параметры страницы, форматирование и стили.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12C3A234" w14:textId="21963ABE" w:rsidR="00952B01" w:rsidRPr="00063F4B" w:rsidRDefault="00952B01" w:rsidP="00952B01">
      <w:pPr>
        <w:shd w:val="clear" w:color="auto" w:fill="E7E6E6" w:themeFill="background2"/>
        <w:tabs>
          <w:tab w:val="center" w:pos="4677"/>
        </w:tabs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 w:rsidR="00E80C16" w:rsidRPr="00063F4B">
        <w:rPr>
          <w:rFonts w:ascii="Times New Roman" w:hAnsi="Times New Roman" w:cs="Times New Roman"/>
          <w:sz w:val="24"/>
          <w:szCs w:val="24"/>
          <w:lang w:val="ru-RU"/>
        </w:rPr>
        <w:t xml:space="preserve">Общие шаблоны, включая </w:t>
      </w:r>
      <w:r w:rsidR="00E80C16" w:rsidRPr="00063F4B">
        <w:rPr>
          <w:rFonts w:ascii="Times New Roman" w:hAnsi="Times New Roman" w:cs="Times New Roman"/>
          <w:color w:val="0070C0"/>
          <w:sz w:val="24"/>
          <w:szCs w:val="24"/>
          <w:u w:val="single"/>
          <w:lang w:val="ru-RU"/>
        </w:rPr>
        <w:t>шаблон</w:t>
      </w:r>
      <w:r w:rsidR="00E80C16" w:rsidRPr="00063F4B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="00E80C16" w:rsidRPr="00063F4B">
        <w:rPr>
          <w:rFonts w:ascii="Times New Roman" w:hAnsi="Times New Roman" w:cs="Times New Roman"/>
          <w:color w:val="1F3864" w:themeColor="accent1" w:themeShade="80"/>
          <w:sz w:val="24"/>
          <w:szCs w:val="24"/>
          <w:u w:val="single"/>
          <w:lang w:val="en-US"/>
        </w:rPr>
        <w:t>Normal</w:t>
      </w:r>
      <w:r w:rsidR="00E80C16" w:rsidRPr="00063F4B">
        <w:rPr>
          <w:rFonts w:ascii="Times New Roman" w:hAnsi="Times New Roman" w:cs="Times New Roman"/>
          <w:color w:val="1F3864" w:themeColor="accent1" w:themeShade="80"/>
          <w:sz w:val="24"/>
          <w:szCs w:val="24"/>
          <w:u w:val="single"/>
          <w:lang w:val="ru-RU"/>
        </w:rPr>
        <w:t>.</w:t>
      </w:r>
      <w:r w:rsidR="00E80C16" w:rsidRPr="00063F4B">
        <w:rPr>
          <w:rFonts w:ascii="Times New Roman" w:hAnsi="Times New Roman" w:cs="Times New Roman"/>
          <w:color w:val="1F3864" w:themeColor="accent1" w:themeShade="80"/>
          <w:sz w:val="24"/>
          <w:szCs w:val="24"/>
          <w:u w:val="single"/>
          <w:lang w:val="en-US"/>
        </w:rPr>
        <w:t>dot</w:t>
      </w:r>
      <w:r w:rsidR="00E80C16" w:rsidRPr="00063F4B">
        <w:rPr>
          <w:rFonts w:ascii="Times New Roman" w:hAnsi="Times New Roman" w:cs="Times New Roman"/>
          <w:sz w:val="24"/>
          <w:szCs w:val="24"/>
          <w:lang w:val="ru-RU"/>
        </w:rPr>
        <w:t xml:space="preserve"> (Шаблон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 xml:space="preserve">. Универсальный шаблон для любых типов документов. Для изменения стандартного форматирования или содержимого документа в этот шаблон можно внести необходимые изменения.), содержат настройки, доступные для всех документов. Шаблоны документов, например шаблоны записок или факсов в диалоговом окне </w:t>
      </w:r>
      <w:r w:rsidRPr="00063F4B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ru-RU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Шаблоны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>, содержат настройки, доступные только для документов, основанных на соответствующих шаблонах.</w:t>
      </w:r>
    </w:p>
    <w:p w14:paraId="1B585953" w14:textId="22A33FD0" w:rsidR="00952B01" w:rsidRPr="00063F4B" w:rsidRDefault="00952B01" w:rsidP="008E5350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FF" w:themeFill="background1"/>
        <w:tabs>
          <w:tab w:val="center" w:pos="4677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 w:rsidRPr="00063F4B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Безопасность.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 xml:space="preserve"> Поскольку шаблоны могут содержать макросы с вирусами, проявляйте осторожность при их открытии или создании файлов на их основе. Применяйте следующие меры предосторожности: выполняйте на компьютере современные антивирусные программы; установите высокий уровень безопасности для макросов; 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снимите </w:t>
      </w:r>
      <w:proofErr w:type="gramStart"/>
      <w:r w:rsidRPr="00063F4B">
        <w:rPr>
          <w:rFonts w:ascii="Times New Roman" w:hAnsi="Times New Roman" w:cs="Times New Roman"/>
          <w:sz w:val="24"/>
          <w:szCs w:val="24"/>
          <w:lang w:val="ru-RU"/>
        </w:rPr>
        <w:t>флажок</w:t>
      </w:r>
      <w:proofErr w:type="gramEnd"/>
      <w:r w:rsidRPr="00063F4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63F4B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Доверять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63F4B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всем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63F4B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установленным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63F4B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надстройкам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63F4B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и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63F4B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шаблонам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>; используйте цифровые подписи; поддерживайте список доверенных источников.</w:t>
      </w:r>
    </w:p>
    <w:p w14:paraId="6BD3C0B0" w14:textId="2A0A6C05" w:rsidR="008E5350" w:rsidRPr="00063F4B" w:rsidRDefault="008E5350" w:rsidP="008E5350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FF" w:themeFill="background1"/>
        <w:tabs>
          <w:tab w:val="center" w:pos="4677"/>
        </w:tabs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sz w:val="24"/>
          <w:szCs w:val="24"/>
          <w:lang w:val="ru-RU"/>
        </w:rPr>
        <w:t xml:space="preserve">Примечание. Для получения дополнительных шаблонов и мастеров посетите веб-узел </w:t>
      </w:r>
      <w:r w:rsidRPr="00063F4B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63F4B"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63F4B">
        <w:rPr>
          <w:rFonts w:ascii="Times New Roman" w:hAnsi="Times New Roman" w:cs="Times New Roman"/>
          <w:sz w:val="24"/>
          <w:szCs w:val="24"/>
          <w:lang w:val="en-US"/>
        </w:rPr>
        <w:t>Online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8836F90" w14:textId="4AA5E859" w:rsidR="00952B01" w:rsidRPr="00063F4B" w:rsidRDefault="00085FD9" w:rsidP="00952B01">
      <w:pPr>
        <w:shd w:val="clear" w:color="auto" w:fill="FFFFFF" w:themeFill="background1"/>
        <w:tabs>
          <w:tab w:val="center" w:pos="4677"/>
        </w:tabs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 3</w:t>
      </w:r>
    </w:p>
    <w:p w14:paraId="59CF7F10" w14:textId="020316A1" w:rsidR="00085FD9" w:rsidRPr="00063F4B" w:rsidRDefault="00085FD9" w:rsidP="00952B01">
      <w:pPr>
        <w:shd w:val="clear" w:color="auto" w:fill="FFFFFF" w:themeFill="background1"/>
        <w:tabs>
          <w:tab w:val="center" w:pos="4677"/>
        </w:tabs>
        <w:rPr>
          <w:rFonts w:ascii="Times New Roman" w:hAnsi="Times New Roman" w:cs="Times New Roman"/>
          <w:w w:val="150"/>
          <w:sz w:val="24"/>
          <w:szCs w:val="24"/>
          <w:lang w:val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63F4B">
        <w:rPr>
          <w:rFonts w:ascii="Times New Roman" w:hAnsi="Times New Roman" w:cs="Times New Roman"/>
          <w:w w:val="150"/>
          <w:sz w:val="24"/>
          <w:szCs w:val="24"/>
          <w:lang w:val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Горнозаводск</w:t>
      </w:r>
    </w:p>
    <w:p w14:paraId="34BB97A6" w14:textId="7B525F1B" w:rsidR="004D54A3" w:rsidRPr="00063F4B" w:rsidRDefault="004D54A3" w:rsidP="00063F4B">
      <w:pPr>
        <w:pStyle w:val="a4"/>
        <w:keepNext/>
        <w:framePr w:dropCap="drop" w:lines="3" w:wrap="around" w:vAnchor="text" w:hAnchor="text"/>
        <w:shd w:val="clear" w:color="auto" w:fill="FFFFFF"/>
        <w:spacing w:before="0" w:beforeAutospacing="0" w:after="0" w:afterAutospacing="0" w:line="818" w:lineRule="exact"/>
        <w:ind w:firstLine="720"/>
        <w:textAlignment w:val="baseline"/>
        <w:rPr>
          <w:color w:val="000000"/>
          <w:spacing w:val="2"/>
          <w:kern w:val="24"/>
          <w:position w:val="-11"/>
          <w:sz w:val="106"/>
        </w:rPr>
      </w:pPr>
      <w:r w:rsidRPr="00063F4B">
        <w:rPr>
          <w:color w:val="000000"/>
          <w:spacing w:val="2"/>
          <w:kern w:val="24"/>
          <w:position w:val="-11"/>
          <w:sz w:val="106"/>
        </w:rPr>
        <w:t>Г</w:t>
      </w:r>
    </w:p>
    <w:p w14:paraId="7D7394EC" w14:textId="77225636" w:rsidR="00085FD9" w:rsidRPr="00063F4B" w:rsidRDefault="00085FD9" w:rsidP="00063F4B">
      <w:pPr>
        <w:pStyle w:val="a4"/>
        <w:shd w:val="clear" w:color="auto" w:fill="FFFFFF"/>
        <w:spacing w:before="0" w:beforeAutospacing="0" w:after="0" w:afterAutospacing="0"/>
        <w:rPr>
          <w:color w:val="000000"/>
          <w:spacing w:val="2"/>
          <w:kern w:val="24"/>
        </w:rPr>
      </w:pPr>
      <w:r w:rsidRPr="00063F4B">
        <w:rPr>
          <w:color w:val="000000"/>
          <w:spacing w:val="2"/>
          <w:kern w:val="24"/>
        </w:rPr>
        <w:t xml:space="preserve">орнозаводск находится в 260 км от </w:t>
      </w:r>
      <w:r w:rsidRPr="00063F4B">
        <w:rPr>
          <w:color w:val="70AD47" w:themeColor="accent6"/>
          <w:spacing w:val="2"/>
          <w:kern w:val="24"/>
        </w:rPr>
        <w:t>Перми</w:t>
      </w:r>
      <w:r w:rsidRPr="00063F4B">
        <w:rPr>
          <w:color w:val="000000"/>
          <w:spacing w:val="2"/>
          <w:kern w:val="24"/>
        </w:rPr>
        <w:t>, это самый восточный город области. Возникновение города связано с открытием месторождений железных руд в XVII веке. До середины 40-х гг. ХХ в. на месте современного города была небольшая железнодорожная станция, к станционным постройкам вплотную подступал лес. В 1947 году началось строительство цементного завода. Вместе с развитием завода рос и поселок, носивший название Ново-</w:t>
      </w:r>
      <w:proofErr w:type="spellStart"/>
      <w:r w:rsidRPr="00063F4B">
        <w:rPr>
          <w:color w:val="000000"/>
          <w:spacing w:val="2"/>
          <w:kern w:val="24"/>
        </w:rPr>
        <w:t>Пашийский</w:t>
      </w:r>
      <w:proofErr w:type="spellEnd"/>
      <w:r w:rsidRPr="00063F4B">
        <w:rPr>
          <w:color w:val="000000"/>
          <w:spacing w:val="2"/>
          <w:kern w:val="24"/>
        </w:rPr>
        <w:t>. К 1965 году населенный пункт получил статус города и был переименован в Горнозаводск.</w:t>
      </w:r>
    </w:p>
    <w:p w14:paraId="562526F5" w14:textId="77777777" w:rsidR="00085FD9" w:rsidRPr="00063F4B" w:rsidRDefault="00085FD9" w:rsidP="00063F4B">
      <w:pPr>
        <w:pStyle w:val="a4"/>
        <w:shd w:val="clear" w:color="auto" w:fill="FFFFFF"/>
        <w:spacing w:before="0" w:beforeAutospacing="0" w:after="0" w:afterAutospacing="0"/>
        <w:ind w:firstLine="720"/>
        <w:rPr>
          <w:color w:val="000000"/>
          <w:spacing w:val="-2"/>
          <w:kern w:val="24"/>
        </w:rPr>
      </w:pPr>
      <w:r w:rsidRPr="00063F4B">
        <w:rPr>
          <w:color w:val="000000"/>
          <w:spacing w:val="-2"/>
          <w:kern w:val="24"/>
        </w:rPr>
        <w:t>Вблизи Горнозаводска расположен обелиск на границе Европа-Азия. Рядом оборудованы смотровые площадки. В этом месте буквально можно постоять одной ногой в Европе, другой в Азии.</w:t>
      </w:r>
    </w:p>
    <w:p w14:paraId="6A545D58" w14:textId="77777777" w:rsidR="00085FD9" w:rsidRPr="00063F4B" w:rsidRDefault="00085FD9" w:rsidP="00063F4B">
      <w:pPr>
        <w:pStyle w:val="a4"/>
        <w:shd w:val="clear" w:color="auto" w:fill="FFFFFF"/>
        <w:spacing w:before="0" w:beforeAutospacing="0" w:after="0" w:afterAutospacing="0"/>
        <w:ind w:firstLine="720"/>
        <w:rPr>
          <w:color w:val="000000"/>
          <w:kern w:val="24"/>
        </w:rPr>
      </w:pPr>
      <w:r w:rsidRPr="00063F4B">
        <w:rPr>
          <w:color w:val="000000"/>
          <w:kern w:val="24"/>
        </w:rPr>
        <w:t>Горнозаводск является центром Горнозаводского района, расположенного в западных предгорьях и горах Среднего Урала. В рельефе восточной части района преобладают низкогорья, образующие два горных массива: западный (обособленные горные поднятия) и восточный (пологосклонные увалистые кряжи, разделенные седловинами, до 600 м выстой в верховье Усьвы).</w:t>
      </w:r>
    </w:p>
    <w:p w14:paraId="6528396D" w14:textId="77777777" w:rsidR="00063F4B" w:rsidRDefault="00085FD9" w:rsidP="00063F4B">
      <w:pPr>
        <w:pStyle w:val="a4"/>
        <w:shd w:val="clear" w:color="auto" w:fill="FFFFFF"/>
        <w:spacing w:before="0" w:beforeAutospacing="0" w:after="0" w:afterAutospacing="0"/>
        <w:ind w:firstLine="720"/>
        <w:rPr>
          <w:color w:val="000000"/>
          <w:kern w:val="24"/>
        </w:rPr>
      </w:pPr>
      <w:r w:rsidRPr="00063F4B">
        <w:rPr>
          <w:color w:val="000000"/>
          <w:kern w:val="24"/>
        </w:rPr>
        <w:t>В западной части увалистый и холмистый рельеф приобретает формы «гор» в местах глубокого врезания речных долин.</w:t>
      </w:r>
    </w:p>
    <w:p w14:paraId="79C036A7" w14:textId="34E58B92" w:rsidR="00085FD9" w:rsidRPr="00063F4B" w:rsidRDefault="00085FD9" w:rsidP="00063F4B">
      <w:pPr>
        <w:pStyle w:val="a4"/>
        <w:shd w:val="clear" w:color="auto" w:fill="FFFFFF"/>
        <w:spacing w:before="0" w:beforeAutospacing="0" w:after="0" w:afterAutospacing="0"/>
        <w:ind w:firstLine="720"/>
        <w:rPr>
          <w:color w:val="000000"/>
          <w:kern w:val="24"/>
        </w:rPr>
      </w:pPr>
      <w:r w:rsidRPr="00063F4B">
        <w:rPr>
          <w:color w:val="000000"/>
          <w:kern w:val="24"/>
        </w:rPr>
        <w:t xml:space="preserve">По Горнозаводскому району протекают реки </w:t>
      </w:r>
      <w:proofErr w:type="spellStart"/>
      <w:r w:rsidRPr="00063F4B">
        <w:rPr>
          <w:color w:val="000000"/>
          <w:kern w:val="24"/>
        </w:rPr>
        <w:t>Вильва</w:t>
      </w:r>
      <w:proofErr w:type="spellEnd"/>
      <w:r w:rsidRPr="00063F4B">
        <w:rPr>
          <w:color w:val="000000"/>
          <w:kern w:val="24"/>
        </w:rPr>
        <w:t xml:space="preserve">, Вижай, Койва, Усьва. Реки района имеют живописные долины и обладают большими возможностями для рекреационного освоения. В районе п. </w:t>
      </w:r>
      <w:proofErr w:type="spellStart"/>
      <w:r w:rsidRPr="00063F4B">
        <w:rPr>
          <w:color w:val="000000"/>
          <w:kern w:val="24"/>
        </w:rPr>
        <w:t>Вильвы</w:t>
      </w:r>
      <w:proofErr w:type="spellEnd"/>
      <w:r w:rsidRPr="00063F4B">
        <w:rPr>
          <w:color w:val="000000"/>
          <w:kern w:val="24"/>
        </w:rPr>
        <w:t xml:space="preserve"> имеются лечебные грязи.</w:t>
      </w:r>
    </w:p>
    <w:p w14:paraId="5DFD91C3" w14:textId="77777777" w:rsidR="00085FD9" w:rsidRPr="00063F4B" w:rsidRDefault="00085FD9" w:rsidP="00063F4B">
      <w:pPr>
        <w:pStyle w:val="a4"/>
        <w:shd w:val="clear" w:color="auto" w:fill="FFFFFF"/>
        <w:spacing w:before="0" w:beforeAutospacing="0" w:after="0" w:afterAutospacing="0"/>
        <w:ind w:firstLine="720"/>
        <w:rPr>
          <w:color w:val="000000"/>
          <w:kern w:val="24"/>
        </w:rPr>
      </w:pPr>
      <w:r w:rsidRPr="00063F4B">
        <w:rPr>
          <w:color w:val="000000"/>
          <w:kern w:val="24"/>
        </w:rPr>
        <w:t xml:space="preserve">Главная достопримечательность Горнозаводского района часть заповедника </w:t>
      </w:r>
      <w:proofErr w:type="spellStart"/>
      <w:r w:rsidRPr="00063F4B">
        <w:rPr>
          <w:color w:val="000000"/>
          <w:kern w:val="24"/>
        </w:rPr>
        <w:t>Басеги</w:t>
      </w:r>
      <w:proofErr w:type="spellEnd"/>
      <w:r w:rsidRPr="00063F4B">
        <w:rPr>
          <w:color w:val="000000"/>
          <w:kern w:val="24"/>
        </w:rPr>
        <w:t xml:space="preserve">, расположенного на территории Пермской области. Заповедник считается эталоном горной среднетаежной части Западного Урала. В нем представлены три вертикальных ландшафтных пояса – горно-тундровый (альпийский), </w:t>
      </w:r>
      <w:proofErr w:type="spellStart"/>
      <w:r w:rsidRPr="00063F4B">
        <w:rPr>
          <w:color w:val="000000"/>
          <w:kern w:val="24"/>
        </w:rPr>
        <w:t>подгольцовый</w:t>
      </w:r>
      <w:proofErr w:type="spellEnd"/>
      <w:r w:rsidRPr="00063F4B">
        <w:rPr>
          <w:color w:val="000000"/>
          <w:kern w:val="24"/>
        </w:rPr>
        <w:t xml:space="preserve"> (субальпийский) и горно-лесной. В заповеднике произрастают редкие виды растений: </w:t>
      </w:r>
      <w:proofErr w:type="spellStart"/>
      <w:r w:rsidRPr="00063F4B">
        <w:rPr>
          <w:color w:val="000000"/>
          <w:kern w:val="24"/>
        </w:rPr>
        <w:t>шиверекия</w:t>
      </w:r>
      <w:proofErr w:type="spellEnd"/>
      <w:r w:rsidRPr="00063F4B">
        <w:rPr>
          <w:color w:val="000000"/>
          <w:kern w:val="24"/>
        </w:rPr>
        <w:t xml:space="preserve"> горная, пион уклоняющийся, родиола розовая, родиола </w:t>
      </w:r>
      <w:proofErr w:type="spellStart"/>
      <w:r w:rsidRPr="00063F4B">
        <w:rPr>
          <w:color w:val="000000"/>
          <w:kern w:val="24"/>
        </w:rPr>
        <w:t>иремельская</w:t>
      </w:r>
      <w:proofErr w:type="spellEnd"/>
      <w:r w:rsidRPr="00063F4B">
        <w:rPr>
          <w:color w:val="000000"/>
          <w:kern w:val="24"/>
        </w:rPr>
        <w:t>. </w:t>
      </w:r>
    </w:p>
    <w:p w14:paraId="63CDD1A9" w14:textId="77777777" w:rsidR="00085FD9" w:rsidRPr="00063F4B" w:rsidRDefault="00085FD9" w:rsidP="00063F4B">
      <w:pPr>
        <w:pStyle w:val="a4"/>
        <w:shd w:val="clear" w:color="auto" w:fill="FFFFFF"/>
        <w:spacing w:before="0" w:beforeAutospacing="0" w:after="0" w:afterAutospacing="0"/>
        <w:ind w:firstLine="720"/>
        <w:rPr>
          <w:color w:val="000000"/>
          <w:kern w:val="24"/>
        </w:rPr>
      </w:pPr>
      <w:r w:rsidRPr="00063F4B">
        <w:rPr>
          <w:color w:val="000000"/>
          <w:kern w:val="24"/>
        </w:rPr>
        <w:t xml:space="preserve">Среди прочих достопримечательностей Горнозаводского района – поселения и святилища древнего человека, камень Филин, пещеры, среди которых трехэтажная пещера на реке Вижай, урочище «Большие Воронки», древний вулкан – гора </w:t>
      </w:r>
      <w:proofErr w:type="spellStart"/>
      <w:r w:rsidRPr="00063F4B">
        <w:rPr>
          <w:color w:val="000000"/>
          <w:kern w:val="24"/>
        </w:rPr>
        <w:t>Соколянка</w:t>
      </w:r>
      <w:proofErr w:type="spellEnd"/>
      <w:r w:rsidRPr="00063F4B">
        <w:rPr>
          <w:color w:val="000000"/>
          <w:kern w:val="24"/>
        </w:rPr>
        <w:t>, скалы по реке Чусовой: камень Дыроватый, арка «Царские ворота», «Красный камень», «Синий камень», «Разбойник», «Четыре брата», «Гусельный камень». Путешествие по Горнозаводскому району будет интересно пешим и водным туристам, автомобилистам, спортсменам. Живописные картины Среднего Урала не оставят равнодушными ни романтиков, ни реалистов.</w:t>
      </w:r>
    </w:p>
    <w:p w14:paraId="26255C4E" w14:textId="77777777" w:rsidR="00085FD9" w:rsidRPr="00063F4B" w:rsidRDefault="00085FD9" w:rsidP="00952B01">
      <w:pPr>
        <w:shd w:val="clear" w:color="auto" w:fill="FFFFFF" w:themeFill="background1"/>
        <w:tabs>
          <w:tab w:val="center" w:pos="4677"/>
        </w:tabs>
        <w:rPr>
          <w:rFonts w:ascii="Times New Roman" w:hAnsi="Times New Roman" w:cs="Times New Roman"/>
          <w:sz w:val="24"/>
          <w:szCs w:val="24"/>
        </w:rPr>
      </w:pPr>
    </w:p>
    <w:sectPr w:rsidR="00085FD9" w:rsidRPr="00063F4B" w:rsidSect="001B23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07FBA"/>
    <w:multiLevelType w:val="hybridMultilevel"/>
    <w:tmpl w:val="8E7C98D6"/>
    <w:lvl w:ilvl="0" w:tplc="2000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23775A"/>
    <w:multiLevelType w:val="hybridMultilevel"/>
    <w:tmpl w:val="A3160EB2"/>
    <w:lvl w:ilvl="0" w:tplc="2000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 w15:restartNumberingAfterBreak="0">
    <w:nsid w:val="65B17E5F"/>
    <w:multiLevelType w:val="hybridMultilevel"/>
    <w:tmpl w:val="BAE2F2BA"/>
    <w:lvl w:ilvl="0" w:tplc="55366D26">
      <w:start w:val="1"/>
      <w:numFmt w:val="bullet"/>
      <w:lvlText w:val="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294"/>
    <w:rsid w:val="00063F4B"/>
    <w:rsid w:val="00085FD9"/>
    <w:rsid w:val="0015106B"/>
    <w:rsid w:val="001B2342"/>
    <w:rsid w:val="003A0F4B"/>
    <w:rsid w:val="00450C24"/>
    <w:rsid w:val="004850AE"/>
    <w:rsid w:val="004D54A3"/>
    <w:rsid w:val="0051142B"/>
    <w:rsid w:val="00555C1E"/>
    <w:rsid w:val="007E1615"/>
    <w:rsid w:val="008A3ECC"/>
    <w:rsid w:val="008E5350"/>
    <w:rsid w:val="00952B01"/>
    <w:rsid w:val="009E477A"/>
    <w:rsid w:val="00A1405D"/>
    <w:rsid w:val="00AC56F1"/>
    <w:rsid w:val="00B01922"/>
    <w:rsid w:val="00D55294"/>
    <w:rsid w:val="00E80C16"/>
    <w:rsid w:val="00E8723B"/>
    <w:rsid w:val="00EB2B9F"/>
    <w:rsid w:val="00F9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C9775"/>
  <w15:chartTrackingRefBased/>
  <w15:docId w15:val="{2A531AD9-7E01-438B-B9BE-39990B6B5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1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085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paragraph" w:styleId="a5">
    <w:name w:val="List Paragraph"/>
    <w:basedOn w:val="a"/>
    <w:uiPriority w:val="34"/>
    <w:qFormat/>
    <w:rsid w:val="00450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6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1535</Words>
  <Characters>8754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9</cp:revision>
  <dcterms:created xsi:type="dcterms:W3CDTF">2022-02-14T11:59:00Z</dcterms:created>
  <dcterms:modified xsi:type="dcterms:W3CDTF">2022-02-14T15:18:00Z</dcterms:modified>
</cp:coreProperties>
</file>