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14" w:rsidRPr="00335914" w:rsidRDefault="00335914" w:rsidP="00335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Текстовый процессор </w:t>
      </w:r>
      <w:proofErr w:type="spellStart"/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 выполнять вычисления, записывая в отдельные ячейки таблицы </w:t>
      </w:r>
      <w:r w:rsidRPr="003359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формулы</w:t>
      </w:r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помощью команды </w:t>
      </w:r>
      <w:r w:rsidRPr="003359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ТАБЛИЦА, Формулы.</w:t>
      </w:r>
    </w:p>
    <w:p w:rsidR="00335914" w:rsidRPr="00335914" w:rsidRDefault="00335914" w:rsidP="00335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Формула задаётся как выражение, в котором </w:t>
      </w:r>
      <w:proofErr w:type="gramStart"/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использованы</w:t>
      </w:r>
      <w:proofErr w:type="gramEnd"/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35914" w:rsidRPr="00335914" w:rsidRDefault="00335914" w:rsidP="00335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591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  <w:lang w:eastAsia="ru-RU"/>
        </w:rPr>
        <w:t>абсолютные</w:t>
      </w:r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ссылки на ячейки таблицы в виде списка (разделяемые точкой с запятой </w:t>
      </w:r>
      <w:proofErr w:type="gramStart"/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–А</w:t>
      </w:r>
      <w:proofErr w:type="gramEnd"/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1; В5; Е10 и т.д.) или блока (начало и конец блока ячеек – А1:</w:t>
      </w:r>
      <w:proofErr w:type="gramStart"/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F10)</w:t>
      </w:r>
      <w:proofErr w:type="gramEnd"/>
    </w:p>
    <w:p w:rsidR="00335914" w:rsidRPr="00335914" w:rsidRDefault="00335914" w:rsidP="00335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591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  <w:lang w:eastAsia="ru-RU"/>
        </w:rPr>
        <w:t>ключевые</w:t>
      </w:r>
      <w:r w:rsidRPr="003359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 </w:t>
      </w:r>
      <w:r w:rsidRPr="0033591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  <w:lang w:eastAsia="ru-RU"/>
        </w:rPr>
        <w:t>слова</w:t>
      </w:r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ссылки на блок ячеек:</w:t>
      </w:r>
    </w:p>
    <w:p w:rsidR="00335914" w:rsidRPr="00335914" w:rsidRDefault="00335914" w:rsidP="003359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LEFT – ячейки, расположенные в строке левее ячейки с формулой </w:t>
      </w:r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RIGHT– ячейки, расположенные в строке правее ячейки с формулой </w:t>
      </w:r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ABOVE– ячейки, расположенные в столбце выше ячейки с формулой </w:t>
      </w:r>
      <w:r w:rsidRPr="003359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BELOW– ячейки, расположенные в столбце ниже ячейки с формулой </w:t>
      </w:r>
    </w:p>
    <w:p w:rsidR="00335914" w:rsidRPr="00335914" w:rsidRDefault="00335914" w:rsidP="0033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591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  <w:lang w:eastAsia="ru-RU"/>
        </w:rPr>
        <w:t>константы</w:t>
      </w:r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числа, те</w:t>
      </w:r>
      <w:proofErr w:type="gramStart"/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кст в дв</w:t>
      </w:r>
      <w:proofErr w:type="gramEnd"/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ойных кавычках;</w:t>
      </w:r>
    </w:p>
    <w:p w:rsidR="00335914" w:rsidRPr="00335914" w:rsidRDefault="00335914" w:rsidP="0033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591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  <w:lang w:eastAsia="ru-RU"/>
        </w:rPr>
        <w:t>встроенные функции</w:t>
      </w:r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WORD;</w:t>
      </w:r>
    </w:p>
    <w:p w:rsidR="00335914" w:rsidRPr="00335914" w:rsidRDefault="00335914" w:rsidP="0033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591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  <w:lang w:eastAsia="ru-RU"/>
        </w:rPr>
        <w:t>знаки операций</w:t>
      </w:r>
      <w:proofErr w:type="gramStart"/>
      <w:r w:rsidRPr="00335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(+ - * / % ^ = &lt; &lt;= &gt;= &lt; &gt; )</w:t>
      </w:r>
      <w:proofErr w:type="gramEnd"/>
    </w:p>
    <w:p w:rsidR="00335914" w:rsidRPr="00335914" w:rsidRDefault="00335914" w:rsidP="003359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59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Виды встроенных функций.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83"/>
        <w:gridCol w:w="1561"/>
        <w:gridCol w:w="5879"/>
      </w:tblGrid>
      <w:tr w:rsidR="00335914" w:rsidRPr="00335914" w:rsidTr="00335914">
        <w:trPr>
          <w:tblCellSpacing w:w="7" w:type="dxa"/>
        </w:trPr>
        <w:tc>
          <w:tcPr>
            <w:tcW w:w="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Категория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Функция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Назначение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Статистические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AVERAGE()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сред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начение для диапазона ячеек, например: =AVERAGE(А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С20)</w:t>
            </w:r>
            <w:proofErr w:type="gramEnd"/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COUNT()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Подсчёт числа значений в указанном диапазоне ячеек, например: =COUNT(А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С20; В25; А30)</w:t>
            </w:r>
            <w:proofErr w:type="gramEnd"/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MAX()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Нахождение 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макс-ого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знач. в указанном блоке ячеек, например: =MAX(А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С20; В25; А30)</w:t>
            </w:r>
            <w:proofErr w:type="gramEnd"/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MIN()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Нахождение 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мин-ого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знач. в указанном блоке ячеек, например: =MIN 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С20; В25; А30)</w:t>
            </w:r>
            <w:proofErr w:type="gramEnd"/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SUM()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Нахождение суммы чисел в указанном блоке ячеек, например: =SUM 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С20; В25; А30)</w:t>
            </w:r>
            <w:proofErr w:type="gramEnd"/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Математические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ABS(x)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Абсолютное значение вычисляемого выражения, например: = ABS(А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*В12-С25+100)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MOD(x, y)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от деления первого числа на второе, например: = MOD(А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,С12)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INT(x)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Целая часть числа, например: = INT(234.45)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PRODUCT()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 чисел в указанном диапазоне ячеек, например: = PRODUCT(А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С20; В25; А30)</w:t>
            </w:r>
            <w:proofErr w:type="gramEnd"/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ROUND(x, </w:t>
            </w: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y)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Округление значения до указанного числа знаков, </w:t>
            </w: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например, округлить до сотен: = ROUND(2345.45.-2)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SIGN(x)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знака числа, например (-1 для 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отрицательных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1 для положительных): = SIGN(-2345.45)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Логические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IF(</w:t>
            </w:r>
            <w:proofErr w:type="spell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x,y,z</w:t>
            </w:r>
            <w:proofErr w:type="spell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заданного условия и присвоения значения ячейке: если условие истинно - </w:t>
            </w:r>
            <w:r w:rsidRPr="003359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значение 1</w:t>
            </w: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иначе</w:t>
            </w:r>
            <w:r w:rsidRPr="003359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значение 2:</w:t>
            </w: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IF (Е12&gt;G12;</w:t>
            </w:r>
            <w:r w:rsidRPr="003359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значение 1;значение 2)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AND(</w:t>
            </w:r>
            <w:proofErr w:type="spell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x,y</w:t>
            </w:r>
            <w:proofErr w:type="spell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 значение 1, если заданы истинные значения логических аргументов, иначе – 0, например: = AND(А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&gt;3; В3&lt;3)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OR(</w:t>
            </w:r>
            <w:proofErr w:type="spell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x,y</w:t>
            </w:r>
            <w:proofErr w:type="spell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 значение 0, если заданы истинные значения любого логического аргумента, иначе – 1, например: = OR (А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&gt;3; D3&lt;=4)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NOT(x)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Вычисляет значение 0, если 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заданы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истинное значение логического аргумента, иначе – 1, например: = NOT</w:t>
            </w:r>
            <w:proofErr w:type="gramStart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D4&gt;2)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Логическая константа </w:t>
            </w:r>
            <w:r w:rsidRPr="003359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ложь</w:t>
            </w: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которой соответствует число 0.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Логическая константа </w:t>
            </w:r>
            <w:r w:rsidRPr="003359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истина</w:t>
            </w: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которой соответствует число 1.</w:t>
            </w:r>
          </w:p>
        </w:tc>
      </w:tr>
      <w:tr w:rsidR="00335914" w:rsidRPr="00335914" w:rsidTr="00335914">
        <w:trPr>
          <w:tblCellSpacing w:w="7" w:type="dxa"/>
        </w:trPr>
        <w:tc>
          <w:tcPr>
            <w:tcW w:w="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914" w:rsidRPr="00335914" w:rsidRDefault="00335914" w:rsidP="00335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DEFINED(x)</w:t>
            </w:r>
          </w:p>
        </w:tc>
        <w:tc>
          <w:tcPr>
            <w:tcW w:w="3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914" w:rsidRPr="00335914" w:rsidRDefault="00335914" w:rsidP="00335914">
            <w:pPr>
              <w:tabs>
                <w:tab w:val="left" w:pos="5897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значение в ячейке.</w:t>
            </w:r>
          </w:p>
        </w:tc>
      </w:tr>
    </w:tbl>
    <w:p w:rsidR="008452C3" w:rsidRDefault="00335914"/>
    <w:sectPr w:rsidR="0084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401A4"/>
    <w:multiLevelType w:val="multilevel"/>
    <w:tmpl w:val="268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12762"/>
    <w:multiLevelType w:val="multilevel"/>
    <w:tmpl w:val="073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14"/>
    <w:rsid w:val="00335914"/>
    <w:rsid w:val="00E8009F"/>
    <w:rsid w:val="00F4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2018-10-09T15:14:00Z</dcterms:created>
  <dcterms:modified xsi:type="dcterms:W3CDTF">2018-10-09T15:15:00Z</dcterms:modified>
</cp:coreProperties>
</file>