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07479" w:rsidRDefault="00F35D43">
      <w:pPr>
        <w:spacing w:before="0" w:after="0" w:line="240" w:lineRule="auto"/>
        <w:jc w:val="both"/>
        <w:rPr>
          <w:rFonts w:ascii="Times New Roman" w:eastAsia="Times New Roman" w:hAnsi="Times New Roman" w:cs="Times New Roman"/>
          <w:smallCaps/>
          <w:color w:val="243F6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Выполнение задания по 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состоит в создании реферата по выбранной теме и включает следующие этапы:</w:t>
      </w:r>
    </w:p>
    <w:p w14:paraId="00000004" w14:textId="716BB1D4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Поля страницы: верхнее и нижнее – 20 мм, левое – 30 мм, правое – 10 мм.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 xml:space="preserve"> Зеркальные</w:t>
      </w:r>
    </w:p>
    <w:p w14:paraId="00000005" w14:textId="77777777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Строки разделяются интервалом точно 18 пт.</w:t>
      </w:r>
    </w:p>
    <w:p w14:paraId="00000006" w14:textId="61920777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Абзацный отступ первой строки должен быть одинаковым и равен по всему тексту 1,25 см.</w:t>
      </w:r>
    </w:p>
    <w:p w14:paraId="3A353846" w14:textId="418A6D09" w:rsidR="002A7BC6" w:rsidRDefault="002A7BC6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Размер страницы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20x</w:t>
      </w:r>
      <w:r w:rsidR="00F46F9F">
        <w:rPr>
          <w:rFonts w:ascii="Times New Roman" w:eastAsia="Times New Roman" w:hAnsi="Times New Roman" w:cs="Times New Roman"/>
          <w:sz w:val="24"/>
          <w:szCs w:val="24"/>
        </w:rPr>
        <w:t>30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см</w:t>
      </w:r>
    </w:p>
    <w:p w14:paraId="00000008" w14:textId="77777777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Стили заголовков трех уровней с обязательным поддержанием нумерации на каждом уровне (примеры: "Глава 2"; "2.3."; "2.3.2."). Форматы стилей заголовков должны удовлетворять следующим условиям. </w:t>
      </w:r>
    </w:p>
    <w:p w14:paraId="00000009" w14:textId="584521AA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Заголовок первого уровня записывается прописными буквами, шрифт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ARIAL(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синий, полужирный, 16 кегль), выравнивание по центру, с новой страницы.</w:t>
      </w:r>
    </w:p>
    <w:p w14:paraId="0000000A" w14:textId="6F2954A4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Заголовок второго уровня записывается строчными буквами (начиная с прописной буквы), шрифт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(зеленый, полужирный, 14 кегль), выравнивание по левому краю (без отступа).</w:t>
      </w:r>
    </w:p>
    <w:p w14:paraId="0000000B" w14:textId="1FA10846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Заголовок третьего уровня записывается строчными буквами (начиная с прописной буквы)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,.Шрифт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Garamond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(сиреневый, полужирный, курсив, подчеркивание, 12 кегль), выравнивание по левому краю (с отступом на 1 см).</w:t>
      </w:r>
    </w:p>
    <w:p w14:paraId="0000000C" w14:textId="3DFA0730" w:rsidR="00007479" w:rsidRDefault="00F35D43">
      <w:pPr>
        <w:numPr>
          <w:ilvl w:val="0"/>
          <w:numId w:val="2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Стиль основного текста. Формат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стиля  должен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удовлетворять следующим условиям: предложение записывается строчными буквами (начиная с прописной буквы), шрифт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(черный, 1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), выравнивание по ширине (с отступом для первой строки на 2 см).</w:t>
      </w:r>
    </w:p>
    <w:p w14:paraId="00000010" w14:textId="77777777" w:rsidR="00007479" w:rsidRDefault="00F35D43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реферата: </w:t>
      </w:r>
    </w:p>
    <w:p w14:paraId="00000011" w14:textId="36C0F4D8" w:rsidR="00007479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</w:t>
      </w:r>
    </w:p>
    <w:p w14:paraId="00000012" w14:textId="566715DA" w:rsidR="00007479" w:rsidRDefault="00F35D43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Оглавление, вторая страница (создается автоматически с использованием средства 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которая отражает заголовки трех уровней, 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>список таблиц и рисунков</w:t>
      </w:r>
    </w:p>
    <w:p w14:paraId="00000013" w14:textId="77777777" w:rsidR="00007479" w:rsidRDefault="00F35D43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реферата.</w:t>
      </w:r>
    </w:p>
    <w:p w14:paraId="00000014" w14:textId="77777777" w:rsidR="00007479" w:rsidRDefault="00F35D43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Предметный указатель на отдельной странице (создается автоматически с использованием средства 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B113FB" w14:textId="77777777" w:rsidR="002A7BC6" w:rsidRDefault="00F35D43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>таблиц и рисунков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>последних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страниц</w:t>
      </w:r>
      <w:r w:rsidR="002A7BC6">
        <w:rPr>
          <w:rFonts w:ascii="Times New Roman" w:eastAsia="Times New Roman" w:hAnsi="Times New Roman" w:cs="Times New Roman"/>
          <w:sz w:val="24"/>
          <w:szCs w:val="24"/>
        </w:rPr>
        <w:t>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14D0BB" w14:textId="5E987CBC" w:rsidR="002A7BC6" w:rsidRP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BC6">
        <w:rPr>
          <w:rFonts w:ascii="Times New Roman" w:hAnsi="Times New Roman" w:cs="Times New Roman"/>
          <w:sz w:val="24"/>
          <w:szCs w:val="24"/>
        </w:rPr>
        <w:t xml:space="preserve">Создать маркированный </w:t>
      </w:r>
      <w:proofErr w:type="gramStart"/>
      <w:r w:rsidRPr="002A7BC6">
        <w:rPr>
          <w:rFonts w:ascii="Times New Roman" w:hAnsi="Times New Roman" w:cs="Times New Roman"/>
          <w:sz w:val="24"/>
          <w:szCs w:val="24"/>
        </w:rPr>
        <w:t>список(</w:t>
      </w:r>
      <w:proofErr w:type="gramEnd"/>
      <w:r w:rsidRPr="002A7BC6">
        <w:rPr>
          <w:rFonts w:ascii="Times New Roman" w:hAnsi="Times New Roman" w:cs="Times New Roman"/>
          <w:sz w:val="24"/>
          <w:szCs w:val="24"/>
        </w:rPr>
        <w:t>свой маркер)</w:t>
      </w:r>
    </w:p>
    <w:p w14:paraId="1AF61A3B" w14:textId="4C6D67D6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Колонтитул с № страницы, кроме титульного листа</w:t>
      </w:r>
    </w:p>
    <w:p w14:paraId="1C356C50" w14:textId="590D2D97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Вставить таблицу и картинки. Подписать автоматической нумерацией.</w:t>
      </w:r>
    </w:p>
    <w:p w14:paraId="699AF1BD" w14:textId="7A78C4BD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страница с альбомной ориентацией</w:t>
      </w:r>
    </w:p>
    <w:p w14:paraId="06208BA9" w14:textId="53B5EC8E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на одной страницы разбить на 2 колонки с промежутком 1,9 см</w:t>
      </w:r>
    </w:p>
    <w:p w14:paraId="0540E36C" w14:textId="1901CE5C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Использовать заголовки 3-х уровней</w:t>
      </w:r>
    </w:p>
    <w:p w14:paraId="75566DB8" w14:textId="4F6E761E" w:rsidR="002A7BC6" w:rsidRP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Импортировать таблицу из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</w:p>
    <w:p w14:paraId="5BB631CA" w14:textId="10D8BA25" w:rsid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Вставить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WordArt </w:t>
      </w:r>
      <w:r>
        <w:rPr>
          <w:rFonts w:ascii="Times New Roman" w:eastAsia="Times New Roman" w:hAnsi="Times New Roman" w:cs="Times New Roman"/>
          <w:sz w:val="24"/>
          <w:szCs w:val="24"/>
        </w:rPr>
        <w:t>и буквицу</w:t>
      </w:r>
    </w:p>
    <w:p w14:paraId="6569CFB7" w14:textId="1EC9326A" w:rsidR="002A7BC6" w:rsidRPr="002A7BC6" w:rsidRDefault="002A7BC6">
      <w:pPr>
        <w:numPr>
          <w:ilvl w:val="0"/>
          <w:numId w:val="3"/>
        </w:numPr>
        <w:spacing w:before="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Вставить геометрическую фигуру (изменить цвет, тип и толщину границы; стиль заливки) и поместить внутри текст, использовать уплотненный интервал)</w:t>
      </w:r>
    </w:p>
    <w:p w14:paraId="00000015" w14:textId="561FF647" w:rsidR="00007479" w:rsidRPr="00F46F9F" w:rsidRDefault="00007479" w:rsidP="00D2703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07479" w:rsidRPr="00F46F9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7102"/>
    <w:multiLevelType w:val="multilevel"/>
    <w:tmpl w:val="31783226"/>
    <w:lvl w:ilvl="0">
      <w:start w:val="1"/>
      <w:numFmt w:val="bullet"/>
      <w:lvlText w:val="−"/>
      <w:lvlJc w:val="left"/>
      <w:pPr>
        <w:ind w:left="78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692250"/>
    <w:multiLevelType w:val="multilevel"/>
    <w:tmpl w:val="40D82C7A"/>
    <w:lvl w:ilvl="0">
      <w:start w:val="1"/>
      <w:numFmt w:val="bullet"/>
      <w:lvlText w:val="−"/>
      <w:lvlJc w:val="left"/>
      <w:pPr>
        <w:ind w:left="78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182E15"/>
    <w:multiLevelType w:val="multilevel"/>
    <w:tmpl w:val="51F6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E07C6"/>
    <w:multiLevelType w:val="multilevel"/>
    <w:tmpl w:val="EB0EFA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79"/>
    <w:rsid w:val="00007479"/>
    <w:rsid w:val="002A7BC6"/>
    <w:rsid w:val="006A10EE"/>
    <w:rsid w:val="00D27038"/>
    <w:rsid w:val="00F35D43"/>
    <w:rsid w:val="00F4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D889"/>
  <w15:docId w15:val="{A1582B1B-3B96-43FE-B5ED-338AB756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C9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90C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90C9B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a4">
    <w:name w:val="Emphasis"/>
    <w:uiPriority w:val="20"/>
    <w:qFormat/>
    <w:rsid w:val="00B90C9B"/>
    <w:rPr>
      <w:caps/>
      <w:color w:val="243F60" w:themeColor="accent1" w:themeShade="7F"/>
      <w:spacing w:val="5"/>
    </w:rPr>
  </w:style>
  <w:style w:type="paragraph" w:styleId="a5">
    <w:name w:val="List Paragraph"/>
    <w:basedOn w:val="a"/>
    <w:uiPriority w:val="34"/>
    <w:qFormat/>
    <w:rsid w:val="00B90C9B"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uyTq1HsYUa3oZAJJfSOJBOpng==">AMUW2mXNmsFtPgh5hdEVLMWp+vJiVNLTOUOKlsBzxFiScwWmEF6AuEqKUa48mhcN5+jHGwMKHb/relVwy1aOf0SH58ZfJHwo/FfkC+jU0/rlYj4dlXGsY8BL1oyVV/MDhi1l+hpVHOII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DE86B84-2493-4421-9B86-B7507503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Пользователь Windows</cp:lastModifiedBy>
  <cp:revision>4</cp:revision>
  <dcterms:created xsi:type="dcterms:W3CDTF">2021-06-03T11:44:00Z</dcterms:created>
  <dcterms:modified xsi:type="dcterms:W3CDTF">2021-06-04T12:32:00Z</dcterms:modified>
</cp:coreProperties>
</file>