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9683708" w:rsidR="00CE41FF" w:rsidRPr="00CE41FF" w:rsidRDefault="00CE41FF" w:rsidP="00DA46F0">
      <w:pPr>
        <w:ind w:firstLine="0"/>
        <w:jc w:val="center"/>
        <w:rPr>
          <w:sz w:val="28"/>
          <w:szCs w:val="28"/>
        </w:rPr>
      </w:pPr>
      <w:bookmarkStart w:id="0" w:name="_Toc438471743"/>
      <w:r w:rsidRPr="002972BE">
        <w:rPr>
          <w:sz w:val="28"/>
          <w:szCs w:val="28"/>
        </w:rPr>
        <w:t>ОТЧЕТ ПО</w:t>
      </w:r>
      <w:bookmarkEnd w:id="0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387055">
        <w:rPr>
          <w:sz w:val="28"/>
          <w:szCs w:val="28"/>
        </w:rPr>
        <w:t>3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2727454" w14:textId="057FD2F8" w:rsidR="00CE41FF" w:rsidRPr="00387055" w:rsidRDefault="00CE41FF" w:rsidP="00387055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387055" w:rsidRPr="00387055">
        <w:rPr>
          <w:b/>
          <w:sz w:val="28"/>
          <w:szCs w:val="24"/>
        </w:rPr>
        <w:t>Операторы цикла</w:t>
      </w:r>
      <w:r w:rsidRPr="0048327D">
        <w:rPr>
          <w:b/>
          <w:sz w:val="28"/>
          <w:szCs w:val="24"/>
        </w:rPr>
        <w:t>»</w:t>
      </w:r>
    </w:p>
    <w:p w14:paraId="1243F0EC" w14:textId="5C5A9FED" w:rsidR="00CE41FF" w:rsidRDefault="00387055" w:rsidP="00387055">
      <w:pPr>
        <w:spacing w:after="0"/>
        <w:rPr>
          <w:b/>
        </w:rPr>
      </w:pPr>
      <w:r>
        <w:rPr>
          <w:b/>
        </w:rPr>
        <w:t>Задание 1</w:t>
      </w:r>
    </w:p>
    <w:p w14:paraId="1BB62895" w14:textId="0592F1C8" w:rsidR="00387055" w:rsidRDefault="00387055" w:rsidP="00387055">
      <w:pPr>
        <w:spacing w:after="0"/>
        <w:rPr>
          <w:bCs/>
        </w:rPr>
      </w:pPr>
      <w:r w:rsidRPr="00387055">
        <w:rPr>
          <w:bCs/>
        </w:rPr>
        <w:t>Условие</w:t>
      </w:r>
    </w:p>
    <w:p w14:paraId="715249C3" w14:textId="62739C5F" w:rsidR="00387055" w:rsidRDefault="00387055" w:rsidP="00387055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F8198F2" wp14:editId="29D577B3">
            <wp:extent cx="4548127" cy="32600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05" cy="3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22A" w14:textId="75E19291" w:rsidR="00387055" w:rsidRDefault="00387055" w:rsidP="00387055">
      <w:pPr>
        <w:spacing w:after="0"/>
        <w:rPr>
          <w:bCs/>
        </w:rPr>
      </w:pPr>
      <w:r>
        <w:rPr>
          <w:bCs/>
        </w:rPr>
        <w:t>Код программы</w:t>
      </w:r>
    </w:p>
    <w:p w14:paraId="69C0BC09" w14:textId="079AA207" w:rsidR="00387055" w:rsidRDefault="00387055" w:rsidP="00387055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157C2E6" wp14:editId="405020FC">
            <wp:extent cx="4898004" cy="2284581"/>
            <wp:effectExtent l="0" t="0" r="0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004" cy="22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485D" w14:textId="77777777" w:rsidR="00387055" w:rsidRDefault="00387055" w:rsidP="00387055">
      <w:pPr>
        <w:jc w:val="left"/>
      </w:pPr>
      <w:r>
        <w:t>Результат программы</w:t>
      </w:r>
    </w:p>
    <w:p w14:paraId="52469440" w14:textId="3323E8E2" w:rsidR="00387055" w:rsidRDefault="00387055" w:rsidP="00387055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26BE724B" wp14:editId="7333723F">
            <wp:extent cx="4874150" cy="1547222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262" cy="15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7A6" w14:textId="4B0E1ED6" w:rsidR="00387055" w:rsidRDefault="00387055" w:rsidP="00387055">
      <w:pPr>
        <w:rPr>
          <w:b/>
          <w:bCs/>
        </w:rPr>
      </w:pPr>
      <w:r w:rsidRPr="00387055">
        <w:rPr>
          <w:b/>
          <w:bCs/>
        </w:rPr>
        <w:t>Задание 2</w:t>
      </w:r>
    </w:p>
    <w:p w14:paraId="21BB3164" w14:textId="77777777" w:rsidR="00387055" w:rsidRPr="00376B23" w:rsidRDefault="00387055" w:rsidP="00387055">
      <w:r>
        <w:t>Условие</w:t>
      </w:r>
    </w:p>
    <w:p w14:paraId="77C1D4F4" w14:textId="7A129F01" w:rsidR="00387055" w:rsidRDefault="00387055" w:rsidP="00387055">
      <w:r>
        <w:rPr>
          <w:noProof/>
        </w:rPr>
        <w:drawing>
          <wp:inline distT="0" distB="0" distL="0" distR="0" wp14:anchorId="3588C159" wp14:editId="5A6E3618">
            <wp:extent cx="4850296" cy="411897"/>
            <wp:effectExtent l="0" t="0" r="0" b="762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953" cy="4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E2E7" w14:textId="77777777" w:rsidR="00387055" w:rsidRDefault="00387055" w:rsidP="00387055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Код программы</w:t>
      </w:r>
    </w:p>
    <w:p w14:paraId="376AE5F8" w14:textId="2731B144" w:rsidR="00387055" w:rsidRDefault="00387055" w:rsidP="00387055">
      <w:r>
        <w:rPr>
          <w:noProof/>
        </w:rPr>
        <w:drawing>
          <wp:inline distT="0" distB="0" distL="0" distR="0" wp14:anchorId="011B60AF" wp14:editId="69A638C1">
            <wp:extent cx="2806811" cy="2307523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901" cy="23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FC12" w14:textId="77777777" w:rsidR="00387055" w:rsidRDefault="00387055" w:rsidP="00387055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</w:t>
      </w:r>
    </w:p>
    <w:p w14:paraId="386A3440" w14:textId="321903C2" w:rsidR="00387055" w:rsidRDefault="00387055" w:rsidP="00387055">
      <w:r>
        <w:rPr>
          <w:noProof/>
        </w:rPr>
        <w:drawing>
          <wp:inline distT="0" distB="0" distL="0" distR="0" wp14:anchorId="5C37BD1D" wp14:editId="7814499A">
            <wp:extent cx="2809039" cy="73152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171" cy="7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F95B" w14:textId="3D58A0B7" w:rsidR="00387055" w:rsidRDefault="00387055" w:rsidP="00387055">
      <w:pPr>
        <w:rPr>
          <w:b/>
          <w:bCs/>
        </w:rPr>
      </w:pPr>
      <w:r w:rsidRPr="00387055">
        <w:rPr>
          <w:b/>
          <w:bCs/>
        </w:rPr>
        <w:lastRenderedPageBreak/>
        <w:t>Задание 3</w:t>
      </w:r>
    </w:p>
    <w:p w14:paraId="0C1A6B6B" w14:textId="12955AE6" w:rsidR="00387055" w:rsidRDefault="00387055" w:rsidP="00387055">
      <w:r>
        <w:t>Условие</w:t>
      </w:r>
    </w:p>
    <w:p w14:paraId="06CCF5FC" w14:textId="50E09AC8" w:rsidR="00387055" w:rsidRDefault="005A7610" w:rsidP="00387055">
      <w:r>
        <w:rPr>
          <w:noProof/>
        </w:rPr>
        <w:drawing>
          <wp:inline distT="0" distB="0" distL="0" distR="0" wp14:anchorId="3F5133A9" wp14:editId="7A05F04C">
            <wp:extent cx="4850296" cy="6894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123" cy="6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835" w14:textId="4F9495B2" w:rsidR="005A7610" w:rsidRDefault="005A7610" w:rsidP="00387055">
      <w:r>
        <w:t>Код программы</w:t>
      </w:r>
    </w:p>
    <w:p w14:paraId="123FBC43" w14:textId="4FBAF7D0" w:rsidR="005A7610" w:rsidRDefault="005A7610" w:rsidP="00387055">
      <w:r>
        <w:rPr>
          <w:noProof/>
        </w:rPr>
        <w:drawing>
          <wp:inline distT="0" distB="0" distL="0" distR="0" wp14:anchorId="52C1D4DB" wp14:editId="58F1739C">
            <wp:extent cx="4667416" cy="13347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181" cy="13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1DF" w14:textId="27B17012" w:rsidR="005A7610" w:rsidRPr="00387055" w:rsidRDefault="005A7610" w:rsidP="00387055">
      <w:r>
        <w:t>Результат программы</w:t>
      </w:r>
    </w:p>
    <w:p w14:paraId="03A9F89A" w14:textId="72CB2817" w:rsidR="00387055" w:rsidRDefault="005A7610" w:rsidP="00387055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59A84BDA" wp14:editId="3ECDA8A2">
            <wp:extent cx="4667250" cy="182096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233" cy="18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B6E7" w14:textId="5A96CF3C" w:rsidR="005A7610" w:rsidRDefault="005A7610" w:rsidP="005A7610">
      <w:pPr>
        <w:rPr>
          <w:b/>
          <w:bCs/>
        </w:rPr>
      </w:pPr>
      <w:r w:rsidRPr="00387055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05BDA452" w14:textId="77777777" w:rsidR="005A7610" w:rsidRDefault="005A7610" w:rsidP="005A7610">
      <w:r>
        <w:t>Условие</w:t>
      </w:r>
    </w:p>
    <w:p w14:paraId="57559F33" w14:textId="240F4FFF" w:rsidR="005A7610" w:rsidRDefault="005A7610" w:rsidP="005A7610">
      <w:r>
        <w:rPr>
          <w:noProof/>
        </w:rPr>
        <w:drawing>
          <wp:inline distT="0" distB="0" distL="0" distR="0" wp14:anchorId="7A7CB6A9" wp14:editId="1D78671C">
            <wp:extent cx="161925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753" w14:textId="77777777" w:rsidR="005A7610" w:rsidRDefault="005A7610" w:rsidP="005A7610">
      <w:r>
        <w:t>Код программы</w:t>
      </w:r>
    </w:p>
    <w:p w14:paraId="5C5589C2" w14:textId="58913E9C" w:rsidR="005A7610" w:rsidRDefault="005A7610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4C7D3D35" wp14:editId="2090E0C6">
            <wp:extent cx="2798860" cy="2565623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686" cy="25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CB0" w14:textId="0ED2CBC4" w:rsidR="005A7610" w:rsidRDefault="005A7610" w:rsidP="005A761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47DFD0B5" w14:textId="710BDF66" w:rsidR="005A7610" w:rsidRDefault="005A7610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E33F88C" wp14:editId="6129D564">
            <wp:extent cx="4667416" cy="991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2760" cy="9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333A" w14:textId="3561D61B" w:rsidR="005A7610" w:rsidRDefault="005A7610" w:rsidP="005A7610">
      <w:pPr>
        <w:spacing w:after="0"/>
        <w:rPr>
          <w:b/>
        </w:rPr>
      </w:pPr>
      <w:r w:rsidRPr="005A7610">
        <w:rPr>
          <w:b/>
        </w:rPr>
        <w:lastRenderedPageBreak/>
        <w:t>Задание 5</w:t>
      </w:r>
    </w:p>
    <w:p w14:paraId="055F89F3" w14:textId="49CC24EE" w:rsidR="005A7610" w:rsidRDefault="005A7610" w:rsidP="005A7610">
      <w:pPr>
        <w:spacing w:after="0"/>
        <w:rPr>
          <w:bCs/>
        </w:rPr>
      </w:pPr>
      <w:r>
        <w:rPr>
          <w:bCs/>
        </w:rPr>
        <w:t>Условие</w:t>
      </w:r>
    </w:p>
    <w:p w14:paraId="37B18FC2" w14:textId="47F02997" w:rsidR="005A7610" w:rsidRDefault="005A7610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63A9DA54" wp14:editId="0629BDC8">
            <wp:extent cx="529590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6131" w14:textId="1C8D9AC2" w:rsidR="005A7610" w:rsidRDefault="005A7610" w:rsidP="005A7610">
      <w:pPr>
        <w:spacing w:after="0"/>
        <w:rPr>
          <w:bCs/>
        </w:rPr>
      </w:pPr>
      <w:r>
        <w:rPr>
          <w:bCs/>
        </w:rPr>
        <w:t>Код программы</w:t>
      </w:r>
    </w:p>
    <w:p w14:paraId="7F76D459" w14:textId="79E17E3C" w:rsidR="005A7610" w:rsidRDefault="002E470D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5AB4B397" wp14:editId="615A81FE">
            <wp:extent cx="4019550" cy="180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2DD4" w14:textId="6F722E1C" w:rsidR="005A7610" w:rsidRDefault="005A7610" w:rsidP="005A761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0A5FE980" w14:textId="288B5A2E" w:rsidR="005A7610" w:rsidRDefault="002E470D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34EFC4DE" wp14:editId="6D603EA1">
            <wp:extent cx="5400675" cy="536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ADC" w14:textId="15011B5A" w:rsidR="002E470D" w:rsidRPr="002E470D" w:rsidRDefault="002E470D" w:rsidP="005A7610">
      <w:pPr>
        <w:spacing w:after="0"/>
        <w:rPr>
          <w:b/>
        </w:rPr>
      </w:pPr>
      <w:r w:rsidRPr="002E470D">
        <w:rPr>
          <w:b/>
        </w:rPr>
        <w:t>Задание 6</w:t>
      </w:r>
    </w:p>
    <w:p w14:paraId="668318DF" w14:textId="26895C75" w:rsidR="002E470D" w:rsidRDefault="002E470D" w:rsidP="005A7610">
      <w:pPr>
        <w:spacing w:after="0"/>
        <w:rPr>
          <w:bCs/>
        </w:rPr>
      </w:pPr>
      <w:r>
        <w:rPr>
          <w:bCs/>
        </w:rPr>
        <w:t>Условие</w:t>
      </w:r>
    </w:p>
    <w:p w14:paraId="7EACAF65" w14:textId="64C4FDCC" w:rsidR="002E470D" w:rsidRDefault="002E470D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8A0CF6B" wp14:editId="4C422239">
            <wp:extent cx="5543550" cy="76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614F" w14:textId="1F1EAC4E" w:rsidR="002E470D" w:rsidRDefault="002E470D" w:rsidP="005A7610">
      <w:pPr>
        <w:spacing w:after="0"/>
        <w:rPr>
          <w:bCs/>
        </w:rPr>
      </w:pPr>
      <w:r>
        <w:rPr>
          <w:bCs/>
        </w:rPr>
        <w:lastRenderedPageBreak/>
        <w:t>Код программы</w:t>
      </w:r>
    </w:p>
    <w:p w14:paraId="76C4DF5C" w14:textId="30F94834" w:rsidR="002E470D" w:rsidRDefault="002E470D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F011289" wp14:editId="67311E1C">
            <wp:extent cx="411480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C3F6" w14:textId="3EB660FF" w:rsidR="002E470D" w:rsidRDefault="002E470D" w:rsidP="005A761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75B3DA98" w14:textId="2787FFFF" w:rsidR="002E470D" w:rsidRDefault="002E470D" w:rsidP="005A761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7EB4F47" wp14:editId="6DBE6D8A">
            <wp:extent cx="1478943" cy="303227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1310" cy="30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860C" w14:textId="03588F5D" w:rsidR="002E470D" w:rsidRPr="005A7610" w:rsidRDefault="002E470D" w:rsidP="002E470D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3D0896F3" wp14:editId="29E888EE">
            <wp:extent cx="2679091" cy="2401294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2392" cy="24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70D" w:rsidRPr="005A7610" w:rsidSect="00561130">
      <w:footerReference w:type="default" r:id="rId26"/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4330" w14:textId="77777777" w:rsidR="00DD137E" w:rsidRDefault="00DD137E">
      <w:pPr>
        <w:spacing w:after="0"/>
      </w:pPr>
      <w:r>
        <w:separator/>
      </w:r>
    </w:p>
  </w:endnote>
  <w:endnote w:type="continuationSeparator" w:id="0">
    <w:p w14:paraId="3CD24BA4" w14:textId="77777777" w:rsidR="00DD137E" w:rsidRDefault="00DD1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6E6913D3" w14:textId="77777777" w:rsidR="004D1616" w:rsidRDefault="00B523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502A6B7B" w14:textId="77777777" w:rsidR="004D1616" w:rsidRDefault="00DD13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572F" w14:textId="77777777" w:rsidR="00DD137E" w:rsidRDefault="00DD137E">
      <w:pPr>
        <w:spacing w:after="0"/>
      </w:pPr>
      <w:r>
        <w:separator/>
      </w:r>
    </w:p>
  </w:footnote>
  <w:footnote w:type="continuationSeparator" w:id="0">
    <w:p w14:paraId="1192A357" w14:textId="77777777" w:rsidR="00DD137E" w:rsidRDefault="00DD13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C3D57"/>
    <w:rsid w:val="00254127"/>
    <w:rsid w:val="002E470D"/>
    <w:rsid w:val="00387055"/>
    <w:rsid w:val="003E2719"/>
    <w:rsid w:val="003E5FCA"/>
    <w:rsid w:val="00437C4B"/>
    <w:rsid w:val="005A7610"/>
    <w:rsid w:val="00AD70F7"/>
    <w:rsid w:val="00B52332"/>
    <w:rsid w:val="00C43473"/>
    <w:rsid w:val="00CE41FF"/>
    <w:rsid w:val="00D54E2E"/>
    <w:rsid w:val="00DA46F0"/>
    <w:rsid w:val="00DD137E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13</cp:revision>
  <dcterms:created xsi:type="dcterms:W3CDTF">2022-09-06T09:43:00Z</dcterms:created>
  <dcterms:modified xsi:type="dcterms:W3CDTF">2022-10-01T00:42:00Z</dcterms:modified>
</cp:coreProperties>
</file>