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5B5" w14:textId="77777777" w:rsidR="004E326B" w:rsidRPr="004E326B" w:rsidRDefault="004E326B" w:rsidP="004E326B">
      <w:pPr>
        <w:jc w:val="center"/>
        <w:rPr>
          <w:rFonts w:ascii="Cambria" w:hAnsi="Cambria"/>
          <w:b/>
          <w:sz w:val="24"/>
        </w:rPr>
      </w:pPr>
      <w:r w:rsidRPr="004E326B">
        <w:rPr>
          <w:rFonts w:ascii="Cambria" w:hAnsi="Cambria"/>
          <w:b/>
          <w:sz w:val="24"/>
        </w:rPr>
        <w:t>Лабораторная работа 9</w:t>
      </w:r>
    </w:p>
    <w:p w14:paraId="406C50BD" w14:textId="77777777" w:rsidR="004E326B" w:rsidRPr="004E326B" w:rsidRDefault="00337EC8" w:rsidP="004E326B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Тема: Структуры</w:t>
      </w:r>
    </w:p>
    <w:p w14:paraId="1662304A" w14:textId="77777777" w:rsidR="004E326B" w:rsidRPr="00C34AD0" w:rsidRDefault="004E326B" w:rsidP="004E326B">
      <w:pPr>
        <w:rPr>
          <w:rFonts w:ascii="Cambria" w:hAnsi="Cambria"/>
          <w:sz w:val="24"/>
        </w:rPr>
      </w:pPr>
      <w:r w:rsidRPr="00331531">
        <w:rPr>
          <w:rFonts w:ascii="Cambria" w:hAnsi="Cambria"/>
          <w:b/>
          <w:bCs/>
          <w:sz w:val="24"/>
        </w:rPr>
        <w:t>Задача 1</w:t>
      </w:r>
      <w:r w:rsidRPr="00331531">
        <w:rPr>
          <w:rFonts w:ascii="Cambria" w:hAnsi="Cambria"/>
          <w:sz w:val="24"/>
        </w:rPr>
        <w:t>. Выполнить задачу в соответствии с вариантом.</w:t>
      </w:r>
      <w:r w:rsidR="00C34AD0" w:rsidRPr="00331531">
        <w:rPr>
          <w:rFonts w:ascii="Cambria" w:hAnsi="Cambria"/>
          <w:sz w:val="24"/>
        </w:rPr>
        <w:t xml:space="preserve"> Реализовать конструкторы по умолчанию и с параметрами.</w:t>
      </w:r>
    </w:p>
    <w:p w14:paraId="4FE34140" w14:textId="77777777" w:rsidR="004E326B" w:rsidRPr="00331531" w:rsidRDefault="00335D4D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 w:val="24"/>
          <w:szCs w:val="28"/>
        </w:rPr>
      </w:pPr>
      <w:r w:rsidRPr="004E326B">
        <w:rPr>
          <w:rFonts w:ascii="Cambria" w:hAnsi="Cambria"/>
          <w:sz w:val="24"/>
          <w:szCs w:val="28"/>
        </w:rPr>
        <w:t>В магазине сформирован список постоянных клиентов, который включает ФИО, домашний адрес покупателя, размер предоставляемой скидки. Удалить из этого списка все повторяющиеся записи, проверив ФИО и домашний адрес покупателя.</w:t>
      </w:r>
    </w:p>
    <w:p w14:paraId="5C4B2132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 w:val="24"/>
          <w:szCs w:val="28"/>
        </w:rPr>
      </w:pPr>
    </w:p>
    <w:p w14:paraId="4945590D" w14:textId="77777777" w:rsidR="004E326B" w:rsidRPr="00331531" w:rsidRDefault="00335D4D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 xml:space="preserve">Список товаров, имеющихся на складе, включает в себя наименование товара, количество единиц товара, цену единицы товара, дату поступления на склад. Вывести в алфавитном порядке список товаров, хранящихся больше месяца, стоимость которых превышает </w:t>
      </w:r>
      <w:r w:rsidR="005C5F50" w:rsidRPr="004E326B">
        <w:rPr>
          <w:rFonts w:ascii="Cambria" w:hAnsi="Cambria"/>
          <w:sz w:val="24"/>
          <w:szCs w:val="28"/>
        </w:rPr>
        <w:t>50</w:t>
      </w:r>
      <w:r w:rsidRPr="004E326B">
        <w:rPr>
          <w:rFonts w:ascii="Cambria" w:hAnsi="Cambria"/>
          <w:sz w:val="24"/>
          <w:szCs w:val="28"/>
        </w:rPr>
        <w:t xml:space="preserve"> р.</w:t>
      </w:r>
    </w:p>
    <w:p w14:paraId="0476120E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409F5DC1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3CDC9792" w14:textId="77777777" w:rsidR="004E326B" w:rsidRPr="00331531" w:rsidRDefault="00335D4D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Для получения места в общежитии формируется список, который включает ФИО студента, группу, средний балл, доход члена семьи. Общежитие в первую очередь предоставляется тем, у кого доход на члена семьи меньше двух минимальных зарплат, затем остальным в порядке уменьшения среднего балла. Вывести список очередности предоставления мест в общежитии.</w:t>
      </w:r>
    </w:p>
    <w:p w14:paraId="75AF8970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6A387FE0" w14:textId="77777777" w:rsidR="004E326B" w:rsidRPr="00331531" w:rsidRDefault="00335D4D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 xml:space="preserve">В справочной автовокзала хранится расписание движения автобусов. Для каждого рейса указаны его номер, тип автобуса, пункт назначения, время отправления и прибытия. Вывести информацию о рейсах, которыми можно воспользоваться для прибытия </w:t>
      </w:r>
      <w:r w:rsidR="00333F45" w:rsidRPr="004E326B">
        <w:rPr>
          <w:rFonts w:ascii="Cambria" w:hAnsi="Cambria"/>
          <w:sz w:val="24"/>
          <w:szCs w:val="28"/>
        </w:rPr>
        <w:t>в пункт назначения раньше заданного времени.</w:t>
      </w:r>
    </w:p>
    <w:p w14:paraId="148EADB0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40A9EF56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524F8B23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На междугородной АТС информация о разговорах содержит дату разговора, код и название города, время разговора, тариф, номер телефона в этом городе и номер телефона абонента. Вывести для заданного города общее время разговоров с ним и сумму.</w:t>
      </w:r>
    </w:p>
    <w:p w14:paraId="50998FD6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2E2FE194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Информация о сотрудниках фирмы включает ФИО, табельный номер, количество отработанных часов за месяц, почасовой тариф. Рабочее время свыше 144 часов считается сверхурочным и оплачивается в двойном размере.  Ввести размер заработной платы каждого сотрудника фирмы за вычетом подоходного налога, который составляет 13% от суммы заработка.</w:t>
      </w:r>
    </w:p>
    <w:p w14:paraId="7DEDC6A0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25E9DC7E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17BC84B3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Информация об участниках спортивных соревнований содержит наименование страны, название команды, ФИО игрока, игровой номер, возраст, рост, вес. Вывести информацию о самой молодой команде.</w:t>
      </w:r>
    </w:p>
    <w:p w14:paraId="363B7FF9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23A94F19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Для книг, хранящихся в библиотеке, задаются регистрационный номер книги, автор, название, год издания, издательство, количество страниц. Вывести список книг с фамилиями авторов в алфавитном порядке, изданных после заданного года.</w:t>
      </w:r>
    </w:p>
    <w:p w14:paraId="314C2B2E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522146EC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Различные цехи завода выпускают продукцию нескольких наименований. Сведения о выпущенной продукции включают наименование, количество, номер цеха. Для заданного цеха необходимо вывести количество выпущенных изделий по каждому наименованию.</w:t>
      </w:r>
    </w:p>
    <w:p w14:paraId="61AAA2F3" w14:textId="77777777" w:rsidR="00331531" w:rsidRPr="004E326B" w:rsidRDefault="00331531" w:rsidP="00331531">
      <w:pPr>
        <w:pStyle w:val="a3"/>
        <w:jc w:val="both"/>
        <w:rPr>
          <w:rFonts w:ascii="Cambria" w:hAnsi="Cambria"/>
          <w:b/>
          <w:szCs w:val="28"/>
        </w:rPr>
      </w:pPr>
    </w:p>
    <w:p w14:paraId="6A3A2E99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Информация о сотрудниках предприятия содержит ФИО, номер отдела, должность, дату начала работы. Вывести список сотрудников заданного отдела в порядке убывания стажа.</w:t>
      </w:r>
    </w:p>
    <w:p w14:paraId="551A9A1E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7897585F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 xml:space="preserve">Ведомость абитуриентов, сдавших вступительные экзамены в университет, содержит ФИО, адрес, оценки. Определить количество абитуриентов, проживающих в </w:t>
      </w:r>
      <w:proofErr w:type="spellStart"/>
      <w:r w:rsidRPr="004E326B">
        <w:rPr>
          <w:rFonts w:ascii="Cambria" w:hAnsi="Cambria"/>
          <w:sz w:val="24"/>
          <w:szCs w:val="28"/>
        </w:rPr>
        <w:t>г.Минске</w:t>
      </w:r>
      <w:proofErr w:type="spellEnd"/>
      <w:r w:rsidRPr="004E326B">
        <w:rPr>
          <w:rFonts w:ascii="Cambria" w:hAnsi="Cambria"/>
          <w:sz w:val="24"/>
          <w:szCs w:val="28"/>
        </w:rPr>
        <w:t xml:space="preserve"> и сдавших экзамены со средним баллом не ниже заданного с клавиатуры числа. Вывести их фамилии в алфавитном порядке.</w:t>
      </w:r>
    </w:p>
    <w:p w14:paraId="61262ECB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10DE0C5F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В справочной аэропорта хранится расписание вылета самолетов на следующие сутки. Для каждого рейса указаны номер рейса, тип самолета, пункт назначения, время вылета. Вывести все номера рейсов, типы самолетов и время вылета в заданный пункт назначения в порядке возрастания времени вылета.</w:t>
      </w:r>
    </w:p>
    <w:p w14:paraId="318D5E32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17637B29" w14:textId="77777777" w:rsidR="004E326B" w:rsidRPr="00331531" w:rsidRDefault="00333F4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 xml:space="preserve">У администратора железнодорожных касс хранится информация о свободных местах в поездах дальнего следования на ближайшую неделю в следующем виде: дата выезда, пункт назначения, время отправления, число свободных мест. Оргкомитет международной конференции обращается к </w:t>
      </w:r>
      <w:r w:rsidR="004E326B" w:rsidRPr="004E326B">
        <w:rPr>
          <w:rFonts w:ascii="Cambria" w:hAnsi="Cambria"/>
          <w:sz w:val="24"/>
          <w:szCs w:val="28"/>
        </w:rPr>
        <w:t>администратору</w:t>
      </w:r>
      <w:r w:rsidRPr="004E326B">
        <w:rPr>
          <w:rFonts w:ascii="Cambria" w:hAnsi="Cambria"/>
          <w:sz w:val="24"/>
          <w:szCs w:val="28"/>
        </w:rPr>
        <w:t xml:space="preserve"> с просьбой зарезервировать</w:t>
      </w:r>
      <w:r w:rsidR="00D3379C" w:rsidRPr="004E326B">
        <w:rPr>
          <w:rFonts w:ascii="Cambria" w:hAnsi="Cambria"/>
          <w:sz w:val="24"/>
          <w:szCs w:val="28"/>
        </w:rPr>
        <w:t xml:space="preserve"> </w:t>
      </w:r>
      <w:r w:rsidR="00D3379C" w:rsidRPr="004E326B">
        <w:rPr>
          <w:rFonts w:ascii="Cambria" w:hAnsi="Cambria"/>
          <w:sz w:val="24"/>
          <w:szCs w:val="28"/>
          <w:lang w:val="en-US"/>
        </w:rPr>
        <w:t>m</w:t>
      </w:r>
      <w:r w:rsidR="00D3379C" w:rsidRPr="004E326B">
        <w:rPr>
          <w:rFonts w:ascii="Cambria" w:hAnsi="Cambria"/>
          <w:sz w:val="24"/>
          <w:szCs w:val="28"/>
        </w:rPr>
        <w:t xml:space="preserve"> мест до города </w:t>
      </w:r>
      <w:r w:rsidR="00D3379C" w:rsidRPr="004E326B">
        <w:rPr>
          <w:rFonts w:ascii="Cambria" w:hAnsi="Cambria"/>
          <w:sz w:val="24"/>
          <w:szCs w:val="28"/>
          <w:lang w:val="en-US"/>
        </w:rPr>
        <w:t>N</w:t>
      </w:r>
      <w:r w:rsidR="00D3379C" w:rsidRPr="004E326B">
        <w:rPr>
          <w:rFonts w:ascii="Cambria" w:hAnsi="Cambria"/>
          <w:sz w:val="24"/>
          <w:szCs w:val="28"/>
        </w:rPr>
        <w:t xml:space="preserve"> на </w:t>
      </w:r>
      <w:r w:rsidR="00D3379C" w:rsidRPr="004E326B">
        <w:rPr>
          <w:rFonts w:ascii="Cambria" w:hAnsi="Cambria"/>
          <w:sz w:val="24"/>
          <w:szCs w:val="28"/>
          <w:lang w:val="en-US"/>
        </w:rPr>
        <w:t>k</w:t>
      </w:r>
      <w:r w:rsidR="00D3379C" w:rsidRPr="004E326B">
        <w:rPr>
          <w:rFonts w:ascii="Cambria" w:hAnsi="Cambria"/>
          <w:sz w:val="24"/>
          <w:szCs w:val="28"/>
        </w:rPr>
        <w:t xml:space="preserve">-е число со временем отправления поезда </w:t>
      </w:r>
      <w:r w:rsidR="00D3379C" w:rsidRPr="004E326B">
        <w:rPr>
          <w:rFonts w:ascii="Cambria" w:hAnsi="Cambria"/>
          <w:sz w:val="24"/>
          <w:szCs w:val="28"/>
          <w:lang w:val="en-US"/>
        </w:rPr>
        <w:t>t</w:t>
      </w:r>
      <w:r w:rsidR="00D3379C" w:rsidRPr="004E326B">
        <w:rPr>
          <w:rFonts w:ascii="Cambria" w:hAnsi="Cambria"/>
          <w:sz w:val="24"/>
          <w:szCs w:val="28"/>
        </w:rPr>
        <w:t xml:space="preserve"> часов вечера. Вывести время отправления или сообщение о невозможности выполнить заказ в полном объеме.</w:t>
      </w:r>
    </w:p>
    <w:p w14:paraId="5E7882F3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504480D0" w14:textId="77777777" w:rsidR="004E326B" w:rsidRPr="00331531" w:rsidRDefault="00D3379C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Ведомость абитуриентов, сдавших вступительные экзамены в университет, содержит ФИО абитуриента, оценки. Определить средний балл по университету и вывести список абитуриентов, средний балл которых выше среднего балла по университету. Первыми в списке должны идти студе</w:t>
      </w:r>
      <w:r w:rsidR="004E326B" w:rsidRPr="004E326B">
        <w:rPr>
          <w:rFonts w:ascii="Cambria" w:hAnsi="Cambria"/>
          <w:sz w:val="24"/>
          <w:szCs w:val="28"/>
        </w:rPr>
        <w:t>нты, сдавшие все экзамены на 10.</w:t>
      </w:r>
    </w:p>
    <w:p w14:paraId="6F0E91E9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1D009C7F" w14:textId="77777777" w:rsidR="004E326B" w:rsidRPr="00331531" w:rsidRDefault="00D3379C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На фирме по ремонту мебели хранятся квитанции о сданной в ремонт мебели. Каждая квитанция содержит следующую информацию: наименование изделия (стул, стол и т.д.), марку изделия, дату приема в ремонт, состояние готовности заказа (выполнен, не выполнен). Вывести информацию о состоянии заказов на текущие сутки для заданной группы изделий.</w:t>
      </w:r>
    </w:p>
    <w:p w14:paraId="3B806990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485E8058" w14:textId="77777777" w:rsidR="004E326B" w:rsidRPr="00331531" w:rsidRDefault="00276E07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zCs w:val="28"/>
        </w:rPr>
        <w:t>В магазине составлен список людей, которым выдана карта постоянного покупателя. Каждая запись этого списка содержит номер карточки, ФИО, предоставляемую скидку. Вывести информацию о покупателях, имеющих 10</w:t>
      </w:r>
      <w:r w:rsidRPr="004E326B">
        <w:rPr>
          <w:rFonts w:ascii="Cambria" w:hAnsi="Cambria"/>
          <w:sz w:val="24"/>
          <w:szCs w:val="28"/>
          <w:lang w:val="en-US"/>
        </w:rPr>
        <w:t>%</w:t>
      </w:r>
      <w:r w:rsidRPr="004E326B">
        <w:rPr>
          <w:rFonts w:ascii="Cambria" w:hAnsi="Cambria"/>
          <w:sz w:val="24"/>
          <w:szCs w:val="28"/>
        </w:rPr>
        <w:t>-</w:t>
      </w:r>
      <w:proofErr w:type="spellStart"/>
      <w:r w:rsidRPr="004E326B">
        <w:rPr>
          <w:rFonts w:ascii="Cambria" w:hAnsi="Cambria"/>
          <w:sz w:val="24"/>
          <w:szCs w:val="28"/>
        </w:rPr>
        <w:t>ную</w:t>
      </w:r>
      <w:proofErr w:type="spellEnd"/>
      <w:r w:rsidRPr="004E326B">
        <w:rPr>
          <w:rFonts w:ascii="Cambria" w:hAnsi="Cambria"/>
          <w:sz w:val="24"/>
          <w:szCs w:val="28"/>
        </w:rPr>
        <w:t xml:space="preserve"> скидку в магазине.</w:t>
      </w:r>
    </w:p>
    <w:p w14:paraId="6C6E914C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68C90EF0" w14:textId="77777777" w:rsidR="004E326B" w:rsidRPr="00331531" w:rsidRDefault="006770E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hd w:val="clear" w:color="auto" w:fill="FFFFFF"/>
        </w:rPr>
        <w:lastRenderedPageBreak/>
        <w:t>Написать программу, в которой хранятся данные о товарах, их количестве и цене. При запуске программы эта информация выводится на экран. Далее пользователю должно предлагаться вводить номера товаров и их новое количество. Изменение данных должно завершаться, если пользователь вводит специально оговоренный символ (например, 0). После этого все данные о товарах должны снова выводиться на экран.</w:t>
      </w:r>
    </w:p>
    <w:p w14:paraId="044EF09F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6371B8A9" w14:textId="77777777" w:rsidR="004E326B" w:rsidRPr="00331531" w:rsidRDefault="006770E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hd w:val="clear" w:color="auto" w:fill="FFFFFF"/>
        </w:rPr>
        <w:t>Пользователь вводит данные о количестве студентов, их фамилии, имена и балл для каждого. Программа должна определить средний балл и вывести фамилии и имена студентов, чей балл выше среднего.</w:t>
      </w:r>
    </w:p>
    <w:p w14:paraId="1CC60E61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752250B0" w14:textId="77777777" w:rsidR="004E326B" w:rsidRPr="00331531" w:rsidRDefault="006770E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  <w:shd w:val="clear" w:color="auto" w:fill="FFFFFF"/>
        </w:rPr>
        <w:t>Используя записи, написать программу сложения и умножения двух комплексных чисел.</w:t>
      </w:r>
    </w:p>
    <w:p w14:paraId="407E6BA5" w14:textId="77777777" w:rsidR="00331531" w:rsidRPr="00331531" w:rsidRDefault="00331531" w:rsidP="00331531">
      <w:pPr>
        <w:pStyle w:val="a3"/>
        <w:rPr>
          <w:rFonts w:ascii="Cambria" w:hAnsi="Cambria"/>
          <w:b/>
          <w:szCs w:val="28"/>
        </w:rPr>
      </w:pPr>
    </w:p>
    <w:p w14:paraId="4CF46E95" w14:textId="7B738FEB" w:rsidR="006770E5" w:rsidRPr="00D636A0" w:rsidRDefault="006770E5" w:rsidP="004E326B">
      <w:pPr>
        <w:pStyle w:val="a3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 w:rsidRPr="004E326B">
        <w:rPr>
          <w:rFonts w:ascii="Cambria" w:hAnsi="Cambria"/>
          <w:sz w:val="24"/>
        </w:rPr>
        <w:t>Информация по N заводам города задается строкой следующего вида: фамилия, средний возраст, специальность, средний оклад. Ввести информацию по заводам, посчитать количество слесарей и токарей. Напечатать эти значения</w:t>
      </w:r>
      <w:r w:rsidR="004E326B" w:rsidRPr="004E326B">
        <w:rPr>
          <w:rFonts w:ascii="Cambria" w:hAnsi="Cambria"/>
          <w:sz w:val="24"/>
        </w:rPr>
        <w:t>.</w:t>
      </w:r>
    </w:p>
    <w:p w14:paraId="102DFD09" w14:textId="77777777" w:rsidR="00D636A0" w:rsidRPr="00D636A0" w:rsidRDefault="00D636A0" w:rsidP="00D636A0">
      <w:pPr>
        <w:pStyle w:val="a3"/>
        <w:rPr>
          <w:rFonts w:ascii="Cambria" w:hAnsi="Cambria"/>
          <w:b/>
          <w:szCs w:val="28"/>
        </w:rPr>
      </w:pPr>
    </w:p>
    <w:p w14:paraId="67E6F6C1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Отдел кадров. Ф.И.О. работника, образование, специальность, подразделение, должность, оклад, дата поступления на предприятие. Выбор по должности, стражу работы. Даты реализовать с помощью </w:t>
      </w:r>
      <w:bookmarkStart w:id="0" w:name="_Hlk56052012"/>
      <w:proofErr w:type="spellStart"/>
      <w:r w:rsidRPr="008E75E1">
        <w:rPr>
          <w:lang w:val="en-US"/>
        </w:rPr>
        <w:t>DateTime</w:t>
      </w:r>
      <w:bookmarkEnd w:id="0"/>
      <w:proofErr w:type="spellEnd"/>
      <w:r>
        <w:t>, должность - с помощью перечисления.</w:t>
      </w:r>
    </w:p>
    <w:p w14:paraId="2295266D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Горожанин. Ф.И.О., дата рождения, адрес, пол (м, ж). Выборка по полу и году рождения. Дату рождения организовать с помощью </w:t>
      </w:r>
      <w:proofErr w:type="spellStart"/>
      <w:r>
        <w:rPr>
          <w:lang w:val="en-US"/>
        </w:rPr>
        <w:t>DateTime</w:t>
      </w:r>
      <w:proofErr w:type="spellEnd"/>
      <w:r>
        <w:t>, пол - с помощью перечисления.</w:t>
      </w:r>
    </w:p>
    <w:p w14:paraId="4EEFF50B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>Ученики. Ф.И.О., класс (</w:t>
      </w:r>
      <w:proofErr w:type="spellStart"/>
      <w:r>
        <w:t>цифра+буква</w:t>
      </w:r>
      <w:proofErr w:type="spellEnd"/>
      <w:r>
        <w:t>) предметы, оценки, средний балл. Выбор по фамилии, выбор по среднему баллу. Предметы реализовать через перечисление.</w:t>
      </w:r>
    </w:p>
    <w:p w14:paraId="669891D8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Клиенты банка. Ф.И.О., тип счета (срочный, льготный и т. д.), номер счета, сумма на счете, дата последнего изменения. Выбор по номеру счета, по диапазону суммы (&lt;100, &gt;100). Дату реализовать с помощью </w:t>
      </w:r>
      <w:proofErr w:type="spellStart"/>
      <w:r>
        <w:rPr>
          <w:lang w:val="en-US"/>
        </w:rPr>
        <w:t>DateTime</w:t>
      </w:r>
      <w:proofErr w:type="spellEnd"/>
      <w:r>
        <w:t>, тип счета - с помощью перечисления.</w:t>
      </w:r>
    </w:p>
    <w:p w14:paraId="061FE610" w14:textId="77777777" w:rsidR="00D636A0" w:rsidRDefault="00D636A0" w:rsidP="00D636A0">
      <w:pPr>
        <w:numPr>
          <w:ilvl w:val="0"/>
          <w:numId w:val="1"/>
        </w:numPr>
        <w:spacing w:after="3" w:line="230" w:lineRule="auto"/>
      </w:pPr>
      <w:r>
        <w:t xml:space="preserve">Личная библиотека. Автор книги, название, издательство, раздел библиотеки (специальная литература, хобби, домашнее хозяйство, беллетристика и т. д.), происхождение (покупка, кража, подарок) и наличие книги в данный момент. Выбор книг по автору, году; инвентаризация библиотеки (вывод всего списка книг по категориям). </w:t>
      </w:r>
    </w:p>
    <w:p w14:paraId="10C99815" w14:textId="77777777" w:rsidR="00D636A0" w:rsidRDefault="00D636A0" w:rsidP="00D636A0">
      <w:pPr>
        <w:pStyle w:val="a3"/>
      </w:pPr>
      <w:r>
        <w:t>Происхождение книги реализовать с помощью перечисления.</w:t>
      </w:r>
    </w:p>
    <w:p w14:paraId="20DC0DCF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Справочник автомобилей. Марка автомобиля, цвет, заводской номер, дата выпуска, тип кузова (седан, универсал и т. п.), дата последнего техосмотра, владелец. Выбор транспортных средств по владельцу или номеру. Формирование приглашений на техосмотр в соответствии со сроком. Дату выпуска реализовать с помощью </w:t>
      </w:r>
      <w:proofErr w:type="spellStart"/>
      <w:r>
        <w:rPr>
          <w:lang w:val="en-US"/>
        </w:rPr>
        <w:t>DateTime</w:t>
      </w:r>
      <w:proofErr w:type="spellEnd"/>
      <w:r>
        <w:t>, марку - с помощью перечисления.</w:t>
      </w:r>
    </w:p>
    <w:p w14:paraId="350A902C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>Склад. Наименование товара, цена, количество, процент торговой надбавки (5, 10, 15, 20, 35, 30). Выбор по наименованию, цене. Вывод всего списка товаров на складе с расчетом сумм. Процент торговой надбавки реализовать с помощью перечисления.</w:t>
      </w:r>
    </w:p>
    <w:p w14:paraId="7149B6E2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Авиарейсы. Номер рейса, пункт назначения, время вылета, дата вылета, стоимость билета, количество мест. Выбор по пункту назначения, дате вылета. Дату вылета реализовать с помощью </w:t>
      </w:r>
      <w:proofErr w:type="spellStart"/>
      <w:r>
        <w:rPr>
          <w:lang w:val="en-US"/>
        </w:rPr>
        <w:t>DateTime</w:t>
      </w:r>
      <w:proofErr w:type="spellEnd"/>
      <w:r>
        <w:t>, пункт назначения - с помощью перечисления.</w:t>
      </w:r>
    </w:p>
    <w:p w14:paraId="33F9E035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Вокзал. Номер поезда, пункт назначения, дни следования, время прибытия, время отправления. Выбор по пункту назначения, дате. Вывод расписания по времени. Дни следования реализовать с помощью перечисления. Время выбытия и прибытия реализовать с помощью </w:t>
      </w:r>
      <w:proofErr w:type="spellStart"/>
      <w:r w:rsidRPr="00933114">
        <w:rPr>
          <w:lang w:val="en-US"/>
        </w:rPr>
        <w:t>DateTime</w:t>
      </w:r>
      <w:proofErr w:type="spellEnd"/>
      <w:r>
        <w:t xml:space="preserve"> (часы, минуты).</w:t>
      </w:r>
    </w:p>
    <w:p w14:paraId="141B1E82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 Государство. Наименование, столица, численность населения, площадь, фамилия президента. Выбор государства по названию, занимаемой площади (</w:t>
      </w:r>
      <w:r w:rsidRPr="00933114">
        <w:t xml:space="preserve">&gt; </w:t>
      </w:r>
      <w:r>
        <w:t>заданного значения). Форму правления реализовать с помощью перечисления.</w:t>
      </w:r>
    </w:p>
    <w:p w14:paraId="6F6E1F1D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lastRenderedPageBreak/>
        <w:t xml:space="preserve"> Студенты. Ф.И.О., дата поступления, специальность, группа, факультет, средний балл. Выбор по году поступления, фамилии, среднему баллу, группе. Дату поступления реализовать с помощью </w:t>
      </w:r>
      <w:proofErr w:type="spellStart"/>
      <w:r>
        <w:rPr>
          <w:lang w:val="en-US"/>
        </w:rPr>
        <w:t>DateTime</w:t>
      </w:r>
      <w:proofErr w:type="spellEnd"/>
      <w:r>
        <w:t>, факультет - с помощью перечисления.</w:t>
      </w:r>
    </w:p>
    <w:p w14:paraId="6EAC9D15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 Список клиентов гостиницы. Паспортные данные, даты приезда и отъезда, номер, тип размещения (люкс, одноместный, двухместный, трехместный, апартаменты). Поиск гостя по дате приезда или по фамилии. Даты приезда и отъезда реализовать с помощью </w:t>
      </w:r>
      <w:proofErr w:type="spellStart"/>
      <w:r>
        <w:rPr>
          <w:lang w:val="en-US"/>
        </w:rPr>
        <w:t>DateTime</w:t>
      </w:r>
      <w:proofErr w:type="spellEnd"/>
      <w:r>
        <w:t>, тип размещения - с помощью перечисления.</w:t>
      </w:r>
    </w:p>
    <w:p w14:paraId="6F133114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 Справочник абитуриента. Наименование вуза, адрес, перечень специальностей, конкурс прошлого года по каждой специальности, размер оплаты при договорном обучении. Выбор по разным критериям: все о данном вузе; все о данной специальности, поиск минимального конкурса по данной специальности. Перечень специальностей реализовать через перечисления.</w:t>
      </w:r>
    </w:p>
    <w:p w14:paraId="4E4EAF3F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 Цех. Наименование, количество, номер цеха. Для заданного цеха необходимо вывести количество выпущенных изделий по каждому наименованию. Наименование изделий реализовать через перечисления.</w:t>
      </w:r>
    </w:p>
    <w:p w14:paraId="3BA5DBC7" w14:textId="77777777" w:rsidR="00D636A0" w:rsidRDefault="00D636A0" w:rsidP="00D636A0">
      <w:pPr>
        <w:pStyle w:val="a3"/>
        <w:numPr>
          <w:ilvl w:val="0"/>
          <w:numId w:val="1"/>
        </w:numPr>
        <w:spacing w:after="3" w:line="230" w:lineRule="auto"/>
      </w:pPr>
      <w:r>
        <w:t xml:space="preserve"> Спортивные соревнования. Наименование страны, вид спорта, название команды, ФИО игрока, игровой номер, возраст. Вывести информацию о самой молодой команде. Вид спорта реализовать через перечисления.</w:t>
      </w:r>
    </w:p>
    <w:p w14:paraId="64ED3D9A" w14:textId="77777777" w:rsidR="00D636A0" w:rsidRDefault="00D636A0" w:rsidP="00D636A0">
      <w:pPr>
        <w:pStyle w:val="a3"/>
      </w:pPr>
    </w:p>
    <w:p w14:paraId="1B6516F2" w14:textId="77777777" w:rsidR="00D636A0" w:rsidRPr="004E326B" w:rsidRDefault="00D636A0" w:rsidP="00D636A0">
      <w:pPr>
        <w:pStyle w:val="a3"/>
        <w:jc w:val="both"/>
        <w:rPr>
          <w:rFonts w:ascii="Cambria" w:hAnsi="Cambria"/>
          <w:b/>
          <w:szCs w:val="28"/>
        </w:rPr>
      </w:pPr>
    </w:p>
    <w:sectPr w:rsidR="00D636A0" w:rsidRPr="004E326B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34F24" w14:textId="77777777" w:rsidR="0010666C" w:rsidRDefault="0010666C" w:rsidP="00D87B56">
      <w:pPr>
        <w:spacing w:after="0" w:line="240" w:lineRule="auto"/>
      </w:pPr>
      <w:r>
        <w:separator/>
      </w:r>
    </w:p>
  </w:endnote>
  <w:endnote w:type="continuationSeparator" w:id="0">
    <w:p w14:paraId="0A0CFFA2" w14:textId="77777777" w:rsidR="0010666C" w:rsidRDefault="0010666C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B4F3" w14:textId="77777777" w:rsidR="0010666C" w:rsidRDefault="0010666C" w:rsidP="00D87B56">
      <w:pPr>
        <w:spacing w:after="0" w:line="240" w:lineRule="auto"/>
      </w:pPr>
      <w:r>
        <w:separator/>
      </w:r>
    </w:p>
  </w:footnote>
  <w:footnote w:type="continuationSeparator" w:id="0">
    <w:p w14:paraId="3E99BCEE" w14:textId="77777777" w:rsidR="0010666C" w:rsidRDefault="0010666C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026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7B0"/>
    <w:multiLevelType w:val="hybridMultilevel"/>
    <w:tmpl w:val="63DC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74EF"/>
    <w:multiLevelType w:val="hybridMultilevel"/>
    <w:tmpl w:val="A156D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84569"/>
    <w:multiLevelType w:val="hybridMultilevel"/>
    <w:tmpl w:val="99C81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25A8E"/>
    <w:multiLevelType w:val="hybridMultilevel"/>
    <w:tmpl w:val="77E8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93ED9"/>
    <w:multiLevelType w:val="hybridMultilevel"/>
    <w:tmpl w:val="78B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05DE4"/>
    <w:multiLevelType w:val="hybridMultilevel"/>
    <w:tmpl w:val="CE68F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05304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36A65"/>
    <w:multiLevelType w:val="hybridMultilevel"/>
    <w:tmpl w:val="60B0D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072E6"/>
    <w:multiLevelType w:val="hybridMultilevel"/>
    <w:tmpl w:val="8AFC90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968AB"/>
    <w:multiLevelType w:val="hybridMultilevel"/>
    <w:tmpl w:val="3F84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D3A52"/>
    <w:multiLevelType w:val="hybridMultilevel"/>
    <w:tmpl w:val="86F04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F4AF0"/>
    <w:multiLevelType w:val="hybridMultilevel"/>
    <w:tmpl w:val="ED22DAFE"/>
    <w:lvl w:ilvl="0" w:tplc="2D628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37C81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D1436"/>
    <w:multiLevelType w:val="hybridMultilevel"/>
    <w:tmpl w:val="C4A0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73DA1"/>
    <w:multiLevelType w:val="hybridMultilevel"/>
    <w:tmpl w:val="172A0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F61CB"/>
    <w:multiLevelType w:val="hybridMultilevel"/>
    <w:tmpl w:val="5C9EA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B1BF5"/>
    <w:multiLevelType w:val="hybridMultilevel"/>
    <w:tmpl w:val="C732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AA1D82"/>
    <w:multiLevelType w:val="hybridMultilevel"/>
    <w:tmpl w:val="BD7A9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8530C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61BF4"/>
    <w:multiLevelType w:val="hybridMultilevel"/>
    <w:tmpl w:val="C4940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6"/>
  </w:num>
  <w:num w:numId="5">
    <w:abstractNumId w:val="15"/>
  </w:num>
  <w:num w:numId="6">
    <w:abstractNumId w:val="5"/>
  </w:num>
  <w:num w:numId="7">
    <w:abstractNumId w:val="11"/>
  </w:num>
  <w:num w:numId="8">
    <w:abstractNumId w:val="4"/>
  </w:num>
  <w:num w:numId="9">
    <w:abstractNumId w:val="18"/>
  </w:num>
  <w:num w:numId="10">
    <w:abstractNumId w:val="3"/>
  </w:num>
  <w:num w:numId="11">
    <w:abstractNumId w:val="16"/>
  </w:num>
  <w:num w:numId="12">
    <w:abstractNumId w:val="17"/>
  </w:num>
  <w:num w:numId="13">
    <w:abstractNumId w:val="8"/>
  </w:num>
  <w:num w:numId="14">
    <w:abstractNumId w:val="10"/>
  </w:num>
  <w:num w:numId="15">
    <w:abstractNumId w:val="2"/>
  </w:num>
  <w:num w:numId="16">
    <w:abstractNumId w:val="13"/>
  </w:num>
  <w:num w:numId="17">
    <w:abstractNumId w:val="19"/>
  </w:num>
  <w:num w:numId="18">
    <w:abstractNumId w:val="7"/>
  </w:num>
  <w:num w:numId="19">
    <w:abstractNumId w:val="20"/>
  </w:num>
  <w:num w:numId="20">
    <w:abstractNumId w:val="0"/>
  </w:num>
  <w:num w:numId="21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44C7E"/>
    <w:rsid w:val="00055219"/>
    <w:rsid w:val="00063945"/>
    <w:rsid w:val="00071D58"/>
    <w:rsid w:val="000908B4"/>
    <w:rsid w:val="000B4ECE"/>
    <w:rsid w:val="000B6EF6"/>
    <w:rsid w:val="000D0C35"/>
    <w:rsid w:val="000F0C39"/>
    <w:rsid w:val="0010666C"/>
    <w:rsid w:val="00121DFE"/>
    <w:rsid w:val="00125675"/>
    <w:rsid w:val="001A643C"/>
    <w:rsid w:val="001C4863"/>
    <w:rsid w:val="001E7DF1"/>
    <w:rsid w:val="002022B4"/>
    <w:rsid w:val="00271D2A"/>
    <w:rsid w:val="00276E07"/>
    <w:rsid w:val="00297E26"/>
    <w:rsid w:val="002E2DE1"/>
    <w:rsid w:val="00327C30"/>
    <w:rsid w:val="003314FA"/>
    <w:rsid w:val="00331531"/>
    <w:rsid w:val="00333F45"/>
    <w:rsid w:val="00335D4D"/>
    <w:rsid w:val="00337EC8"/>
    <w:rsid w:val="00384664"/>
    <w:rsid w:val="003A7D67"/>
    <w:rsid w:val="003B2C86"/>
    <w:rsid w:val="003B4EEF"/>
    <w:rsid w:val="003D381E"/>
    <w:rsid w:val="00413535"/>
    <w:rsid w:val="0043632D"/>
    <w:rsid w:val="00456B51"/>
    <w:rsid w:val="00473289"/>
    <w:rsid w:val="00481AA0"/>
    <w:rsid w:val="00484975"/>
    <w:rsid w:val="00494BDE"/>
    <w:rsid w:val="004A14CD"/>
    <w:rsid w:val="004B5630"/>
    <w:rsid w:val="004E326B"/>
    <w:rsid w:val="004E7CAF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770E5"/>
    <w:rsid w:val="00697BCD"/>
    <w:rsid w:val="006C5FBB"/>
    <w:rsid w:val="00707B9A"/>
    <w:rsid w:val="00714E64"/>
    <w:rsid w:val="007310B8"/>
    <w:rsid w:val="007457D6"/>
    <w:rsid w:val="00774061"/>
    <w:rsid w:val="0078373C"/>
    <w:rsid w:val="007C18F4"/>
    <w:rsid w:val="007C2CA3"/>
    <w:rsid w:val="007D225B"/>
    <w:rsid w:val="008276EC"/>
    <w:rsid w:val="008528FC"/>
    <w:rsid w:val="00865CD1"/>
    <w:rsid w:val="00866A50"/>
    <w:rsid w:val="008A2422"/>
    <w:rsid w:val="008B7607"/>
    <w:rsid w:val="008C199D"/>
    <w:rsid w:val="0092778B"/>
    <w:rsid w:val="009B13B3"/>
    <w:rsid w:val="009F299D"/>
    <w:rsid w:val="00A0433D"/>
    <w:rsid w:val="00A06611"/>
    <w:rsid w:val="00A07A35"/>
    <w:rsid w:val="00A311C2"/>
    <w:rsid w:val="00A34D74"/>
    <w:rsid w:val="00A512D6"/>
    <w:rsid w:val="00AA5569"/>
    <w:rsid w:val="00AE5F49"/>
    <w:rsid w:val="00B04F22"/>
    <w:rsid w:val="00BE4C51"/>
    <w:rsid w:val="00C11AE9"/>
    <w:rsid w:val="00C34AD0"/>
    <w:rsid w:val="00C359DD"/>
    <w:rsid w:val="00C60FBF"/>
    <w:rsid w:val="00C72A16"/>
    <w:rsid w:val="00CA21BA"/>
    <w:rsid w:val="00CB6DD3"/>
    <w:rsid w:val="00D102B2"/>
    <w:rsid w:val="00D133AF"/>
    <w:rsid w:val="00D3379C"/>
    <w:rsid w:val="00D636A0"/>
    <w:rsid w:val="00D7626C"/>
    <w:rsid w:val="00D87B56"/>
    <w:rsid w:val="00DB3600"/>
    <w:rsid w:val="00DB414A"/>
    <w:rsid w:val="00DB47F1"/>
    <w:rsid w:val="00DB639C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F87E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4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Student406</cp:lastModifiedBy>
  <cp:revision>48</cp:revision>
  <dcterms:created xsi:type="dcterms:W3CDTF">2018-09-05T16:29:00Z</dcterms:created>
  <dcterms:modified xsi:type="dcterms:W3CDTF">2022-11-14T09:46:00Z</dcterms:modified>
</cp:coreProperties>
</file>