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1C9612E2" w:rsidR="00CE41FF" w:rsidRPr="002A667D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</w:t>
      </w:r>
      <w:r w:rsidR="00F70C28">
        <w:rPr>
          <w:sz w:val="28"/>
          <w:szCs w:val="28"/>
        </w:rPr>
        <w:t>САМОСТОЯТЕЛЬНОЙ РАБОТЕ №</w:t>
      </w:r>
      <w:r w:rsidR="001D228F" w:rsidRPr="002A667D">
        <w:rPr>
          <w:sz w:val="28"/>
          <w:szCs w:val="28"/>
        </w:rPr>
        <w:t>3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518EB5B0" w14:textId="635FCE5B" w:rsidR="00120776" w:rsidRPr="00DA2B59" w:rsidRDefault="00CE41FF" w:rsidP="002916C8">
      <w:pPr>
        <w:spacing w:after="0"/>
        <w:rPr>
          <w:b/>
          <w:sz w:val="28"/>
          <w:szCs w:val="24"/>
          <w:lang w:val="en-US"/>
        </w:rPr>
      </w:pPr>
      <w:r w:rsidRPr="00DA2B59">
        <w:rPr>
          <w:b/>
          <w:sz w:val="28"/>
          <w:szCs w:val="24"/>
          <w:lang w:val="en-US"/>
        </w:rPr>
        <w:lastRenderedPageBreak/>
        <w:t>«</w:t>
      </w:r>
      <w:r w:rsidR="006C7506">
        <w:rPr>
          <w:b/>
          <w:sz w:val="28"/>
          <w:szCs w:val="24"/>
          <w:lang w:val="en-US"/>
        </w:rPr>
        <w:t>WPF</w:t>
      </w:r>
      <w:r w:rsidRPr="00DA2B59">
        <w:rPr>
          <w:b/>
          <w:sz w:val="28"/>
          <w:szCs w:val="24"/>
          <w:lang w:val="en-US"/>
        </w:rPr>
        <w:t>»</w:t>
      </w:r>
      <w:r w:rsidR="00120776" w:rsidRPr="00DA2B59">
        <w:rPr>
          <w:b/>
          <w:sz w:val="28"/>
          <w:szCs w:val="24"/>
          <w:lang w:val="en-US"/>
        </w:rPr>
        <w:t xml:space="preserve"> </w:t>
      </w:r>
    </w:p>
    <w:p w14:paraId="036238CC" w14:textId="3AA7C5F8" w:rsidR="00162D6C" w:rsidRDefault="00120776" w:rsidP="002916C8">
      <w:pPr>
        <w:spacing w:after="0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Вариант</w:t>
      </w:r>
      <w:r w:rsidRPr="00DA2B59">
        <w:rPr>
          <w:b/>
          <w:sz w:val="28"/>
          <w:szCs w:val="24"/>
          <w:lang w:val="en-US"/>
        </w:rPr>
        <w:t xml:space="preserve"> </w:t>
      </w:r>
      <w:r w:rsidR="00DA2B59">
        <w:rPr>
          <w:b/>
          <w:sz w:val="28"/>
          <w:szCs w:val="24"/>
          <w:lang w:val="en-US"/>
        </w:rPr>
        <w:t>4</w:t>
      </w:r>
    </w:p>
    <w:p w14:paraId="757F5A2A" w14:textId="2396FF8E" w:rsidR="00EE6C43" w:rsidRDefault="00A72906" w:rsidP="002916C8">
      <w:pPr>
        <w:spacing w:after="0"/>
        <w:rPr>
          <w:bCs/>
          <w:sz w:val="28"/>
          <w:szCs w:val="24"/>
          <w:lang w:val="en-US"/>
        </w:rPr>
      </w:pPr>
      <w:r>
        <w:rPr>
          <w:bCs/>
          <w:sz w:val="28"/>
          <w:szCs w:val="24"/>
          <w:lang w:val="en-US"/>
        </w:rPr>
        <w:t>MainWindow.xaml</w:t>
      </w:r>
    </w:p>
    <w:p w14:paraId="25042DE8" w14:textId="77777777" w:rsidR="000B2902" w:rsidRPr="000B2902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9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0B290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0B290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0B29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0B290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0B290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="Prac08.MainWindow"</w:t>
      </w:r>
    </w:p>
    <w:p w14:paraId="2C61F639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B290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0B2902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452FB37C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52058086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382084C6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2926F94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="clr-namespace:Prac08"</w:t>
      </w:r>
    </w:p>
    <w:p w14:paraId="56CF5DD3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mc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6C4F586B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="MainWindow"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Closing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="Window_Closing"&gt;</w:t>
      </w:r>
    </w:p>
    <w:p w14:paraId="3AFFE8DF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3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695915A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3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="NaN"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="NaN"&gt;</w:t>
      </w:r>
    </w:p>
    <w:p w14:paraId="32F5D11C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3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="FirstTask"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="FirstTask_Click"/&gt;</w:t>
      </w:r>
    </w:p>
    <w:p w14:paraId="1B63E77B" w14:textId="77777777" w:rsidR="000B2902" w:rsidRPr="007E35DA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7E35D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MenuItem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="SecondTask"</w:t>
      </w:r>
      <w:r w:rsidRPr="007E35D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="SecondTask_Click"/&gt;</w:t>
      </w:r>
    </w:p>
    <w:p w14:paraId="62B41806" w14:textId="77777777" w:rsidR="000B2902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Menu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20A7CD1" w14:textId="77777777" w:rsidR="000B2902" w:rsidRDefault="000B2902" w:rsidP="000B290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2D6C027" w14:textId="2063E0DA" w:rsidR="00F20E20" w:rsidRPr="007E35DA" w:rsidRDefault="000B2902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7994A07" w14:textId="339682A4" w:rsidR="00A72906" w:rsidRDefault="00A40C9F" w:rsidP="002916C8">
      <w:pPr>
        <w:spacing w:after="0"/>
        <w:rPr>
          <w:bCs/>
          <w:sz w:val="28"/>
          <w:szCs w:val="24"/>
          <w:lang w:val="en-US"/>
        </w:rPr>
      </w:pPr>
      <w:r>
        <w:rPr>
          <w:bCs/>
          <w:sz w:val="28"/>
          <w:szCs w:val="24"/>
          <w:lang w:val="en-US"/>
        </w:rPr>
        <w:t>MainWindow.xaml.cs</w:t>
      </w:r>
    </w:p>
    <w:p w14:paraId="0DF2D2F9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379451FB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19D483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Prac08</w:t>
      </w:r>
    </w:p>
    <w:p w14:paraId="09FA86A0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0B6437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E3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E35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E3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2F1085BF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E3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E35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7E35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7E35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7E35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MainWindow.xaml</w:t>
      </w:r>
    </w:p>
    <w:p w14:paraId="27E7BC4A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E3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7E35D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7E35D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002F3CCD" w14:textId="77777777" w:rsidR="007E35DA" w:rsidRP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35D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E35D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</w:t>
      </w:r>
    </w:p>
    <w:p w14:paraId="2F3C36C0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E35D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0D3905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3D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A5151CD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CBC0F46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75A2B62F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342D65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BE7381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FirstTask_Click(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4F61E06C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EB70CA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.Hide();</w:t>
      </w:r>
    </w:p>
    <w:p w14:paraId="7B52E240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FirstTask firstTask =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FirstTask();</w:t>
      </w:r>
    </w:p>
    <w:p w14:paraId="35BEAE9B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firstTask.Show();</w:t>
      </w:r>
    </w:p>
    <w:p w14:paraId="6F3D45CD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ABACFB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17D50E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SecondTask_Click(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0A553296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825653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.Hide();</w:t>
      </w:r>
    </w:p>
    <w:p w14:paraId="0036651E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SecondTask secondTask =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SecondTask();</w:t>
      </w:r>
    </w:p>
    <w:p w14:paraId="41D1D926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secondTask.Show();</w:t>
      </w:r>
    </w:p>
    <w:p w14:paraId="2A8458B3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4BA52B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0C29CE" w14:textId="77777777" w:rsidR="007E35DA" w:rsidRPr="009123D8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Window_Closing(</w:t>
      </w:r>
      <w:r w:rsidRPr="009123D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System.ComponentModel.CancelEventArgs e)</w:t>
      </w:r>
    </w:p>
    <w:p w14:paraId="3CAC8CBE" w14:textId="77777777" w:rsid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123D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2A024BF" w14:textId="77777777" w:rsid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Application.Current.Shutdown();</w:t>
      </w:r>
    </w:p>
    <w:p w14:paraId="14AE976B" w14:textId="77777777" w:rsid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8F3AA28" w14:textId="77777777" w:rsidR="007E35DA" w:rsidRDefault="007E35DA" w:rsidP="007E35D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01EABC4" w14:textId="51C1E880" w:rsidR="00F20E20" w:rsidRPr="009123D8" w:rsidRDefault="007E35DA" w:rsidP="009123D8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FB5F9F8" w14:textId="66867DF7" w:rsidR="00162D6C" w:rsidRPr="003624AA" w:rsidRDefault="00162D6C" w:rsidP="002916C8">
      <w:pPr>
        <w:spacing w:after="0"/>
        <w:rPr>
          <w:b/>
          <w:bCs/>
        </w:rPr>
      </w:pPr>
      <w:r w:rsidRPr="003624AA">
        <w:rPr>
          <w:b/>
          <w:bCs/>
        </w:rPr>
        <w:t>Задание 1</w:t>
      </w:r>
    </w:p>
    <w:p w14:paraId="00A8D3A7" w14:textId="1BD47E83" w:rsidR="00CB35E9" w:rsidRDefault="003624AA" w:rsidP="002916C8">
      <w:pPr>
        <w:spacing w:after="0"/>
      </w:pPr>
      <w:r>
        <w:t>Условие</w:t>
      </w:r>
    </w:p>
    <w:p w14:paraId="4206209C" w14:textId="5B3C564F" w:rsidR="002A667D" w:rsidRDefault="00BD4A1B" w:rsidP="00BD4A1B">
      <w:pPr>
        <w:spacing w:after="0"/>
      </w:pPr>
      <w:r>
        <w:t xml:space="preserve">Разработать приложение с текстовым полем, кнопкой "очистить" и </w:t>
      </w:r>
      <w:r>
        <w:t>выпадающим</w:t>
      </w:r>
      <w:r>
        <w:t xml:space="preserve"> списком для задания внешнего вида текстовых полей. Задайте для текстовых поле одинаковый градиентный фон. Кнопка "закрыть" должна быть доступна только в том случае, если в обоих текстовых полях нет текста. Внешний вид текстовых полей (тип шрифта, цвет шрифта) должен меняться в зависимости от значения, выбранного в выпадающем списке.</w:t>
      </w:r>
    </w:p>
    <w:p w14:paraId="15A4F622" w14:textId="7547F435" w:rsidR="002A667D" w:rsidRDefault="003624AA" w:rsidP="002A667D">
      <w:pPr>
        <w:spacing w:after="0"/>
      </w:pPr>
      <w:r>
        <w:t>Код</w:t>
      </w:r>
      <w:r w:rsidRPr="00DA2B59">
        <w:t xml:space="preserve"> </w:t>
      </w:r>
      <w:r>
        <w:t>программы</w:t>
      </w:r>
    </w:p>
    <w:p w14:paraId="278DF386" w14:textId="6470924F" w:rsidR="00D70D10" w:rsidRDefault="00D70D10" w:rsidP="002916C8">
      <w:pPr>
        <w:spacing w:after="0"/>
        <w:rPr>
          <w:lang w:val="en-US"/>
        </w:rPr>
      </w:pPr>
      <w:r>
        <w:rPr>
          <w:lang w:val="en-US"/>
        </w:rPr>
        <w:t>FirstTask.xaml</w:t>
      </w:r>
    </w:p>
    <w:p w14:paraId="06D32787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="Prac08.FirstTask"</w:t>
      </w:r>
    </w:p>
    <w:p w14:paraId="6DA023A2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3383E388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65BC9E9D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101DCE72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6285A3FC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="clr-namespace:Prac08"</w:t>
      </w:r>
    </w:p>
    <w:p w14:paraId="3BF0D9B5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mc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21DCC275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="FirstTask"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Closing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="Window_Closing"&gt;</w:t>
      </w:r>
    </w:p>
    <w:p w14:paraId="2D1CC3D8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391F7EE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="textBox1"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="23"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="190,167,0,0"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TextChanged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="textBox_TextChanged"/&gt;</w:t>
      </w:r>
    </w:p>
    <w:p w14:paraId="51E143B8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="textBox2"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="23"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="0,167,0,0"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TextWrapping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TextChanged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="textBox_TextChanged"/&gt;</w:t>
      </w:r>
    </w:p>
    <w:p w14:paraId="49EFD704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="comboBox1"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="490,167,0,0"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SelectionChanged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="comboBox1_SelectionChanged"&gt;</w:t>
      </w:r>
    </w:p>
    <w:p w14:paraId="111880E2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ComboBoxItem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="Arial"/&gt;</w:t>
      </w:r>
    </w:p>
    <w:p w14:paraId="74151C10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ComboBoxItem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="Times New Roman"/&gt;</w:t>
      </w:r>
    </w:p>
    <w:p w14:paraId="68E29A54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ComboBoxItem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="Calibri"/&gt;</w:t>
      </w:r>
    </w:p>
    <w:p w14:paraId="584786EB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ComboBox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B0FCF9E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="clearButton"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Очистить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="190,217,0,0"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="clearButton_Click"/&gt;</w:t>
      </w:r>
    </w:p>
    <w:p w14:paraId="389CCFF8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="closeButton"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Закрыть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="0,217,0,0"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IsEnabled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="closeButton_Click"/&gt;</w:t>
      </w:r>
    </w:p>
    <w:p w14:paraId="72E32253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Шрифт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="526,136,0,0"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="Top"/&gt;</w:t>
      </w:r>
    </w:p>
    <w:p w14:paraId="0EA8C410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Текстовое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поле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1:"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="196,136,0,0"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="Top"/&gt;</w:t>
      </w:r>
    </w:p>
    <w:p w14:paraId="7B7661AA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Текстовое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поле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2:"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HorizontalAlignment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="0,136,0,0"</w:t>
      </w:r>
      <w:r w:rsidRPr="00E120A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VerticalAlignment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="Top"/&gt;</w:t>
      </w:r>
    </w:p>
    <w:p w14:paraId="078DBE62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3CD6062" w14:textId="77777777" w:rsidR="00E120AA" w:rsidRPr="00E120AA" w:rsidRDefault="00E120AA" w:rsidP="00E120A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120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E120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DA9C0AF" w14:textId="163B8AE8" w:rsidR="002A667D" w:rsidRDefault="00E120AA" w:rsidP="00E120AA">
      <w:pPr>
        <w:spacing w:after="0"/>
        <w:rPr>
          <w:lang w:val="en-US"/>
        </w:rPr>
      </w:pPr>
      <w:r>
        <w:rPr>
          <w:lang w:val="en-US"/>
        </w:rPr>
        <w:t>FirstTask.xaml</w:t>
      </w:r>
      <w:r>
        <w:rPr>
          <w:lang w:val="en-US"/>
        </w:rPr>
        <w:t>.cs</w:t>
      </w:r>
    </w:p>
    <w:p w14:paraId="0877CE80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7739B4AD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System.Windows.Controls;</w:t>
      </w:r>
    </w:p>
    <w:p w14:paraId="7BD5492E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System.Windows.Media;</w:t>
      </w:r>
    </w:p>
    <w:p w14:paraId="40655F20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FF1A62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Prac08</w:t>
      </w:r>
    </w:p>
    <w:p w14:paraId="54A3C737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1E69DD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7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879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6BD017CD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7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879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F879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F879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F879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FirstTask.xaml</w:t>
      </w:r>
    </w:p>
    <w:p w14:paraId="292E0F7B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7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F879DE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6714ACD6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FirstTask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</w:t>
      </w:r>
    </w:p>
    <w:p w14:paraId="1F376EB4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C9EA484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FirstTask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D1A2D79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04F6CC6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120CBE66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0DF11A10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GradientStopCollection gradientStops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GradientStopCollection</w:t>
      </w:r>
    </w:p>
    <w:p w14:paraId="75818478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C3D354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GradientStop(Colors.LightPink, 0.0),</w:t>
      </w:r>
    </w:p>
    <w:p w14:paraId="678EE7F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GradientStop(Colors.White, 1.0)</w:t>
      </w:r>
    </w:p>
    <w:p w14:paraId="70672176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3F7BA76D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textBox1.Background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LinearGradientBrush(gradientStops,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Point(0, 0),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Point(0, 1));</w:t>
      </w:r>
    </w:p>
    <w:p w14:paraId="05D2C84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textBox2.Background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LinearGradientBrush(gradientStops,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Point(0, 0),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Point(0, 1));</w:t>
      </w:r>
    </w:p>
    <w:p w14:paraId="025B2BA9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A6A544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1F2EB8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clearButton_Click(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795033EA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E48781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textBox1.Clear();</w:t>
      </w:r>
    </w:p>
    <w:p w14:paraId="1E2F1E22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textBox2.Clear();</w:t>
      </w:r>
    </w:p>
    <w:p w14:paraId="10A3AFA8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96876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D6B180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closeButton_Click(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RoutedEventArgs e)</w:t>
      </w:r>
    </w:p>
    <w:p w14:paraId="2E643EDD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CC6313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.IsNullOrWhiteSpace(textBox1.Text) &amp;&amp;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.IsNullOrWhiteSpace(textBox2.Text))</w:t>
      </w:r>
    </w:p>
    <w:p w14:paraId="7A01B1FB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E15E179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.Close();</w:t>
      </w:r>
    </w:p>
    <w:p w14:paraId="18779907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F36729E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6D7DF68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comboBox1_SelectionChanged(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SelectionChangedEventArgs e)</w:t>
      </w:r>
    </w:p>
    <w:p w14:paraId="42A2619D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A878CCA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fontFamily = ((ComboBoxItem)comboBox1.SelectedItem).Content.ToString();</w:t>
      </w:r>
    </w:p>
    <w:p w14:paraId="6D310988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textBox1.FontFamily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FontFamily(fontFamily);</w:t>
      </w:r>
    </w:p>
    <w:p w14:paraId="0D4792AE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textBox2.FontFamily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FontFamily(fontFamily);</w:t>
      </w:r>
    </w:p>
    <w:p w14:paraId="0DD2E2D3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54624F" w14:textId="77777777" w:rsid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(fontFamily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"Arial"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64C709A" w14:textId="77777777" w:rsid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D88A02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textBox1.Foreground = Brushes.Blue;</w:t>
      </w:r>
    </w:p>
    <w:p w14:paraId="6D75F58D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textBox2.Foreground = Brushes.Blue;</w:t>
      </w:r>
    </w:p>
    <w:p w14:paraId="615A1131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7525F17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(fontFamily == </w:t>
      </w:r>
      <w:r w:rsidRPr="00F879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"Times New Roman"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16CA7A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B626AFC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textBox1.Foreground = Brushes.Green;</w:t>
      </w:r>
    </w:p>
    <w:p w14:paraId="29AF1606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textBox2.Foreground = Brushes.Green;</w:t>
      </w:r>
    </w:p>
    <w:p w14:paraId="3CEC9ACE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BFB9445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(fontFamily == </w:t>
      </w:r>
      <w:r w:rsidRPr="00F879D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"Calibri"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740730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7449A66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textBox1.Foreground = Brushes.Red;</w:t>
      </w:r>
    </w:p>
    <w:p w14:paraId="2DE40C5A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textBox2.Foreground = Brushes.Red;</w:t>
      </w:r>
    </w:p>
    <w:p w14:paraId="20BAB59C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5D5DE24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8B7D4F5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textBox_TextChanged(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TextChangedEventArgs e)</w:t>
      </w:r>
    </w:p>
    <w:p w14:paraId="6F719896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3F7ADAC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.IsNullOrWhiteSpace(textBox1.Text) &amp;&amp;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.IsNullOrWhiteSpace(textBox2.Text))</w:t>
      </w:r>
    </w:p>
    <w:p w14:paraId="7FCE90F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29D8E09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closeButton.IsEnabled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5EAB6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7E3BC0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6B25328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22CF8DA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closeButton.IsEnabled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539C6F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CA534F9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EE2ED1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6D33C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Window_Closing(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System.ComponentModel.CancelEventArgs e)</w:t>
      </w:r>
    </w:p>
    <w:p w14:paraId="436246F7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4944FA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.Hide();</w:t>
      </w:r>
    </w:p>
    <w:p w14:paraId="11E7FD18" w14:textId="77777777" w:rsidR="00F879DE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MainWindow mainWindow = </w:t>
      </w:r>
      <w:r w:rsidRPr="00F879D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MainWindow();</w:t>
      </w:r>
    </w:p>
    <w:p w14:paraId="0BE54622" w14:textId="77777777" w:rsid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879D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mainWindow.Show();</w:t>
      </w:r>
    </w:p>
    <w:p w14:paraId="75C0339B" w14:textId="77777777" w:rsid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988B66B" w14:textId="77777777" w:rsid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54C91BE" w14:textId="3705CD3D" w:rsidR="00E120AA" w:rsidRPr="00F879DE" w:rsidRDefault="00F879DE" w:rsidP="00F879DE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053D042" w14:textId="3E21B048" w:rsidR="002A667D" w:rsidRPr="00E120AA" w:rsidRDefault="002A667D" w:rsidP="002916C8">
      <w:pPr>
        <w:spacing w:after="0"/>
        <w:rPr>
          <w:lang w:val="en-US"/>
        </w:rPr>
      </w:pPr>
      <w:r>
        <w:t>Результат</w:t>
      </w:r>
      <w:r w:rsidRPr="00E120AA">
        <w:rPr>
          <w:lang w:val="en-US"/>
        </w:rPr>
        <w:t xml:space="preserve"> </w:t>
      </w:r>
      <w:r>
        <w:t>программы</w:t>
      </w:r>
    </w:p>
    <w:p w14:paraId="2D74975E" w14:textId="5F65F031" w:rsidR="002A667D" w:rsidRDefault="00716DF6" w:rsidP="002916C8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EAFDBA" wp14:editId="4E99051C">
            <wp:extent cx="5836258" cy="32596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706" cy="326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6CA7" w14:textId="40CE6385" w:rsidR="00716DF6" w:rsidRDefault="00716DF6" w:rsidP="002916C8">
      <w:pPr>
        <w:spacing w:after="0"/>
      </w:pPr>
      <w:r>
        <w:rPr>
          <w:noProof/>
        </w:rPr>
        <w:drawing>
          <wp:inline distT="0" distB="0" distL="0" distR="0" wp14:anchorId="3677DEBF" wp14:editId="545AF74F">
            <wp:extent cx="5830708" cy="33064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7297" cy="33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CCA4" w14:textId="0A477B25" w:rsidR="00716DF6" w:rsidRPr="00716DF6" w:rsidRDefault="00EE2019" w:rsidP="002916C8">
      <w:pPr>
        <w:spacing w:after="0"/>
      </w:pPr>
      <w:r>
        <w:rPr>
          <w:noProof/>
        </w:rPr>
        <w:drawing>
          <wp:inline distT="0" distB="0" distL="0" distR="0" wp14:anchorId="734BFE79" wp14:editId="6E692024">
            <wp:extent cx="5367131" cy="3025198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168" cy="30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D2CB" w14:textId="22666ECC" w:rsidR="00265AE3" w:rsidRPr="003624AA" w:rsidRDefault="00265AE3" w:rsidP="002916C8">
      <w:pPr>
        <w:spacing w:after="0"/>
        <w:rPr>
          <w:b/>
          <w:bCs/>
        </w:rPr>
      </w:pPr>
      <w:r w:rsidRPr="003624AA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</w:p>
    <w:p w14:paraId="4DD178A8" w14:textId="0B004781" w:rsidR="00265AE3" w:rsidRDefault="00265AE3" w:rsidP="002916C8">
      <w:pPr>
        <w:spacing w:after="0"/>
      </w:pPr>
      <w:r>
        <w:t>Условие</w:t>
      </w:r>
    </w:p>
    <w:p w14:paraId="24C3CFE5" w14:textId="15D7B075" w:rsidR="00CB7A53" w:rsidRDefault="00CB7A53" w:rsidP="00CB7A53">
      <w:pPr>
        <w:spacing w:after="0"/>
      </w:pPr>
      <w:r>
        <w:t>Разработайте приложение "Пульсар", изображающее квадрат, плавно меняющий своё состояние. Используйте элемент "Rectangle" с ради</w:t>
      </w:r>
      <w:r w:rsidR="00D44A16">
        <w:t>а</w:t>
      </w:r>
      <w:r>
        <w:t>льной градиентной заливкой RadialGradientBrush для свойства Fill (заливка).</w:t>
      </w:r>
    </w:p>
    <w:p w14:paraId="651F751A" w14:textId="7DC715E8" w:rsidR="00265AE3" w:rsidRDefault="00265AE3" w:rsidP="002916C8">
      <w:pPr>
        <w:spacing w:after="0"/>
      </w:pPr>
      <w:r>
        <w:t>Код программы</w:t>
      </w:r>
    </w:p>
    <w:p w14:paraId="02DC5B90" w14:textId="3E26A2B8" w:rsidR="00265AE3" w:rsidRDefault="006935BE" w:rsidP="002916C8">
      <w:pPr>
        <w:spacing w:after="0"/>
        <w:rPr>
          <w:lang w:val="en-US"/>
        </w:rPr>
      </w:pPr>
      <w:r>
        <w:rPr>
          <w:lang w:val="en-US"/>
        </w:rPr>
        <w:t>SecondTask</w:t>
      </w:r>
      <w:r w:rsidRPr="006935BE">
        <w:t>.</w:t>
      </w:r>
      <w:r>
        <w:rPr>
          <w:lang w:val="en-US"/>
        </w:rPr>
        <w:t>xaml</w:t>
      </w:r>
    </w:p>
    <w:p w14:paraId="4ACC1385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1187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="Prac08.SecondTask"</w:t>
      </w:r>
    </w:p>
    <w:p w14:paraId="1215AB43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457E9ED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1BB618F8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33E89CD7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7DD5A72A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="clr-namespace:Prac08"</w:t>
      </w:r>
    </w:p>
    <w:p w14:paraId="087AE5E8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mc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6DD29B44" w14:textId="77777777" w:rsidR="0061187A" w:rsidRPr="0061187A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="SecondTask"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="450"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  <w:r w:rsidRPr="0061187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Closing</w:t>
      </w:r>
      <w:r w:rsidRPr="0061187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="Window_Closing"&gt;</w:t>
      </w:r>
    </w:p>
    <w:p w14:paraId="439B836D" w14:textId="77777777" w:rsidR="0061187A" w:rsidRPr="00683B7E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1187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83B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00DD306" w14:textId="20883A2D" w:rsidR="0061187A" w:rsidRPr="00683B7E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3B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683B7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Rectangle</w:t>
      </w:r>
      <w:r w:rsidRPr="00683B7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683B7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="Rectangle"</w:t>
      </w:r>
      <w:r w:rsidRPr="00683B7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 w:rsidR="002D08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4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00"</w:t>
      </w:r>
      <w:r w:rsidRPr="00683B7E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 w:rsidR="002D08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4</w:t>
      </w:r>
      <w:r w:rsidRPr="00683B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00" /&gt;</w:t>
      </w:r>
    </w:p>
    <w:p w14:paraId="6D6572A1" w14:textId="77777777" w:rsidR="0061187A" w:rsidRPr="0011116F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83B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111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1111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1111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7EB8871" w14:textId="77777777" w:rsidR="0061187A" w:rsidRPr="0011116F" w:rsidRDefault="0061187A" w:rsidP="0061187A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11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1111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1111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90F224D" w14:textId="2842158C" w:rsidR="00F467F9" w:rsidRDefault="00F467F9" w:rsidP="00F467F9">
      <w:pPr>
        <w:spacing w:after="0"/>
        <w:rPr>
          <w:lang w:val="en-US"/>
        </w:rPr>
      </w:pPr>
      <w:r>
        <w:rPr>
          <w:lang w:val="en-US"/>
        </w:rPr>
        <w:t>SecondTask</w:t>
      </w:r>
      <w:r w:rsidRPr="0011116F">
        <w:rPr>
          <w:lang w:val="en-US"/>
        </w:rPr>
        <w:t>.</w:t>
      </w:r>
      <w:r>
        <w:rPr>
          <w:lang w:val="en-US"/>
        </w:rPr>
        <w:t>xaml</w:t>
      </w:r>
      <w:r w:rsidRPr="0011116F">
        <w:rPr>
          <w:lang w:val="en-US"/>
        </w:rPr>
        <w:t>.</w:t>
      </w:r>
      <w:r>
        <w:rPr>
          <w:lang w:val="en-US"/>
        </w:rPr>
        <w:t>cs</w:t>
      </w:r>
    </w:p>
    <w:p w14:paraId="1544F80A" w14:textId="77777777" w:rsidR="0011116F" w:rsidRPr="0011116F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11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111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11EC6569" w14:textId="77777777" w:rsidR="0011116F" w:rsidRPr="0011116F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11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111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System.Windows;</w:t>
      </w:r>
    </w:p>
    <w:p w14:paraId="34FB3574" w14:textId="77777777" w:rsidR="0011116F" w:rsidRPr="0011116F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111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111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System.Windows.Media;</w:t>
      </w:r>
    </w:p>
    <w:p w14:paraId="243E617C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System.Windows.Media.Animation;</w:t>
      </w:r>
    </w:p>
    <w:p w14:paraId="082E8A52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System.Windows.Shapes;</w:t>
      </w:r>
    </w:p>
    <w:p w14:paraId="7C7D2F12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3CA16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Prac08</w:t>
      </w:r>
    </w:p>
    <w:p w14:paraId="7FEC9444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00F295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5E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835E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69671DF6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5E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835E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Логика</w:t>
      </w:r>
      <w:r w:rsidRPr="00835E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взаимодействия</w:t>
      </w:r>
      <w:r w:rsidRPr="00835E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835E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SecondTask.xaml</w:t>
      </w:r>
    </w:p>
    <w:p w14:paraId="33F54C6C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5E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835EE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64818DD8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SecondTask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</w:t>
      </w:r>
    </w:p>
    <w:p w14:paraId="592B83AA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566F5AF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SecondTask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9EC2E1E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B1EBF9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78B67656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PulsarRectangleAnimation();</w:t>
      </w:r>
    </w:p>
    <w:p w14:paraId="0AE6BB01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A0CF48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3CE6A8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PulsarRectangleAnimation()</w:t>
      </w:r>
    </w:p>
    <w:p w14:paraId="6F698B47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F11113D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RadialGradientBrush brush =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RadialGradientBrush();</w:t>
      </w:r>
    </w:p>
    <w:p w14:paraId="0CCF211D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brush.GradientStops.Add(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GradientStop(Colors.Yellow, 0.0));</w:t>
      </w:r>
    </w:p>
    <w:p w14:paraId="013601BF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brush.GradientStops.Add(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GradientStop(Colors.Orange, 0.5));</w:t>
      </w:r>
    </w:p>
    <w:p w14:paraId="0FEDB64F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GradientStop gradientStop =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GradientStop(Colors.Red, 1.0);</w:t>
      </w:r>
    </w:p>
    <w:p w14:paraId="2D77B7D6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brush.GradientStops.Add(gradientStop);</w:t>
      </w:r>
    </w:p>
    <w:p w14:paraId="64D4687D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Rectangle.Fill = brush;</w:t>
      </w:r>
    </w:p>
    <w:p w14:paraId="43B98081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83A509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ColorAnimation animation =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ColorAnimation</w:t>
      </w:r>
    </w:p>
    <w:p w14:paraId="5B5F31BF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E04404E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From = Colors.Yellow,</w:t>
      </w:r>
    </w:p>
    <w:p w14:paraId="3423DAF6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To = Colors.Red,</w:t>
      </w:r>
    </w:p>
    <w:p w14:paraId="5E93D520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Duration =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Duration(TimeSpan.FromSeconds(1)),</w:t>
      </w:r>
    </w:p>
    <w:p w14:paraId="68640A95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AutoReverse =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0F6EDCA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RepeatBehavior = RepeatBehavior.Forever</w:t>
      </w:r>
    </w:p>
    <w:p w14:paraId="7C0D3B4A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22A88F14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85BC38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gradientStop.BeginAnimation(GradientStop.ColorProperty, animation);</w:t>
      </w:r>
    </w:p>
    <w:p w14:paraId="209294E6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2670C41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4DE524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Window_Closing(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System.ComponentModel.CancelEventArgs e)</w:t>
      </w:r>
    </w:p>
    <w:p w14:paraId="655C7383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6C855D6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.Hide();</w:t>
      </w:r>
    </w:p>
    <w:p w14:paraId="6E91C623" w14:textId="77777777" w:rsidR="0011116F" w:rsidRPr="00835EE5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MainWindow mainWindow = </w:t>
      </w:r>
      <w:r w:rsidRPr="00835EE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MainWindow();</w:t>
      </w:r>
    </w:p>
    <w:p w14:paraId="696B0CEC" w14:textId="77777777" w:rsidR="0011116F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35EE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mainWindow.Show();</w:t>
      </w:r>
    </w:p>
    <w:p w14:paraId="4ADB9C44" w14:textId="77777777" w:rsidR="0011116F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6606B112" w14:textId="77777777" w:rsidR="0011116F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9C3ED9C" w14:textId="77777777" w:rsidR="0011116F" w:rsidRDefault="0011116F" w:rsidP="0011116F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ECD4E77" w14:textId="7155BB0E" w:rsidR="002A667D" w:rsidRDefault="00265AE3" w:rsidP="009F1FF6">
      <w:pPr>
        <w:spacing w:after="0"/>
      </w:pPr>
      <w:r>
        <w:t>Результат программы</w:t>
      </w:r>
    </w:p>
    <w:p w14:paraId="00F5FFAD" w14:textId="13476FCF" w:rsidR="009F1FF6" w:rsidRDefault="009F1FF6" w:rsidP="009F1FF6">
      <w:pPr>
        <w:spacing w:after="0"/>
      </w:pPr>
      <w:r>
        <w:rPr>
          <w:noProof/>
        </w:rPr>
        <w:drawing>
          <wp:inline distT="0" distB="0" distL="0" distR="0" wp14:anchorId="36990DEC" wp14:editId="17A551E3">
            <wp:extent cx="5846610" cy="3296048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6383" cy="330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FF6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FFEEB" w14:textId="77777777" w:rsidR="00C25CD5" w:rsidRDefault="00C25CD5">
      <w:pPr>
        <w:spacing w:after="0"/>
      </w:pPr>
      <w:r>
        <w:separator/>
      </w:r>
    </w:p>
  </w:endnote>
  <w:endnote w:type="continuationSeparator" w:id="0">
    <w:p w14:paraId="77ECBF51" w14:textId="77777777" w:rsidR="00C25CD5" w:rsidRDefault="00C25C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A4AEA" w14:textId="77777777" w:rsidR="00C25CD5" w:rsidRDefault="00C25CD5">
      <w:pPr>
        <w:spacing w:after="0"/>
      </w:pPr>
      <w:r>
        <w:separator/>
      </w:r>
    </w:p>
  </w:footnote>
  <w:footnote w:type="continuationSeparator" w:id="0">
    <w:p w14:paraId="35793442" w14:textId="77777777" w:rsidR="00C25CD5" w:rsidRDefault="00C25C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7D02"/>
    <w:multiLevelType w:val="hybridMultilevel"/>
    <w:tmpl w:val="1600728E"/>
    <w:lvl w:ilvl="0" w:tplc="3796F5FA">
      <w:start w:val="1"/>
      <w:numFmt w:val="bullet"/>
      <w:suff w:val="space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A1D5B1C"/>
    <w:multiLevelType w:val="hybridMultilevel"/>
    <w:tmpl w:val="3984F04A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2F56248C"/>
    <w:multiLevelType w:val="hybridMultilevel"/>
    <w:tmpl w:val="AC5A6D58"/>
    <w:lvl w:ilvl="0" w:tplc="213A09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E2B1703"/>
    <w:multiLevelType w:val="hybridMultilevel"/>
    <w:tmpl w:val="E3DE635C"/>
    <w:lvl w:ilvl="0" w:tplc="5F0E31BE">
      <w:start w:val="1"/>
      <w:numFmt w:val="bullet"/>
      <w:suff w:val="space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64F71A33"/>
    <w:multiLevelType w:val="hybridMultilevel"/>
    <w:tmpl w:val="4B50B404"/>
    <w:lvl w:ilvl="0" w:tplc="E25ED2C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16E07"/>
    <w:rsid w:val="00022317"/>
    <w:rsid w:val="00060D4A"/>
    <w:rsid w:val="00066A08"/>
    <w:rsid w:val="000832F1"/>
    <w:rsid w:val="00091121"/>
    <w:rsid w:val="00093FFC"/>
    <w:rsid w:val="000B2902"/>
    <w:rsid w:val="000C09BD"/>
    <w:rsid w:val="000C44A5"/>
    <w:rsid w:val="000D00CF"/>
    <w:rsid w:val="000F7E5B"/>
    <w:rsid w:val="0011116F"/>
    <w:rsid w:val="001175CB"/>
    <w:rsid w:val="00120046"/>
    <w:rsid w:val="00120776"/>
    <w:rsid w:val="001422D4"/>
    <w:rsid w:val="00162D6C"/>
    <w:rsid w:val="00164D0F"/>
    <w:rsid w:val="00176951"/>
    <w:rsid w:val="001806DF"/>
    <w:rsid w:val="00181A8F"/>
    <w:rsid w:val="0019263D"/>
    <w:rsid w:val="001C0B5F"/>
    <w:rsid w:val="001C29B2"/>
    <w:rsid w:val="001C3D57"/>
    <w:rsid w:val="001D228F"/>
    <w:rsid w:val="001D4370"/>
    <w:rsid w:val="001D4C6B"/>
    <w:rsid w:val="001D767E"/>
    <w:rsid w:val="001E01CC"/>
    <w:rsid w:val="0020018B"/>
    <w:rsid w:val="00211F4E"/>
    <w:rsid w:val="00212DF1"/>
    <w:rsid w:val="00235D78"/>
    <w:rsid w:val="00244C8A"/>
    <w:rsid w:val="00254127"/>
    <w:rsid w:val="00265AE3"/>
    <w:rsid w:val="00280F22"/>
    <w:rsid w:val="002916C8"/>
    <w:rsid w:val="002A249E"/>
    <w:rsid w:val="002A667D"/>
    <w:rsid w:val="002C13E1"/>
    <w:rsid w:val="002D0806"/>
    <w:rsid w:val="002F2569"/>
    <w:rsid w:val="00305750"/>
    <w:rsid w:val="003349E0"/>
    <w:rsid w:val="00341B3F"/>
    <w:rsid w:val="003465E9"/>
    <w:rsid w:val="00354292"/>
    <w:rsid w:val="003624AA"/>
    <w:rsid w:val="003A3E6A"/>
    <w:rsid w:val="003C7DDF"/>
    <w:rsid w:val="003D4D6C"/>
    <w:rsid w:val="003E2719"/>
    <w:rsid w:val="003E5FCA"/>
    <w:rsid w:val="00400DA7"/>
    <w:rsid w:val="00437C4B"/>
    <w:rsid w:val="00472C03"/>
    <w:rsid w:val="00480177"/>
    <w:rsid w:val="00493F87"/>
    <w:rsid w:val="004A6198"/>
    <w:rsid w:val="004C00F6"/>
    <w:rsid w:val="004D5C37"/>
    <w:rsid w:val="004E0B93"/>
    <w:rsid w:val="004E4718"/>
    <w:rsid w:val="004F19A8"/>
    <w:rsid w:val="00500A51"/>
    <w:rsid w:val="005110CB"/>
    <w:rsid w:val="00532542"/>
    <w:rsid w:val="00536C3B"/>
    <w:rsid w:val="00553696"/>
    <w:rsid w:val="005652AE"/>
    <w:rsid w:val="00580D91"/>
    <w:rsid w:val="005C39A5"/>
    <w:rsid w:val="00602209"/>
    <w:rsid w:val="0061187A"/>
    <w:rsid w:val="00622404"/>
    <w:rsid w:val="0062709B"/>
    <w:rsid w:val="006324C2"/>
    <w:rsid w:val="0064060D"/>
    <w:rsid w:val="0065244C"/>
    <w:rsid w:val="00661ADD"/>
    <w:rsid w:val="00683B7E"/>
    <w:rsid w:val="006935BE"/>
    <w:rsid w:val="006C7506"/>
    <w:rsid w:val="006F44A0"/>
    <w:rsid w:val="00715736"/>
    <w:rsid w:val="00716DF6"/>
    <w:rsid w:val="007201CB"/>
    <w:rsid w:val="007246E4"/>
    <w:rsid w:val="00754F5A"/>
    <w:rsid w:val="00766F38"/>
    <w:rsid w:val="00793318"/>
    <w:rsid w:val="007A76B3"/>
    <w:rsid w:val="007B4E36"/>
    <w:rsid w:val="007C1603"/>
    <w:rsid w:val="007C3BA5"/>
    <w:rsid w:val="007E35DA"/>
    <w:rsid w:val="007E52BC"/>
    <w:rsid w:val="0080561F"/>
    <w:rsid w:val="00812EAC"/>
    <w:rsid w:val="00835EE5"/>
    <w:rsid w:val="008407F4"/>
    <w:rsid w:val="00854DD2"/>
    <w:rsid w:val="00863242"/>
    <w:rsid w:val="008645FE"/>
    <w:rsid w:val="00871289"/>
    <w:rsid w:val="00880011"/>
    <w:rsid w:val="00880140"/>
    <w:rsid w:val="008B6078"/>
    <w:rsid w:val="008B6F2A"/>
    <w:rsid w:val="009032A1"/>
    <w:rsid w:val="00904F25"/>
    <w:rsid w:val="00910D32"/>
    <w:rsid w:val="009123D8"/>
    <w:rsid w:val="00927790"/>
    <w:rsid w:val="00951315"/>
    <w:rsid w:val="009877AE"/>
    <w:rsid w:val="009F1DE5"/>
    <w:rsid w:val="009F1FF6"/>
    <w:rsid w:val="00A40C9F"/>
    <w:rsid w:val="00A654FA"/>
    <w:rsid w:val="00A72906"/>
    <w:rsid w:val="00A83ED7"/>
    <w:rsid w:val="00AC68A1"/>
    <w:rsid w:val="00AD5725"/>
    <w:rsid w:val="00AD70F7"/>
    <w:rsid w:val="00AE3E31"/>
    <w:rsid w:val="00B144AF"/>
    <w:rsid w:val="00B210E9"/>
    <w:rsid w:val="00B52332"/>
    <w:rsid w:val="00B83061"/>
    <w:rsid w:val="00B93714"/>
    <w:rsid w:val="00BA074A"/>
    <w:rsid w:val="00BD4A1B"/>
    <w:rsid w:val="00BF27D8"/>
    <w:rsid w:val="00BF2904"/>
    <w:rsid w:val="00BF3D45"/>
    <w:rsid w:val="00C23877"/>
    <w:rsid w:val="00C23B4B"/>
    <w:rsid w:val="00C25CD5"/>
    <w:rsid w:val="00C43473"/>
    <w:rsid w:val="00C53119"/>
    <w:rsid w:val="00C54033"/>
    <w:rsid w:val="00C6353F"/>
    <w:rsid w:val="00C63F64"/>
    <w:rsid w:val="00C757E3"/>
    <w:rsid w:val="00C955CD"/>
    <w:rsid w:val="00C973A3"/>
    <w:rsid w:val="00CA0938"/>
    <w:rsid w:val="00CA3A70"/>
    <w:rsid w:val="00CB23FC"/>
    <w:rsid w:val="00CB35E9"/>
    <w:rsid w:val="00CB7A53"/>
    <w:rsid w:val="00CE41FF"/>
    <w:rsid w:val="00D33736"/>
    <w:rsid w:val="00D44A16"/>
    <w:rsid w:val="00D54E2E"/>
    <w:rsid w:val="00D6314A"/>
    <w:rsid w:val="00D70D10"/>
    <w:rsid w:val="00D719AA"/>
    <w:rsid w:val="00D71F3D"/>
    <w:rsid w:val="00D91D14"/>
    <w:rsid w:val="00DA2B59"/>
    <w:rsid w:val="00DA46F0"/>
    <w:rsid w:val="00DA5781"/>
    <w:rsid w:val="00DB2A05"/>
    <w:rsid w:val="00DB4EBF"/>
    <w:rsid w:val="00DD728B"/>
    <w:rsid w:val="00DE7589"/>
    <w:rsid w:val="00E008A9"/>
    <w:rsid w:val="00E120AA"/>
    <w:rsid w:val="00E566C0"/>
    <w:rsid w:val="00E67DF2"/>
    <w:rsid w:val="00E7372B"/>
    <w:rsid w:val="00EE2019"/>
    <w:rsid w:val="00EE6C43"/>
    <w:rsid w:val="00EF5150"/>
    <w:rsid w:val="00F20E20"/>
    <w:rsid w:val="00F24400"/>
    <w:rsid w:val="00F467F9"/>
    <w:rsid w:val="00F5318B"/>
    <w:rsid w:val="00F70C28"/>
    <w:rsid w:val="00F879DE"/>
    <w:rsid w:val="00F94D40"/>
    <w:rsid w:val="00FC520A"/>
    <w:rsid w:val="00FE1725"/>
    <w:rsid w:val="00FE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 Zenevich</cp:lastModifiedBy>
  <cp:revision>171</cp:revision>
  <dcterms:created xsi:type="dcterms:W3CDTF">2022-09-06T09:43:00Z</dcterms:created>
  <dcterms:modified xsi:type="dcterms:W3CDTF">2023-04-18T09:47:00Z</dcterms:modified>
</cp:coreProperties>
</file>