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0B246B86" w:rsidR="002F00D9" w:rsidRPr="00300081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00081" w:rsidRPr="00300081">
        <w:rPr>
          <w:rFonts w:ascii="Times New Roman" w:hAnsi="Times New Roman" w:cs="Times New Roman"/>
          <w:sz w:val="28"/>
          <w:szCs w:val="28"/>
        </w:rPr>
        <w:t>7</w:t>
      </w:r>
    </w:p>
    <w:p w14:paraId="2A390379" w14:textId="1BC4F03A" w:rsidR="001D675B" w:rsidRDefault="001D675B" w:rsidP="007B4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3000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00081" w:rsidRPr="00300081">
        <w:rPr>
          <w:rFonts w:ascii="Times New Roman" w:hAnsi="Times New Roman" w:cs="Times New Roman"/>
          <w:sz w:val="28"/>
          <w:szCs w:val="28"/>
        </w:rPr>
        <w:t>Циклы</w:t>
      </w:r>
      <w:r w:rsidR="00300081" w:rsidRPr="00300081">
        <w:rPr>
          <w:rFonts w:ascii="Times New Roman" w:hAnsi="Times New Roman" w:cs="Times New Roman"/>
          <w:sz w:val="28"/>
          <w:szCs w:val="28"/>
          <w:lang w:val="en-US"/>
        </w:rPr>
        <w:t xml:space="preserve"> while, do…while, for. </w:t>
      </w:r>
      <w:r w:rsidR="00300081" w:rsidRPr="00300081">
        <w:rPr>
          <w:rFonts w:ascii="Times New Roman" w:hAnsi="Times New Roman" w:cs="Times New Roman"/>
          <w:sz w:val="28"/>
          <w:szCs w:val="28"/>
        </w:rPr>
        <w:t>Прерывание цикла «break». Переход к</w:t>
      </w:r>
      <w:r w:rsidR="007B4E54" w:rsidRPr="007B4E54">
        <w:rPr>
          <w:rFonts w:ascii="Times New Roman" w:hAnsi="Times New Roman" w:cs="Times New Roman"/>
          <w:sz w:val="28"/>
          <w:szCs w:val="28"/>
        </w:rPr>
        <w:t xml:space="preserve"> </w:t>
      </w:r>
      <w:r w:rsidR="00300081" w:rsidRPr="00300081">
        <w:rPr>
          <w:rFonts w:ascii="Times New Roman" w:hAnsi="Times New Roman" w:cs="Times New Roman"/>
          <w:sz w:val="28"/>
          <w:szCs w:val="28"/>
        </w:rPr>
        <w:t>следующей итерации continue.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270A6B19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2C58F1">
        <w:rPr>
          <w:rFonts w:ascii="Times New Roman" w:hAnsi="Times New Roman" w:cs="Times New Roman"/>
          <w:sz w:val="28"/>
          <w:szCs w:val="28"/>
        </w:rPr>
        <w:t>2</w:t>
      </w:r>
    </w:p>
    <w:p w14:paraId="6B8F2C72" w14:textId="569A4DBC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50B32" w14:textId="77777777" w:rsidR="007872BE" w:rsidRDefault="007872BE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DB735" w14:textId="77777777" w:rsidR="007872BE" w:rsidRDefault="007872BE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2BE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872BE">
        <w:rPr>
          <w:rFonts w:ascii="Times New Roman" w:hAnsi="Times New Roman" w:cs="Times New Roman"/>
          <w:sz w:val="24"/>
          <w:szCs w:val="24"/>
        </w:rPr>
        <w:t>.</w:t>
      </w:r>
    </w:p>
    <w:p w14:paraId="78A61221" w14:textId="74A1BCA6" w:rsidR="001C1469" w:rsidRPr="005D28B6" w:rsidRDefault="007872BE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F28C2" wp14:editId="20C6F43D">
            <wp:extent cx="5307744" cy="3660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358" cy="3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607" w:rsidRPr="002B6607">
        <w:rPr>
          <w:rFonts w:ascii="Times New Roman" w:hAnsi="Times New Roman" w:cs="Times New Roman"/>
          <w:sz w:val="24"/>
          <w:szCs w:val="24"/>
        </w:rPr>
        <w:br/>
      </w:r>
      <w:r w:rsidRPr="007872BE">
        <w:rPr>
          <w:rFonts w:ascii="Times New Roman" w:hAnsi="Times New Roman" w:cs="Times New Roman"/>
          <w:sz w:val="24"/>
          <w:szCs w:val="24"/>
        </w:rPr>
        <w:t>Задание 2.</w:t>
      </w:r>
    </w:p>
    <w:p w14:paraId="5B6775D3" w14:textId="0F74C29E" w:rsidR="001C1469" w:rsidRDefault="007872BE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83DF05" wp14:editId="620FB3E2">
            <wp:extent cx="5315695" cy="35787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689" cy="3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CEE4" w14:textId="77777777" w:rsidR="007872BE" w:rsidRDefault="007872BE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00D8DEB3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90745">
        <w:rPr>
          <w:rFonts w:ascii="Times New Roman" w:hAnsi="Times New Roman" w:cs="Times New Roman"/>
          <w:sz w:val="24"/>
          <w:szCs w:val="24"/>
        </w:rPr>
        <w:t>0</w:t>
      </w:r>
      <w:r w:rsidR="002B4568">
        <w:rPr>
          <w:rFonts w:ascii="Times New Roman" w:hAnsi="Times New Roman" w:cs="Times New Roman"/>
          <w:sz w:val="24"/>
          <w:szCs w:val="24"/>
        </w:rPr>
        <w:t>7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1A17ED55" w:rsidR="005D28B6" w:rsidRPr="005339B8" w:rsidRDefault="00D50A1A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89040" wp14:editId="0FF6BAE9">
            <wp:extent cx="4818491" cy="5953783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509" cy="59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227B6E25" w:rsidR="007D5459" w:rsidRDefault="00592B8B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D1478B" wp14:editId="32CAA07B">
            <wp:extent cx="5097586" cy="337732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001" cy="33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44A6" w14:textId="4C7D18BE" w:rsidR="00592B8B" w:rsidRPr="007D5459" w:rsidRDefault="00592B8B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2B0F5B" wp14:editId="101E3EA8">
            <wp:extent cx="5095906" cy="255236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264" cy="25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B8B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37B2D"/>
    <w:rsid w:val="00244DEE"/>
    <w:rsid w:val="0025172E"/>
    <w:rsid w:val="00267DD7"/>
    <w:rsid w:val="002B4568"/>
    <w:rsid w:val="002B6607"/>
    <w:rsid w:val="002C0442"/>
    <w:rsid w:val="002C58F1"/>
    <w:rsid w:val="002F00D9"/>
    <w:rsid w:val="00300081"/>
    <w:rsid w:val="004928EE"/>
    <w:rsid w:val="004E7332"/>
    <w:rsid w:val="005339B8"/>
    <w:rsid w:val="00566EEE"/>
    <w:rsid w:val="00570789"/>
    <w:rsid w:val="00590745"/>
    <w:rsid w:val="00592B8B"/>
    <w:rsid w:val="005C6C75"/>
    <w:rsid w:val="005D28B6"/>
    <w:rsid w:val="006201B6"/>
    <w:rsid w:val="007872BE"/>
    <w:rsid w:val="007B4E54"/>
    <w:rsid w:val="007B4E9D"/>
    <w:rsid w:val="007D5459"/>
    <w:rsid w:val="008934CA"/>
    <w:rsid w:val="00A176CA"/>
    <w:rsid w:val="00A80E00"/>
    <w:rsid w:val="00AB6379"/>
    <w:rsid w:val="00BF2600"/>
    <w:rsid w:val="00D50A1A"/>
    <w:rsid w:val="00DC05E2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40</cp:revision>
  <dcterms:created xsi:type="dcterms:W3CDTF">2023-09-04T07:20:00Z</dcterms:created>
  <dcterms:modified xsi:type="dcterms:W3CDTF">2023-09-14T10:03:00Z</dcterms:modified>
</cp:coreProperties>
</file>