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F9D9197" w:rsidR="002F00D9" w:rsidRPr="00C33736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33736" w:rsidRPr="00C33736">
        <w:rPr>
          <w:rFonts w:ascii="Times New Roman" w:hAnsi="Times New Roman" w:cs="Times New Roman"/>
          <w:sz w:val="28"/>
          <w:szCs w:val="28"/>
        </w:rPr>
        <w:t>8</w:t>
      </w:r>
    </w:p>
    <w:p w14:paraId="2A390379" w14:textId="75B0F502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26166" w:rsidRPr="00D26166">
        <w:rPr>
          <w:rFonts w:ascii="Times New Roman" w:hAnsi="Times New Roman" w:cs="Times New Roman"/>
          <w:sz w:val="28"/>
          <w:szCs w:val="28"/>
        </w:rPr>
        <w:t>Функции. Локальные и внешние переменные.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7A45870B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FA749A">
        <w:rPr>
          <w:noProof/>
        </w:rPr>
        <w:drawing>
          <wp:inline distT="0" distB="0" distL="0" distR="0" wp14:anchorId="585AB53E" wp14:editId="3F455DF9">
            <wp:extent cx="5336402" cy="7560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488" cy="7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0223F26B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5B069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38488F5A" w:rsidR="005D28B6" w:rsidRDefault="001D532A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010A5" wp14:editId="6D7B8FCD">
            <wp:extent cx="4307536" cy="433601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844" cy="43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4E7B" w14:textId="0C85FADD" w:rsidR="001D532A" w:rsidRDefault="001D532A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3716F" wp14:editId="2A5497A2">
            <wp:extent cx="4296575" cy="3689405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894" cy="37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6DF" w14:textId="62BD5B38" w:rsidR="001D532A" w:rsidRPr="001D532A" w:rsidRDefault="001D532A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14FF5" wp14:editId="7A46C290">
            <wp:extent cx="4296410" cy="21342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251" cy="21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0A49DB7A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0FBC392F" w:rsidR="007D5459" w:rsidRDefault="00C2416C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1C93E0" wp14:editId="65E7D8FB">
            <wp:extent cx="4296410" cy="20770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901" cy="20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8828" w14:textId="478E1AAF" w:rsidR="007B5084" w:rsidRDefault="007B5084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01F44" wp14:editId="636C29D7">
            <wp:extent cx="4357315" cy="24053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734" cy="24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5E6" w14:textId="23BCEB34" w:rsidR="007B5084" w:rsidRDefault="007B5084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3FDD1" wp14:editId="28536E58">
            <wp:extent cx="4356735" cy="2508906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7" cy="25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D70" w14:textId="12BF89F5" w:rsidR="007B5084" w:rsidRDefault="007B5084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78AD1D" wp14:editId="563A3992">
            <wp:extent cx="4356735" cy="2322079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695" cy="2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F67" w14:textId="37ED873B" w:rsidR="007B5084" w:rsidRDefault="007B5084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C77CC" wp14:editId="0B50DAFB">
            <wp:extent cx="4828714" cy="26000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469" cy="26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B72E" w14:textId="1C1FB0CA" w:rsidR="007B5084" w:rsidRPr="007D5459" w:rsidRDefault="007B5084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CDF1DB" wp14:editId="1D7124F4">
            <wp:extent cx="4828540" cy="25377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560" cy="25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084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532A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B0693"/>
    <w:rsid w:val="005C6C75"/>
    <w:rsid w:val="005D28B6"/>
    <w:rsid w:val="006201B6"/>
    <w:rsid w:val="007B4E9D"/>
    <w:rsid w:val="007B5084"/>
    <w:rsid w:val="007D5459"/>
    <w:rsid w:val="008934CA"/>
    <w:rsid w:val="00A176CA"/>
    <w:rsid w:val="00A80E00"/>
    <w:rsid w:val="00AB6379"/>
    <w:rsid w:val="00BF2600"/>
    <w:rsid w:val="00C2416C"/>
    <w:rsid w:val="00C33736"/>
    <w:rsid w:val="00D26166"/>
    <w:rsid w:val="00D870B0"/>
    <w:rsid w:val="00DC05E2"/>
    <w:rsid w:val="00DD4E19"/>
    <w:rsid w:val="00E079C2"/>
    <w:rsid w:val="00E34676"/>
    <w:rsid w:val="00F10D53"/>
    <w:rsid w:val="00F1497D"/>
    <w:rsid w:val="00F76905"/>
    <w:rsid w:val="00F833D6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41</cp:revision>
  <dcterms:created xsi:type="dcterms:W3CDTF">2023-09-04T07:20:00Z</dcterms:created>
  <dcterms:modified xsi:type="dcterms:W3CDTF">2023-09-14T10:10:00Z</dcterms:modified>
</cp:coreProperties>
</file>