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ED7F" w14:textId="77777777" w:rsidR="00A33F2C" w:rsidRPr="00A33F2C" w:rsidRDefault="00A33F2C" w:rsidP="00A33F2C">
      <w:r w:rsidRPr="00A33F2C">
        <w:t>B. Вход в гробницу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7"/>
        <w:gridCol w:w="5133"/>
      </w:tblGrid>
      <w:tr w:rsidR="00A33F2C" w:rsidRPr="00A33F2C" w14:paraId="6FC83B28" w14:textId="77777777" w:rsidTr="00A33F2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7BF163" w14:textId="77777777" w:rsidR="00A33F2C" w:rsidRPr="00A33F2C" w:rsidRDefault="00A33F2C" w:rsidP="00A33F2C">
            <w:r w:rsidRPr="00A33F2C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E82B0D" w14:textId="77777777" w:rsidR="00A33F2C" w:rsidRPr="00A33F2C" w:rsidRDefault="00A33F2C" w:rsidP="00A33F2C">
            <w:r w:rsidRPr="00A33F2C">
              <w:t>1 секунда</w:t>
            </w:r>
          </w:p>
        </w:tc>
      </w:tr>
      <w:tr w:rsidR="00A33F2C" w:rsidRPr="00A33F2C" w14:paraId="2E3D7280" w14:textId="77777777" w:rsidTr="00A33F2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F925887" w14:textId="77777777" w:rsidR="00A33F2C" w:rsidRPr="00A33F2C" w:rsidRDefault="00A33F2C" w:rsidP="00A33F2C">
            <w:r w:rsidRPr="00A33F2C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5B1B91" w14:textId="77777777" w:rsidR="00A33F2C" w:rsidRPr="00A33F2C" w:rsidRDefault="00A33F2C" w:rsidP="00A33F2C">
            <w:r w:rsidRPr="00A33F2C">
              <w:t>256Mb</w:t>
            </w:r>
          </w:p>
        </w:tc>
      </w:tr>
      <w:tr w:rsidR="00A33F2C" w:rsidRPr="00A33F2C" w14:paraId="7C89F5BA" w14:textId="77777777" w:rsidTr="00A33F2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5E76C3" w14:textId="77777777" w:rsidR="00A33F2C" w:rsidRPr="00A33F2C" w:rsidRDefault="00A33F2C" w:rsidP="00A33F2C">
            <w:r w:rsidRPr="00A33F2C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FEDDA5" w14:textId="77777777" w:rsidR="00A33F2C" w:rsidRPr="00A33F2C" w:rsidRDefault="00A33F2C" w:rsidP="00A33F2C">
            <w:r w:rsidRPr="00A33F2C">
              <w:t>стандартный ввод или input.txt</w:t>
            </w:r>
          </w:p>
        </w:tc>
      </w:tr>
      <w:tr w:rsidR="00A33F2C" w:rsidRPr="00A33F2C" w14:paraId="1C79FEE7" w14:textId="77777777" w:rsidTr="00A33F2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A4EB43" w14:textId="77777777" w:rsidR="00A33F2C" w:rsidRPr="00A33F2C" w:rsidRDefault="00A33F2C" w:rsidP="00A33F2C">
            <w:r w:rsidRPr="00A33F2C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E24B91" w14:textId="77777777" w:rsidR="00A33F2C" w:rsidRPr="00A33F2C" w:rsidRDefault="00A33F2C" w:rsidP="00A33F2C">
            <w:r w:rsidRPr="00A33F2C">
              <w:t>стандартный вывод или output.txt</w:t>
            </w:r>
          </w:p>
        </w:tc>
      </w:tr>
    </w:tbl>
    <w:p w14:paraId="0F3495E6" w14:textId="77777777" w:rsidR="00A33F2C" w:rsidRPr="00A33F2C" w:rsidRDefault="00A33F2C" w:rsidP="00A33F2C">
      <w:r w:rsidRPr="00A33F2C">
        <w:t>Гробница Тутанхамона была обнаружена в 1922 году Говардом Картером в долине царей. Она практически не была затронута и содержала более 5000 артефактов, включая знаменитую золотую маску. Построена для фараона, который правил в 1332–1323 гг. до н.э., гробница довольно мала: около 3,3 на 3,3 метра. Открытие стало важным событием для египтологии, породив слухи о «проклятии фараонов» после загадочных смертей, связанных с раскопками людей.</w:t>
      </w:r>
    </w:p>
    <w:p w14:paraId="6F6751F2" w14:textId="77777777" w:rsidR="00A33F2C" w:rsidRPr="00A33F2C" w:rsidRDefault="00A33F2C" w:rsidP="00A33F2C">
      <w:r w:rsidRPr="00A33F2C">
        <w:t>В том самом 1922 году Говард Картер столкнулся с проблемой: вход в гробницу был закрыт, а чтобы зайти требовалось ввести пароль. Для него использовался алфавит из 23 древнеегипетских букв. Их заботливо перевели в первые 23 буквы английского алфавита (a-w).</w:t>
      </w:r>
    </w:p>
    <w:p w14:paraId="69BFB65C" w14:textId="77777777" w:rsidR="00A33F2C" w:rsidRPr="00A33F2C" w:rsidRDefault="00A33F2C" w:rsidP="00A33F2C">
      <w:r w:rsidRPr="00A33F2C">
        <w:t>Выяснилось, как древние египтяне составляли пароль. У них было m чисел xj (которые не равны по модулю 23 и не равны нулю). Для каждого xj они составляли сумму (Σni=1xi−1j</w:t>
      </w:r>
      <w:r w:rsidRPr="00A33F2C">
        <w:rPr>
          <w:rFonts w:ascii="Cambria Math" w:hAnsi="Cambria Math" w:cs="Cambria Math"/>
        </w:rPr>
        <w:t>⋅</w:t>
      </w:r>
      <w:r w:rsidRPr="00A33F2C">
        <w:t>ai)mod23=bj, где n это длина пароля, а ai это числа от 0 до 22 (номер буквы пароля начиная с 0). Причем bj известны.</w:t>
      </w:r>
    </w:p>
    <w:p w14:paraId="7AC3D497" w14:textId="77777777" w:rsidR="00A33F2C" w:rsidRPr="00A33F2C" w:rsidRDefault="00A33F2C" w:rsidP="00A33F2C">
      <w:r w:rsidRPr="00A33F2C">
        <w:t>Вам требуется подобрать нужный пароль. Гарантируется, что пароль существует.</w:t>
      </w:r>
    </w:p>
    <w:p w14:paraId="45BF97A5" w14:textId="77777777" w:rsidR="00A33F2C" w:rsidRPr="00A33F2C" w:rsidRDefault="00A33F2C" w:rsidP="00A33F2C">
      <w:r w:rsidRPr="00A33F2C">
        <w:t>Формат ввода</w:t>
      </w:r>
    </w:p>
    <w:p w14:paraId="62297945" w14:textId="77777777" w:rsidR="00A33F2C" w:rsidRPr="00A33F2C" w:rsidRDefault="00A33F2C" w:rsidP="00A33F2C">
      <w:r w:rsidRPr="00A33F2C">
        <w:t>В первой строке входных данных число n (1≤m≤n≤1000).</w:t>
      </w:r>
    </w:p>
    <w:p w14:paraId="6C1E2E38" w14:textId="77777777" w:rsidR="00A33F2C" w:rsidRPr="00A33F2C" w:rsidRDefault="00A33F2C" w:rsidP="00A33F2C">
      <w:r w:rsidRPr="00A33F2C">
        <w:t>В следующей строке число m (1≤m≤3).</w:t>
      </w:r>
    </w:p>
    <w:p w14:paraId="5CE01899" w14:textId="77777777" w:rsidR="00A33F2C" w:rsidRPr="00A33F2C" w:rsidRDefault="00A33F2C" w:rsidP="00A33F2C">
      <w:r w:rsidRPr="00A33F2C">
        <w:t>В следующей строке m чисел xj (1≤xj≤109).</w:t>
      </w:r>
    </w:p>
    <w:p w14:paraId="1C1C81F9" w14:textId="77777777" w:rsidR="00A33F2C" w:rsidRPr="00A33F2C" w:rsidRDefault="00A33F2C" w:rsidP="00A33F2C">
      <w:r w:rsidRPr="00A33F2C">
        <w:t>В следующей строке m чисел bj (0≤bj≤22).</w:t>
      </w:r>
    </w:p>
    <w:p w14:paraId="0CB2DF83" w14:textId="77777777" w:rsidR="00A33F2C" w:rsidRPr="00A33F2C" w:rsidRDefault="00A33F2C" w:rsidP="00A33F2C">
      <w:r w:rsidRPr="00A33F2C">
        <w:t>Формат вывода</w:t>
      </w:r>
    </w:p>
    <w:p w14:paraId="453564F4" w14:textId="77777777" w:rsidR="00A33F2C" w:rsidRPr="00A33F2C" w:rsidRDefault="00A33F2C" w:rsidP="00A33F2C">
      <w:r w:rsidRPr="00A33F2C">
        <w:t>Строка s из строчных латинских букв от а до w длиной n.</w:t>
      </w:r>
    </w:p>
    <w:p w14:paraId="2C6EBF9B" w14:textId="77777777" w:rsidR="00A33F2C" w:rsidRPr="00A33F2C" w:rsidRDefault="00A33F2C" w:rsidP="00A33F2C">
      <w:r w:rsidRPr="00A33F2C"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33F2C" w:rsidRPr="00A33F2C" w14:paraId="445F6C58" w14:textId="77777777" w:rsidTr="00A33F2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FB9646B" w14:textId="77777777" w:rsidR="00A33F2C" w:rsidRPr="00A33F2C" w:rsidRDefault="00A33F2C" w:rsidP="00A33F2C">
            <w:pPr>
              <w:rPr>
                <w:b/>
                <w:bCs/>
              </w:rPr>
            </w:pPr>
            <w:r w:rsidRPr="00A33F2C">
              <w:rPr>
                <w:b/>
                <w:bCs/>
              </w:rPr>
              <w:t>Ввод</w:t>
            </w:r>
          </w:p>
          <w:p w14:paraId="764E1ECE" w14:textId="7B233C38" w:rsidR="00A33F2C" w:rsidRPr="00A33F2C" w:rsidRDefault="00A33F2C" w:rsidP="00A33F2C">
            <w:r w:rsidRPr="00A33F2C">
              <w:t> </w:t>
            </w:r>
            <w:r w:rsidRPr="00A33F2C">
              <w:drawing>
                <wp:inline distT="0" distB="0" distL="0" distR="0" wp14:anchorId="6E127088" wp14:editId="7468FF9E">
                  <wp:extent cx="9525" cy="9525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E00BF0C" w14:textId="77777777" w:rsidR="00A33F2C" w:rsidRPr="00A33F2C" w:rsidRDefault="00A33F2C" w:rsidP="00A33F2C">
            <w:pPr>
              <w:rPr>
                <w:b/>
                <w:bCs/>
              </w:rPr>
            </w:pPr>
            <w:r w:rsidRPr="00A33F2C">
              <w:rPr>
                <w:b/>
                <w:bCs/>
              </w:rPr>
              <w:t>Вывод</w:t>
            </w:r>
          </w:p>
          <w:p w14:paraId="6DADECB9" w14:textId="39405AA2" w:rsidR="00A33F2C" w:rsidRPr="00A33F2C" w:rsidRDefault="00A33F2C" w:rsidP="00A33F2C">
            <w:r w:rsidRPr="00A33F2C">
              <w:t> </w:t>
            </w:r>
            <w:r w:rsidRPr="00A33F2C">
              <w:drawing>
                <wp:inline distT="0" distB="0" distL="0" distR="0" wp14:anchorId="54740DF0" wp14:editId="7453430E">
                  <wp:extent cx="9525" cy="9525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F2C" w:rsidRPr="00A33F2C" w14:paraId="022259D0" w14:textId="77777777" w:rsidTr="00A33F2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BCC3E9E" w14:textId="77777777" w:rsidR="00A33F2C" w:rsidRPr="00A33F2C" w:rsidRDefault="00A33F2C" w:rsidP="00A33F2C">
            <w:r w:rsidRPr="00A33F2C">
              <w:t>4</w:t>
            </w:r>
          </w:p>
          <w:p w14:paraId="058AF44A" w14:textId="77777777" w:rsidR="00A33F2C" w:rsidRPr="00A33F2C" w:rsidRDefault="00A33F2C" w:rsidP="00A33F2C">
            <w:r w:rsidRPr="00A33F2C">
              <w:t>3</w:t>
            </w:r>
          </w:p>
          <w:p w14:paraId="3ECA79E6" w14:textId="77777777" w:rsidR="00A33F2C" w:rsidRPr="00A33F2C" w:rsidRDefault="00A33F2C" w:rsidP="00A33F2C">
            <w:r w:rsidRPr="00A33F2C">
              <w:t>2 3 5</w:t>
            </w:r>
          </w:p>
          <w:p w14:paraId="78B33D2D" w14:textId="77777777" w:rsidR="00A33F2C" w:rsidRPr="00A33F2C" w:rsidRDefault="00A33F2C" w:rsidP="00A33F2C">
            <w:r w:rsidRPr="00A33F2C">
              <w:t>11 10 16</w:t>
            </w:r>
          </w:p>
          <w:p w14:paraId="0F3ED246" w14:textId="77777777" w:rsidR="00A33F2C" w:rsidRPr="00A33F2C" w:rsidRDefault="00A33F2C" w:rsidP="00A33F2C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81582B2" w14:textId="77777777" w:rsidR="00A33F2C" w:rsidRPr="00A33F2C" w:rsidRDefault="00A33F2C" w:rsidP="00A33F2C">
            <w:r w:rsidRPr="00A33F2C">
              <w:t>vaja</w:t>
            </w:r>
          </w:p>
          <w:p w14:paraId="6C43DA80" w14:textId="77777777" w:rsidR="00A33F2C" w:rsidRPr="00A33F2C" w:rsidRDefault="00A33F2C" w:rsidP="00A33F2C"/>
        </w:tc>
      </w:tr>
    </w:tbl>
    <w:p w14:paraId="7ADC3708" w14:textId="77777777" w:rsidR="00A33F2C" w:rsidRPr="00A33F2C" w:rsidRDefault="00A33F2C" w:rsidP="00A33F2C">
      <w:r w:rsidRPr="00A33F2C"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33F2C" w:rsidRPr="00A33F2C" w14:paraId="704CD6DC" w14:textId="77777777" w:rsidTr="00A33F2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D383022" w14:textId="77777777" w:rsidR="00A33F2C" w:rsidRPr="00A33F2C" w:rsidRDefault="00A33F2C" w:rsidP="00A33F2C">
            <w:pPr>
              <w:rPr>
                <w:b/>
                <w:bCs/>
              </w:rPr>
            </w:pPr>
            <w:r w:rsidRPr="00A33F2C">
              <w:rPr>
                <w:b/>
                <w:bCs/>
              </w:rPr>
              <w:t>Ввод</w:t>
            </w:r>
          </w:p>
          <w:p w14:paraId="1F9B6D6F" w14:textId="63FD351D" w:rsidR="00A33F2C" w:rsidRPr="00A33F2C" w:rsidRDefault="00A33F2C" w:rsidP="00A33F2C">
            <w:r w:rsidRPr="00A33F2C">
              <w:t> </w:t>
            </w:r>
            <w:r w:rsidRPr="00A33F2C">
              <w:drawing>
                <wp:inline distT="0" distB="0" distL="0" distR="0" wp14:anchorId="034785D6" wp14:editId="57293C5A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8C1F027" w14:textId="77777777" w:rsidR="00A33F2C" w:rsidRPr="00A33F2C" w:rsidRDefault="00A33F2C" w:rsidP="00A33F2C">
            <w:pPr>
              <w:rPr>
                <w:b/>
                <w:bCs/>
              </w:rPr>
            </w:pPr>
            <w:r w:rsidRPr="00A33F2C">
              <w:rPr>
                <w:b/>
                <w:bCs/>
              </w:rPr>
              <w:t>Вывод</w:t>
            </w:r>
          </w:p>
          <w:p w14:paraId="3326BDD1" w14:textId="66C32078" w:rsidR="00A33F2C" w:rsidRPr="00A33F2C" w:rsidRDefault="00A33F2C" w:rsidP="00A33F2C">
            <w:r w:rsidRPr="00A33F2C">
              <w:t> </w:t>
            </w:r>
            <w:r w:rsidRPr="00A33F2C">
              <w:drawing>
                <wp:inline distT="0" distB="0" distL="0" distR="0" wp14:anchorId="69E60774" wp14:editId="43C13961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F2C" w:rsidRPr="00A33F2C" w14:paraId="39A4E68B" w14:textId="77777777" w:rsidTr="00A33F2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EDBB141" w14:textId="77777777" w:rsidR="00A33F2C" w:rsidRPr="00A33F2C" w:rsidRDefault="00A33F2C" w:rsidP="00A33F2C">
            <w:r w:rsidRPr="00A33F2C">
              <w:t>10</w:t>
            </w:r>
          </w:p>
          <w:p w14:paraId="5D2BE3DA" w14:textId="77777777" w:rsidR="00A33F2C" w:rsidRPr="00A33F2C" w:rsidRDefault="00A33F2C" w:rsidP="00A33F2C">
            <w:r w:rsidRPr="00A33F2C">
              <w:lastRenderedPageBreak/>
              <w:t>3</w:t>
            </w:r>
          </w:p>
          <w:p w14:paraId="77D108D8" w14:textId="77777777" w:rsidR="00A33F2C" w:rsidRPr="00A33F2C" w:rsidRDefault="00A33F2C" w:rsidP="00A33F2C">
            <w:r w:rsidRPr="00A33F2C">
              <w:t>3 11 20</w:t>
            </w:r>
          </w:p>
          <w:p w14:paraId="294D40D4" w14:textId="77777777" w:rsidR="00A33F2C" w:rsidRPr="00A33F2C" w:rsidRDefault="00A33F2C" w:rsidP="00A33F2C">
            <w:r w:rsidRPr="00A33F2C">
              <w:t>11 11 21</w:t>
            </w:r>
          </w:p>
          <w:p w14:paraId="13BCD052" w14:textId="77777777" w:rsidR="00A33F2C" w:rsidRPr="00A33F2C" w:rsidRDefault="00A33F2C" w:rsidP="00A33F2C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D90A252" w14:textId="77777777" w:rsidR="00A33F2C" w:rsidRPr="00A33F2C" w:rsidRDefault="00A33F2C" w:rsidP="00A33F2C">
            <w:r w:rsidRPr="00A33F2C">
              <w:lastRenderedPageBreak/>
              <w:t>kgqaaaaaaa</w:t>
            </w:r>
          </w:p>
          <w:p w14:paraId="40AFF709" w14:textId="77777777" w:rsidR="00A33F2C" w:rsidRPr="00A33F2C" w:rsidRDefault="00A33F2C" w:rsidP="00A33F2C"/>
        </w:tc>
      </w:tr>
    </w:tbl>
    <w:p w14:paraId="062D26E9" w14:textId="77777777" w:rsidR="00A33F2C" w:rsidRPr="00A33F2C" w:rsidRDefault="00A33F2C" w:rsidP="00A33F2C">
      <w:r w:rsidRPr="00A33F2C">
        <w:t>Примечания</w:t>
      </w:r>
    </w:p>
    <w:p w14:paraId="527BF4AF" w14:textId="27904F49" w:rsidR="00660A0F" w:rsidRDefault="00A33F2C" w:rsidP="00A33F2C">
      <w:r w:rsidRPr="00A33F2C">
        <w:t>Задача предполагает только полное решение. Максимальное количество баллов — 100.</w:t>
      </w:r>
    </w:p>
    <w:sectPr w:rsidR="00660A0F" w:rsidSect="00325D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5A"/>
    <w:rsid w:val="00325D8E"/>
    <w:rsid w:val="00651A5A"/>
    <w:rsid w:val="00660A0F"/>
    <w:rsid w:val="00A33F2C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A284"/>
  <w15:chartTrackingRefBased/>
  <w15:docId w15:val="{915CDA42-67EB-46FC-A58E-F8FBED9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2024-10-14T17:21:00Z</dcterms:created>
  <dcterms:modified xsi:type="dcterms:W3CDTF">2024-10-14T17:21:00Z</dcterms:modified>
</cp:coreProperties>
</file>