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3B0C" w14:textId="77777777" w:rsidR="007C4356" w:rsidRPr="007C4356" w:rsidRDefault="007C4356" w:rsidP="007C4356">
      <w:r w:rsidRPr="007C4356">
        <w:t>A. Глиняная статистика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7"/>
        <w:gridCol w:w="3472"/>
      </w:tblGrid>
      <w:tr w:rsidR="007C4356" w:rsidRPr="007C4356" w14:paraId="705801AD" w14:textId="77777777" w:rsidTr="007C435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F590B16" w14:textId="77777777" w:rsidR="007C4356" w:rsidRPr="007C4356" w:rsidRDefault="007C4356" w:rsidP="007C4356">
            <w:r w:rsidRPr="007C4356"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60B08A9" w14:textId="77777777" w:rsidR="007C4356" w:rsidRPr="007C4356" w:rsidRDefault="007C4356" w:rsidP="007C4356">
            <w:r w:rsidRPr="007C4356">
              <w:t>1.5 секунд</w:t>
            </w:r>
          </w:p>
        </w:tc>
      </w:tr>
      <w:tr w:rsidR="007C4356" w:rsidRPr="007C4356" w14:paraId="4C25A0CC" w14:textId="77777777" w:rsidTr="007C435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B453238" w14:textId="77777777" w:rsidR="007C4356" w:rsidRPr="007C4356" w:rsidRDefault="007C4356" w:rsidP="007C4356">
            <w:r w:rsidRPr="007C4356"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8A48F99" w14:textId="77777777" w:rsidR="007C4356" w:rsidRPr="007C4356" w:rsidRDefault="007C4356" w:rsidP="007C4356">
            <w:r w:rsidRPr="007C4356">
              <w:t>256Mb</w:t>
            </w:r>
          </w:p>
        </w:tc>
      </w:tr>
      <w:tr w:rsidR="007C4356" w:rsidRPr="007C4356" w14:paraId="1B9F1A5E" w14:textId="77777777" w:rsidTr="007C435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A967F22" w14:textId="77777777" w:rsidR="007C4356" w:rsidRPr="007C4356" w:rsidRDefault="007C4356" w:rsidP="007C4356">
            <w:r w:rsidRPr="007C4356"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A983110" w14:textId="77777777" w:rsidR="007C4356" w:rsidRPr="007C4356" w:rsidRDefault="007C4356" w:rsidP="007C4356">
            <w:r w:rsidRPr="007C4356">
              <w:t>стандартный ввод</w:t>
            </w:r>
          </w:p>
        </w:tc>
      </w:tr>
      <w:tr w:rsidR="007C4356" w:rsidRPr="007C4356" w14:paraId="3F5D47F8" w14:textId="77777777" w:rsidTr="007C4356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1C33CAC" w14:textId="77777777" w:rsidR="007C4356" w:rsidRPr="007C4356" w:rsidRDefault="007C4356" w:rsidP="007C4356">
            <w:r w:rsidRPr="007C4356"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9FB78FC" w14:textId="77777777" w:rsidR="007C4356" w:rsidRPr="007C4356" w:rsidRDefault="007C4356" w:rsidP="007C4356">
            <w:r w:rsidRPr="007C4356">
              <w:t>стандартный вывод</w:t>
            </w:r>
          </w:p>
        </w:tc>
      </w:tr>
    </w:tbl>
    <w:p w14:paraId="789EC8A3" w14:textId="77777777" w:rsidR="007C4356" w:rsidRPr="007C4356" w:rsidRDefault="007C4356" w:rsidP="007C4356">
      <w:r w:rsidRPr="007C4356">
        <w:rPr>
          <w:b/>
          <w:bCs/>
        </w:rPr>
        <w:t>Ассирия. Ниневия. 612 год до н.э.</w:t>
      </w:r>
      <w:r w:rsidRPr="007C4356">
        <w:br/>
      </w:r>
      <w:r w:rsidRPr="007C4356">
        <w:br/>
        <w:t>В городе бушует пожар. В пламени огня растворяются бесценные знания ассирийских математиков, алхимиков, звездочётов, врачей, политиков, философов... Библиотека Ашшурбанипала была особенным местом, в ней царь собирал всю мудрость своих современников, чтобы передать потомкам. Наверное, это тот самый случай, который можно описать фразой «Mission Failed Successfully». Только спустя почти две с половиной тысячи лет французские археологи найдут глиняные таблички, обожжённые и благодаря этому сохранившиеся в этом ужасном пожаре.</w:t>
      </w:r>
      <w:r w:rsidRPr="007C4356">
        <w:br/>
      </w:r>
      <w:r w:rsidRPr="007C4356">
        <w:br/>
        <w:t>Ходят легенды, что в подвале городской лекарни также сохранились записи о лечебных манипуляциях с пациентами. Самой необычной находкой для археологов, работавших в районе лекарни, оказалось то, что ассирийские лекари каждый день замеряли температуру тел больных, находящихся в их заведении, и для статистики вычисляли... Да, именно её.</w:t>
      </w:r>
      <w:r w:rsidRPr="007C4356">
        <w:br/>
      </w:r>
      <w:r w:rsidRPr="007C4356">
        <w:br/>
        <w:t>Зачем им нужна была такая статистика, пока не понятно, но на табличках со средними значениями температуры в лекарне также находились полезные заметки, которые позже планировалось также отдать в библиотеку, как знания об устройстве человека. В помещении через стену хранились таблички с записями о замерах температуры у пациентов. Так как они были хорошо структурированы, их, в отличие от табличек со статистикой, быстро получилось оцифровать.</w:t>
      </w:r>
      <w:r w:rsidRPr="007C4356">
        <w:br/>
      </w:r>
      <w:r w:rsidRPr="007C4356">
        <w:br/>
        <w:t>Археологи уверяют, что ассирийцы очень точно считали свою статистику и очень аккуратно её вели на протяжении тысячелетий. Только если таблички с замерами оцифровать уже получилось, то вот таблички со сводной статистикой найдены и оцифрованы ещё не все. Для того, чтобы выяснить, на какие из неоцифрованных табличек нужно бросить больше сил, археологи просят вас помочь рассчитать среднюю температуру из имеющихся расшифрованных данных!</w:t>
      </w:r>
    </w:p>
    <w:p w14:paraId="7E84035B" w14:textId="77777777" w:rsidR="007C4356" w:rsidRPr="007C4356" w:rsidRDefault="007C4356" w:rsidP="007C4356">
      <w:r w:rsidRPr="007C4356">
        <w:t>Формат ввода</w:t>
      </w:r>
    </w:p>
    <w:p w14:paraId="2981BADD" w14:textId="77777777" w:rsidR="007C4356" w:rsidRPr="007C4356" w:rsidRDefault="007C4356" w:rsidP="007C4356">
      <w:r w:rsidRPr="007C4356">
        <w:t>На вход программе будет подано N&lt;=105+1 запросов.</w:t>
      </w:r>
    </w:p>
    <w:p w14:paraId="70EA6D0D" w14:textId="77777777" w:rsidR="007C4356" w:rsidRPr="007C4356" w:rsidRDefault="007C4356" w:rsidP="007C4356">
      <w:r w:rsidRPr="007C4356">
        <w:t>В запросах могут присутствовать следующие параметры:</w:t>
      </w:r>
    </w:p>
    <w:p w14:paraId="6C667179" w14:textId="77777777" w:rsidR="007C4356" w:rsidRPr="007C4356" w:rsidRDefault="007C4356" w:rsidP="007C4356">
      <w:pPr>
        <w:numPr>
          <w:ilvl w:val="0"/>
          <w:numId w:val="3"/>
        </w:numPr>
      </w:pPr>
      <w:r w:rsidRPr="007C4356">
        <w:t>1&lt;=</w:t>
      </w:r>
      <w:proofErr w:type="gramStart"/>
      <w:r w:rsidRPr="007C4356">
        <w:t>id&lt;</w:t>
      </w:r>
      <w:proofErr w:type="gramEnd"/>
      <w:r w:rsidRPr="007C4356">
        <w:t>=106 — натуральное число, номер истории пациента.</w:t>
      </w:r>
    </w:p>
    <w:p w14:paraId="311C2293" w14:textId="77777777" w:rsidR="007C4356" w:rsidRPr="007C4356" w:rsidRDefault="007C4356" w:rsidP="007C4356">
      <w:pPr>
        <w:numPr>
          <w:ilvl w:val="0"/>
          <w:numId w:val="3"/>
        </w:numPr>
      </w:pPr>
      <w:r w:rsidRPr="007C4356">
        <w:t>−10.0&lt;=</w:t>
      </w:r>
      <w:proofErr w:type="gramStart"/>
      <w:r w:rsidRPr="007C4356">
        <w:t>t&lt;</w:t>
      </w:r>
      <w:proofErr w:type="gramEnd"/>
      <w:r w:rsidRPr="007C4356">
        <w:t>=42.5 — дробное число с точностью до 1-го знака после разделителя — значение замера температуры тела пациента.</w:t>
      </w:r>
    </w:p>
    <w:p w14:paraId="1F671F5F" w14:textId="77777777" w:rsidR="007C4356" w:rsidRPr="007C4356" w:rsidRDefault="007C4356" w:rsidP="007C4356">
      <w:r w:rsidRPr="007C4356">
        <w:lastRenderedPageBreak/>
        <w:t>Запросы принимают один из пяти видов:</w:t>
      </w:r>
    </w:p>
    <w:p w14:paraId="522B3B4E" w14:textId="77777777" w:rsidR="007C4356" w:rsidRPr="007C4356" w:rsidRDefault="007C4356" w:rsidP="007C4356">
      <w:pPr>
        <w:numPr>
          <w:ilvl w:val="0"/>
          <w:numId w:val="4"/>
        </w:numPr>
      </w:pPr>
      <w:r w:rsidRPr="007C4356">
        <w:t>«+idt» — в стационаре появился новый пациент с номером истории id и температурой t.</w:t>
      </w:r>
    </w:p>
    <w:p w14:paraId="5F8EF73A" w14:textId="77777777" w:rsidR="007C4356" w:rsidRPr="007C4356" w:rsidRDefault="007C4356" w:rsidP="007C4356">
      <w:pPr>
        <w:numPr>
          <w:ilvl w:val="0"/>
          <w:numId w:val="4"/>
        </w:numPr>
      </w:pPr>
      <w:r w:rsidRPr="007C4356">
        <w:t>«</w:t>
      </w:r>
      <w:r w:rsidRPr="007C4356">
        <w:rPr>
          <w:rFonts w:ascii="Cambria Math" w:hAnsi="Cambria Math" w:cs="Cambria Math"/>
        </w:rPr>
        <w:t>∼</w:t>
      </w:r>
      <w:r w:rsidRPr="007C4356">
        <w:t>idt» — пациенту с номером истории id провели повторный замер температуры. Теперь она считается равной t.</w:t>
      </w:r>
    </w:p>
    <w:p w14:paraId="0AAF4863" w14:textId="77777777" w:rsidR="007C4356" w:rsidRPr="007C4356" w:rsidRDefault="007C4356" w:rsidP="007C4356">
      <w:pPr>
        <w:numPr>
          <w:ilvl w:val="0"/>
          <w:numId w:val="4"/>
        </w:numPr>
      </w:pPr>
      <w:r w:rsidRPr="007C4356">
        <w:t>«−id» — пациента id выписали из лечебницы.</w:t>
      </w:r>
    </w:p>
    <w:p w14:paraId="0178A90E" w14:textId="77777777" w:rsidR="007C4356" w:rsidRPr="007C4356" w:rsidRDefault="007C4356" w:rsidP="007C4356">
      <w:pPr>
        <w:numPr>
          <w:ilvl w:val="0"/>
          <w:numId w:val="4"/>
        </w:numPr>
      </w:pPr>
      <w:r w:rsidRPr="007C4356">
        <w:t>«?» — необходимо по имеющимся данным вычислить среднюю температуру пациентов в лекарне.</w:t>
      </w:r>
    </w:p>
    <w:p w14:paraId="0CFA1C36" w14:textId="77777777" w:rsidR="007C4356" w:rsidRPr="007C4356" w:rsidRDefault="007C4356" w:rsidP="007C4356">
      <w:pPr>
        <w:numPr>
          <w:ilvl w:val="0"/>
          <w:numId w:val="4"/>
        </w:numPr>
      </w:pPr>
      <w:r w:rsidRPr="007C4356">
        <w:t>«!» — ввод окончен, программе необходимо остановить исполнение.</w:t>
      </w:r>
    </w:p>
    <w:p w14:paraId="7218F7D7" w14:textId="77777777" w:rsidR="007C4356" w:rsidRPr="007C4356" w:rsidRDefault="007C4356" w:rsidP="007C4356">
      <w:r w:rsidRPr="007C4356">
        <w:t>Формат вывода</w:t>
      </w:r>
    </w:p>
    <w:p w14:paraId="42E8EF99" w14:textId="77777777" w:rsidR="007C4356" w:rsidRPr="007C4356" w:rsidRDefault="007C4356" w:rsidP="007C4356">
      <w:r w:rsidRPr="007C4356">
        <w:t>На каждый запрос «?» необходимо вывести значение средней температуры пациентов в лекарне с точностью до 9 знаков после разделителя.</w:t>
      </w:r>
    </w:p>
    <w:p w14:paraId="7D3CA5CF" w14:textId="77777777" w:rsidR="007C4356" w:rsidRPr="007C4356" w:rsidRDefault="007C4356" w:rsidP="007C4356">
      <w:r w:rsidRPr="007C4356"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C4356" w:rsidRPr="007C4356" w14:paraId="34969540" w14:textId="77777777" w:rsidTr="007C4356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AB1DF40" w14:textId="77777777" w:rsidR="007C4356" w:rsidRPr="007C4356" w:rsidRDefault="007C4356" w:rsidP="007C4356">
            <w:pPr>
              <w:rPr>
                <w:b/>
                <w:bCs/>
              </w:rPr>
            </w:pPr>
            <w:r w:rsidRPr="007C4356">
              <w:rPr>
                <w:b/>
                <w:bCs/>
              </w:rPr>
              <w:t>Ввод</w:t>
            </w:r>
          </w:p>
          <w:p w14:paraId="34CE6734" w14:textId="1D686D19" w:rsidR="007C4356" w:rsidRPr="007C4356" w:rsidRDefault="007C4356" w:rsidP="007C4356">
            <w:r w:rsidRPr="007C4356">
              <w:t> </w:t>
            </w:r>
            <w:r w:rsidRPr="007C4356">
              <w:drawing>
                <wp:inline distT="0" distB="0" distL="0" distR="0" wp14:anchorId="72C3A404" wp14:editId="02AF62A8">
                  <wp:extent cx="9525" cy="9525"/>
                  <wp:effectExtent l="0" t="0" r="0" b="0"/>
                  <wp:docPr id="16" name="Рисунок 1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D59FE45" w14:textId="77777777" w:rsidR="007C4356" w:rsidRPr="007C4356" w:rsidRDefault="007C4356" w:rsidP="007C4356">
            <w:pPr>
              <w:rPr>
                <w:b/>
                <w:bCs/>
              </w:rPr>
            </w:pPr>
            <w:r w:rsidRPr="007C4356">
              <w:rPr>
                <w:b/>
                <w:bCs/>
              </w:rPr>
              <w:t>Вывод</w:t>
            </w:r>
          </w:p>
          <w:p w14:paraId="307C88BD" w14:textId="61AFEEC5" w:rsidR="007C4356" w:rsidRPr="007C4356" w:rsidRDefault="007C4356" w:rsidP="007C4356">
            <w:r w:rsidRPr="007C4356">
              <w:t> </w:t>
            </w:r>
            <w:r w:rsidRPr="007C4356">
              <w:drawing>
                <wp:inline distT="0" distB="0" distL="0" distR="0" wp14:anchorId="56783021" wp14:editId="2BE740DB">
                  <wp:extent cx="9525" cy="9525"/>
                  <wp:effectExtent l="0" t="0" r="0" b="0"/>
                  <wp:docPr id="15" name="Рисунок 1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356" w:rsidRPr="007C4356" w14:paraId="3EA37719" w14:textId="77777777" w:rsidTr="007C4356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FE882E2" w14:textId="77777777" w:rsidR="007C4356" w:rsidRPr="007C4356" w:rsidRDefault="007C4356" w:rsidP="007C4356">
            <w:r w:rsidRPr="007C4356">
              <w:t>+ 1 36.5</w:t>
            </w:r>
          </w:p>
          <w:p w14:paraId="65F1C847" w14:textId="77777777" w:rsidR="007C4356" w:rsidRPr="007C4356" w:rsidRDefault="007C4356" w:rsidP="007C4356">
            <w:r w:rsidRPr="007C4356">
              <w:t>+ 2 37.0</w:t>
            </w:r>
          </w:p>
          <w:p w14:paraId="079D4422" w14:textId="77777777" w:rsidR="007C4356" w:rsidRPr="007C4356" w:rsidRDefault="007C4356" w:rsidP="007C4356">
            <w:r w:rsidRPr="007C4356">
              <w:t>?</w:t>
            </w:r>
          </w:p>
          <w:p w14:paraId="374B74E3" w14:textId="77777777" w:rsidR="007C4356" w:rsidRPr="007C4356" w:rsidRDefault="007C4356" w:rsidP="007C4356">
            <w:r w:rsidRPr="007C4356">
              <w:t>- 1</w:t>
            </w:r>
          </w:p>
          <w:p w14:paraId="64D00C91" w14:textId="77777777" w:rsidR="007C4356" w:rsidRPr="007C4356" w:rsidRDefault="007C4356" w:rsidP="007C4356">
            <w:r w:rsidRPr="007C4356">
              <w:t>?</w:t>
            </w:r>
          </w:p>
          <w:p w14:paraId="1C7F0A4B" w14:textId="77777777" w:rsidR="007C4356" w:rsidRPr="007C4356" w:rsidRDefault="007C4356" w:rsidP="007C4356">
            <w:r w:rsidRPr="007C4356">
              <w:t>!</w:t>
            </w:r>
          </w:p>
          <w:p w14:paraId="50BA9D23" w14:textId="77777777" w:rsidR="007C4356" w:rsidRPr="007C4356" w:rsidRDefault="007C4356" w:rsidP="007C4356"/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22B22E8" w14:textId="77777777" w:rsidR="007C4356" w:rsidRPr="007C4356" w:rsidRDefault="007C4356" w:rsidP="007C4356">
            <w:r w:rsidRPr="007C4356">
              <w:t>36.75</w:t>
            </w:r>
          </w:p>
          <w:p w14:paraId="6BE6D3ED" w14:textId="77777777" w:rsidR="007C4356" w:rsidRPr="007C4356" w:rsidRDefault="007C4356" w:rsidP="007C4356">
            <w:r w:rsidRPr="007C4356">
              <w:t>37.0</w:t>
            </w:r>
          </w:p>
          <w:p w14:paraId="115D2D67" w14:textId="77777777" w:rsidR="007C4356" w:rsidRPr="007C4356" w:rsidRDefault="007C4356" w:rsidP="007C4356"/>
        </w:tc>
      </w:tr>
    </w:tbl>
    <w:p w14:paraId="201CDA24" w14:textId="77777777" w:rsidR="007C4356" w:rsidRPr="007C4356" w:rsidRDefault="007C4356" w:rsidP="007C4356">
      <w:r w:rsidRPr="007C4356"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7C4356" w:rsidRPr="007C4356" w14:paraId="333D27BA" w14:textId="77777777" w:rsidTr="007C4356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DE96BAD" w14:textId="77777777" w:rsidR="007C4356" w:rsidRPr="007C4356" w:rsidRDefault="007C4356" w:rsidP="007C4356">
            <w:pPr>
              <w:rPr>
                <w:b/>
                <w:bCs/>
              </w:rPr>
            </w:pPr>
            <w:r w:rsidRPr="007C4356">
              <w:rPr>
                <w:b/>
                <w:bCs/>
              </w:rPr>
              <w:t>Ввод</w:t>
            </w:r>
          </w:p>
          <w:p w14:paraId="4ED48218" w14:textId="2FAB7F21" w:rsidR="007C4356" w:rsidRPr="007C4356" w:rsidRDefault="007C4356" w:rsidP="007C4356">
            <w:r w:rsidRPr="007C4356">
              <w:t> </w:t>
            </w:r>
            <w:r w:rsidRPr="007C4356">
              <w:drawing>
                <wp:inline distT="0" distB="0" distL="0" distR="0" wp14:anchorId="5BDB336F" wp14:editId="478AB76C">
                  <wp:extent cx="9525" cy="9525"/>
                  <wp:effectExtent l="0" t="0" r="0" b="0"/>
                  <wp:docPr id="14" name="Рисунок 1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98FC00A" w14:textId="77777777" w:rsidR="007C4356" w:rsidRPr="007C4356" w:rsidRDefault="007C4356" w:rsidP="007C4356">
            <w:pPr>
              <w:rPr>
                <w:b/>
                <w:bCs/>
              </w:rPr>
            </w:pPr>
            <w:r w:rsidRPr="007C4356">
              <w:rPr>
                <w:b/>
                <w:bCs/>
              </w:rPr>
              <w:t>Вывод</w:t>
            </w:r>
          </w:p>
          <w:p w14:paraId="2AC719FF" w14:textId="1B73D9C8" w:rsidR="007C4356" w:rsidRPr="007C4356" w:rsidRDefault="007C4356" w:rsidP="007C4356">
            <w:r w:rsidRPr="007C4356">
              <w:t> </w:t>
            </w:r>
            <w:r w:rsidRPr="007C4356">
              <w:drawing>
                <wp:inline distT="0" distB="0" distL="0" distR="0" wp14:anchorId="0351142D" wp14:editId="0F005970">
                  <wp:extent cx="9525" cy="9525"/>
                  <wp:effectExtent l="0" t="0" r="0" b="0"/>
                  <wp:docPr id="13" name="Рисунок 1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356" w:rsidRPr="007C4356" w14:paraId="50A9CC47" w14:textId="77777777" w:rsidTr="007C4356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C29C71D" w14:textId="77777777" w:rsidR="007C4356" w:rsidRPr="007C4356" w:rsidRDefault="007C4356" w:rsidP="007C4356">
            <w:r w:rsidRPr="007C4356">
              <w:t>+ 1 36.5</w:t>
            </w:r>
          </w:p>
          <w:p w14:paraId="79C87461" w14:textId="77777777" w:rsidR="007C4356" w:rsidRPr="007C4356" w:rsidRDefault="007C4356" w:rsidP="007C4356">
            <w:r w:rsidRPr="007C4356">
              <w:t>?</w:t>
            </w:r>
          </w:p>
          <w:p w14:paraId="1A25AD12" w14:textId="77777777" w:rsidR="007C4356" w:rsidRPr="007C4356" w:rsidRDefault="007C4356" w:rsidP="007C4356">
            <w:r w:rsidRPr="007C4356">
              <w:t>+ 2 42.3</w:t>
            </w:r>
          </w:p>
          <w:p w14:paraId="326D3A85" w14:textId="77777777" w:rsidR="007C4356" w:rsidRPr="007C4356" w:rsidRDefault="007C4356" w:rsidP="007C4356">
            <w:r w:rsidRPr="007C4356">
              <w:t>?</w:t>
            </w:r>
          </w:p>
          <w:p w14:paraId="236AD5E3" w14:textId="77777777" w:rsidR="007C4356" w:rsidRPr="007C4356" w:rsidRDefault="007C4356" w:rsidP="007C4356">
            <w:r w:rsidRPr="007C4356">
              <w:t>+ 3 39.0</w:t>
            </w:r>
          </w:p>
          <w:p w14:paraId="549C2993" w14:textId="77777777" w:rsidR="007C4356" w:rsidRPr="007C4356" w:rsidRDefault="007C4356" w:rsidP="007C4356">
            <w:r w:rsidRPr="007C4356">
              <w:t>?</w:t>
            </w:r>
          </w:p>
          <w:p w14:paraId="05F3CA84" w14:textId="77777777" w:rsidR="007C4356" w:rsidRPr="007C4356" w:rsidRDefault="007C4356" w:rsidP="007C4356">
            <w:r w:rsidRPr="007C4356">
              <w:t>~ 2 -6.8</w:t>
            </w:r>
          </w:p>
          <w:p w14:paraId="74ACE2D2" w14:textId="77777777" w:rsidR="007C4356" w:rsidRPr="007C4356" w:rsidRDefault="007C4356" w:rsidP="007C4356">
            <w:r w:rsidRPr="007C4356">
              <w:t>?</w:t>
            </w:r>
          </w:p>
          <w:p w14:paraId="27868D53" w14:textId="77777777" w:rsidR="007C4356" w:rsidRPr="007C4356" w:rsidRDefault="007C4356" w:rsidP="007C4356">
            <w:r w:rsidRPr="007C4356">
              <w:t>- 2</w:t>
            </w:r>
          </w:p>
          <w:p w14:paraId="6FE86684" w14:textId="77777777" w:rsidR="007C4356" w:rsidRPr="007C4356" w:rsidRDefault="007C4356" w:rsidP="007C4356">
            <w:r w:rsidRPr="007C4356">
              <w:t>~ 3 40.1</w:t>
            </w:r>
          </w:p>
          <w:p w14:paraId="41B1CD17" w14:textId="77777777" w:rsidR="007C4356" w:rsidRPr="007C4356" w:rsidRDefault="007C4356" w:rsidP="007C4356">
            <w:r w:rsidRPr="007C4356">
              <w:t>?</w:t>
            </w:r>
          </w:p>
          <w:p w14:paraId="5D15BE00" w14:textId="77777777" w:rsidR="007C4356" w:rsidRPr="007C4356" w:rsidRDefault="007C4356" w:rsidP="007C4356">
            <w:r w:rsidRPr="007C4356">
              <w:t>!</w:t>
            </w:r>
          </w:p>
          <w:p w14:paraId="2626ED41" w14:textId="77777777" w:rsidR="007C4356" w:rsidRPr="007C4356" w:rsidRDefault="007C4356" w:rsidP="007C4356"/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E6895A1" w14:textId="77777777" w:rsidR="007C4356" w:rsidRPr="007C4356" w:rsidRDefault="007C4356" w:rsidP="007C4356">
            <w:r w:rsidRPr="007C4356">
              <w:t>36.5</w:t>
            </w:r>
          </w:p>
          <w:p w14:paraId="4D41121C" w14:textId="77777777" w:rsidR="007C4356" w:rsidRPr="007C4356" w:rsidRDefault="007C4356" w:rsidP="007C4356">
            <w:r w:rsidRPr="007C4356">
              <w:t>39.4</w:t>
            </w:r>
          </w:p>
          <w:p w14:paraId="5460A718" w14:textId="77777777" w:rsidR="007C4356" w:rsidRPr="007C4356" w:rsidRDefault="007C4356" w:rsidP="007C4356">
            <w:r w:rsidRPr="007C4356">
              <w:t>39.266666666666666</w:t>
            </w:r>
          </w:p>
          <w:p w14:paraId="1AF72547" w14:textId="77777777" w:rsidR="007C4356" w:rsidRPr="007C4356" w:rsidRDefault="007C4356" w:rsidP="007C4356">
            <w:r w:rsidRPr="007C4356">
              <w:t>22.9</w:t>
            </w:r>
          </w:p>
          <w:p w14:paraId="165DDB4E" w14:textId="77777777" w:rsidR="007C4356" w:rsidRPr="007C4356" w:rsidRDefault="007C4356" w:rsidP="007C4356">
            <w:r w:rsidRPr="007C4356">
              <w:t>38.3</w:t>
            </w:r>
          </w:p>
          <w:p w14:paraId="29B2EFE4" w14:textId="77777777" w:rsidR="007C4356" w:rsidRPr="007C4356" w:rsidRDefault="007C4356" w:rsidP="007C4356"/>
        </w:tc>
      </w:tr>
    </w:tbl>
    <w:p w14:paraId="1D0EA074" w14:textId="77777777" w:rsidR="007C4356" w:rsidRPr="007C4356" w:rsidRDefault="007C4356" w:rsidP="007C4356">
      <w:r w:rsidRPr="007C4356">
        <w:t>Примечания</w:t>
      </w:r>
    </w:p>
    <w:p w14:paraId="552E41C1" w14:textId="77777777" w:rsidR="007C4356" w:rsidRPr="007C4356" w:rsidRDefault="007C4356" w:rsidP="007C4356">
      <w:r w:rsidRPr="007C4356">
        <w:t>Данная задача является интерактивной. После каждой записи в поток вывода вам необходимо сбрасывать буфер.</w:t>
      </w:r>
    </w:p>
    <w:p w14:paraId="6A9D6B1E" w14:textId="77777777" w:rsidR="007C4356" w:rsidRPr="007C4356" w:rsidRDefault="007C4356" w:rsidP="007C4356">
      <w:r w:rsidRPr="007C4356">
        <w:t>Ниже представлена шпаргалка по сбросу буфера для разных языков программирования:</w:t>
      </w:r>
    </w:p>
    <w:tbl>
      <w:tblPr>
        <w:tblW w:w="0" w:type="auto"/>
        <w:jc w:val="center"/>
        <w:tblBorders>
          <w:left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3401"/>
        <w:gridCol w:w="3823"/>
      </w:tblGrid>
      <w:tr w:rsidR="007C4356" w:rsidRPr="007C4356" w14:paraId="089DF720" w14:textId="77777777" w:rsidTr="007C4356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34234E38" w14:textId="77777777" w:rsidR="007C4356" w:rsidRPr="007C4356" w:rsidRDefault="007C4356" w:rsidP="007C4356">
            <w:r w:rsidRPr="007C4356">
              <w:t>Язык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497C7889" w14:textId="77777777" w:rsidR="007C4356" w:rsidRPr="007C4356" w:rsidRDefault="007C4356" w:rsidP="007C4356">
            <w:r w:rsidRPr="007C4356">
              <w:t>Стандартный способ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4728F078" w14:textId="77777777" w:rsidR="007C4356" w:rsidRPr="007C4356" w:rsidRDefault="007C4356" w:rsidP="007C4356">
            <w:r w:rsidRPr="007C4356">
              <w:t>Альтернативный способ</w:t>
            </w:r>
          </w:p>
        </w:tc>
      </w:tr>
      <w:tr w:rsidR="007C4356" w:rsidRPr="007C4356" w14:paraId="18E5B7D8" w14:textId="77777777" w:rsidTr="007C4356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2F1E3DB3" w14:textId="77777777" w:rsidR="007C4356" w:rsidRPr="007C4356" w:rsidRDefault="007C4356" w:rsidP="007C4356">
            <w:r w:rsidRPr="007C4356">
              <w:lastRenderedPageBreak/>
              <w:pict w14:anchorId="587FB692">
                <v:rect id="_x0000_i1155" style="width:0;height:0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3631C2E9" w14:textId="77777777" w:rsidR="007C4356" w:rsidRPr="007C4356" w:rsidRDefault="007C4356" w:rsidP="007C4356">
            <w:r w:rsidRPr="007C4356">
              <w:pict w14:anchorId="368BF009">
                <v:rect id="_x0000_i1156" style="width:0;height:0" o:hralign="center" o:hrstd="t" o:hr="t" fillcolor="#a0a0a0" stroked="f"/>
              </w:pic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2E0F380B" w14:textId="77777777" w:rsidR="007C4356" w:rsidRPr="007C4356" w:rsidRDefault="007C4356" w:rsidP="007C4356">
            <w:r w:rsidRPr="007C4356">
              <w:pict w14:anchorId="31845074">
                <v:rect id="_x0000_i1157" style="width:0;height:0" o:hralign="center" o:hrstd="t" o:hr="t" fillcolor="#a0a0a0" stroked="f"/>
              </w:pict>
            </w:r>
          </w:p>
        </w:tc>
      </w:tr>
      <w:tr w:rsidR="007C4356" w:rsidRPr="007C4356" w14:paraId="554963D9" w14:textId="77777777" w:rsidTr="007C4356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3FCA95A3" w14:textId="77777777" w:rsidR="007C4356" w:rsidRPr="007C4356" w:rsidRDefault="007C4356" w:rsidP="007C4356">
            <w:r w:rsidRPr="007C4356">
              <w:t>C++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59DB6295" w14:textId="77777777" w:rsidR="007C4356" w:rsidRPr="007C4356" w:rsidRDefault="007C4356" w:rsidP="007C4356">
            <w:proofErr w:type="spellStart"/>
            <w:r w:rsidRPr="007C4356">
              <w:t>cout</w:t>
            </w:r>
            <w:proofErr w:type="spellEnd"/>
            <w:r w:rsidRPr="007C4356">
              <w:t xml:space="preserve"> </w:t>
            </w:r>
            <w:proofErr w:type="gramStart"/>
            <w:r w:rsidRPr="007C4356">
              <w:t>« ...</w:t>
            </w:r>
            <w:proofErr w:type="gramEnd"/>
            <w:r w:rsidRPr="007C4356">
              <w:t xml:space="preserve"> « </w:t>
            </w:r>
            <w:proofErr w:type="spellStart"/>
            <w:r w:rsidRPr="007C4356">
              <w:t>endl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5061DC33" w14:textId="77777777" w:rsidR="007C4356" w:rsidRPr="007C4356" w:rsidRDefault="007C4356" w:rsidP="007C4356">
            <w:proofErr w:type="spellStart"/>
            <w:r w:rsidRPr="007C4356">
              <w:t>fflush</w:t>
            </w:r>
            <w:proofErr w:type="spellEnd"/>
            <w:r w:rsidRPr="007C4356">
              <w:t>(</w:t>
            </w:r>
            <w:proofErr w:type="spellStart"/>
            <w:r w:rsidRPr="007C4356">
              <w:t>stdout</w:t>
            </w:r>
            <w:proofErr w:type="spellEnd"/>
            <w:r w:rsidRPr="007C4356">
              <w:t>)</w:t>
            </w:r>
          </w:p>
        </w:tc>
      </w:tr>
      <w:tr w:rsidR="007C4356" w:rsidRPr="007C4356" w14:paraId="552C8614" w14:textId="77777777" w:rsidTr="007C4356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7B885511" w14:textId="77777777" w:rsidR="007C4356" w:rsidRPr="007C4356" w:rsidRDefault="007C4356" w:rsidP="007C4356">
            <w:r w:rsidRPr="007C4356">
              <w:t>Python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38347A31" w14:textId="77777777" w:rsidR="007C4356" w:rsidRPr="007C4356" w:rsidRDefault="007C4356" w:rsidP="007C4356">
            <w:proofErr w:type="spellStart"/>
            <w:proofErr w:type="gramStart"/>
            <w:r w:rsidRPr="007C4356">
              <w:t>print</w:t>
            </w:r>
            <w:proofErr w:type="spellEnd"/>
            <w:r w:rsidRPr="007C4356">
              <w:t>(</w:t>
            </w:r>
            <w:proofErr w:type="gramEnd"/>
            <w:r w:rsidRPr="007C4356">
              <w:t xml:space="preserve">..., </w:t>
            </w:r>
            <w:proofErr w:type="spellStart"/>
            <w:r w:rsidRPr="007C4356">
              <w:t>flush</w:t>
            </w:r>
            <w:proofErr w:type="spellEnd"/>
            <w:r w:rsidRPr="007C4356">
              <w:t>=True)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50407DF2" w14:textId="77777777" w:rsidR="007C4356" w:rsidRPr="007C4356" w:rsidRDefault="007C4356" w:rsidP="007C4356">
            <w:proofErr w:type="spellStart"/>
            <w:proofErr w:type="gramStart"/>
            <w:r w:rsidRPr="007C4356">
              <w:t>sys.stdout</w:t>
            </w:r>
            <w:proofErr w:type="gramEnd"/>
            <w:r w:rsidRPr="007C4356">
              <w:t>.flush</w:t>
            </w:r>
            <w:proofErr w:type="spellEnd"/>
            <w:r w:rsidRPr="007C4356">
              <w:t>()</w:t>
            </w:r>
          </w:p>
        </w:tc>
      </w:tr>
      <w:tr w:rsidR="007C4356" w:rsidRPr="007C4356" w14:paraId="28DE66F2" w14:textId="77777777" w:rsidTr="007C4356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28208CF3" w14:textId="77777777" w:rsidR="007C4356" w:rsidRPr="007C4356" w:rsidRDefault="007C4356" w:rsidP="007C4356">
            <w:r w:rsidRPr="007C4356">
              <w:t>Java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03CC1E66" w14:textId="77777777" w:rsidR="007C4356" w:rsidRPr="007C4356" w:rsidRDefault="007C4356" w:rsidP="007C4356">
            <w:proofErr w:type="spellStart"/>
            <w:r w:rsidRPr="007C4356">
              <w:t>System.out.println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48B6D38B" w14:textId="77777777" w:rsidR="007C4356" w:rsidRPr="007C4356" w:rsidRDefault="007C4356" w:rsidP="007C4356">
            <w:proofErr w:type="spellStart"/>
            <w:r w:rsidRPr="007C4356">
              <w:t>System.out.flush</w:t>
            </w:r>
            <w:proofErr w:type="spellEnd"/>
            <w:r w:rsidRPr="007C4356">
              <w:t>()</w:t>
            </w:r>
          </w:p>
        </w:tc>
      </w:tr>
      <w:tr w:rsidR="007C4356" w:rsidRPr="007C4356" w14:paraId="6D93479F" w14:textId="77777777" w:rsidTr="007C4356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77201785" w14:textId="77777777" w:rsidR="007C4356" w:rsidRPr="007C4356" w:rsidRDefault="007C4356" w:rsidP="007C4356">
            <w:r w:rsidRPr="007C4356">
              <w:t>Go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25333FB4" w14:textId="77777777" w:rsidR="007C4356" w:rsidRPr="007C4356" w:rsidRDefault="007C4356" w:rsidP="007C4356">
            <w:r w:rsidRPr="007C4356">
              <w:t>Работает из коробки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3A1FB5EE" w14:textId="77777777" w:rsidR="007C4356" w:rsidRPr="007C4356" w:rsidRDefault="007C4356" w:rsidP="007C4356">
            <w:r w:rsidRPr="007C4356">
              <w:t>— — — — —</w:t>
            </w:r>
          </w:p>
        </w:tc>
      </w:tr>
      <w:tr w:rsidR="007C4356" w:rsidRPr="007C4356" w14:paraId="1A525BE5" w14:textId="77777777" w:rsidTr="007C4356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462F88A3" w14:textId="77777777" w:rsidR="007C4356" w:rsidRPr="007C4356" w:rsidRDefault="007C4356" w:rsidP="007C4356">
            <w:r w:rsidRPr="007C4356">
              <w:t>C#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2899A205" w14:textId="77777777" w:rsidR="007C4356" w:rsidRPr="007C4356" w:rsidRDefault="007C4356" w:rsidP="007C4356"/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28E95443" w14:textId="77777777" w:rsidR="007C4356" w:rsidRPr="007C4356" w:rsidRDefault="007C4356" w:rsidP="007C4356">
            <w:proofErr w:type="spellStart"/>
            <w:r w:rsidRPr="007C4356">
              <w:t>System.out.Flush</w:t>
            </w:r>
            <w:proofErr w:type="spellEnd"/>
          </w:p>
        </w:tc>
      </w:tr>
      <w:tr w:rsidR="007C4356" w:rsidRPr="007C4356" w14:paraId="733BE5BC" w14:textId="77777777" w:rsidTr="007C4356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649C1397" w14:textId="77777777" w:rsidR="007C4356" w:rsidRPr="007C4356" w:rsidRDefault="007C4356" w:rsidP="007C4356"/>
        </w:tc>
        <w:tc>
          <w:tcPr>
            <w:tcW w:w="0" w:type="auto"/>
            <w:vAlign w:val="center"/>
            <w:hideMark/>
          </w:tcPr>
          <w:p w14:paraId="52A878EC" w14:textId="77777777" w:rsidR="007C4356" w:rsidRPr="007C4356" w:rsidRDefault="007C4356" w:rsidP="007C4356"/>
        </w:tc>
        <w:tc>
          <w:tcPr>
            <w:tcW w:w="0" w:type="auto"/>
            <w:vAlign w:val="center"/>
            <w:hideMark/>
          </w:tcPr>
          <w:p w14:paraId="2433D33F" w14:textId="77777777" w:rsidR="007C4356" w:rsidRPr="007C4356" w:rsidRDefault="007C4356" w:rsidP="007C4356"/>
        </w:tc>
      </w:tr>
    </w:tbl>
    <w:p w14:paraId="5BE952EF" w14:textId="77777777" w:rsidR="007C4356" w:rsidRPr="007C4356" w:rsidRDefault="007C4356" w:rsidP="007C4356">
      <w:r w:rsidRPr="007C4356">
        <w:t>Следующие данные не будут введены, пока не будет получен ответ на предыдущий вопрос. Если вы попытаетесь прочитать следующую строку данных, не ответив на запрос «?», то получите вердикт "</w:t>
      </w:r>
      <w:proofErr w:type="spellStart"/>
      <w:r w:rsidRPr="007C4356">
        <w:t>Idleness</w:t>
      </w:r>
      <w:proofErr w:type="spellEnd"/>
      <w:r w:rsidRPr="007C4356">
        <w:t xml:space="preserve"> </w:t>
      </w:r>
      <w:proofErr w:type="spellStart"/>
      <w:r w:rsidRPr="007C4356">
        <w:t>Limit</w:t>
      </w:r>
      <w:proofErr w:type="spellEnd"/>
      <w:r w:rsidRPr="007C4356">
        <w:t>".</w:t>
      </w:r>
    </w:p>
    <w:p w14:paraId="211F7B8F" w14:textId="77777777" w:rsidR="007C4356" w:rsidRPr="007C4356" w:rsidRDefault="007C4356" w:rsidP="007C4356">
      <w:r w:rsidRPr="007C4356">
        <w:t>Задача предполагает получение баллов за каждый отдельный тест. Максимальное количество баллов — 100.</w:t>
      </w:r>
    </w:p>
    <w:p w14:paraId="62F8C6A8" w14:textId="77777777" w:rsidR="00660A0F" w:rsidRDefault="00660A0F"/>
    <w:sectPr w:rsidR="00660A0F" w:rsidSect="00325D8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E4071"/>
    <w:multiLevelType w:val="multilevel"/>
    <w:tmpl w:val="F9F8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BC345B"/>
    <w:multiLevelType w:val="multilevel"/>
    <w:tmpl w:val="7FD2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7D3ED8"/>
    <w:multiLevelType w:val="multilevel"/>
    <w:tmpl w:val="67E2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522ABD"/>
    <w:multiLevelType w:val="multilevel"/>
    <w:tmpl w:val="A480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32"/>
    <w:rsid w:val="00325D8E"/>
    <w:rsid w:val="00660A0F"/>
    <w:rsid w:val="007C4356"/>
    <w:rsid w:val="00C75571"/>
    <w:rsid w:val="00E93732"/>
    <w:rsid w:val="00EF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3A5C"/>
  <w15:chartTrackingRefBased/>
  <w15:docId w15:val="{8339455F-2E24-404F-B2F9-2BB9DBF3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4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9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97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1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2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0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03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9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3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7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72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7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33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0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7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6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3</cp:revision>
  <dcterms:created xsi:type="dcterms:W3CDTF">2024-10-14T15:58:00Z</dcterms:created>
  <dcterms:modified xsi:type="dcterms:W3CDTF">2024-10-14T15:59:00Z</dcterms:modified>
</cp:coreProperties>
</file>