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2965" w14:textId="39EB9E01" w:rsidR="0017681D" w:rsidRPr="0017681D" w:rsidRDefault="0017681D" w:rsidP="00BF5F04">
      <w:pPr>
        <w:spacing w:after="560"/>
        <w:ind w:firstLine="0"/>
        <w:jc w:val="center"/>
        <w:rPr>
          <w:b/>
          <w:bCs/>
        </w:rPr>
      </w:pPr>
      <w:r w:rsidRPr="0017681D">
        <w:rPr>
          <w:b/>
          <w:bCs/>
        </w:rPr>
        <w:t>ПРАКТИЧЕСКАЯ РАБОТА №2</w:t>
      </w:r>
    </w:p>
    <w:p w14:paraId="0E408A85" w14:textId="5D0ED1F4" w:rsidR="0017681D" w:rsidRDefault="0017681D">
      <w:r w:rsidRPr="0017681D">
        <w:t>Тема: Организация и планирование проекта</w:t>
      </w:r>
    </w:p>
    <w:p w14:paraId="04116094" w14:textId="67065287" w:rsidR="00660A0F" w:rsidRDefault="0017681D">
      <w:r w:rsidRPr="0017681D">
        <w:t>Цель: проанализировать содержание основных фаз программного проекта, рассмотреть возможности программных средств и онлайн ресурсов управления ИТ-проектом.</w:t>
      </w:r>
    </w:p>
    <w:p w14:paraId="7898FA74" w14:textId="1FCD262F" w:rsidR="006A4943" w:rsidRDefault="006A4943"/>
    <w:p w14:paraId="2F5125BD" w14:textId="77777777" w:rsidR="006A4943" w:rsidRPr="006A4943" w:rsidRDefault="006A4943" w:rsidP="00E016D5">
      <w:pPr>
        <w:rPr>
          <w:b/>
          <w:bCs/>
        </w:rPr>
      </w:pPr>
      <w:r w:rsidRPr="006A4943">
        <w:rPr>
          <w:b/>
          <w:bCs/>
        </w:rPr>
        <w:t xml:space="preserve">Задание: </w:t>
      </w:r>
    </w:p>
    <w:p w14:paraId="3EF1D131" w14:textId="08B2B1A4" w:rsidR="006A4943" w:rsidRDefault="008D0944" w:rsidP="00E016D5">
      <w:pPr>
        <w:pStyle w:val="a3"/>
        <w:numPr>
          <w:ilvl w:val="0"/>
          <w:numId w:val="2"/>
        </w:numPr>
        <w:ind w:left="0" w:firstLine="709"/>
      </w:pPr>
      <w:r>
        <w:t>У</w:t>
      </w:r>
      <w:r w:rsidR="006A4943" w:rsidRPr="006A4943">
        <w:t xml:space="preserve">чебный проект для организации планирования. </w:t>
      </w:r>
    </w:p>
    <w:p w14:paraId="098E54FE" w14:textId="3332609D" w:rsidR="00E016D5" w:rsidRDefault="00E016D5" w:rsidP="00E016D5">
      <w:r>
        <w:t xml:space="preserve">6) </w:t>
      </w:r>
      <w:r w:rsidRPr="00E016D5">
        <w:t>Ремонт квартиры создание проекта, оценка количества материалов, закупка материалов, выполнение работ, размещение мебели</w:t>
      </w:r>
      <w:r w:rsidR="00E0692E">
        <w:t>.</w:t>
      </w:r>
    </w:p>
    <w:p w14:paraId="2EB12A3F" w14:textId="77777777" w:rsidR="00E0692E" w:rsidRDefault="00E0692E" w:rsidP="00E016D5"/>
    <w:p w14:paraId="50E5E287" w14:textId="5ACF28BD" w:rsidR="006A4943" w:rsidRDefault="00CF0CF4" w:rsidP="00E016D5">
      <w:pPr>
        <w:pStyle w:val="a3"/>
        <w:numPr>
          <w:ilvl w:val="0"/>
          <w:numId w:val="2"/>
        </w:numPr>
        <w:ind w:left="0" w:firstLine="709"/>
      </w:pPr>
      <w:r>
        <w:t>С</w:t>
      </w:r>
      <w:r w:rsidR="006A4943" w:rsidRPr="006A4943">
        <w:t xml:space="preserve">писок работ в проекте. </w:t>
      </w:r>
    </w:p>
    <w:p w14:paraId="0BF4F1C6" w14:textId="1F0931E7" w:rsidR="00E0692E" w:rsidRDefault="00FD4F04" w:rsidP="00E0692E">
      <w:pPr>
        <w:pStyle w:val="a3"/>
        <w:ind w:left="709" w:firstLine="0"/>
      </w:pPr>
      <w:r>
        <w:t>Список работ</w:t>
      </w:r>
      <w:r w:rsidR="00E0692E">
        <w:t>:</w:t>
      </w:r>
    </w:p>
    <w:p w14:paraId="34A717C8" w14:textId="39FC88EA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а</w:t>
      </w:r>
      <w:r w:rsidR="00E0692E" w:rsidRPr="00E0692E">
        <w:t>нализ текущего состояния квартиры</w:t>
      </w:r>
      <w:r w:rsidR="00757EFC">
        <w:rPr>
          <w:lang w:val="en-US"/>
        </w:rPr>
        <w:t>;</w:t>
      </w:r>
    </w:p>
    <w:p w14:paraId="09482ABA" w14:textId="062E7575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с</w:t>
      </w:r>
      <w:r w:rsidR="00E0692E" w:rsidRPr="00E0692E">
        <w:t>оздание проекта дизайна</w:t>
      </w:r>
      <w:r w:rsidR="00757EFC">
        <w:rPr>
          <w:lang w:val="en-US"/>
        </w:rPr>
        <w:t>;</w:t>
      </w:r>
    </w:p>
    <w:p w14:paraId="309BD798" w14:textId="6609A0FD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с</w:t>
      </w:r>
      <w:r w:rsidR="00E0692E" w:rsidRPr="00E0692E">
        <w:t>огласование дизайна с клиентом</w:t>
      </w:r>
      <w:r w:rsidR="00757EFC">
        <w:rPr>
          <w:lang w:val="en-US"/>
        </w:rPr>
        <w:t>;</w:t>
      </w:r>
    </w:p>
    <w:p w14:paraId="65AABAA2" w14:textId="2120AD0F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о</w:t>
      </w:r>
      <w:r w:rsidR="00E0692E" w:rsidRPr="00E0692E">
        <w:t>ценка количества материалов</w:t>
      </w:r>
      <w:r w:rsidR="00757EFC">
        <w:rPr>
          <w:lang w:val="en-US"/>
        </w:rPr>
        <w:t>;</w:t>
      </w:r>
    </w:p>
    <w:p w14:paraId="61C6BF94" w14:textId="5E7D82AA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в</w:t>
      </w:r>
      <w:r w:rsidR="00E0692E" w:rsidRPr="00E0692E">
        <w:t>ыбор и закупка материалов</w:t>
      </w:r>
      <w:r w:rsidR="00757EFC">
        <w:rPr>
          <w:lang w:val="en-US"/>
        </w:rPr>
        <w:t>;</w:t>
      </w:r>
    </w:p>
    <w:p w14:paraId="20B06BBB" w14:textId="7FA1FB5B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д</w:t>
      </w:r>
      <w:r w:rsidR="00E0692E" w:rsidRPr="00E0692E">
        <w:t>емонтаж старых покрытий</w:t>
      </w:r>
      <w:r w:rsidR="00757EFC">
        <w:rPr>
          <w:lang w:val="en-US"/>
        </w:rPr>
        <w:t>;</w:t>
      </w:r>
    </w:p>
    <w:p w14:paraId="2B21AC0B" w14:textId="76F502CB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п</w:t>
      </w:r>
      <w:r w:rsidR="00E0692E" w:rsidRPr="00E0692E">
        <w:t>одготовка стен и потолка (штукатурка, шпаклёвка)</w:t>
      </w:r>
      <w:r w:rsidR="00757EFC" w:rsidRPr="00757EFC">
        <w:t>;</w:t>
      </w:r>
    </w:p>
    <w:p w14:paraId="45D1E3EF" w14:textId="32CB8BC9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м</w:t>
      </w:r>
      <w:r w:rsidR="00E0692E" w:rsidRPr="00E0692E">
        <w:t>онтаж электропроводки</w:t>
      </w:r>
      <w:r w:rsidR="00757EFC">
        <w:rPr>
          <w:lang w:val="en-US"/>
        </w:rPr>
        <w:t>;</w:t>
      </w:r>
    </w:p>
    <w:p w14:paraId="20221BAC" w14:textId="3728A32C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м</w:t>
      </w:r>
      <w:r w:rsidR="00E0692E" w:rsidRPr="00E0692E">
        <w:t>онтаж сантехники</w:t>
      </w:r>
      <w:r w:rsidR="00757EFC">
        <w:rPr>
          <w:lang w:val="en-US"/>
        </w:rPr>
        <w:t>;</w:t>
      </w:r>
    </w:p>
    <w:p w14:paraId="578C52C6" w14:textId="0576EE5F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у</w:t>
      </w:r>
      <w:r w:rsidR="00E0692E" w:rsidRPr="00E0692E">
        <w:t>кладка полов</w:t>
      </w:r>
      <w:r w:rsidR="00757EFC">
        <w:rPr>
          <w:lang w:val="en-US"/>
        </w:rPr>
        <w:t>;</w:t>
      </w:r>
    </w:p>
    <w:p w14:paraId="3D506619" w14:textId="1BFFBE6E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п</w:t>
      </w:r>
      <w:r w:rsidR="00E0692E" w:rsidRPr="00E0692E">
        <w:t>окраска/оклейка стен</w:t>
      </w:r>
      <w:r w:rsidR="00757EFC">
        <w:rPr>
          <w:lang w:val="en-US"/>
        </w:rPr>
        <w:t>;</w:t>
      </w:r>
    </w:p>
    <w:p w14:paraId="5069A3B3" w14:textId="5B6FA58F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у</w:t>
      </w:r>
      <w:r w:rsidR="00E0692E" w:rsidRPr="00E0692E">
        <w:t>становка дверей и окон</w:t>
      </w:r>
      <w:r w:rsidR="00757EFC">
        <w:rPr>
          <w:lang w:val="en-US"/>
        </w:rPr>
        <w:t>;</w:t>
      </w:r>
    </w:p>
    <w:p w14:paraId="7FB9E2F7" w14:textId="615D1B23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у</w:t>
      </w:r>
      <w:r w:rsidR="00E0692E" w:rsidRPr="00E0692E">
        <w:t>становка осветительных приборов</w:t>
      </w:r>
      <w:r w:rsidR="00757EFC">
        <w:rPr>
          <w:lang w:val="en-US"/>
        </w:rPr>
        <w:t>;</w:t>
      </w:r>
    </w:p>
    <w:p w14:paraId="19450EE0" w14:textId="76DD66C5" w:rsidR="00E0692E" w:rsidRP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р</w:t>
      </w:r>
      <w:r w:rsidR="00E0692E" w:rsidRPr="00E0692E">
        <w:t>азмещение мебели</w:t>
      </w:r>
      <w:r w:rsidR="00757EFC">
        <w:rPr>
          <w:lang w:val="en-US"/>
        </w:rPr>
        <w:t>;</w:t>
      </w:r>
    </w:p>
    <w:p w14:paraId="3D84CA7A" w14:textId="19698B6F" w:rsidR="00E0692E" w:rsidRDefault="00B06789" w:rsidP="00B21EB9">
      <w:pPr>
        <w:pStyle w:val="a3"/>
        <w:numPr>
          <w:ilvl w:val="3"/>
          <w:numId w:val="8"/>
        </w:numPr>
        <w:ind w:left="0" w:firstLine="709"/>
      </w:pPr>
      <w:r>
        <w:t>ф</w:t>
      </w:r>
      <w:r w:rsidR="00E0692E" w:rsidRPr="00E0692E">
        <w:t>инальная уборка и сдача проекта</w:t>
      </w:r>
      <w:r w:rsidR="00757EFC" w:rsidRPr="00757EFC">
        <w:t>.</w:t>
      </w:r>
    </w:p>
    <w:p w14:paraId="0116E1C4" w14:textId="77777777" w:rsidR="000F3AEF" w:rsidRDefault="000F3AEF" w:rsidP="000F3AEF">
      <w:pPr>
        <w:pStyle w:val="a3"/>
        <w:ind w:left="709" w:firstLine="0"/>
      </w:pPr>
    </w:p>
    <w:p w14:paraId="3B60904E" w14:textId="10737543" w:rsidR="006A4943" w:rsidRDefault="00F4005D" w:rsidP="00E016D5">
      <w:pPr>
        <w:pStyle w:val="a3"/>
        <w:numPr>
          <w:ilvl w:val="0"/>
          <w:numId w:val="2"/>
        </w:numPr>
        <w:ind w:left="0" w:firstLine="709"/>
      </w:pPr>
      <w:r>
        <w:t>О</w:t>
      </w:r>
      <w:r w:rsidR="006A4943" w:rsidRPr="006A4943">
        <w:t xml:space="preserve">писание проекта. </w:t>
      </w:r>
    </w:p>
    <w:p w14:paraId="576589EA" w14:textId="5ED5D16C" w:rsidR="000F3AEF" w:rsidRDefault="00E20810" w:rsidP="000F3AEF">
      <w:pPr>
        <w:pStyle w:val="a3"/>
        <w:ind w:left="709" w:firstLine="0"/>
      </w:pPr>
      <w:r>
        <w:t>Роли</w:t>
      </w:r>
      <w:r w:rsidR="000F3AEF">
        <w:t xml:space="preserve"> (</w:t>
      </w:r>
      <w:r>
        <w:t>участники проекта</w:t>
      </w:r>
      <w:r w:rsidR="000F3AEF">
        <w:t>):</w:t>
      </w:r>
    </w:p>
    <w:p w14:paraId="4E148E80" w14:textId="1F175C13" w:rsidR="00D13775" w:rsidRPr="00D13775" w:rsidRDefault="00D13775" w:rsidP="00D13775">
      <w:pPr>
        <w:pStyle w:val="a3"/>
        <w:numPr>
          <w:ilvl w:val="3"/>
          <w:numId w:val="6"/>
        </w:numPr>
        <w:ind w:left="0" w:firstLine="709"/>
      </w:pPr>
      <w:r w:rsidRPr="00D13775">
        <w:t>Проектный менеджер</w:t>
      </w:r>
      <w:r w:rsidR="002A0091">
        <w:t xml:space="preserve"> </w:t>
      </w:r>
      <w:r w:rsidR="00175731">
        <w:t>–</w:t>
      </w:r>
      <w:r w:rsidR="002A0091">
        <w:t xml:space="preserve"> </w:t>
      </w:r>
      <w:r w:rsidRPr="00D13775">
        <w:t>отвечает за управление проектом, координацию задач и общение с клиентом.</w:t>
      </w:r>
    </w:p>
    <w:p w14:paraId="05ABB69F" w14:textId="4AA4C306" w:rsidR="00D13775" w:rsidRPr="00D13775" w:rsidRDefault="00D13775" w:rsidP="00D13775">
      <w:pPr>
        <w:pStyle w:val="a3"/>
        <w:numPr>
          <w:ilvl w:val="3"/>
          <w:numId w:val="6"/>
        </w:numPr>
        <w:ind w:left="0" w:firstLine="709"/>
      </w:pPr>
      <w:r w:rsidRPr="00D13775">
        <w:t xml:space="preserve">Дизайнер интерьера </w:t>
      </w:r>
      <w:r w:rsidR="00175731">
        <w:t xml:space="preserve">– </w:t>
      </w:r>
      <w:r w:rsidRPr="00D13775">
        <w:t>разрабатывает и согласовывает дизайн-проект.</w:t>
      </w:r>
    </w:p>
    <w:p w14:paraId="27899761" w14:textId="76914612" w:rsidR="00D13775" w:rsidRPr="00D13775" w:rsidRDefault="00D13775" w:rsidP="00D13775">
      <w:pPr>
        <w:pStyle w:val="a3"/>
        <w:numPr>
          <w:ilvl w:val="3"/>
          <w:numId w:val="6"/>
        </w:numPr>
        <w:ind w:left="0" w:firstLine="709"/>
      </w:pPr>
      <w:r w:rsidRPr="00D13775">
        <w:t>Прораб – организует и контролирует ход строительных и ремонтных работ.</w:t>
      </w:r>
    </w:p>
    <w:p w14:paraId="64811EC1" w14:textId="55F59D6A" w:rsidR="00D13775" w:rsidRPr="00D13775" w:rsidRDefault="00D13775" w:rsidP="00D13775">
      <w:pPr>
        <w:pStyle w:val="a3"/>
        <w:numPr>
          <w:ilvl w:val="3"/>
          <w:numId w:val="6"/>
        </w:numPr>
        <w:ind w:left="0" w:firstLine="709"/>
      </w:pPr>
      <w:r w:rsidRPr="00D13775">
        <w:t xml:space="preserve">Электрик </w:t>
      </w:r>
      <w:r w:rsidR="00175731">
        <w:t>–</w:t>
      </w:r>
      <w:r w:rsidRPr="00D13775">
        <w:t xml:space="preserve"> устанавливает электрические системы.</w:t>
      </w:r>
    </w:p>
    <w:p w14:paraId="00644F2B" w14:textId="74C4908D" w:rsidR="00D13775" w:rsidRDefault="00D13775" w:rsidP="00EC060E">
      <w:pPr>
        <w:pStyle w:val="a3"/>
        <w:numPr>
          <w:ilvl w:val="3"/>
          <w:numId w:val="6"/>
        </w:numPr>
        <w:ind w:left="0" w:firstLine="709"/>
      </w:pPr>
      <w:r w:rsidRPr="00175731">
        <w:t>Сантехник</w:t>
      </w:r>
      <w:r w:rsidRPr="00D13775">
        <w:t xml:space="preserve"> </w:t>
      </w:r>
      <w:r w:rsidR="00175731">
        <w:t>–</w:t>
      </w:r>
      <w:r w:rsidRPr="00D13775">
        <w:t xml:space="preserve"> занимается установкой и проверкой сантехнических систем.</w:t>
      </w:r>
    </w:p>
    <w:p w14:paraId="23EC80F0" w14:textId="77777777" w:rsidR="00EC060E" w:rsidRDefault="00EC060E" w:rsidP="00EC060E">
      <w:pPr>
        <w:pStyle w:val="a3"/>
        <w:ind w:left="709" w:firstLine="0"/>
      </w:pPr>
    </w:p>
    <w:p w14:paraId="7180B7AC" w14:textId="35E080C1" w:rsidR="006A4943" w:rsidRDefault="00D96DE7" w:rsidP="00E016D5">
      <w:pPr>
        <w:pStyle w:val="a3"/>
        <w:numPr>
          <w:ilvl w:val="0"/>
          <w:numId w:val="2"/>
        </w:numPr>
        <w:ind w:left="0" w:firstLine="709"/>
      </w:pPr>
      <w:r>
        <w:t>А</w:t>
      </w:r>
      <w:r w:rsidR="006A4943" w:rsidRPr="006A4943">
        <w:t xml:space="preserve">нализ основных представлений проекта, структуры и содержания работ. </w:t>
      </w:r>
    </w:p>
    <w:p w14:paraId="3959E70D" w14:textId="77777777" w:rsidR="0087441E" w:rsidRPr="00F80C16" w:rsidRDefault="0087441E" w:rsidP="0087441E">
      <w:r w:rsidRPr="00F80C16">
        <w:t>Основные представления:</w:t>
      </w:r>
    </w:p>
    <w:p w14:paraId="4901A8BA" w14:textId="77777777" w:rsidR="0087441E" w:rsidRPr="0087441E" w:rsidRDefault="0087441E" w:rsidP="0087441E">
      <w:pPr>
        <w:pStyle w:val="a3"/>
        <w:numPr>
          <w:ilvl w:val="0"/>
          <w:numId w:val="7"/>
        </w:numPr>
        <w:ind w:left="0" w:firstLine="709"/>
      </w:pPr>
      <w:r w:rsidRPr="0087441E">
        <w:lastRenderedPageBreak/>
        <w:t>Проект включает планирование ремонта с учётом дизайна, расчёта материалов и закупки.</w:t>
      </w:r>
    </w:p>
    <w:p w14:paraId="5FB2BA97" w14:textId="47676497" w:rsidR="0087441E" w:rsidRDefault="0087441E" w:rsidP="0087441E">
      <w:pPr>
        <w:pStyle w:val="a3"/>
        <w:numPr>
          <w:ilvl w:val="0"/>
          <w:numId w:val="7"/>
        </w:numPr>
        <w:ind w:left="0" w:firstLine="709"/>
      </w:pPr>
      <w:r w:rsidRPr="0087441E">
        <w:t>Основное внимание уделяется правильной последовательности выполнения задач для минимизации простоев и оптимизации затрат.</w:t>
      </w:r>
    </w:p>
    <w:p w14:paraId="207717D6" w14:textId="77777777" w:rsidR="00A10B90" w:rsidRPr="00A10B90" w:rsidRDefault="00A10B90" w:rsidP="00A10B90">
      <w:r w:rsidRPr="00A10B90">
        <w:t>Структура и содержание работ:</w:t>
      </w:r>
    </w:p>
    <w:p w14:paraId="13DA20F8" w14:textId="77777777" w:rsidR="00A10B90" w:rsidRPr="00A10B90" w:rsidRDefault="00A10B90" w:rsidP="00A10B90">
      <w:pPr>
        <w:pStyle w:val="a3"/>
        <w:numPr>
          <w:ilvl w:val="0"/>
          <w:numId w:val="9"/>
        </w:numPr>
        <w:ind w:left="0" w:firstLine="709"/>
      </w:pPr>
      <w:r w:rsidRPr="00A10B90">
        <w:t>Задачи декомпозированы по этапам: планирование, подготовка, строительные работы, финализация.</w:t>
      </w:r>
    </w:p>
    <w:p w14:paraId="648ACE05" w14:textId="22D23ABF" w:rsidR="00A10B90" w:rsidRDefault="00A10B90" w:rsidP="0035046F">
      <w:pPr>
        <w:pStyle w:val="a3"/>
        <w:numPr>
          <w:ilvl w:val="0"/>
          <w:numId w:val="9"/>
        </w:numPr>
        <w:ind w:left="0" w:firstLine="709"/>
      </w:pPr>
      <w:r w:rsidRPr="00A10B90">
        <w:t>Проект можно условно разделить на три крупных этапа: подготовка (1-5 задачи), выполнение работ (6-13), завершение и сдача (14-15).</w:t>
      </w:r>
    </w:p>
    <w:p w14:paraId="58403764" w14:textId="08901D94" w:rsidR="00552A72" w:rsidRPr="00552A72" w:rsidRDefault="00552A72" w:rsidP="00552A72">
      <w:r w:rsidRPr="00552A72">
        <w:t>Команда проекта:</w:t>
      </w:r>
    </w:p>
    <w:p w14:paraId="3299E88C" w14:textId="77777777" w:rsidR="00552A72" w:rsidRPr="00552A72" w:rsidRDefault="00552A72" w:rsidP="000F0C77">
      <w:pPr>
        <w:pStyle w:val="a3"/>
        <w:ind w:left="0"/>
      </w:pPr>
      <w:r w:rsidRPr="00552A72">
        <w:t>Каждый участник отвечает за свой участок работы, что позволяет эффективно распределить обязанности и минимизировать задержки.</w:t>
      </w:r>
    </w:p>
    <w:p w14:paraId="557B07F1" w14:textId="3BDB4C53" w:rsidR="00552A72" w:rsidRPr="00552A72" w:rsidRDefault="00552A72" w:rsidP="00552A72">
      <w:r w:rsidRPr="00552A72">
        <w:t>Связи между задачами:</w:t>
      </w:r>
    </w:p>
    <w:p w14:paraId="2C991523" w14:textId="382AB316" w:rsidR="002A2D25" w:rsidRDefault="00552A72" w:rsidP="00740D6E">
      <w:pPr>
        <w:pStyle w:val="a3"/>
        <w:ind w:left="0"/>
      </w:pPr>
      <w:r w:rsidRPr="00552A72">
        <w:t>Например, установка электропроводки и сантехники (задачи 8 и 9) зависят от завершения подготовки стен (7), а отделочные работы (10-13) не могут начаться без полного завершения предыдущих этапов.</w:t>
      </w:r>
    </w:p>
    <w:p w14:paraId="59252064" w14:textId="77777777" w:rsidR="00740D6E" w:rsidRDefault="00740D6E" w:rsidP="00740D6E">
      <w:pPr>
        <w:pStyle w:val="a3"/>
        <w:ind w:left="0"/>
      </w:pPr>
    </w:p>
    <w:p w14:paraId="347A48E6" w14:textId="22BA07EA" w:rsidR="00E016D5" w:rsidRPr="00A7740D" w:rsidRDefault="006A4943" w:rsidP="00E016D5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A7740D">
        <w:rPr>
          <w:szCs w:val="28"/>
        </w:rPr>
        <w:t>Определ</w:t>
      </w:r>
      <w:r w:rsidR="00C052BB" w:rsidRPr="00A7740D">
        <w:rPr>
          <w:szCs w:val="28"/>
        </w:rPr>
        <w:t>ение</w:t>
      </w:r>
      <w:r w:rsidRPr="00A7740D">
        <w:rPr>
          <w:szCs w:val="28"/>
        </w:rPr>
        <w:t xml:space="preserve"> характеристик проекта</w:t>
      </w:r>
      <w:r w:rsidR="00A03235" w:rsidRPr="00A7740D">
        <w:rPr>
          <w:szCs w:val="28"/>
        </w:rPr>
        <w:t>.</w:t>
      </w:r>
    </w:p>
    <w:p w14:paraId="69F37038" w14:textId="77777777" w:rsidR="00A7740D" w:rsidRDefault="00FC19C8" w:rsidP="00A7740D">
      <w:pPr>
        <w:pStyle w:val="a3"/>
        <w:ind w:left="0"/>
        <w:rPr>
          <w:rFonts w:eastAsia="Times New Roman" w:cs="Times New Roman"/>
          <w:szCs w:val="28"/>
          <w:lang w:eastAsia="ru-RU"/>
        </w:rPr>
      </w:pPr>
      <w:r w:rsidRPr="00A7740D">
        <w:rPr>
          <w:rFonts w:eastAsia="Times New Roman" w:cs="Times New Roman"/>
          <w:szCs w:val="28"/>
          <w:lang w:eastAsia="ru-RU"/>
        </w:rPr>
        <w:t xml:space="preserve">Основные представления: </w:t>
      </w:r>
    </w:p>
    <w:p w14:paraId="22DA081A" w14:textId="1C93B932" w:rsidR="00FC19C8" w:rsidRPr="00A7740D" w:rsidRDefault="00A7740D" w:rsidP="00A7740D">
      <w:pPr>
        <w:pStyle w:val="a3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</w:t>
      </w:r>
      <w:r w:rsidR="00FC19C8" w:rsidRPr="00A7740D">
        <w:rPr>
          <w:rFonts w:eastAsia="Times New Roman" w:cs="Times New Roman"/>
          <w:szCs w:val="28"/>
          <w:lang w:eastAsia="ru-RU"/>
        </w:rPr>
        <w:t>емонт квартиры, начиная с анализа текущего состояния и заканчивая размещением мебели и финальной сдачей проекта.</w:t>
      </w:r>
    </w:p>
    <w:p w14:paraId="77E22CC8" w14:textId="77777777" w:rsidR="00A7740D" w:rsidRDefault="00FC19C8" w:rsidP="00A7740D">
      <w:pPr>
        <w:pStyle w:val="a3"/>
        <w:ind w:left="0"/>
        <w:rPr>
          <w:rFonts w:eastAsia="Times New Roman" w:cs="Times New Roman"/>
          <w:szCs w:val="28"/>
          <w:lang w:eastAsia="ru-RU"/>
        </w:rPr>
      </w:pPr>
      <w:r w:rsidRPr="00A7740D">
        <w:rPr>
          <w:rFonts w:eastAsia="Times New Roman" w:cs="Times New Roman"/>
          <w:szCs w:val="28"/>
          <w:lang w:eastAsia="ru-RU"/>
        </w:rPr>
        <w:t xml:space="preserve">Команда проекта: </w:t>
      </w:r>
    </w:p>
    <w:p w14:paraId="21759348" w14:textId="47770704" w:rsidR="00FC19C8" w:rsidRPr="00A7740D" w:rsidRDefault="00A7740D" w:rsidP="00A7740D">
      <w:pPr>
        <w:pStyle w:val="a3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</w:t>
      </w:r>
      <w:r w:rsidR="00FC19C8" w:rsidRPr="00A7740D">
        <w:rPr>
          <w:rFonts w:eastAsia="Times New Roman" w:cs="Times New Roman"/>
          <w:szCs w:val="28"/>
          <w:lang w:eastAsia="ru-RU"/>
        </w:rPr>
        <w:t xml:space="preserve">ключены 5 основных ролей </w:t>
      </w:r>
      <w:r w:rsidR="00040397" w:rsidRPr="00A7740D">
        <w:rPr>
          <w:rFonts w:eastAsia="Times New Roman" w:cs="Times New Roman"/>
          <w:szCs w:val="28"/>
          <w:lang w:eastAsia="ru-RU"/>
        </w:rPr>
        <w:t xml:space="preserve">– </w:t>
      </w:r>
      <w:r w:rsidR="00FC19C8" w:rsidRPr="00A7740D">
        <w:rPr>
          <w:rFonts w:eastAsia="Times New Roman" w:cs="Times New Roman"/>
          <w:szCs w:val="28"/>
          <w:lang w:eastAsia="ru-RU"/>
        </w:rPr>
        <w:t>проектный менеджер, дизайнер интерьера, прораб, электрик и сантехник.</w:t>
      </w:r>
    </w:p>
    <w:p w14:paraId="6146EA98" w14:textId="77777777" w:rsidR="00A7740D" w:rsidRDefault="00FC19C8" w:rsidP="00A7740D">
      <w:pPr>
        <w:pStyle w:val="a3"/>
        <w:ind w:left="0"/>
        <w:rPr>
          <w:rFonts w:eastAsia="Times New Roman" w:cs="Times New Roman"/>
          <w:szCs w:val="28"/>
          <w:lang w:eastAsia="ru-RU"/>
        </w:rPr>
      </w:pPr>
      <w:r w:rsidRPr="00A7740D">
        <w:rPr>
          <w:rFonts w:eastAsia="Times New Roman" w:cs="Times New Roman"/>
          <w:szCs w:val="28"/>
          <w:lang w:eastAsia="ru-RU"/>
        </w:rPr>
        <w:t xml:space="preserve">Связи между задачами: </w:t>
      </w:r>
    </w:p>
    <w:p w14:paraId="55CE722D" w14:textId="76D93B32" w:rsidR="00FC19C8" w:rsidRDefault="00A7740D" w:rsidP="00A7740D">
      <w:pPr>
        <w:pStyle w:val="a3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FC19C8" w:rsidRPr="00A7740D">
        <w:rPr>
          <w:rFonts w:eastAsia="Times New Roman" w:cs="Times New Roman"/>
          <w:szCs w:val="28"/>
          <w:lang w:eastAsia="ru-RU"/>
        </w:rPr>
        <w:t>роект носит линейную структуру с чёткими зависимостями. Большинство задач выполняются последовательно, некоторые можно выполнять параллельно (например, закупку материалов и демонтаж старых покрытий).</w:t>
      </w:r>
    </w:p>
    <w:p w14:paraId="06C0DE4F" w14:textId="77777777" w:rsidR="00740D6E" w:rsidRPr="00A7740D" w:rsidRDefault="00740D6E" w:rsidP="00A7740D">
      <w:pPr>
        <w:pStyle w:val="a3"/>
        <w:ind w:left="0"/>
        <w:rPr>
          <w:szCs w:val="28"/>
        </w:rPr>
      </w:pPr>
    </w:p>
    <w:p w14:paraId="3FF9C17C" w14:textId="09E8C75D" w:rsidR="006A4943" w:rsidRDefault="00FC5496" w:rsidP="00E016D5">
      <w:pPr>
        <w:pStyle w:val="a3"/>
        <w:numPr>
          <w:ilvl w:val="0"/>
          <w:numId w:val="2"/>
        </w:numPr>
        <w:ind w:left="0" w:firstLine="709"/>
      </w:pPr>
      <w:r>
        <w:t>П</w:t>
      </w:r>
      <w:r w:rsidR="006A4943" w:rsidRPr="006A4943">
        <w:t>рограммное средство для визуализации плана проекта.</w:t>
      </w:r>
    </w:p>
    <w:p w14:paraId="7F0B649C" w14:textId="424E2BDD" w:rsidR="00FC5496" w:rsidRDefault="001614AD" w:rsidP="00FC5496">
      <w:pPr>
        <w:pStyle w:val="a3"/>
        <w:ind w:left="709" w:firstLine="0"/>
        <w:rPr>
          <w:lang w:val="en-US"/>
        </w:rPr>
      </w:pPr>
      <w:r>
        <w:rPr>
          <w:lang w:val="en-US"/>
        </w:rPr>
        <w:t>Microsoft Excel</w:t>
      </w:r>
    </w:p>
    <w:p w14:paraId="4BF59C72" w14:textId="77777777" w:rsidR="001614AD" w:rsidRDefault="001614AD" w:rsidP="00FC5496">
      <w:pPr>
        <w:pStyle w:val="a3"/>
        <w:ind w:left="709" w:firstLine="0"/>
      </w:pPr>
    </w:p>
    <w:p w14:paraId="57C30E36" w14:textId="2EDD0188" w:rsidR="00AF73BF" w:rsidRDefault="009F2E86" w:rsidP="00AF73BF">
      <w:pPr>
        <w:pStyle w:val="a3"/>
        <w:numPr>
          <w:ilvl w:val="0"/>
          <w:numId w:val="2"/>
        </w:numPr>
        <w:ind w:left="0" w:firstLine="709"/>
      </w:pPr>
      <w:r>
        <w:t>Д</w:t>
      </w:r>
      <w:r w:rsidR="006A4943" w:rsidRPr="006A4943">
        <w:t>иаграмм</w:t>
      </w:r>
      <w:r>
        <w:t>а</w:t>
      </w:r>
      <w:r w:rsidR="006A4943" w:rsidRPr="006A4943">
        <w:t xml:space="preserve"> Ганта</w:t>
      </w:r>
      <w:r w:rsidR="00AF73BF">
        <w:t>.</w:t>
      </w:r>
    </w:p>
    <w:p w14:paraId="650DBBED" w14:textId="19B28F18" w:rsidR="00AF73BF" w:rsidRDefault="007D7002" w:rsidP="00AF73BF">
      <w:pPr>
        <w:pStyle w:val="a3"/>
        <w:ind w:left="709" w:firstLine="0"/>
      </w:pPr>
      <w:r>
        <w:rPr>
          <w:noProof/>
        </w:rPr>
        <w:drawing>
          <wp:inline distT="0" distB="0" distL="0" distR="0" wp14:anchorId="722851EC" wp14:editId="73F30CE8">
            <wp:extent cx="5571490" cy="17052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223" cy="17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8B6" w14:textId="77777777" w:rsidR="001C07EA" w:rsidRDefault="001C07EA" w:rsidP="00AF73BF">
      <w:pPr>
        <w:pStyle w:val="a3"/>
        <w:ind w:left="709" w:firstLine="0"/>
      </w:pPr>
    </w:p>
    <w:p w14:paraId="217429C9" w14:textId="0EC0847E" w:rsidR="00E016D5" w:rsidRDefault="00CC2366" w:rsidP="00E016D5">
      <w:pPr>
        <w:pStyle w:val="a3"/>
        <w:numPr>
          <w:ilvl w:val="0"/>
          <w:numId w:val="2"/>
        </w:numPr>
        <w:ind w:left="0" w:firstLine="709"/>
      </w:pPr>
      <w:r>
        <w:lastRenderedPageBreak/>
        <w:t>О</w:t>
      </w:r>
      <w:r w:rsidR="006A4943" w:rsidRPr="006A4943">
        <w:t>писание программного средства, с помощью которого выполнялось построение диаграммы.</w:t>
      </w:r>
    </w:p>
    <w:p w14:paraId="73AC4549" w14:textId="508BC516" w:rsidR="00E016D5" w:rsidRDefault="006A4943" w:rsidP="00E016D5">
      <w:pPr>
        <w:pStyle w:val="a3"/>
        <w:numPr>
          <w:ilvl w:val="2"/>
          <w:numId w:val="2"/>
        </w:numPr>
        <w:ind w:left="0" w:firstLine="709"/>
      </w:pPr>
      <w:r w:rsidRPr="006A4943">
        <w:t>название</w:t>
      </w:r>
      <w:r w:rsidR="00B057A7">
        <w:t>:</w:t>
      </w:r>
      <w:r w:rsidR="00253336">
        <w:t xml:space="preserve"> </w:t>
      </w:r>
      <w:r w:rsidR="006A3AC6">
        <w:rPr>
          <w:lang w:val="en-US"/>
        </w:rPr>
        <w:t>Microsoft Excel</w:t>
      </w:r>
      <w:r w:rsidR="00513E90">
        <w:rPr>
          <w:lang w:val="en-US"/>
        </w:rPr>
        <w:t>;</w:t>
      </w:r>
    </w:p>
    <w:p w14:paraId="7D3DAD06" w14:textId="0334749B" w:rsidR="00E016D5" w:rsidRDefault="006A4943" w:rsidP="00E016D5">
      <w:pPr>
        <w:pStyle w:val="a3"/>
        <w:numPr>
          <w:ilvl w:val="2"/>
          <w:numId w:val="2"/>
        </w:numPr>
        <w:ind w:left="0" w:firstLine="709"/>
      </w:pPr>
      <w:r w:rsidRPr="006A4943">
        <w:t>версия</w:t>
      </w:r>
      <w:r w:rsidR="00253336">
        <w:t xml:space="preserve">: </w:t>
      </w:r>
      <w:r w:rsidR="006A3AC6">
        <w:rPr>
          <w:lang w:val="en-US"/>
        </w:rPr>
        <w:t>2108</w:t>
      </w:r>
      <w:r w:rsidR="00253336">
        <w:rPr>
          <w:lang w:val="en-US"/>
        </w:rPr>
        <w:t xml:space="preserve"> (</w:t>
      </w:r>
      <w:r w:rsidR="006A3AC6">
        <w:t xml:space="preserve">сборка </w:t>
      </w:r>
      <w:r w:rsidR="00567F51">
        <w:t>16.0.</w:t>
      </w:r>
      <w:r w:rsidR="006A3AC6">
        <w:t>14332.20416</w:t>
      </w:r>
      <w:r w:rsidR="00253336">
        <w:rPr>
          <w:lang w:val="en-US"/>
        </w:rPr>
        <w:t>)</w:t>
      </w:r>
      <w:r w:rsidR="00513E90">
        <w:rPr>
          <w:lang w:val="en-US"/>
        </w:rPr>
        <w:t>;</w:t>
      </w:r>
    </w:p>
    <w:p w14:paraId="6F21938D" w14:textId="4C005E0D" w:rsidR="00E016D5" w:rsidRDefault="006A4943" w:rsidP="00E016D5">
      <w:pPr>
        <w:pStyle w:val="a3"/>
        <w:numPr>
          <w:ilvl w:val="2"/>
          <w:numId w:val="2"/>
        </w:numPr>
        <w:ind w:left="0" w:firstLine="709"/>
      </w:pPr>
      <w:r w:rsidRPr="006A4943">
        <w:t>разработчик</w:t>
      </w:r>
      <w:r w:rsidR="00513E90">
        <w:t>:</w:t>
      </w:r>
      <w:r w:rsidR="006A3AC6">
        <w:t xml:space="preserve"> </w:t>
      </w:r>
      <w:r w:rsidR="00F043A1" w:rsidRPr="00F043A1">
        <w:t>Microsoft Corporation</w:t>
      </w:r>
      <w:r w:rsidR="006A3AC6">
        <w:rPr>
          <w:lang w:val="en-US"/>
        </w:rPr>
        <w:t>;</w:t>
      </w:r>
    </w:p>
    <w:p w14:paraId="3ED6B4B9" w14:textId="7C5246C0" w:rsidR="00E016D5" w:rsidRDefault="006A4943" w:rsidP="00E016D5">
      <w:pPr>
        <w:pStyle w:val="a3"/>
        <w:numPr>
          <w:ilvl w:val="2"/>
          <w:numId w:val="2"/>
        </w:numPr>
        <w:ind w:left="0" w:firstLine="709"/>
      </w:pPr>
      <w:r w:rsidRPr="006A4943">
        <w:t>адрес загрузки</w:t>
      </w:r>
      <w:r w:rsidR="00513E90">
        <w:t>:</w:t>
      </w:r>
      <w:r w:rsidR="00567F51" w:rsidRPr="00567F51">
        <w:t xml:space="preserve"> </w:t>
      </w:r>
      <w:r w:rsidR="008018D7" w:rsidRPr="008018D7">
        <w:t>https://www.microsoft.com</w:t>
      </w:r>
      <w:r w:rsidR="00567F51" w:rsidRPr="00567F51">
        <w:t>;</w:t>
      </w:r>
    </w:p>
    <w:p w14:paraId="22B0E912" w14:textId="446467E6" w:rsidR="00E016D5" w:rsidRDefault="006A4943" w:rsidP="00E016D5">
      <w:pPr>
        <w:pStyle w:val="a3"/>
        <w:numPr>
          <w:ilvl w:val="2"/>
          <w:numId w:val="2"/>
        </w:numPr>
        <w:ind w:left="0" w:firstLine="709"/>
      </w:pPr>
      <w:r w:rsidRPr="006A4943">
        <w:t>режим использования</w:t>
      </w:r>
      <w:r w:rsidR="00513E90">
        <w:t>:</w:t>
      </w:r>
      <w:r w:rsidR="003E0A30">
        <w:t xml:space="preserve"> </w:t>
      </w:r>
      <w:r w:rsidR="004379DF" w:rsidRPr="004379DF">
        <w:t>коммерческое ПО, доступно по подписке (Microsoft 365) или как единоразовая покупка (Office Home &amp; Student/Business)</w:t>
      </w:r>
      <w:r w:rsidR="003E0A30" w:rsidRPr="004379DF">
        <w:t>;</w:t>
      </w:r>
    </w:p>
    <w:p w14:paraId="6A7B95B0" w14:textId="31C080D1" w:rsidR="00E016D5" w:rsidRPr="003E0A30" w:rsidRDefault="006A4943" w:rsidP="00E016D5">
      <w:pPr>
        <w:pStyle w:val="a3"/>
        <w:numPr>
          <w:ilvl w:val="2"/>
          <w:numId w:val="2"/>
        </w:numPr>
        <w:ind w:left="0" w:firstLine="709"/>
        <w:rPr>
          <w:lang w:val="en-US"/>
        </w:rPr>
      </w:pPr>
      <w:r w:rsidRPr="006A4943">
        <w:t>платформы</w:t>
      </w:r>
      <w:r w:rsidR="00513E90" w:rsidRPr="003E0A30">
        <w:rPr>
          <w:lang w:val="en-US"/>
        </w:rPr>
        <w:t>:</w:t>
      </w:r>
      <w:r w:rsidR="003E0A30" w:rsidRPr="003E0A30">
        <w:rPr>
          <w:lang w:val="en-US"/>
        </w:rPr>
        <w:t xml:space="preserve"> Windows, macOS, Android, iOS</w:t>
      </w:r>
      <w:r w:rsidR="007049F3">
        <w:rPr>
          <w:lang w:val="en-US"/>
        </w:rPr>
        <w:t>,</w:t>
      </w:r>
      <w:r w:rsidR="007049F3" w:rsidRPr="00BB3FBF">
        <w:rPr>
          <w:lang w:val="en-US"/>
        </w:rPr>
        <w:t xml:space="preserve"> </w:t>
      </w:r>
      <w:r w:rsidR="003E0A30" w:rsidRPr="003E0A30">
        <w:rPr>
          <w:lang w:val="en-US"/>
        </w:rPr>
        <w:t>Windows Mobile</w:t>
      </w:r>
      <w:r w:rsidR="007049F3">
        <w:rPr>
          <w:lang w:val="en-US"/>
        </w:rPr>
        <w:t>, Web</w:t>
      </w:r>
      <w:r w:rsidR="003E0A30">
        <w:rPr>
          <w:lang w:val="en-US"/>
        </w:rPr>
        <w:t>;</w:t>
      </w:r>
    </w:p>
    <w:p w14:paraId="2C172D02" w14:textId="4FB75517" w:rsidR="006A4943" w:rsidRDefault="006A4943" w:rsidP="00E016D5">
      <w:pPr>
        <w:pStyle w:val="a3"/>
        <w:numPr>
          <w:ilvl w:val="2"/>
          <w:numId w:val="2"/>
        </w:numPr>
        <w:ind w:left="0" w:firstLine="709"/>
      </w:pPr>
      <w:r w:rsidRPr="006A4943">
        <w:t>функциональные возможности</w:t>
      </w:r>
      <w:r w:rsidR="00513E90">
        <w:t>:</w:t>
      </w:r>
    </w:p>
    <w:p w14:paraId="1BC5ABF0" w14:textId="12981692" w:rsidR="00BB3FBF" w:rsidRPr="00BB3FBF" w:rsidRDefault="00BB3FBF" w:rsidP="00BB3FBF">
      <w:pPr>
        <w:pStyle w:val="a3"/>
        <w:numPr>
          <w:ilvl w:val="3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B3FBF">
        <w:rPr>
          <w:rFonts w:eastAsia="Times New Roman" w:cs="Times New Roman"/>
          <w:szCs w:val="28"/>
          <w:lang w:eastAsia="ru-RU"/>
        </w:rPr>
        <w:t>Создание и редактирование таблиц с различными форматами данных.</w:t>
      </w:r>
    </w:p>
    <w:p w14:paraId="0961C552" w14:textId="6FA68C38" w:rsidR="00BB3FBF" w:rsidRPr="00BB3FBF" w:rsidRDefault="00BB3FBF" w:rsidP="00BB3FBF">
      <w:pPr>
        <w:pStyle w:val="a3"/>
        <w:numPr>
          <w:ilvl w:val="3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B3FBF">
        <w:rPr>
          <w:rFonts w:eastAsia="Times New Roman" w:cs="Times New Roman"/>
          <w:szCs w:val="28"/>
          <w:lang w:eastAsia="ru-RU"/>
        </w:rPr>
        <w:t>Построение диаграмм и графиков (включая диаграммы Ганта с использованием условного форматирования и специальных шаблонов).</w:t>
      </w:r>
    </w:p>
    <w:p w14:paraId="06DB97EF" w14:textId="635E2E7D" w:rsidR="00BB3FBF" w:rsidRPr="00BB3FBF" w:rsidRDefault="00BB3FBF" w:rsidP="00BB3FBF">
      <w:pPr>
        <w:pStyle w:val="a3"/>
        <w:numPr>
          <w:ilvl w:val="3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B3FBF">
        <w:rPr>
          <w:rFonts w:eastAsia="Times New Roman" w:cs="Times New Roman"/>
          <w:szCs w:val="28"/>
          <w:lang w:eastAsia="ru-RU"/>
        </w:rPr>
        <w:t>Введение формул для автоматизации расчётов.</w:t>
      </w:r>
    </w:p>
    <w:p w14:paraId="316067B1" w14:textId="2F2A4BDA" w:rsidR="00BB3FBF" w:rsidRPr="00BB3FBF" w:rsidRDefault="00BB3FBF" w:rsidP="00BB3FBF">
      <w:pPr>
        <w:pStyle w:val="a3"/>
        <w:numPr>
          <w:ilvl w:val="3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B3FBF">
        <w:rPr>
          <w:rFonts w:eastAsia="Times New Roman" w:cs="Times New Roman"/>
          <w:szCs w:val="28"/>
          <w:lang w:eastAsia="ru-RU"/>
        </w:rPr>
        <w:t>Инструменты для анализа данных, включая сводные таблицы, фильтры и сортировку.</w:t>
      </w:r>
    </w:p>
    <w:p w14:paraId="5A76D029" w14:textId="04ACA6E4" w:rsidR="00BB3FBF" w:rsidRPr="00BB3FBF" w:rsidRDefault="00BB3FBF" w:rsidP="00BB3FBF">
      <w:pPr>
        <w:pStyle w:val="a3"/>
        <w:numPr>
          <w:ilvl w:val="3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B3FBF">
        <w:rPr>
          <w:rFonts w:eastAsia="Times New Roman" w:cs="Times New Roman"/>
          <w:szCs w:val="28"/>
          <w:lang w:eastAsia="ru-RU"/>
        </w:rPr>
        <w:t>Возможность совместной работы в реальном времени через облако (OneDrive или SharePoint).</w:t>
      </w:r>
    </w:p>
    <w:p w14:paraId="1B1C8D16" w14:textId="6E8B313F" w:rsidR="00BB3FBF" w:rsidRPr="00BB3FBF" w:rsidRDefault="00BB3FBF" w:rsidP="00BB3FBF">
      <w:pPr>
        <w:pStyle w:val="a3"/>
        <w:numPr>
          <w:ilvl w:val="3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B3FBF">
        <w:rPr>
          <w:rFonts w:eastAsia="Times New Roman" w:cs="Times New Roman"/>
          <w:szCs w:val="28"/>
          <w:lang w:eastAsia="ru-RU"/>
        </w:rPr>
        <w:t>Поддержка макросов для автоматизации задач.</w:t>
      </w:r>
    </w:p>
    <w:p w14:paraId="1C3E9E3C" w14:textId="4D3F6677" w:rsidR="006A4943" w:rsidRPr="00A66740" w:rsidRDefault="00BB3FBF" w:rsidP="00A66740">
      <w:pPr>
        <w:pStyle w:val="a3"/>
        <w:numPr>
          <w:ilvl w:val="3"/>
          <w:numId w:val="14"/>
        </w:numPr>
        <w:ind w:left="0" w:firstLine="709"/>
        <w:rPr>
          <w:szCs w:val="28"/>
        </w:rPr>
      </w:pPr>
      <w:r w:rsidRPr="00BB3FBF">
        <w:rPr>
          <w:rFonts w:eastAsia="Times New Roman" w:cs="Times New Roman"/>
          <w:szCs w:val="28"/>
          <w:lang w:eastAsia="ru-RU"/>
        </w:rPr>
        <w:t>Интеграция с другими продуктами Microsoft Office (Word, PowerPoint, Teams и др.).</w:t>
      </w:r>
    </w:p>
    <w:sectPr w:rsidR="006A4943" w:rsidRPr="00A66740" w:rsidSect="00325D8E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2E4B" w14:textId="77777777" w:rsidR="00A0478C" w:rsidRDefault="00A0478C" w:rsidP="001614AD">
      <w:r>
        <w:separator/>
      </w:r>
    </w:p>
  </w:endnote>
  <w:endnote w:type="continuationSeparator" w:id="0">
    <w:p w14:paraId="2C850FD4" w14:textId="77777777" w:rsidR="00A0478C" w:rsidRDefault="00A0478C" w:rsidP="0016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2C61" w14:textId="77777777" w:rsidR="00A0478C" w:rsidRDefault="00A0478C" w:rsidP="001614AD">
      <w:r>
        <w:separator/>
      </w:r>
    </w:p>
  </w:footnote>
  <w:footnote w:type="continuationSeparator" w:id="0">
    <w:p w14:paraId="47275805" w14:textId="77777777" w:rsidR="00A0478C" w:rsidRDefault="00A0478C" w:rsidP="00161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653ED" w14:textId="10C6247C" w:rsidR="001614AD" w:rsidRPr="001614AD" w:rsidRDefault="001614AD" w:rsidP="001614AD">
    <w:r w:rsidRPr="001614AD">
      <w:t>Зеневич Александр Олегович (481571</w:t>
    </w:r>
    <w:r w:rsidRPr="001614AD">
      <w:rPr>
        <w:lang w:val="en-US"/>
      </w:rPr>
      <w:t>,</w:t>
    </w:r>
    <w:r w:rsidRPr="001614AD">
      <w:t xml:space="preserve"> Вариант 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29E"/>
    <w:multiLevelType w:val="hybridMultilevel"/>
    <w:tmpl w:val="BA5CF5F8"/>
    <w:lvl w:ilvl="0" w:tplc="B59E21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088D"/>
    <w:multiLevelType w:val="multilevel"/>
    <w:tmpl w:val="61CA0E6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F124B"/>
    <w:multiLevelType w:val="hybridMultilevel"/>
    <w:tmpl w:val="D8BAF7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F34E9EAC">
      <w:start w:val="1"/>
      <w:numFmt w:val="decimal"/>
      <w:suff w:val="space"/>
      <w:lvlText w:val="%4)"/>
      <w:lvlJc w:val="left"/>
      <w:pPr>
        <w:ind w:left="7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6C5160"/>
    <w:multiLevelType w:val="hybridMultilevel"/>
    <w:tmpl w:val="56FEB4DA"/>
    <w:lvl w:ilvl="0" w:tplc="B59E21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0FA6A">
      <w:start w:val="1"/>
      <w:numFmt w:val="decimal"/>
      <w:suff w:val="space"/>
      <w:lvlText w:val="%4)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65BA9"/>
    <w:multiLevelType w:val="multilevel"/>
    <w:tmpl w:val="2F32E43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83197"/>
    <w:multiLevelType w:val="hybridMultilevel"/>
    <w:tmpl w:val="6AB62EB8"/>
    <w:lvl w:ilvl="0" w:tplc="B59E21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DAD754">
      <w:start w:val="1"/>
      <w:numFmt w:val="bullet"/>
      <w:suff w:val="space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332EF8"/>
    <w:multiLevelType w:val="hybridMultilevel"/>
    <w:tmpl w:val="B328742C"/>
    <w:lvl w:ilvl="0" w:tplc="B59E21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0E4E4">
      <w:start w:val="1"/>
      <w:numFmt w:val="bullet"/>
      <w:suff w:val="space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A4577"/>
    <w:multiLevelType w:val="hybridMultilevel"/>
    <w:tmpl w:val="682AAC36"/>
    <w:lvl w:ilvl="0" w:tplc="B59E21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E327B"/>
    <w:multiLevelType w:val="hybridMultilevel"/>
    <w:tmpl w:val="F64457D8"/>
    <w:lvl w:ilvl="0" w:tplc="3990A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BA7479"/>
    <w:multiLevelType w:val="hybridMultilevel"/>
    <w:tmpl w:val="4254E3D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3A05F8"/>
    <w:multiLevelType w:val="hybridMultilevel"/>
    <w:tmpl w:val="34CCEFFA"/>
    <w:lvl w:ilvl="0" w:tplc="EFD8CF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CC82DE0">
      <w:start w:val="1"/>
      <w:numFmt w:val="bullet"/>
      <w:suff w:val="space"/>
      <w:lvlText w:val="-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3" w:tplc="F9246E5A">
      <w:start w:val="9"/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43812"/>
    <w:multiLevelType w:val="multilevel"/>
    <w:tmpl w:val="750E318E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84232"/>
    <w:multiLevelType w:val="multilevel"/>
    <w:tmpl w:val="B74C7498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B25C7"/>
    <w:multiLevelType w:val="hybridMultilevel"/>
    <w:tmpl w:val="1A404D0C"/>
    <w:lvl w:ilvl="0" w:tplc="B59E21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C3574">
      <w:start w:val="1"/>
      <w:numFmt w:val="bullet"/>
      <w:suff w:val="space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6C"/>
    <w:rsid w:val="00040397"/>
    <w:rsid w:val="000F0C77"/>
    <w:rsid w:val="000F3AEF"/>
    <w:rsid w:val="00124B82"/>
    <w:rsid w:val="001614AD"/>
    <w:rsid w:val="00175731"/>
    <w:rsid w:val="0017681D"/>
    <w:rsid w:val="001C07EA"/>
    <w:rsid w:val="00206055"/>
    <w:rsid w:val="00253336"/>
    <w:rsid w:val="00264A1A"/>
    <w:rsid w:val="002A0091"/>
    <w:rsid w:val="002A2D25"/>
    <w:rsid w:val="002F7D65"/>
    <w:rsid w:val="00325D8E"/>
    <w:rsid w:val="0035046F"/>
    <w:rsid w:val="003E0A30"/>
    <w:rsid w:val="004379DF"/>
    <w:rsid w:val="00513E90"/>
    <w:rsid w:val="00552A72"/>
    <w:rsid w:val="00567F51"/>
    <w:rsid w:val="006230B7"/>
    <w:rsid w:val="00660A0F"/>
    <w:rsid w:val="006A3AC6"/>
    <w:rsid w:val="006A4943"/>
    <w:rsid w:val="007049F3"/>
    <w:rsid w:val="00740D6E"/>
    <w:rsid w:val="00757EFC"/>
    <w:rsid w:val="007B4462"/>
    <w:rsid w:val="007D7002"/>
    <w:rsid w:val="008018D7"/>
    <w:rsid w:val="008546F6"/>
    <w:rsid w:val="0087441E"/>
    <w:rsid w:val="008D0944"/>
    <w:rsid w:val="00935710"/>
    <w:rsid w:val="009E671D"/>
    <w:rsid w:val="009F2E86"/>
    <w:rsid w:val="00A03235"/>
    <w:rsid w:val="00A0478C"/>
    <w:rsid w:val="00A10B90"/>
    <w:rsid w:val="00A66740"/>
    <w:rsid w:val="00A7740D"/>
    <w:rsid w:val="00AF73BF"/>
    <w:rsid w:val="00B057A7"/>
    <w:rsid w:val="00B06789"/>
    <w:rsid w:val="00B21EB9"/>
    <w:rsid w:val="00B2476C"/>
    <w:rsid w:val="00BB3E73"/>
    <w:rsid w:val="00BB3FBF"/>
    <w:rsid w:val="00BB5312"/>
    <w:rsid w:val="00BF5F04"/>
    <w:rsid w:val="00C052BB"/>
    <w:rsid w:val="00CB3F25"/>
    <w:rsid w:val="00CC2366"/>
    <w:rsid w:val="00CF0CF4"/>
    <w:rsid w:val="00D13775"/>
    <w:rsid w:val="00D93F44"/>
    <w:rsid w:val="00D96DE7"/>
    <w:rsid w:val="00DB3B3A"/>
    <w:rsid w:val="00E016D5"/>
    <w:rsid w:val="00E0692E"/>
    <w:rsid w:val="00E20810"/>
    <w:rsid w:val="00EC060E"/>
    <w:rsid w:val="00EF01C1"/>
    <w:rsid w:val="00EF1D5D"/>
    <w:rsid w:val="00F043A1"/>
    <w:rsid w:val="00F4005D"/>
    <w:rsid w:val="00F80C16"/>
    <w:rsid w:val="00FC19C8"/>
    <w:rsid w:val="00FC5496"/>
    <w:rsid w:val="00FC6E4D"/>
    <w:rsid w:val="00FD4F04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004F"/>
  <w15:chartTrackingRefBased/>
  <w15:docId w15:val="{A4092E3E-34B1-47BC-B606-08BE636B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6D5"/>
    <w:pPr>
      <w:ind w:left="720"/>
      <w:contextualSpacing/>
    </w:pPr>
  </w:style>
  <w:style w:type="character" w:styleId="a4">
    <w:name w:val="Strong"/>
    <w:basedOn w:val="a0"/>
    <w:uiPriority w:val="22"/>
    <w:qFormat/>
    <w:rsid w:val="00D13775"/>
    <w:rPr>
      <w:b/>
      <w:bCs/>
    </w:rPr>
  </w:style>
  <w:style w:type="character" w:styleId="a5">
    <w:name w:val="Hyperlink"/>
    <w:basedOn w:val="a0"/>
    <w:uiPriority w:val="99"/>
    <w:unhideWhenUsed/>
    <w:rsid w:val="003E0A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0A3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614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614AD"/>
  </w:style>
  <w:style w:type="paragraph" w:styleId="a9">
    <w:name w:val="footer"/>
    <w:basedOn w:val="a"/>
    <w:link w:val="aa"/>
    <w:uiPriority w:val="99"/>
    <w:unhideWhenUsed/>
    <w:rsid w:val="001614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61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68</cp:revision>
  <dcterms:created xsi:type="dcterms:W3CDTF">2024-09-22T14:28:00Z</dcterms:created>
  <dcterms:modified xsi:type="dcterms:W3CDTF">2024-09-22T15:29:00Z</dcterms:modified>
</cp:coreProperties>
</file>