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043F" w14:textId="0073BCB9" w:rsidR="00050A5A" w:rsidRPr="004C2E6D" w:rsidRDefault="00916059" w:rsidP="00B83EC4">
      <w:pPr>
        <w:spacing w:after="120"/>
        <w:ind w:firstLine="0"/>
        <w:contextualSpacing w:val="0"/>
        <w:jc w:val="left"/>
        <w:rPr>
          <w:rFonts w:asciiTheme="minorHAnsi" w:hAnsiTheme="minorHAnsi" w:cstheme="minorHAnsi"/>
          <w:sz w:val="32"/>
          <w:szCs w:val="32"/>
        </w:rPr>
      </w:pPr>
      <w:r w:rsidRPr="004C2E6D">
        <w:rPr>
          <w:rFonts w:asciiTheme="minorHAnsi" w:hAnsiTheme="minorHAnsi" w:cstheme="minorHAnsi"/>
          <w:sz w:val="32"/>
          <w:szCs w:val="32"/>
        </w:rPr>
        <w:t>ТЕСТ-ПЛАН</w:t>
      </w:r>
    </w:p>
    <w:p w14:paraId="731BB0F6" w14:textId="20CAE8F8" w:rsidR="00916059" w:rsidRPr="004C2E6D" w:rsidRDefault="00B83EC4" w:rsidP="00B83EC4">
      <w:pPr>
        <w:spacing w:after="120"/>
        <w:ind w:firstLine="0"/>
        <w:contextualSpacing w:val="0"/>
        <w:jc w:val="left"/>
        <w:rPr>
          <w:rFonts w:asciiTheme="minorHAnsi" w:hAnsiTheme="minorHAnsi" w:cstheme="minorHAnsi"/>
          <w:sz w:val="28"/>
          <w:szCs w:val="24"/>
        </w:rPr>
      </w:pPr>
      <w:r w:rsidRPr="004C2E6D">
        <w:rPr>
          <w:rFonts w:asciiTheme="minorHAnsi" w:hAnsiTheme="minorHAnsi" w:cstheme="minorHAnsi"/>
          <w:sz w:val="28"/>
          <w:szCs w:val="24"/>
        </w:rPr>
        <w:t>«</w:t>
      </w:r>
      <w:r w:rsidR="00916059" w:rsidRPr="004C2E6D">
        <w:rPr>
          <w:rFonts w:asciiTheme="minorHAnsi" w:hAnsiTheme="minorHAnsi" w:cstheme="minorHAnsi"/>
          <w:sz w:val="28"/>
          <w:szCs w:val="24"/>
        </w:rPr>
        <w:t xml:space="preserve">Программы для </w:t>
      </w:r>
      <w:r w:rsidR="00DB74DE" w:rsidRPr="004C2E6D">
        <w:rPr>
          <w:rFonts w:asciiTheme="minorHAnsi" w:hAnsiTheme="minorHAnsi" w:cstheme="minorHAnsi"/>
          <w:sz w:val="28"/>
          <w:szCs w:val="24"/>
        </w:rPr>
        <w:t>учета статистики восхождений</w:t>
      </w:r>
      <w:r w:rsidR="00DB74DE" w:rsidRPr="004C2E6D">
        <w:rPr>
          <w:rFonts w:asciiTheme="minorHAnsi" w:hAnsiTheme="minorHAnsi" w:cstheme="minorHAnsi"/>
          <w:sz w:val="28"/>
          <w:szCs w:val="24"/>
        </w:rPr>
        <w:br/>
        <w:t xml:space="preserve"> участников альпинистского клуба</w:t>
      </w:r>
      <w:r w:rsidRPr="004C2E6D">
        <w:rPr>
          <w:rFonts w:asciiTheme="minorHAnsi" w:hAnsiTheme="minorHAnsi" w:cstheme="minorHAnsi"/>
          <w:sz w:val="28"/>
          <w:szCs w:val="24"/>
        </w:rPr>
        <w:t>»</w:t>
      </w:r>
    </w:p>
    <w:p w14:paraId="69C45574" w14:textId="1F02743B" w:rsidR="00DB74DE" w:rsidRPr="004C2E6D" w:rsidRDefault="00DB74DE" w:rsidP="00B83EC4">
      <w:pPr>
        <w:spacing w:after="120"/>
        <w:ind w:firstLine="0"/>
        <w:contextualSpacing w:val="0"/>
        <w:jc w:val="left"/>
        <w:rPr>
          <w:rFonts w:asciiTheme="minorHAnsi" w:hAnsiTheme="minorHAnsi" w:cstheme="minorHAnsi"/>
          <w:sz w:val="28"/>
          <w:szCs w:val="24"/>
        </w:rPr>
      </w:pPr>
      <w:r w:rsidRPr="004C2E6D">
        <w:rPr>
          <w:rFonts w:asciiTheme="minorHAnsi" w:hAnsiTheme="minorHAnsi" w:cstheme="minorHAnsi"/>
          <w:sz w:val="28"/>
          <w:szCs w:val="24"/>
        </w:rPr>
        <w:t>Версия 1</w:t>
      </w:r>
    </w:p>
    <w:p w14:paraId="0D01EE92" w14:textId="3B4BE4BA" w:rsidR="004A54ED" w:rsidRPr="004C2E6D" w:rsidRDefault="004A54ED" w:rsidP="0064615A">
      <w:pPr>
        <w:spacing w:after="120"/>
        <w:ind w:firstLine="0"/>
        <w:contextualSpacing w:val="0"/>
        <w:jc w:val="center"/>
        <w:rPr>
          <w:rFonts w:asciiTheme="minorHAnsi" w:hAnsiTheme="minorHAnsi" w:cstheme="minorHAnsi"/>
        </w:rPr>
      </w:pPr>
    </w:p>
    <w:p w14:paraId="488903BA" w14:textId="77777777" w:rsidR="00273C68" w:rsidRPr="004C2E6D" w:rsidRDefault="00273C68" w:rsidP="0064615A">
      <w:pPr>
        <w:spacing w:after="120"/>
        <w:ind w:firstLine="0"/>
        <w:contextualSpacing w:val="0"/>
        <w:jc w:val="center"/>
        <w:rPr>
          <w:rFonts w:asciiTheme="minorHAnsi" w:hAnsiTheme="minorHAnsi" w:cstheme="minorHAnsi"/>
          <w:sz w:val="28"/>
          <w:szCs w:val="24"/>
        </w:rPr>
      </w:pPr>
    </w:p>
    <w:p w14:paraId="5A0E9600" w14:textId="77777777" w:rsidR="00273C68" w:rsidRPr="004C2E6D" w:rsidRDefault="00273C68" w:rsidP="00273C68">
      <w:pPr>
        <w:spacing w:after="120"/>
        <w:ind w:firstLine="0"/>
        <w:contextualSpacing w:val="0"/>
        <w:jc w:val="center"/>
        <w:rPr>
          <w:rFonts w:asciiTheme="minorHAnsi" w:hAnsiTheme="minorHAnsi" w:cstheme="minorHAnsi"/>
          <w:sz w:val="28"/>
          <w:szCs w:val="24"/>
        </w:rPr>
      </w:pPr>
    </w:p>
    <w:p w14:paraId="333D55F3" w14:textId="77777777" w:rsidR="00273C68" w:rsidRPr="004C2E6D" w:rsidRDefault="00273C68" w:rsidP="00B83E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ind w:firstLine="0"/>
        <w:contextualSpacing w:val="0"/>
        <w:jc w:val="center"/>
        <w:rPr>
          <w:rFonts w:asciiTheme="minorHAnsi" w:hAnsiTheme="minorHAnsi" w:cstheme="minorHAnsi"/>
          <w:sz w:val="28"/>
          <w:szCs w:val="24"/>
        </w:rPr>
      </w:pPr>
    </w:p>
    <w:p w14:paraId="26DDFB33" w14:textId="6C0C69A2" w:rsidR="00916059" w:rsidRPr="004C2E6D" w:rsidRDefault="00916059" w:rsidP="00B83E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ind w:firstLine="0"/>
        <w:contextualSpacing w:val="0"/>
        <w:jc w:val="center"/>
        <w:rPr>
          <w:rFonts w:asciiTheme="minorHAnsi" w:hAnsiTheme="minorHAnsi" w:cstheme="minorHAnsi"/>
          <w:sz w:val="32"/>
          <w:szCs w:val="28"/>
        </w:rPr>
      </w:pPr>
      <w:r w:rsidRPr="004C2E6D">
        <w:rPr>
          <w:rFonts w:asciiTheme="minorHAnsi" w:hAnsiTheme="minorHAnsi" w:cstheme="minorHAnsi"/>
          <w:sz w:val="32"/>
          <w:szCs w:val="28"/>
        </w:rPr>
        <w:t>Содержание</w:t>
      </w:r>
    </w:p>
    <w:p w14:paraId="01508415" w14:textId="238FA886" w:rsidR="004C2E6D" w:rsidRDefault="00273C68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r w:rsidRPr="004C2E6D">
        <w:rPr>
          <w:rFonts w:asciiTheme="minorHAnsi" w:hAnsiTheme="minorHAnsi" w:cstheme="minorHAnsi"/>
          <w:sz w:val="28"/>
          <w:szCs w:val="24"/>
        </w:rPr>
        <w:fldChar w:fldCharType="begin"/>
      </w:r>
      <w:r w:rsidRPr="004C2E6D">
        <w:rPr>
          <w:rFonts w:asciiTheme="minorHAnsi" w:hAnsiTheme="minorHAnsi" w:cstheme="minorHAnsi"/>
          <w:sz w:val="28"/>
          <w:szCs w:val="24"/>
        </w:rPr>
        <w:instrText xml:space="preserve"> TOC \o "1-3" \h \z \u </w:instrText>
      </w:r>
      <w:r w:rsidRPr="004C2E6D">
        <w:rPr>
          <w:rFonts w:asciiTheme="minorHAnsi" w:hAnsiTheme="minorHAnsi" w:cstheme="minorHAnsi"/>
          <w:sz w:val="28"/>
          <w:szCs w:val="24"/>
        </w:rPr>
        <w:fldChar w:fldCharType="separate"/>
      </w:r>
      <w:hyperlink w:anchor="_Toc115342436" w:history="1">
        <w:r w:rsidR="004C2E6D" w:rsidRPr="00A95DB1">
          <w:rPr>
            <w:rStyle w:val="a4"/>
            <w:rFonts w:cstheme="minorHAnsi"/>
            <w:noProof/>
          </w:rPr>
          <w:t>1 Введение</w:t>
        </w:r>
        <w:r w:rsidR="004C2E6D">
          <w:rPr>
            <w:noProof/>
            <w:webHidden/>
          </w:rPr>
          <w:tab/>
        </w:r>
        <w:r w:rsidR="004C2E6D">
          <w:rPr>
            <w:noProof/>
            <w:webHidden/>
          </w:rPr>
          <w:fldChar w:fldCharType="begin"/>
        </w:r>
        <w:r w:rsidR="004C2E6D">
          <w:rPr>
            <w:noProof/>
            <w:webHidden/>
          </w:rPr>
          <w:instrText xml:space="preserve"> PAGEREF _Toc115342436 \h </w:instrText>
        </w:r>
        <w:r w:rsidR="004C2E6D">
          <w:rPr>
            <w:noProof/>
            <w:webHidden/>
          </w:rPr>
        </w:r>
        <w:r w:rsidR="004C2E6D">
          <w:rPr>
            <w:noProof/>
            <w:webHidden/>
          </w:rPr>
          <w:fldChar w:fldCharType="separate"/>
        </w:r>
        <w:r w:rsidR="004C2E6D">
          <w:rPr>
            <w:noProof/>
            <w:webHidden/>
          </w:rPr>
          <w:t>1</w:t>
        </w:r>
        <w:r w:rsidR="004C2E6D">
          <w:rPr>
            <w:noProof/>
            <w:webHidden/>
          </w:rPr>
          <w:fldChar w:fldCharType="end"/>
        </w:r>
      </w:hyperlink>
    </w:p>
    <w:p w14:paraId="08E7D6D9" w14:textId="1649BEC9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37" w:history="1">
        <w:r w:rsidRPr="00A95DB1">
          <w:rPr>
            <w:rStyle w:val="a4"/>
            <w:rFonts w:cstheme="minorHAnsi"/>
            <w:noProof/>
          </w:rPr>
          <w:t>2 Документация с требованиями к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2A05AB" w14:textId="0B9D1FBA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38" w:history="1">
        <w:r w:rsidRPr="00A95DB1">
          <w:rPr>
            <w:rStyle w:val="a4"/>
            <w:rFonts w:cstheme="minorHAnsi"/>
            <w:noProof/>
          </w:rPr>
          <w:t>3 Объем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28575D" w14:textId="726E619C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39" w:history="1">
        <w:r w:rsidRPr="00A95DB1">
          <w:rPr>
            <w:rStyle w:val="a4"/>
            <w:rFonts w:cstheme="minorHAnsi"/>
            <w:noProof/>
          </w:rPr>
          <w:t>4 Тест-документации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AC4BAD" w14:textId="2C7D5009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0" w:history="1">
        <w:r w:rsidRPr="00A95DB1">
          <w:rPr>
            <w:rStyle w:val="a4"/>
            <w:rFonts w:cstheme="minorHAnsi"/>
            <w:noProof/>
          </w:rPr>
          <w:t>5 Ресурсы и требования к аппаратному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DFEADC" w14:textId="74E7FE17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1" w:history="1">
        <w:r w:rsidRPr="00A95DB1">
          <w:rPr>
            <w:rStyle w:val="a4"/>
            <w:rFonts w:cstheme="minorHAnsi"/>
            <w:noProof/>
          </w:rPr>
          <w:t>6 Тренинг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1F0E8" w14:textId="7631384A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2" w:history="1">
        <w:r w:rsidRPr="00A95DB1">
          <w:rPr>
            <w:rStyle w:val="a4"/>
            <w:rFonts w:cstheme="minorHAnsi"/>
            <w:noProof/>
          </w:rPr>
          <w:t>7 Критерии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C3DF35" w14:textId="50E40E12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3" w:history="1">
        <w:r w:rsidRPr="00A95DB1">
          <w:rPr>
            <w:rStyle w:val="a4"/>
            <w:rFonts w:cstheme="minorHAnsi"/>
            <w:noProof/>
          </w:rPr>
          <w:t>9 Расписание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56AF73" w14:textId="71D25094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4" w:history="1">
        <w:r w:rsidRPr="00A95DB1">
          <w:rPr>
            <w:rStyle w:val="a4"/>
            <w:rFonts w:cstheme="minorHAnsi"/>
            <w:noProof/>
          </w:rPr>
          <w:t>10 Оценка риска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95954A" w14:textId="71515A5D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5" w:history="1">
        <w:r w:rsidRPr="00A95DB1">
          <w:rPr>
            <w:rStyle w:val="a4"/>
            <w:rFonts w:cstheme="minorHAnsi"/>
            <w:noProof/>
          </w:rPr>
          <w:t>11 Допущения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8CE871" w14:textId="06FE52F8" w:rsidR="004C2E6D" w:rsidRDefault="004C2E6D">
      <w:pPr>
        <w:pStyle w:val="11"/>
        <w:tabs>
          <w:tab w:val="right" w:pos="9911"/>
        </w:tabs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15342446" w:history="1">
        <w:r w:rsidRPr="00A95DB1">
          <w:rPr>
            <w:rStyle w:val="a4"/>
            <w:rFonts w:cstheme="minorHAnsi"/>
            <w:noProof/>
          </w:rPr>
          <w:t>12 Утверждения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_Toc115342446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673C1D" w14:textId="037D847E" w:rsidR="00273C68" w:rsidRPr="004C2E6D" w:rsidRDefault="00273C68" w:rsidP="00B83E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  <w:sz w:val="28"/>
          <w:szCs w:val="24"/>
        </w:rPr>
        <w:fldChar w:fldCharType="end"/>
      </w:r>
      <w:bookmarkStart w:id="0" w:name="_GoBack"/>
      <w:bookmarkEnd w:id="0"/>
    </w:p>
    <w:p w14:paraId="7D9165C2" w14:textId="50C534ED" w:rsidR="00916059" w:rsidRPr="004C2E6D" w:rsidRDefault="00273C68" w:rsidP="005F27EF">
      <w:pPr>
        <w:pStyle w:val="1"/>
        <w:rPr>
          <w:rFonts w:asciiTheme="minorHAnsi" w:hAnsiTheme="minorHAnsi" w:cstheme="minorHAnsi"/>
        </w:rPr>
      </w:pPr>
      <w:bookmarkStart w:id="1" w:name="_Toc115342436"/>
      <w:r w:rsidRPr="004C2E6D">
        <w:rPr>
          <w:rFonts w:asciiTheme="minorHAnsi" w:hAnsiTheme="minorHAnsi" w:cstheme="minorHAnsi"/>
        </w:rPr>
        <w:t xml:space="preserve">1 </w:t>
      </w:r>
      <w:r w:rsidR="00916059" w:rsidRPr="004C2E6D">
        <w:rPr>
          <w:rFonts w:asciiTheme="minorHAnsi" w:hAnsiTheme="minorHAnsi" w:cstheme="minorHAnsi"/>
        </w:rPr>
        <w:t>Введение</w:t>
      </w:r>
      <w:bookmarkEnd w:id="1"/>
      <w:r w:rsidR="00916059" w:rsidRPr="004C2E6D">
        <w:rPr>
          <w:rFonts w:asciiTheme="minorHAnsi" w:hAnsiTheme="minorHAnsi" w:cstheme="minorHAnsi"/>
        </w:rPr>
        <w:t xml:space="preserve"> </w:t>
      </w:r>
    </w:p>
    <w:p w14:paraId="7EA4381D" w14:textId="77777777" w:rsidR="00DB74DE" w:rsidRPr="004C2E6D" w:rsidRDefault="00DB74DE" w:rsidP="00DB74DE">
      <w:pPr>
        <w:ind w:firstLine="851"/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Курсовой проект разрабатывался </w:t>
      </w:r>
      <w:r w:rsidR="00205A22" w:rsidRPr="004C2E6D">
        <w:rPr>
          <w:rFonts w:asciiTheme="minorHAnsi" w:hAnsiTheme="minorHAnsi" w:cstheme="minorHAnsi"/>
        </w:rPr>
        <w:t>по дисциплине «Основы алгоритмизации и программирование»</w:t>
      </w:r>
      <w:r w:rsidRPr="004C2E6D">
        <w:rPr>
          <w:rFonts w:asciiTheme="minorHAnsi" w:hAnsiTheme="minorHAnsi" w:cstheme="minorHAnsi"/>
        </w:rPr>
        <w:t>.</w:t>
      </w:r>
    </w:p>
    <w:p w14:paraId="33E96E4D" w14:textId="78B12A43" w:rsidR="00916059" w:rsidRPr="004C2E6D" w:rsidRDefault="00DB74DE" w:rsidP="00DB74DE">
      <w:pPr>
        <w:ind w:firstLine="851"/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 Руководитель:</w:t>
      </w:r>
      <w:r w:rsidR="00205A22" w:rsidRPr="004C2E6D">
        <w:rPr>
          <w:rFonts w:asciiTheme="minorHAnsi" w:hAnsiTheme="minorHAnsi" w:cstheme="minorHAnsi"/>
        </w:rPr>
        <w:t xml:space="preserve"> Шаляпин Ю.В.</w:t>
      </w:r>
    </w:p>
    <w:p w14:paraId="3FAF4773" w14:textId="43262B8F" w:rsidR="00DB74DE" w:rsidRPr="004C2E6D" w:rsidRDefault="00DB74DE" w:rsidP="00DB74DE">
      <w:pPr>
        <w:ind w:firstLine="851"/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Разработчик: Бралковский К. Ю.</w:t>
      </w:r>
    </w:p>
    <w:p w14:paraId="07D69EB0" w14:textId="790C575F" w:rsidR="00E214E9" w:rsidRPr="004C2E6D" w:rsidRDefault="00273C68" w:rsidP="005F27EF">
      <w:pPr>
        <w:pStyle w:val="1"/>
        <w:rPr>
          <w:rFonts w:asciiTheme="minorHAnsi" w:hAnsiTheme="minorHAnsi" w:cstheme="minorHAnsi"/>
        </w:rPr>
      </w:pPr>
      <w:bookmarkStart w:id="2" w:name="_Toc115342437"/>
      <w:r w:rsidRPr="004C2E6D">
        <w:rPr>
          <w:rFonts w:asciiTheme="minorHAnsi" w:hAnsiTheme="minorHAnsi" w:cstheme="minorHAnsi"/>
        </w:rPr>
        <w:t xml:space="preserve">2 </w:t>
      </w:r>
      <w:r w:rsidR="00E214E9" w:rsidRPr="004C2E6D">
        <w:rPr>
          <w:rFonts w:asciiTheme="minorHAnsi" w:hAnsiTheme="minorHAnsi" w:cstheme="minorHAnsi"/>
        </w:rPr>
        <w:t>Документация с требованиями к ПО</w:t>
      </w:r>
      <w:bookmarkEnd w:id="2"/>
    </w:p>
    <w:p w14:paraId="65D0746A" w14:textId="3514A53F" w:rsidR="00C823C9" w:rsidRPr="004C2E6D" w:rsidRDefault="00C823C9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Перечень работ</w:t>
      </w:r>
    </w:p>
    <w:p w14:paraId="22172B13" w14:textId="74E325BF" w:rsidR="00C823C9" w:rsidRPr="004C2E6D" w:rsidRDefault="00C823C9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Необходимо провести тестирование следующих функций программного продукта:</w:t>
      </w:r>
    </w:p>
    <w:p w14:paraId="0473C8F9" w14:textId="68F1A38A" w:rsidR="00C823C9" w:rsidRPr="004C2E6D" w:rsidRDefault="00C823C9" w:rsidP="00C823C9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регистрация и авторизация пользователей;</w:t>
      </w:r>
    </w:p>
    <w:p w14:paraId="492C0BA5" w14:textId="36B8ABC5" w:rsidR="00C823C9" w:rsidRPr="004C2E6D" w:rsidRDefault="00C823C9" w:rsidP="00C823C9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смена локализации и цвета фона;</w:t>
      </w:r>
    </w:p>
    <w:p w14:paraId="65A281A0" w14:textId="3AEDC7A1" w:rsidR="00C823C9" w:rsidRPr="004C2E6D" w:rsidRDefault="00E51D60" w:rsidP="00C823C9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ввод</w:t>
      </w:r>
      <w:r w:rsidR="00B83EC4" w:rsidRPr="004C2E6D">
        <w:rPr>
          <w:rFonts w:asciiTheme="minorHAnsi" w:hAnsiTheme="minorHAnsi" w:cstheme="minorHAnsi"/>
        </w:rPr>
        <w:t xml:space="preserve"> данных об альпинистах и их восхождениях</w:t>
      </w:r>
      <w:r w:rsidR="00C823C9" w:rsidRPr="004C2E6D">
        <w:rPr>
          <w:rFonts w:asciiTheme="minorHAnsi" w:hAnsiTheme="minorHAnsi" w:cstheme="minorHAnsi"/>
        </w:rPr>
        <w:t>;</w:t>
      </w:r>
    </w:p>
    <w:p w14:paraId="13095F11" w14:textId="6CFCEBBE" w:rsidR="00C823C9" w:rsidRPr="004C2E6D" w:rsidRDefault="00E51D60" w:rsidP="00C823C9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запись и сохранение введенных данных в файл «</w:t>
      </w:r>
      <w:r w:rsidRPr="004C2E6D">
        <w:rPr>
          <w:rFonts w:asciiTheme="minorHAnsi" w:hAnsiTheme="minorHAnsi" w:cstheme="minorHAnsi"/>
          <w:lang w:val="en-US"/>
        </w:rPr>
        <w:t>txt</w:t>
      </w:r>
      <w:r w:rsidRPr="004C2E6D">
        <w:rPr>
          <w:rFonts w:asciiTheme="minorHAnsi" w:hAnsiTheme="minorHAnsi" w:cstheme="minorHAnsi"/>
        </w:rPr>
        <w:t>»;</w:t>
      </w:r>
    </w:p>
    <w:p w14:paraId="2BCD4904" w14:textId="0EA11C13" w:rsidR="005F27EF" w:rsidRPr="004C2E6D" w:rsidRDefault="00273C68" w:rsidP="00830BCC">
      <w:pPr>
        <w:pStyle w:val="1"/>
        <w:rPr>
          <w:rFonts w:asciiTheme="minorHAnsi" w:hAnsiTheme="minorHAnsi" w:cstheme="minorHAnsi"/>
        </w:rPr>
      </w:pPr>
      <w:bookmarkStart w:id="3" w:name="_Toc115342438"/>
      <w:r w:rsidRPr="004C2E6D">
        <w:rPr>
          <w:rFonts w:asciiTheme="minorHAnsi" w:hAnsiTheme="minorHAnsi" w:cstheme="minorHAnsi"/>
        </w:rPr>
        <w:t xml:space="preserve">3 </w:t>
      </w:r>
      <w:r w:rsidR="005F27EF" w:rsidRPr="004C2E6D">
        <w:rPr>
          <w:rFonts w:asciiTheme="minorHAnsi" w:hAnsiTheme="minorHAnsi" w:cstheme="minorHAnsi"/>
        </w:rPr>
        <w:t>Объем тестирования</w:t>
      </w:r>
      <w:bookmarkEnd w:id="3"/>
    </w:p>
    <w:p w14:paraId="5508AA1E" w14:textId="1D19A160" w:rsidR="005F27EF" w:rsidRPr="004C2E6D" w:rsidRDefault="00E51D60" w:rsidP="00C823C9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К курсовому проекту будет применено тестирование всех функций, которые были описаны в разделе 2. Тестирование будет проводиться по методу «Серого ящика».</w:t>
      </w:r>
    </w:p>
    <w:p w14:paraId="58AE99E3" w14:textId="13C4EF9B" w:rsidR="005A2B2E" w:rsidRPr="004C2E6D" w:rsidRDefault="00273C68" w:rsidP="005A2B2E">
      <w:pPr>
        <w:pStyle w:val="1"/>
        <w:rPr>
          <w:rFonts w:asciiTheme="minorHAnsi" w:hAnsiTheme="minorHAnsi" w:cstheme="minorHAnsi"/>
        </w:rPr>
      </w:pPr>
      <w:bookmarkStart w:id="4" w:name="_Toc115342439"/>
      <w:r w:rsidRPr="004C2E6D">
        <w:rPr>
          <w:rFonts w:asciiTheme="minorHAnsi" w:hAnsiTheme="minorHAnsi" w:cstheme="minorHAnsi"/>
        </w:rPr>
        <w:t xml:space="preserve">4 </w:t>
      </w:r>
      <w:r w:rsidR="005A2B2E" w:rsidRPr="004C2E6D">
        <w:rPr>
          <w:rFonts w:asciiTheme="minorHAnsi" w:hAnsiTheme="minorHAnsi" w:cstheme="minorHAnsi"/>
        </w:rPr>
        <w:t>Тест-документации</w:t>
      </w:r>
      <w:bookmarkEnd w:id="4"/>
    </w:p>
    <w:p w14:paraId="13C231F1" w14:textId="7A50DEA8" w:rsidR="003E7CC6" w:rsidRPr="004C2E6D" w:rsidRDefault="003E7CC6" w:rsidP="003E7CC6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«Тест-комплект по тестированию функциональности </w:t>
      </w:r>
      <w:r w:rsidR="005E126B" w:rsidRPr="004C2E6D">
        <w:rPr>
          <w:rFonts w:asciiTheme="minorHAnsi" w:hAnsiTheme="minorHAnsi" w:cstheme="minorHAnsi"/>
        </w:rPr>
        <w:t>1 -</w:t>
      </w:r>
      <w:r w:rsidR="009F2386" w:rsidRPr="004C2E6D">
        <w:rPr>
          <w:rFonts w:asciiTheme="minorHAnsi" w:hAnsiTheme="minorHAnsi" w:cstheme="minorHAnsi"/>
        </w:rPr>
        <w:t xml:space="preserve"> </w:t>
      </w:r>
      <w:r w:rsidRPr="004C2E6D">
        <w:rPr>
          <w:rFonts w:asciiTheme="minorHAnsi" w:hAnsiTheme="minorHAnsi" w:cstheme="minorHAnsi"/>
        </w:rPr>
        <w:t>Регистрация и авторизация».</w:t>
      </w:r>
    </w:p>
    <w:p w14:paraId="0E1DF7AD" w14:textId="590D6BED" w:rsidR="003E7CC6" w:rsidRPr="004C2E6D" w:rsidRDefault="003E7CC6" w:rsidP="003E7CC6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lastRenderedPageBreak/>
        <w:t xml:space="preserve">«Тест-комплект по тестированию функциональности </w:t>
      </w:r>
      <w:r w:rsidR="005E126B" w:rsidRPr="004C2E6D">
        <w:rPr>
          <w:rFonts w:asciiTheme="minorHAnsi" w:hAnsiTheme="minorHAnsi" w:cstheme="minorHAnsi"/>
        </w:rPr>
        <w:t xml:space="preserve">2 - </w:t>
      </w:r>
      <w:r w:rsidRPr="004C2E6D">
        <w:rPr>
          <w:rFonts w:asciiTheme="minorHAnsi" w:hAnsiTheme="minorHAnsi" w:cstheme="minorHAnsi"/>
        </w:rPr>
        <w:t>Локализация и фон».</w:t>
      </w:r>
    </w:p>
    <w:p w14:paraId="2EB365AA" w14:textId="00550780" w:rsidR="003E7CC6" w:rsidRPr="004C2E6D" w:rsidRDefault="003E7CC6" w:rsidP="003E7CC6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«Тест-комплект по тестированию функциональности </w:t>
      </w:r>
      <w:r w:rsidR="005E126B" w:rsidRPr="004C2E6D">
        <w:rPr>
          <w:rFonts w:asciiTheme="minorHAnsi" w:hAnsiTheme="minorHAnsi" w:cstheme="minorHAnsi"/>
        </w:rPr>
        <w:t>3 -</w:t>
      </w:r>
      <w:r w:rsidR="00E51D60" w:rsidRPr="004C2E6D">
        <w:rPr>
          <w:rFonts w:asciiTheme="minorHAnsi" w:hAnsiTheme="minorHAnsi" w:cstheme="minorHAnsi"/>
        </w:rPr>
        <w:t xml:space="preserve"> Ввод данных об альпинистах и их восхождениях</w:t>
      </w:r>
      <w:r w:rsidRPr="004C2E6D">
        <w:rPr>
          <w:rFonts w:asciiTheme="minorHAnsi" w:hAnsiTheme="minorHAnsi" w:cstheme="minorHAnsi"/>
        </w:rPr>
        <w:t>».</w:t>
      </w:r>
    </w:p>
    <w:p w14:paraId="4D894925" w14:textId="62B62277" w:rsidR="00E51D60" w:rsidRPr="004C2E6D" w:rsidRDefault="00E51D60" w:rsidP="00E51D60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«Тест-комплект по тестированию функциональности </w:t>
      </w:r>
      <w:r w:rsidR="005E126B" w:rsidRPr="004C2E6D">
        <w:rPr>
          <w:rFonts w:asciiTheme="minorHAnsi" w:hAnsiTheme="minorHAnsi" w:cstheme="minorHAnsi"/>
        </w:rPr>
        <w:t>4 - Запись и сохранение введенных данных в файле «</w:t>
      </w:r>
      <w:r w:rsidR="005E126B" w:rsidRPr="004C2E6D">
        <w:rPr>
          <w:rFonts w:asciiTheme="minorHAnsi" w:hAnsiTheme="minorHAnsi" w:cstheme="minorHAnsi"/>
          <w:lang w:val="en-US"/>
        </w:rPr>
        <w:t>txt</w:t>
      </w:r>
      <w:r w:rsidR="005E126B" w:rsidRPr="004C2E6D">
        <w:rPr>
          <w:rFonts w:asciiTheme="minorHAnsi" w:hAnsiTheme="minorHAnsi" w:cstheme="minorHAnsi"/>
        </w:rPr>
        <w:t>»</w:t>
      </w:r>
      <w:r w:rsidRPr="004C2E6D">
        <w:rPr>
          <w:rFonts w:asciiTheme="minorHAnsi" w:hAnsiTheme="minorHAnsi" w:cstheme="minorHAnsi"/>
        </w:rPr>
        <w:t>.</w:t>
      </w:r>
    </w:p>
    <w:p w14:paraId="45AB091C" w14:textId="77777777" w:rsidR="00E51D60" w:rsidRPr="004C2E6D" w:rsidRDefault="00E51D60" w:rsidP="003E7CC6">
      <w:pPr>
        <w:rPr>
          <w:rFonts w:asciiTheme="minorHAnsi" w:hAnsiTheme="minorHAnsi" w:cstheme="minorHAnsi"/>
        </w:rPr>
      </w:pPr>
    </w:p>
    <w:p w14:paraId="1761EC99" w14:textId="617EDB02" w:rsidR="009C7C76" w:rsidRPr="004C2E6D" w:rsidRDefault="00273C68" w:rsidP="009C7C76">
      <w:pPr>
        <w:pStyle w:val="1"/>
        <w:rPr>
          <w:rFonts w:asciiTheme="minorHAnsi" w:hAnsiTheme="minorHAnsi" w:cstheme="minorHAnsi"/>
        </w:rPr>
      </w:pPr>
      <w:bookmarkStart w:id="5" w:name="_Toc115342440"/>
      <w:r w:rsidRPr="004C2E6D">
        <w:rPr>
          <w:rFonts w:asciiTheme="minorHAnsi" w:hAnsiTheme="minorHAnsi" w:cstheme="minorHAnsi"/>
        </w:rPr>
        <w:t xml:space="preserve">5 </w:t>
      </w:r>
      <w:r w:rsidR="009C7C76" w:rsidRPr="004C2E6D">
        <w:rPr>
          <w:rFonts w:asciiTheme="minorHAnsi" w:hAnsiTheme="minorHAnsi" w:cstheme="minorHAnsi"/>
        </w:rPr>
        <w:t>Ресурсы</w:t>
      </w:r>
      <w:r w:rsidR="005569E3" w:rsidRPr="004C2E6D">
        <w:rPr>
          <w:rFonts w:asciiTheme="minorHAnsi" w:hAnsiTheme="minorHAnsi" w:cstheme="minorHAnsi"/>
        </w:rPr>
        <w:t xml:space="preserve"> и требования к аппаратному ПО</w:t>
      </w:r>
      <w:bookmarkEnd w:id="5"/>
    </w:p>
    <w:p w14:paraId="2C5F6461" w14:textId="0182956D" w:rsidR="005E126B" w:rsidRPr="004C2E6D" w:rsidRDefault="005E126B" w:rsidP="005E126B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Тестирование курсового проекта будет проводиться на ноутбуке «</w:t>
      </w:r>
      <w:r w:rsidRPr="004C2E6D">
        <w:rPr>
          <w:rFonts w:asciiTheme="minorHAnsi" w:hAnsiTheme="minorHAnsi" w:cstheme="minorHAnsi"/>
        </w:rPr>
        <w:t>HP Laptop 15s-eq1x</w:t>
      </w:r>
      <w:r w:rsidRPr="004C2E6D">
        <w:rPr>
          <w:rFonts w:asciiTheme="minorHAnsi" w:hAnsiTheme="minorHAnsi" w:cstheme="minorHAnsi"/>
        </w:rPr>
        <w:t>» с операционной системой «</w:t>
      </w:r>
      <w:r w:rsidRPr="004C2E6D">
        <w:rPr>
          <w:rFonts w:asciiTheme="minorHAnsi" w:hAnsiTheme="minorHAnsi" w:cstheme="minorHAnsi"/>
          <w:lang w:val="en-US"/>
        </w:rPr>
        <w:t>Windows</w:t>
      </w:r>
      <w:r w:rsidRPr="004C2E6D">
        <w:rPr>
          <w:rFonts w:asciiTheme="minorHAnsi" w:hAnsiTheme="minorHAnsi" w:cstheme="minorHAnsi"/>
        </w:rPr>
        <w:t xml:space="preserve"> 10 </w:t>
      </w:r>
      <w:r w:rsidRPr="004C2E6D">
        <w:rPr>
          <w:rFonts w:asciiTheme="minorHAnsi" w:hAnsiTheme="minorHAnsi" w:cstheme="minorHAnsi"/>
          <w:lang w:val="en-US"/>
        </w:rPr>
        <w:t>pro</w:t>
      </w:r>
      <w:r w:rsidRPr="004C2E6D">
        <w:rPr>
          <w:rFonts w:asciiTheme="minorHAnsi" w:hAnsiTheme="minorHAnsi" w:cstheme="minorHAnsi"/>
        </w:rPr>
        <w:t xml:space="preserve"> 64 </w:t>
      </w:r>
      <w:r w:rsidRPr="004C2E6D">
        <w:rPr>
          <w:rFonts w:asciiTheme="minorHAnsi" w:hAnsiTheme="minorHAnsi" w:cstheme="minorHAnsi"/>
          <w:lang w:val="en-US"/>
        </w:rPr>
        <w:t>bit</w:t>
      </w:r>
      <w:r w:rsidRPr="004C2E6D">
        <w:rPr>
          <w:rFonts w:asciiTheme="minorHAnsi" w:hAnsiTheme="minorHAnsi" w:cstheme="minorHAnsi"/>
        </w:rPr>
        <w:t>».</w:t>
      </w:r>
    </w:p>
    <w:p w14:paraId="537FF314" w14:textId="72C76432" w:rsidR="005E126B" w:rsidRPr="004C2E6D" w:rsidRDefault="005E126B" w:rsidP="005E126B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Характеристики </w:t>
      </w:r>
      <w:r w:rsidRPr="004C2E6D">
        <w:rPr>
          <w:rFonts w:asciiTheme="minorHAnsi" w:hAnsiTheme="minorHAnsi" w:cstheme="minorHAnsi"/>
        </w:rPr>
        <w:t>«HP Laptop 15s-eq1x»</w:t>
      </w:r>
      <w:r w:rsidRPr="004C2E6D">
        <w:rPr>
          <w:rFonts w:asciiTheme="minorHAnsi" w:hAnsiTheme="minorHAnsi" w:cstheme="minorHAnsi"/>
        </w:rPr>
        <w:t>:</w:t>
      </w:r>
    </w:p>
    <w:p w14:paraId="665BBE83" w14:textId="54E5779D" w:rsidR="005E126B" w:rsidRPr="004C2E6D" w:rsidRDefault="005E126B" w:rsidP="005E126B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Процессор</w:t>
      </w:r>
      <w:r w:rsidRPr="004C2E6D">
        <w:rPr>
          <w:rFonts w:asciiTheme="minorHAnsi" w:hAnsiTheme="minorHAnsi" w:cstheme="minorHAnsi"/>
          <w:lang w:val="en-US"/>
        </w:rPr>
        <w:t>: Ryzen</w:t>
      </w:r>
      <w:r w:rsidR="00D01BAE" w:rsidRPr="004C2E6D">
        <w:rPr>
          <w:rFonts w:asciiTheme="minorHAnsi" w:hAnsiTheme="minorHAnsi" w:cstheme="minorHAnsi"/>
          <w:lang w:val="en-US"/>
        </w:rPr>
        <w:t xml:space="preserve"> 3 1600;</w:t>
      </w:r>
    </w:p>
    <w:p w14:paraId="48A8A914" w14:textId="022AAF96" w:rsidR="00D01BAE" w:rsidRPr="004C2E6D" w:rsidRDefault="00D01BAE" w:rsidP="005E126B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Видеокарта: Встроена в процессор</w:t>
      </w:r>
      <w:r w:rsidRPr="004C2E6D">
        <w:rPr>
          <w:rFonts w:asciiTheme="minorHAnsi" w:hAnsiTheme="minorHAnsi" w:cstheme="minorHAnsi"/>
          <w:lang w:val="en-US"/>
        </w:rPr>
        <w:t>;</w:t>
      </w:r>
    </w:p>
    <w:p w14:paraId="3A9EB009" w14:textId="48118ECF" w:rsidR="00D01BAE" w:rsidRPr="004C2E6D" w:rsidRDefault="00D01BAE" w:rsidP="005E126B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  <w:lang w:val="en-US"/>
        </w:rPr>
        <w:t>RAM: 8gb;</w:t>
      </w:r>
    </w:p>
    <w:p w14:paraId="64A070D7" w14:textId="51892DAF" w:rsidR="00D01BAE" w:rsidRPr="004C2E6D" w:rsidRDefault="00D01BAE" w:rsidP="005E126B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  <w:lang w:val="en-US"/>
        </w:rPr>
        <w:t>SSD 240gb;</w:t>
      </w:r>
    </w:p>
    <w:p w14:paraId="16AA6B11" w14:textId="76A96374" w:rsidR="00D01BAE" w:rsidRPr="004C2E6D" w:rsidRDefault="00D01BAE" w:rsidP="00D01BAE">
      <w:pPr>
        <w:ind w:left="1069" w:firstLine="0"/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Тестировщик: Бралковский К.Ю.</w:t>
      </w:r>
    </w:p>
    <w:p w14:paraId="00C4834E" w14:textId="4199835E" w:rsidR="00E47D4F" w:rsidRPr="004C2E6D" w:rsidRDefault="00191A45" w:rsidP="00E47D4F">
      <w:pPr>
        <w:pStyle w:val="1"/>
        <w:rPr>
          <w:rFonts w:asciiTheme="minorHAnsi" w:hAnsiTheme="minorHAnsi" w:cstheme="minorHAnsi"/>
        </w:rPr>
      </w:pPr>
      <w:bookmarkStart w:id="6" w:name="_Toc115342441"/>
      <w:r w:rsidRPr="004C2E6D">
        <w:rPr>
          <w:rFonts w:asciiTheme="minorHAnsi" w:hAnsiTheme="minorHAnsi" w:cstheme="minorHAnsi"/>
        </w:rPr>
        <w:t xml:space="preserve">6 </w:t>
      </w:r>
      <w:r w:rsidR="00D01BAE" w:rsidRPr="004C2E6D">
        <w:rPr>
          <w:rFonts w:asciiTheme="minorHAnsi" w:hAnsiTheme="minorHAnsi" w:cstheme="minorHAnsi"/>
        </w:rPr>
        <w:t>Тренинг</w:t>
      </w:r>
      <w:bookmarkEnd w:id="6"/>
    </w:p>
    <w:p w14:paraId="51D93029" w14:textId="24828AAF" w:rsidR="00E47D4F" w:rsidRPr="004C2E6D" w:rsidRDefault="00D01BAE" w:rsidP="009C7C76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Для проведения тестирования необходимо повторно ознакомиться с материалами по учебному предмету «Тестирование ПО».</w:t>
      </w:r>
    </w:p>
    <w:p w14:paraId="3C3FC13B" w14:textId="0C5E32F0" w:rsidR="00E47D4F" w:rsidRPr="004C2E6D" w:rsidRDefault="00273C68" w:rsidP="00E47D4F">
      <w:pPr>
        <w:pStyle w:val="1"/>
        <w:rPr>
          <w:rFonts w:asciiTheme="minorHAnsi" w:hAnsiTheme="minorHAnsi" w:cstheme="minorHAnsi"/>
        </w:rPr>
      </w:pPr>
      <w:bookmarkStart w:id="7" w:name="_Toc115342442"/>
      <w:r w:rsidRPr="004C2E6D">
        <w:rPr>
          <w:rFonts w:asciiTheme="minorHAnsi" w:hAnsiTheme="minorHAnsi" w:cstheme="minorHAnsi"/>
        </w:rPr>
        <w:t xml:space="preserve">7 </w:t>
      </w:r>
      <w:r w:rsidR="00E47D4F" w:rsidRPr="004C2E6D">
        <w:rPr>
          <w:rFonts w:asciiTheme="minorHAnsi" w:hAnsiTheme="minorHAnsi" w:cstheme="minorHAnsi"/>
        </w:rPr>
        <w:t>Критерии тестирования</w:t>
      </w:r>
      <w:bookmarkEnd w:id="7"/>
      <w:r w:rsidR="00E47D4F" w:rsidRPr="004C2E6D">
        <w:rPr>
          <w:rFonts w:asciiTheme="minorHAnsi" w:hAnsiTheme="minorHAnsi" w:cstheme="minorHAnsi"/>
        </w:rPr>
        <w:t xml:space="preserve"> </w:t>
      </w:r>
    </w:p>
    <w:p w14:paraId="4110AB66" w14:textId="7CE48091" w:rsidR="00E47D4F" w:rsidRPr="004C2E6D" w:rsidRDefault="00740737" w:rsidP="00E47D4F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Критерием </w:t>
      </w:r>
      <w:r w:rsidR="00D01BAE" w:rsidRPr="004C2E6D">
        <w:rPr>
          <w:rFonts w:asciiTheme="minorHAnsi" w:hAnsiTheme="minorHAnsi" w:cstheme="minorHAnsi"/>
        </w:rPr>
        <w:t>старта</w:t>
      </w:r>
      <w:r w:rsidRPr="004C2E6D">
        <w:rPr>
          <w:rFonts w:asciiTheme="minorHAnsi" w:hAnsiTheme="minorHAnsi" w:cstheme="minorHAnsi"/>
        </w:rPr>
        <w:t xml:space="preserve"> тестирования является ознакомление с программным продуктом, его функциями</w:t>
      </w:r>
      <w:r w:rsidR="00D01BAE" w:rsidRPr="004C2E6D">
        <w:rPr>
          <w:rFonts w:asciiTheme="minorHAnsi" w:hAnsiTheme="minorHAnsi" w:cstheme="minorHAnsi"/>
        </w:rPr>
        <w:t xml:space="preserve"> и структурой.</w:t>
      </w:r>
    </w:p>
    <w:p w14:paraId="23B3EC95" w14:textId="04D60D2E" w:rsidR="00740737" w:rsidRPr="004C2E6D" w:rsidRDefault="00D01BAE" w:rsidP="00E47D4F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К</w:t>
      </w:r>
      <w:r w:rsidR="00740737" w:rsidRPr="004C2E6D">
        <w:rPr>
          <w:rFonts w:asciiTheme="minorHAnsi" w:hAnsiTheme="minorHAnsi" w:cstheme="minorHAnsi"/>
        </w:rPr>
        <w:t xml:space="preserve">ритерием </w:t>
      </w:r>
      <w:r w:rsidRPr="004C2E6D">
        <w:rPr>
          <w:rFonts w:asciiTheme="minorHAnsi" w:hAnsiTheme="minorHAnsi" w:cstheme="minorHAnsi"/>
        </w:rPr>
        <w:t>конца</w:t>
      </w:r>
      <w:r w:rsidR="00740737" w:rsidRPr="004C2E6D">
        <w:rPr>
          <w:rFonts w:asciiTheme="minorHAnsi" w:hAnsiTheme="minorHAnsi" w:cstheme="minorHAnsi"/>
        </w:rPr>
        <w:t xml:space="preserve"> тестирования является</w:t>
      </w:r>
      <w:r w:rsidRPr="004C2E6D">
        <w:rPr>
          <w:rFonts w:asciiTheme="minorHAnsi" w:hAnsiTheme="minorHAnsi" w:cstheme="minorHAnsi"/>
        </w:rPr>
        <w:t xml:space="preserve"> </w:t>
      </w:r>
      <w:r w:rsidR="00740737" w:rsidRPr="004C2E6D">
        <w:rPr>
          <w:rFonts w:asciiTheme="minorHAnsi" w:hAnsiTheme="minorHAnsi" w:cstheme="minorHAnsi"/>
        </w:rPr>
        <w:t xml:space="preserve">освоение практических навыков составления тест-кейсов на примере </w:t>
      </w:r>
      <w:r w:rsidRPr="004C2E6D">
        <w:rPr>
          <w:rFonts w:asciiTheme="minorHAnsi" w:hAnsiTheme="minorHAnsi" w:cstheme="minorHAnsi"/>
        </w:rPr>
        <w:t>этого курсового проекта</w:t>
      </w:r>
      <w:r w:rsidR="00740737" w:rsidRPr="004C2E6D">
        <w:rPr>
          <w:rFonts w:asciiTheme="minorHAnsi" w:hAnsiTheme="minorHAnsi" w:cstheme="minorHAnsi"/>
        </w:rPr>
        <w:t>.</w:t>
      </w:r>
    </w:p>
    <w:p w14:paraId="18E52BD1" w14:textId="7770B0AF" w:rsidR="009F2386" w:rsidRPr="004C2E6D" w:rsidRDefault="00273C68" w:rsidP="00BB5C34">
      <w:pPr>
        <w:pStyle w:val="1"/>
        <w:rPr>
          <w:rFonts w:asciiTheme="minorHAnsi" w:hAnsiTheme="minorHAnsi" w:cstheme="minorHAnsi"/>
        </w:rPr>
      </w:pPr>
      <w:bookmarkStart w:id="8" w:name="_Toc115342443"/>
      <w:r w:rsidRPr="004C2E6D">
        <w:rPr>
          <w:rFonts w:asciiTheme="minorHAnsi" w:hAnsiTheme="minorHAnsi" w:cstheme="minorHAnsi"/>
        </w:rPr>
        <w:t xml:space="preserve">9 </w:t>
      </w:r>
      <w:r w:rsidR="00BB5C34" w:rsidRPr="004C2E6D">
        <w:rPr>
          <w:rFonts w:asciiTheme="minorHAnsi" w:hAnsiTheme="minorHAnsi" w:cstheme="minorHAnsi"/>
        </w:rPr>
        <w:t>Расписание</w:t>
      </w:r>
      <w:bookmarkEnd w:id="8"/>
    </w:p>
    <w:p w14:paraId="0191F72E" w14:textId="37716B9D" w:rsidR="00BB5C34" w:rsidRPr="004C2E6D" w:rsidRDefault="00BB5C34" w:rsidP="005569E3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Дата </w:t>
      </w:r>
      <w:r w:rsidR="005569E3" w:rsidRPr="004C2E6D">
        <w:rPr>
          <w:rFonts w:asciiTheme="minorHAnsi" w:hAnsiTheme="minorHAnsi" w:cstheme="minorHAnsi"/>
        </w:rPr>
        <w:t>старта</w:t>
      </w:r>
      <w:r w:rsidRPr="004C2E6D">
        <w:rPr>
          <w:rFonts w:asciiTheme="minorHAnsi" w:hAnsiTheme="minorHAnsi" w:cstheme="minorHAnsi"/>
        </w:rPr>
        <w:t xml:space="preserve"> подготовки к тестированию – 02.09.2022</w:t>
      </w:r>
    </w:p>
    <w:p w14:paraId="7259AC39" w14:textId="76B705C9" w:rsidR="00BB5C34" w:rsidRPr="004C2E6D" w:rsidRDefault="00BB5C34" w:rsidP="005569E3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Дата завершения подготовки тестирования – 2</w:t>
      </w:r>
      <w:r w:rsidR="005569E3" w:rsidRPr="004C2E6D">
        <w:rPr>
          <w:rFonts w:asciiTheme="minorHAnsi" w:hAnsiTheme="minorHAnsi" w:cstheme="minorHAnsi"/>
        </w:rPr>
        <w:t>9</w:t>
      </w:r>
      <w:r w:rsidRPr="004C2E6D">
        <w:rPr>
          <w:rFonts w:asciiTheme="minorHAnsi" w:hAnsiTheme="minorHAnsi" w:cstheme="minorHAnsi"/>
        </w:rPr>
        <w:t>.09.2022</w:t>
      </w:r>
    </w:p>
    <w:p w14:paraId="0F020343" w14:textId="55435587" w:rsidR="00BB5C34" w:rsidRPr="004C2E6D" w:rsidRDefault="00BB5C34" w:rsidP="005569E3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Дата начала тестирования – 0</w:t>
      </w:r>
      <w:r w:rsidR="005569E3" w:rsidRPr="004C2E6D">
        <w:rPr>
          <w:rFonts w:asciiTheme="minorHAnsi" w:hAnsiTheme="minorHAnsi" w:cstheme="minorHAnsi"/>
        </w:rPr>
        <w:t>2</w:t>
      </w:r>
      <w:r w:rsidRPr="004C2E6D">
        <w:rPr>
          <w:rFonts w:asciiTheme="minorHAnsi" w:hAnsiTheme="minorHAnsi" w:cstheme="minorHAnsi"/>
        </w:rPr>
        <w:t>.10.2022</w:t>
      </w:r>
    </w:p>
    <w:p w14:paraId="4744A667" w14:textId="1E67C518" w:rsidR="00BB5C34" w:rsidRPr="004C2E6D" w:rsidRDefault="00BB5C34" w:rsidP="005569E3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Дата завершения тестирования – не</w:t>
      </w:r>
      <w:r w:rsidR="005569E3" w:rsidRPr="004C2E6D">
        <w:rPr>
          <w:rFonts w:asciiTheme="minorHAnsi" w:hAnsiTheme="minorHAnsi" w:cstheme="minorHAnsi"/>
        </w:rPr>
        <w:t>известно</w:t>
      </w:r>
      <w:r w:rsidRPr="004C2E6D">
        <w:rPr>
          <w:rFonts w:asciiTheme="minorHAnsi" w:hAnsiTheme="minorHAnsi" w:cstheme="minorHAnsi"/>
        </w:rPr>
        <w:t>.</w:t>
      </w:r>
    </w:p>
    <w:p w14:paraId="4E5D3473" w14:textId="13350F49" w:rsidR="009264FE" w:rsidRPr="004C2E6D" w:rsidRDefault="00273C68" w:rsidP="003C4C6B">
      <w:pPr>
        <w:pStyle w:val="1"/>
        <w:rPr>
          <w:rFonts w:asciiTheme="minorHAnsi" w:hAnsiTheme="minorHAnsi" w:cstheme="minorHAnsi"/>
        </w:rPr>
      </w:pPr>
      <w:bookmarkStart w:id="9" w:name="_Toc115342444"/>
      <w:r w:rsidRPr="004C2E6D">
        <w:rPr>
          <w:rFonts w:asciiTheme="minorHAnsi" w:hAnsiTheme="minorHAnsi" w:cstheme="minorHAnsi"/>
        </w:rPr>
        <w:t xml:space="preserve">10 </w:t>
      </w:r>
      <w:r w:rsidR="00ED2377" w:rsidRPr="004C2E6D">
        <w:rPr>
          <w:rFonts w:asciiTheme="minorHAnsi" w:hAnsiTheme="minorHAnsi" w:cstheme="minorHAnsi"/>
        </w:rPr>
        <w:t>Оценка риска</w:t>
      </w:r>
      <w:bookmarkEnd w:id="9"/>
    </w:p>
    <w:p w14:paraId="759824EE" w14:textId="1E324924" w:rsidR="005569E3" w:rsidRPr="004C2E6D" w:rsidRDefault="005569E3" w:rsidP="005569E3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В случае временной недееспособности тестировщика, полной или частичной поломки оборудования и других факторов, расписание будет меняться пока проблема не будет устранена.</w:t>
      </w:r>
    </w:p>
    <w:p w14:paraId="107A6101" w14:textId="2CBBD187" w:rsidR="00BB5C34" w:rsidRPr="004C2E6D" w:rsidRDefault="00273C68" w:rsidP="003C4C6B">
      <w:pPr>
        <w:pStyle w:val="1"/>
        <w:rPr>
          <w:rFonts w:asciiTheme="minorHAnsi" w:hAnsiTheme="minorHAnsi" w:cstheme="minorHAnsi"/>
        </w:rPr>
      </w:pPr>
      <w:bookmarkStart w:id="10" w:name="_Toc115342445"/>
      <w:r w:rsidRPr="004C2E6D">
        <w:rPr>
          <w:rFonts w:asciiTheme="minorHAnsi" w:hAnsiTheme="minorHAnsi" w:cstheme="minorHAnsi"/>
        </w:rPr>
        <w:t xml:space="preserve">11 </w:t>
      </w:r>
      <w:r w:rsidR="003C4C6B" w:rsidRPr="004C2E6D">
        <w:rPr>
          <w:rFonts w:asciiTheme="minorHAnsi" w:hAnsiTheme="minorHAnsi" w:cstheme="minorHAnsi"/>
        </w:rPr>
        <w:t>Допущения</w:t>
      </w:r>
      <w:bookmarkEnd w:id="10"/>
    </w:p>
    <w:p w14:paraId="181CA240" w14:textId="4BAE171E" w:rsidR="003C4C6B" w:rsidRPr="004C2E6D" w:rsidRDefault="005569E3" w:rsidP="003C4C6B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Есть вероятность</w:t>
      </w:r>
      <w:r w:rsidR="003C4C6B" w:rsidRPr="004C2E6D">
        <w:rPr>
          <w:rFonts w:asciiTheme="minorHAnsi" w:hAnsiTheme="minorHAnsi" w:cstheme="minorHAnsi"/>
        </w:rPr>
        <w:t>, что в процессе тестирования</w:t>
      </w:r>
      <w:r w:rsidRPr="004C2E6D">
        <w:rPr>
          <w:rFonts w:asciiTheme="minorHAnsi" w:hAnsiTheme="minorHAnsi" w:cstheme="minorHAnsi"/>
        </w:rPr>
        <w:t xml:space="preserve"> курсового проекта</w:t>
      </w:r>
      <w:r w:rsidR="003C4C6B" w:rsidRPr="004C2E6D">
        <w:rPr>
          <w:rFonts w:asciiTheme="minorHAnsi" w:hAnsiTheme="minorHAnsi" w:cstheme="minorHAnsi"/>
        </w:rPr>
        <w:t xml:space="preserve"> не будут найдены баги и дефекты продукта</w:t>
      </w:r>
      <w:r w:rsidRPr="004C2E6D">
        <w:rPr>
          <w:rFonts w:asciiTheme="minorHAnsi" w:hAnsiTheme="minorHAnsi" w:cstheme="minorHAnsi"/>
        </w:rPr>
        <w:t>.</w:t>
      </w:r>
    </w:p>
    <w:p w14:paraId="70B9C02C" w14:textId="210E55DE" w:rsidR="006362A9" w:rsidRPr="004C2E6D" w:rsidRDefault="006362A9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br w:type="page"/>
      </w:r>
    </w:p>
    <w:p w14:paraId="3E00DF1E" w14:textId="77777777" w:rsidR="006362A9" w:rsidRPr="004C2E6D" w:rsidRDefault="006362A9" w:rsidP="003C4C6B">
      <w:pPr>
        <w:rPr>
          <w:rFonts w:asciiTheme="minorHAnsi" w:hAnsiTheme="minorHAnsi" w:cstheme="minorHAnsi"/>
        </w:rPr>
      </w:pPr>
    </w:p>
    <w:p w14:paraId="6A2AD502" w14:textId="50307F92" w:rsidR="00640C00" w:rsidRPr="004C2E6D" w:rsidRDefault="00273C68" w:rsidP="00640C00">
      <w:pPr>
        <w:pStyle w:val="1"/>
        <w:rPr>
          <w:rFonts w:asciiTheme="minorHAnsi" w:hAnsiTheme="minorHAnsi" w:cstheme="minorHAnsi"/>
        </w:rPr>
      </w:pPr>
      <w:bookmarkStart w:id="11" w:name="_Toc115342446"/>
      <w:r w:rsidRPr="004C2E6D">
        <w:rPr>
          <w:rFonts w:asciiTheme="minorHAnsi" w:hAnsiTheme="minorHAnsi" w:cstheme="minorHAnsi"/>
        </w:rPr>
        <w:t xml:space="preserve">12 </w:t>
      </w:r>
      <w:r w:rsidR="00640C00" w:rsidRPr="004C2E6D">
        <w:rPr>
          <w:rFonts w:asciiTheme="minorHAnsi" w:hAnsiTheme="minorHAnsi" w:cstheme="minorHAnsi"/>
        </w:rPr>
        <w:t>Утверждения</w:t>
      </w:r>
      <w:bookmarkEnd w:id="11"/>
    </w:p>
    <w:p w14:paraId="7CFBB92E" w14:textId="25A73817" w:rsidR="003C4C6B" w:rsidRPr="004C2E6D" w:rsidRDefault="00640C00" w:rsidP="003C4C6B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Руководитель дисциплины</w:t>
      </w:r>
      <w:r w:rsidRPr="004C2E6D">
        <w:rPr>
          <w:rFonts w:asciiTheme="minorHAnsi" w:hAnsiTheme="minorHAnsi" w:cstheme="minorHAnsi"/>
        </w:rPr>
        <w:tab/>
      </w:r>
      <w:r w:rsidRPr="004C2E6D">
        <w:rPr>
          <w:rFonts w:asciiTheme="minorHAnsi" w:hAnsiTheme="minorHAnsi" w:cstheme="minorHAnsi"/>
        </w:rPr>
        <w:tab/>
      </w:r>
      <w:r w:rsidR="007415A7" w:rsidRPr="004C2E6D">
        <w:rPr>
          <w:rFonts w:asciiTheme="minorHAnsi" w:hAnsiTheme="minorHAnsi" w:cstheme="minorHAnsi"/>
        </w:rPr>
        <w:t>_</w:t>
      </w:r>
      <w:r w:rsidRPr="004C2E6D">
        <w:rPr>
          <w:rFonts w:asciiTheme="minorHAnsi" w:hAnsiTheme="minorHAnsi" w:cstheme="minorHAnsi"/>
        </w:rPr>
        <w:t>____________</w:t>
      </w:r>
      <w:r w:rsidRPr="004C2E6D">
        <w:rPr>
          <w:rFonts w:asciiTheme="minorHAnsi" w:hAnsiTheme="minorHAnsi" w:cstheme="minorHAnsi"/>
        </w:rPr>
        <w:tab/>
        <w:t>Якимович К.О.</w:t>
      </w:r>
      <w:r w:rsidRPr="004C2E6D">
        <w:rPr>
          <w:rFonts w:asciiTheme="minorHAnsi" w:hAnsiTheme="minorHAnsi" w:cstheme="minorHAnsi"/>
        </w:rPr>
        <w:tab/>
        <w:t>2</w:t>
      </w:r>
      <w:r w:rsidR="005569E3" w:rsidRPr="004C2E6D">
        <w:rPr>
          <w:rFonts w:asciiTheme="minorHAnsi" w:hAnsiTheme="minorHAnsi" w:cstheme="minorHAnsi"/>
        </w:rPr>
        <w:t>9</w:t>
      </w:r>
      <w:r w:rsidRPr="004C2E6D">
        <w:rPr>
          <w:rFonts w:asciiTheme="minorHAnsi" w:hAnsiTheme="minorHAnsi" w:cstheme="minorHAnsi"/>
        </w:rPr>
        <w:t>.09.2022</w:t>
      </w:r>
    </w:p>
    <w:p w14:paraId="1A572549" w14:textId="1C3E1659" w:rsidR="00640C00" w:rsidRPr="004C2E6D" w:rsidRDefault="00640C00" w:rsidP="003C4C6B">
      <w:pPr>
        <w:rPr>
          <w:rFonts w:asciiTheme="minorHAnsi" w:hAnsiTheme="minorHAnsi" w:cstheme="minorHAnsi"/>
        </w:rPr>
      </w:pPr>
    </w:p>
    <w:p w14:paraId="14EC09FC" w14:textId="2DF57811" w:rsidR="00640C00" w:rsidRPr="004C2E6D" w:rsidRDefault="005569E3" w:rsidP="003C4C6B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Разработчик</w:t>
      </w:r>
      <w:r w:rsidR="00F1300F" w:rsidRPr="004C2E6D">
        <w:rPr>
          <w:rFonts w:asciiTheme="minorHAnsi" w:hAnsiTheme="minorHAnsi" w:cstheme="minorHAnsi"/>
        </w:rPr>
        <w:tab/>
      </w:r>
      <w:r w:rsidR="00640C00" w:rsidRPr="004C2E6D">
        <w:rPr>
          <w:rFonts w:asciiTheme="minorHAnsi" w:hAnsiTheme="minorHAnsi" w:cstheme="minorHAnsi"/>
        </w:rPr>
        <w:tab/>
      </w:r>
      <w:r w:rsidR="007415A7" w:rsidRPr="004C2E6D">
        <w:rPr>
          <w:rFonts w:asciiTheme="minorHAnsi" w:hAnsiTheme="minorHAnsi" w:cstheme="minorHAnsi"/>
        </w:rPr>
        <w:t>_</w:t>
      </w:r>
      <w:r w:rsidR="00640C00" w:rsidRPr="004C2E6D">
        <w:rPr>
          <w:rFonts w:asciiTheme="minorHAnsi" w:hAnsiTheme="minorHAnsi" w:cstheme="minorHAnsi"/>
        </w:rPr>
        <w:t>__________</w:t>
      </w:r>
      <w:r w:rsidR="00F1300F" w:rsidRPr="004C2E6D">
        <w:rPr>
          <w:rFonts w:asciiTheme="minorHAnsi" w:hAnsiTheme="minorHAnsi" w:cstheme="minorHAnsi"/>
        </w:rPr>
        <w:t>__</w:t>
      </w:r>
      <w:r w:rsidR="00640C00" w:rsidRPr="004C2E6D">
        <w:rPr>
          <w:rFonts w:asciiTheme="minorHAnsi" w:hAnsiTheme="minorHAnsi" w:cstheme="minorHAnsi"/>
        </w:rPr>
        <w:tab/>
      </w:r>
      <w:r w:rsidR="007448EF" w:rsidRPr="004C2E6D">
        <w:rPr>
          <w:rFonts w:asciiTheme="minorHAnsi" w:hAnsiTheme="minorHAnsi" w:cstheme="minorHAnsi"/>
        </w:rPr>
        <w:t xml:space="preserve">     </w:t>
      </w:r>
      <w:r w:rsidRPr="004C2E6D">
        <w:rPr>
          <w:rFonts w:asciiTheme="minorHAnsi" w:hAnsiTheme="minorHAnsi" w:cstheme="minorHAnsi"/>
        </w:rPr>
        <w:t xml:space="preserve">Бралковский </w:t>
      </w:r>
      <w:r w:rsidR="00640C00" w:rsidRPr="004C2E6D">
        <w:rPr>
          <w:rFonts w:asciiTheme="minorHAnsi" w:hAnsiTheme="minorHAnsi" w:cstheme="minorHAnsi"/>
        </w:rPr>
        <w:t>К.</w:t>
      </w:r>
      <w:r w:rsidRPr="004C2E6D">
        <w:rPr>
          <w:rFonts w:asciiTheme="minorHAnsi" w:hAnsiTheme="minorHAnsi" w:cstheme="minorHAnsi"/>
        </w:rPr>
        <w:t>Ю</w:t>
      </w:r>
      <w:r w:rsidR="00640C00" w:rsidRPr="004C2E6D">
        <w:rPr>
          <w:rFonts w:asciiTheme="minorHAnsi" w:hAnsiTheme="minorHAnsi" w:cstheme="minorHAnsi"/>
        </w:rPr>
        <w:t xml:space="preserve">. </w:t>
      </w:r>
      <w:r w:rsidR="00640C00" w:rsidRPr="004C2E6D">
        <w:rPr>
          <w:rFonts w:asciiTheme="minorHAnsi" w:hAnsiTheme="minorHAnsi" w:cstheme="minorHAnsi"/>
        </w:rPr>
        <w:tab/>
      </w:r>
      <w:r w:rsidR="00457959" w:rsidRPr="004C2E6D">
        <w:rPr>
          <w:rFonts w:asciiTheme="minorHAnsi" w:hAnsiTheme="minorHAnsi" w:cstheme="minorHAnsi"/>
        </w:rPr>
        <w:tab/>
      </w:r>
      <w:r w:rsidR="00640C00" w:rsidRPr="004C2E6D">
        <w:rPr>
          <w:rFonts w:asciiTheme="minorHAnsi" w:hAnsiTheme="minorHAnsi" w:cstheme="minorHAnsi"/>
        </w:rPr>
        <w:t>2</w:t>
      </w:r>
      <w:r w:rsidRPr="004C2E6D">
        <w:rPr>
          <w:rFonts w:asciiTheme="minorHAnsi" w:hAnsiTheme="minorHAnsi" w:cstheme="minorHAnsi"/>
        </w:rPr>
        <w:t>9</w:t>
      </w:r>
      <w:r w:rsidR="00640C00" w:rsidRPr="004C2E6D">
        <w:rPr>
          <w:rFonts w:asciiTheme="minorHAnsi" w:hAnsiTheme="minorHAnsi" w:cstheme="minorHAnsi"/>
        </w:rPr>
        <w:t>.09.2022</w:t>
      </w:r>
    </w:p>
    <w:p w14:paraId="6F2080BE" w14:textId="77777777" w:rsidR="003C4C6B" w:rsidRPr="004C2E6D" w:rsidRDefault="003C4C6B" w:rsidP="00BB5C34">
      <w:pPr>
        <w:rPr>
          <w:rFonts w:asciiTheme="minorHAnsi" w:hAnsiTheme="minorHAnsi" w:cstheme="minorHAnsi"/>
        </w:rPr>
      </w:pPr>
    </w:p>
    <w:p w14:paraId="794A54DA" w14:textId="77777777" w:rsidR="003E7CC6" w:rsidRPr="004C2E6D" w:rsidRDefault="003E7CC6" w:rsidP="003E7CC6">
      <w:pPr>
        <w:rPr>
          <w:rFonts w:asciiTheme="minorHAnsi" w:hAnsiTheme="minorHAnsi" w:cstheme="minorHAnsi"/>
          <w:b/>
          <w:bCs/>
        </w:rPr>
      </w:pPr>
    </w:p>
    <w:p w14:paraId="028AA4E8" w14:textId="1842E087" w:rsidR="005A2B2E" w:rsidRPr="004C2E6D" w:rsidRDefault="00EC2910" w:rsidP="005A2B2E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Ответы на контрольные вопросы:</w:t>
      </w:r>
    </w:p>
    <w:p w14:paraId="571B638E" w14:textId="77777777" w:rsidR="00232F5D" w:rsidRPr="004C2E6D" w:rsidRDefault="00232F5D" w:rsidP="00EC2910">
      <w:pPr>
        <w:numPr>
          <w:ilvl w:val="0"/>
          <w:numId w:val="2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О</w:t>
      </w:r>
      <w:r w:rsidR="00EC2910" w:rsidRPr="004C2E6D">
        <w:rPr>
          <w:rFonts w:asciiTheme="minorHAnsi" w:hAnsiTheme="minorHAnsi" w:cstheme="minorHAnsi"/>
        </w:rPr>
        <w:t>сновные задачи планирования тестовых испытаний</w:t>
      </w:r>
      <w:r w:rsidRPr="004C2E6D">
        <w:rPr>
          <w:rFonts w:asciiTheme="minorHAnsi" w:hAnsiTheme="minorHAnsi" w:cstheme="minorHAnsi"/>
        </w:rPr>
        <w:t xml:space="preserve">: </w:t>
      </w:r>
    </w:p>
    <w:p w14:paraId="2108119C" w14:textId="2A078345" w:rsidR="00EC2910" w:rsidRPr="004C2E6D" w:rsidRDefault="005A3577" w:rsidP="00232F5D">
      <w:pPr>
        <w:numPr>
          <w:ilvl w:val="0"/>
          <w:numId w:val="4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определить кто будет тестировать и на каких этапах</w:t>
      </w:r>
      <w:r w:rsidR="00232F5D" w:rsidRPr="004C2E6D">
        <w:rPr>
          <w:rFonts w:asciiTheme="minorHAnsi" w:hAnsiTheme="minorHAnsi" w:cstheme="minorHAnsi"/>
        </w:rPr>
        <w:t>;</w:t>
      </w:r>
    </w:p>
    <w:p w14:paraId="7D43C2E2" w14:textId="71BB0C47" w:rsidR="005A3577" w:rsidRPr="004C2E6D" w:rsidRDefault="005A3577" w:rsidP="00232F5D">
      <w:pPr>
        <w:numPr>
          <w:ilvl w:val="0"/>
          <w:numId w:val="4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что тестировать;</w:t>
      </w:r>
    </w:p>
    <w:p w14:paraId="2FD30371" w14:textId="34F10125" w:rsidR="005A3577" w:rsidRPr="004C2E6D" w:rsidRDefault="005A3577" w:rsidP="00232F5D">
      <w:pPr>
        <w:numPr>
          <w:ilvl w:val="0"/>
          <w:numId w:val="4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когда;</w:t>
      </w:r>
    </w:p>
    <w:p w14:paraId="1CC5BACA" w14:textId="481B8F04" w:rsidR="005A3577" w:rsidRPr="004C2E6D" w:rsidRDefault="005A3577" w:rsidP="00232F5D">
      <w:pPr>
        <w:numPr>
          <w:ilvl w:val="0"/>
          <w:numId w:val="4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как;</w:t>
      </w:r>
    </w:p>
    <w:p w14:paraId="644A71D4" w14:textId="2CCD452B" w:rsidR="005A3577" w:rsidRPr="004C2E6D" w:rsidRDefault="005A3577" w:rsidP="00232F5D">
      <w:pPr>
        <w:numPr>
          <w:ilvl w:val="0"/>
          <w:numId w:val="4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в каком объеме.</w:t>
      </w:r>
    </w:p>
    <w:p w14:paraId="3F0C7B24" w14:textId="2AA6765B" w:rsidR="0080600B" w:rsidRPr="004C2E6D" w:rsidRDefault="00444D5B" w:rsidP="00EC2910">
      <w:pPr>
        <w:numPr>
          <w:ilvl w:val="0"/>
          <w:numId w:val="2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Основные секции тест-плана:</w:t>
      </w:r>
    </w:p>
    <w:p w14:paraId="4F1758A6" w14:textId="4F0B6F9C" w:rsidR="00444D5B" w:rsidRPr="004C2E6D" w:rsidRDefault="0080632E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 xml:space="preserve">название, имя автора, номер версии; </w:t>
      </w:r>
    </w:p>
    <w:p w14:paraId="04C58DD1" w14:textId="55618604" w:rsidR="0080632E" w:rsidRPr="004C2E6D" w:rsidRDefault="00C155EF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оглавление;</w:t>
      </w:r>
    </w:p>
    <w:p w14:paraId="195F25DE" w14:textId="111B04FE" w:rsidR="00C155EF" w:rsidRPr="004C2E6D" w:rsidRDefault="00C155EF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введение</w:t>
      </w:r>
      <w:r w:rsidR="00191A45" w:rsidRPr="004C2E6D">
        <w:rPr>
          <w:rFonts w:asciiTheme="minorHAnsi" w:hAnsiTheme="minorHAnsi" w:cstheme="minorHAnsi"/>
          <w:bCs/>
          <w:lang w:val="en-US"/>
        </w:rPr>
        <w:t xml:space="preserve"> – </w:t>
      </w:r>
      <w:r w:rsidR="00191A45" w:rsidRPr="004C2E6D">
        <w:rPr>
          <w:rFonts w:asciiTheme="minorHAnsi" w:hAnsiTheme="minorHAnsi" w:cstheme="minorHAnsi"/>
          <w:bCs/>
        </w:rPr>
        <w:t>история тестируемого проекта</w:t>
      </w:r>
      <w:r w:rsidRPr="004C2E6D">
        <w:rPr>
          <w:rFonts w:asciiTheme="minorHAnsi" w:hAnsiTheme="minorHAnsi" w:cstheme="minorHAnsi"/>
          <w:bCs/>
        </w:rPr>
        <w:t>;</w:t>
      </w:r>
    </w:p>
    <w:p w14:paraId="2149F024" w14:textId="68E8680F" w:rsidR="00C155EF" w:rsidRPr="004C2E6D" w:rsidRDefault="00191A45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документация с требованиями к ПО – что будем тестировать;</w:t>
      </w:r>
    </w:p>
    <w:p w14:paraId="36ECE376" w14:textId="0D5BA434" w:rsidR="00191A45" w:rsidRPr="004C2E6D" w:rsidRDefault="00191A45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тест-документация – какие тест-документы должны быть созданы для проекта;</w:t>
      </w:r>
    </w:p>
    <w:p w14:paraId="0FB71F2F" w14:textId="1BC97B4A" w:rsidR="00191A45" w:rsidRPr="004C2E6D" w:rsidRDefault="00871D52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ресурсы – зачем и кем проводится тестирование;</w:t>
      </w:r>
    </w:p>
    <w:p w14:paraId="177EB267" w14:textId="43FA2862" w:rsidR="00871D52" w:rsidRPr="004C2E6D" w:rsidRDefault="00871D52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критерии начала и завершения – что нужно для начала и завершения тестирования;</w:t>
      </w:r>
    </w:p>
    <w:p w14:paraId="6EEC13B0" w14:textId="40D61E95" w:rsidR="00871D52" w:rsidRPr="004C2E6D" w:rsidRDefault="00871D52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 xml:space="preserve">требования к АО и ПО – </w:t>
      </w:r>
      <w:r w:rsidR="00136F7F" w:rsidRPr="004C2E6D">
        <w:rPr>
          <w:rFonts w:asciiTheme="minorHAnsi" w:hAnsiTheme="minorHAnsi" w:cstheme="minorHAnsi"/>
          <w:bCs/>
        </w:rPr>
        <w:t>на чем проводится тестирование;</w:t>
      </w:r>
    </w:p>
    <w:p w14:paraId="71600FFE" w14:textId="18B01EA3" w:rsidR="00136F7F" w:rsidRPr="004C2E6D" w:rsidRDefault="00136F7F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расписание – даты начала и завершения тестирования;</w:t>
      </w:r>
    </w:p>
    <w:p w14:paraId="37940378" w14:textId="39AC61A8" w:rsidR="00136F7F" w:rsidRPr="004C2E6D" w:rsidRDefault="00136F7F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оценка риска – что будет предпринято в случае ситуаций, мешающих тестированию;</w:t>
      </w:r>
    </w:p>
    <w:p w14:paraId="29BA7DC7" w14:textId="77777777" w:rsidR="00136F7F" w:rsidRPr="004C2E6D" w:rsidRDefault="00136F7F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>допущения – допускается, что тест-кейсы покроют какой-то процент функциональности, но не весь;</w:t>
      </w:r>
    </w:p>
    <w:p w14:paraId="252B4C30" w14:textId="78DDF2E7" w:rsidR="00136F7F" w:rsidRPr="004C2E6D" w:rsidRDefault="00136F7F" w:rsidP="0080632E">
      <w:pPr>
        <w:numPr>
          <w:ilvl w:val="0"/>
          <w:numId w:val="3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  <w:bCs/>
        </w:rPr>
        <w:t xml:space="preserve"> утверждения – подписи лиц, утвердивших тест-план. </w:t>
      </w:r>
    </w:p>
    <w:p w14:paraId="69ED6817" w14:textId="5C36D815" w:rsidR="00EC2910" w:rsidRPr="004C2E6D" w:rsidRDefault="00EC2910" w:rsidP="00EC2910">
      <w:pPr>
        <w:numPr>
          <w:ilvl w:val="0"/>
          <w:numId w:val="2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  <w:bCs/>
        </w:rPr>
      </w:pPr>
      <w:r w:rsidRPr="004C2E6D">
        <w:rPr>
          <w:rFonts w:asciiTheme="minorHAnsi" w:hAnsiTheme="minorHAnsi" w:cstheme="minorHAnsi"/>
        </w:rPr>
        <w:t>Риски</w:t>
      </w:r>
      <w:r w:rsidR="004C5A4A" w:rsidRPr="004C2E6D">
        <w:rPr>
          <w:rFonts w:asciiTheme="minorHAnsi" w:hAnsiTheme="minorHAnsi" w:cstheme="minorHAnsi"/>
        </w:rPr>
        <w:t xml:space="preserve"> – это предположения о том, как и что может пойти по неправильному пути и что в этом случае предпринимается командой</w:t>
      </w:r>
      <w:r w:rsidRPr="004C2E6D">
        <w:rPr>
          <w:rFonts w:asciiTheme="minorHAnsi" w:hAnsiTheme="minorHAnsi" w:cstheme="minorHAnsi"/>
        </w:rPr>
        <w:t>.</w:t>
      </w:r>
    </w:p>
    <w:p w14:paraId="53BF1A0A" w14:textId="52F3358A" w:rsidR="00EC2910" w:rsidRPr="004C2E6D" w:rsidRDefault="00B17BD1" w:rsidP="00EC2910">
      <w:pPr>
        <w:numPr>
          <w:ilvl w:val="0"/>
          <w:numId w:val="2"/>
        </w:numPr>
        <w:tabs>
          <w:tab w:val="left" w:pos="480"/>
          <w:tab w:val="left" w:pos="1695"/>
        </w:tabs>
        <w:contextualSpacing w:val="0"/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>План должен в полной мере отвечать на поставленные вопросы.</w:t>
      </w:r>
    </w:p>
    <w:p w14:paraId="58AC5D5A" w14:textId="77777777" w:rsidR="00EC2910" w:rsidRPr="004C2E6D" w:rsidRDefault="00EC2910" w:rsidP="005A2B2E">
      <w:pPr>
        <w:rPr>
          <w:rFonts w:asciiTheme="minorHAnsi" w:hAnsiTheme="minorHAnsi" w:cstheme="minorHAnsi"/>
        </w:rPr>
      </w:pPr>
    </w:p>
    <w:p w14:paraId="129238F5" w14:textId="5B7D86E8" w:rsidR="00C823C9" w:rsidRPr="004C2E6D" w:rsidRDefault="005F27EF" w:rsidP="00C823C9">
      <w:pPr>
        <w:rPr>
          <w:rFonts w:asciiTheme="minorHAnsi" w:hAnsiTheme="minorHAnsi" w:cstheme="minorHAnsi"/>
        </w:rPr>
      </w:pPr>
      <w:r w:rsidRPr="004C2E6D">
        <w:rPr>
          <w:rFonts w:asciiTheme="minorHAnsi" w:hAnsiTheme="minorHAnsi" w:cstheme="minorHAnsi"/>
        </w:rPr>
        <w:t xml:space="preserve"> </w:t>
      </w:r>
    </w:p>
    <w:p w14:paraId="70A3DF60" w14:textId="77777777" w:rsidR="00C823C9" w:rsidRPr="004C2E6D" w:rsidRDefault="00C823C9">
      <w:pPr>
        <w:rPr>
          <w:rFonts w:asciiTheme="minorHAnsi" w:hAnsiTheme="minorHAnsi" w:cstheme="minorHAnsi"/>
        </w:rPr>
      </w:pPr>
    </w:p>
    <w:p w14:paraId="46028F5E" w14:textId="77777777" w:rsidR="00B246F0" w:rsidRPr="004C2E6D" w:rsidRDefault="00B246F0">
      <w:pPr>
        <w:rPr>
          <w:rFonts w:asciiTheme="minorHAnsi" w:hAnsiTheme="minorHAnsi" w:cstheme="minorHAnsi"/>
        </w:rPr>
      </w:pPr>
    </w:p>
    <w:sectPr w:rsidR="00B246F0" w:rsidRPr="004C2E6D" w:rsidSect="00916059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88000B"/>
    <w:multiLevelType w:val="hybridMultilevel"/>
    <w:tmpl w:val="18ACEA50"/>
    <w:lvl w:ilvl="0" w:tplc="4E5C7648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 w15:restartNumberingAfterBreak="0">
    <w:nsid w:val="63E76CB3"/>
    <w:multiLevelType w:val="hybridMultilevel"/>
    <w:tmpl w:val="5896C7B2"/>
    <w:lvl w:ilvl="0" w:tplc="69FE9E10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3" w15:restartNumberingAfterBreak="0">
    <w:nsid w:val="65EB385D"/>
    <w:multiLevelType w:val="hybridMultilevel"/>
    <w:tmpl w:val="F934E278"/>
    <w:lvl w:ilvl="0" w:tplc="FC3631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723A2"/>
    <w:multiLevelType w:val="hybridMultilevel"/>
    <w:tmpl w:val="6DCCA8CA"/>
    <w:lvl w:ilvl="0" w:tplc="FC3631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6965DC"/>
    <w:multiLevelType w:val="hybridMultilevel"/>
    <w:tmpl w:val="9536CC38"/>
    <w:lvl w:ilvl="0" w:tplc="78D4DD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34"/>
    <w:rsid w:val="00050A5A"/>
    <w:rsid w:val="000A0C2B"/>
    <w:rsid w:val="00136F7F"/>
    <w:rsid w:val="0015466F"/>
    <w:rsid w:val="00191A45"/>
    <w:rsid w:val="001B299B"/>
    <w:rsid w:val="00205A22"/>
    <w:rsid w:val="00232F5D"/>
    <w:rsid w:val="00273C68"/>
    <w:rsid w:val="003C4C6B"/>
    <w:rsid w:val="003E7CC6"/>
    <w:rsid w:val="00444D5B"/>
    <w:rsid w:val="00457959"/>
    <w:rsid w:val="00470999"/>
    <w:rsid w:val="004A54ED"/>
    <w:rsid w:val="004C2E6D"/>
    <w:rsid w:val="004C5A4A"/>
    <w:rsid w:val="005569E3"/>
    <w:rsid w:val="005A2B2E"/>
    <w:rsid w:val="005A3577"/>
    <w:rsid w:val="005E126B"/>
    <w:rsid w:val="005F27EF"/>
    <w:rsid w:val="006136E2"/>
    <w:rsid w:val="006362A9"/>
    <w:rsid w:val="00640C00"/>
    <w:rsid w:val="0064615A"/>
    <w:rsid w:val="00740737"/>
    <w:rsid w:val="007415A7"/>
    <w:rsid w:val="007448EF"/>
    <w:rsid w:val="007D3159"/>
    <w:rsid w:val="007F443F"/>
    <w:rsid w:val="0080600B"/>
    <w:rsid w:val="0080632E"/>
    <w:rsid w:val="00817CBA"/>
    <w:rsid w:val="00830BCC"/>
    <w:rsid w:val="0083409B"/>
    <w:rsid w:val="00871D52"/>
    <w:rsid w:val="00916059"/>
    <w:rsid w:val="009264FE"/>
    <w:rsid w:val="009C7C76"/>
    <w:rsid w:val="009F2386"/>
    <w:rsid w:val="00B06D9E"/>
    <w:rsid w:val="00B17BD1"/>
    <w:rsid w:val="00B246F0"/>
    <w:rsid w:val="00B83EC4"/>
    <w:rsid w:val="00B9239A"/>
    <w:rsid w:val="00BB5C34"/>
    <w:rsid w:val="00C155EF"/>
    <w:rsid w:val="00C823C9"/>
    <w:rsid w:val="00CC0078"/>
    <w:rsid w:val="00CC67DE"/>
    <w:rsid w:val="00CC7ADF"/>
    <w:rsid w:val="00D01BAE"/>
    <w:rsid w:val="00D36185"/>
    <w:rsid w:val="00D83234"/>
    <w:rsid w:val="00DB74DE"/>
    <w:rsid w:val="00E214E9"/>
    <w:rsid w:val="00E47D4F"/>
    <w:rsid w:val="00E51D60"/>
    <w:rsid w:val="00EA305E"/>
    <w:rsid w:val="00EC2910"/>
    <w:rsid w:val="00ED2377"/>
    <w:rsid w:val="00EE19A9"/>
    <w:rsid w:val="00EF1CF0"/>
    <w:rsid w:val="00F1300F"/>
    <w:rsid w:val="00F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7BC"/>
  <w15:chartTrackingRefBased/>
  <w15:docId w15:val="{30286956-35FA-4699-80EE-96A5D81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6E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27EF"/>
    <w:pPr>
      <w:keepNext/>
      <w:keepLines/>
      <w:spacing w:before="240" w:after="240"/>
      <w:contextualSpacing w:val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3C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F27E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EA30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305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273C68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5E1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8F816F7-FF27-494A-AC51-D76E819B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Бралковский</dc:creator>
  <cp:keywords/>
  <dc:description/>
  <cp:lastModifiedBy>Кирилл Бралковский</cp:lastModifiedBy>
  <cp:revision>5</cp:revision>
  <dcterms:created xsi:type="dcterms:W3CDTF">2022-09-29T06:54:00Z</dcterms:created>
  <dcterms:modified xsi:type="dcterms:W3CDTF">2022-09-29T08:13:00Z</dcterms:modified>
</cp:coreProperties>
</file>