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8E58" w14:textId="49B988DA" w:rsidR="00E50C07" w:rsidRDefault="00E50C07" w:rsidP="00E50C07">
      <w:pPr>
        <w:spacing w:before="0" w:after="0"/>
        <w:ind w:right="10"/>
        <w:jc w:val="center"/>
      </w:pPr>
      <w:r>
        <w:t>Лабораторная работа №4</w:t>
      </w:r>
    </w:p>
    <w:p w14:paraId="6DC3F067" w14:textId="2D0F6047" w:rsidR="00AF3036" w:rsidRPr="00E50C07" w:rsidRDefault="00AF3036" w:rsidP="00E50C07">
      <w:pPr>
        <w:spacing w:before="0" w:after="0"/>
        <w:ind w:right="10"/>
        <w:jc w:val="center"/>
      </w:pPr>
      <w:r>
        <w:t>Самойлов Александр</w:t>
      </w:r>
    </w:p>
    <w:p w14:paraId="23B2AE91" w14:textId="482CA66A" w:rsidR="00E50C07" w:rsidRDefault="00E50C07" w:rsidP="00637402">
      <w:pPr>
        <w:spacing w:before="0" w:after="0"/>
        <w:ind w:right="10"/>
      </w:pPr>
      <w:r>
        <w:t xml:space="preserve">Вариант 4 </w:t>
      </w:r>
    </w:p>
    <w:p w14:paraId="361CD257" w14:textId="77777777" w:rsidR="00E50C07" w:rsidRPr="007E10CE" w:rsidRDefault="00E50C07" w:rsidP="00E50C07">
      <w:pPr>
        <w:pStyle w:val="New"/>
        <w:numPr>
          <w:ilvl w:val="0"/>
          <w:numId w:val="0"/>
        </w:numPr>
        <w:ind w:firstLine="709"/>
      </w:pPr>
      <w:r>
        <w:t xml:space="preserve">Цены на </w:t>
      </w:r>
      <w:r w:rsidRPr="002B53C9">
        <w:rPr>
          <w:shd w:val="clear" w:color="auto" w:fill="FFFFFF"/>
        </w:rPr>
        <w:t>билеты</w:t>
      </w:r>
      <w:r>
        <w:t>: дети до 7 лет проезжают бесплатно, молодежь (возраст 8-18) скидка 10%, пенсионерам скидка 50%, остальные за полную стоимость.</w:t>
      </w:r>
    </w:p>
    <w:p w14:paraId="0E7BC649" w14:textId="77777777" w:rsidR="00DF2774" w:rsidRDefault="00DF2774" w:rsidP="00DF2774">
      <w:pPr>
        <w:pStyle w:val="New"/>
        <w:numPr>
          <w:ilvl w:val="0"/>
          <w:numId w:val="0"/>
        </w:numPr>
        <w:tabs>
          <w:tab w:val="left" w:pos="709"/>
        </w:tabs>
        <w:ind w:left="851" w:hanging="142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14:paraId="3D7299B7" w14:textId="1E8DD4E9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дети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0-</w:t>
      </w:r>
      <w:r w:rsidR="001854ED">
        <w:rPr>
          <w:shd w:val="clear" w:color="auto" w:fill="FFFFFF"/>
          <w:lang w:val="en-US"/>
        </w:rPr>
        <w:t>7;</w:t>
      </w:r>
    </w:p>
    <w:p w14:paraId="707FC7FC" w14:textId="6C58E1B9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молодежь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8-18</w:t>
      </w:r>
      <w:r w:rsidR="001854ED">
        <w:rPr>
          <w:shd w:val="clear" w:color="auto" w:fill="FFFFFF"/>
          <w:lang w:val="en-US"/>
        </w:rPr>
        <w:t>;</w:t>
      </w:r>
    </w:p>
    <w:p w14:paraId="71280BD3" w14:textId="284F19D9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взрослые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1</w:t>
      </w:r>
      <w:r w:rsidR="001854ED">
        <w:rPr>
          <w:shd w:val="clear" w:color="auto" w:fill="FFFFFF"/>
          <w:lang w:val="en-US"/>
        </w:rPr>
        <w:t>9</w:t>
      </w:r>
      <w:r>
        <w:rPr>
          <w:shd w:val="clear" w:color="auto" w:fill="FFFFFF"/>
        </w:rPr>
        <w:t>-</w:t>
      </w:r>
      <w:r w:rsidR="001854ED">
        <w:rPr>
          <w:shd w:val="clear" w:color="auto" w:fill="FFFFFF"/>
          <w:lang w:val="en-US"/>
        </w:rPr>
        <w:t>59;</w:t>
      </w:r>
    </w:p>
    <w:p w14:paraId="285A9278" w14:textId="3889490D" w:rsidR="00DF2774" w:rsidRPr="00B61FAA" w:rsidRDefault="00DF2774" w:rsidP="00DF2774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пенсионеры</w:t>
      </w:r>
      <w:r w:rsidRPr="00B61FAA">
        <w:rPr>
          <w:shd w:val="clear" w:color="auto" w:fill="FFFFFF"/>
        </w:rPr>
        <w:t xml:space="preserve">: </w:t>
      </w:r>
      <w:r w:rsidR="001854ED">
        <w:rPr>
          <w:shd w:val="clear" w:color="auto" w:fill="FFFFFF"/>
          <w:lang w:val="en-US"/>
        </w:rPr>
        <w:t>60</w:t>
      </w:r>
      <w:r>
        <w:rPr>
          <w:shd w:val="clear" w:color="auto" w:fill="FFFFFF"/>
        </w:rPr>
        <w:t>-99</w:t>
      </w:r>
      <w:r w:rsidR="001854ED">
        <w:rPr>
          <w:shd w:val="clear" w:color="auto" w:fill="FFFFFF"/>
          <w:lang w:val="en-US"/>
        </w:rPr>
        <w:t>.</w:t>
      </w:r>
    </w:p>
    <w:p w14:paraId="505C8F52" w14:textId="77777777" w:rsidR="00DF2774" w:rsidRPr="005F5391" w:rsidRDefault="00DF2774" w:rsidP="00DF2774">
      <w:pPr>
        <w:pStyle w:val="New"/>
        <w:numPr>
          <w:ilvl w:val="0"/>
          <w:numId w:val="0"/>
        </w:numPr>
        <w:tabs>
          <w:tab w:val="left" w:pos="851"/>
        </w:tabs>
        <w:ind w:firstLine="70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503DA0A5" w14:textId="3ACD74A4" w:rsidR="001854ED" w:rsidRPr="00B61FAA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>дети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7</w:t>
      </w:r>
      <w:r>
        <w:rPr>
          <w:shd w:val="clear" w:color="auto" w:fill="FFFFFF"/>
          <w:lang w:val="en-US"/>
        </w:rPr>
        <w:t>;</w:t>
      </w:r>
    </w:p>
    <w:p w14:paraId="6748BE45" w14:textId="2324A000" w:rsidR="001854ED" w:rsidRPr="00B61FAA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молодежь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9</w:t>
      </w:r>
      <w:r>
        <w:rPr>
          <w:shd w:val="clear" w:color="auto" w:fill="FFFFFF"/>
          <w:lang w:val="en-US"/>
        </w:rPr>
        <w:t>;</w:t>
      </w:r>
    </w:p>
    <w:p w14:paraId="6CB83F38" w14:textId="01D5565F" w:rsidR="001854ED" w:rsidRPr="00B61FAA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взрослые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30</w:t>
      </w:r>
      <w:r>
        <w:rPr>
          <w:shd w:val="clear" w:color="auto" w:fill="FFFFFF"/>
          <w:lang w:val="en-US"/>
        </w:rPr>
        <w:t>;</w:t>
      </w:r>
    </w:p>
    <w:p w14:paraId="735E4598" w14:textId="632CCDF2" w:rsidR="001854ED" w:rsidRP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u w:val="single"/>
          <w:shd w:val="clear" w:color="auto" w:fill="FFFFFF"/>
        </w:rPr>
        <w:t xml:space="preserve"> пенсионеры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>85</w:t>
      </w:r>
      <w:r>
        <w:rPr>
          <w:shd w:val="clear" w:color="auto" w:fill="FFFFFF"/>
          <w:lang w:val="en-US"/>
        </w:rPr>
        <w:t>.</w:t>
      </w:r>
    </w:p>
    <w:p w14:paraId="3020D989" w14:textId="77777777" w:rsidR="001854ED" w:rsidRDefault="001854ED" w:rsidP="001854ED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14:paraId="774621ED" w14:textId="53F9EE3D" w:rsid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0,7</w:t>
      </w:r>
    </w:p>
    <w:p w14:paraId="58907409" w14:textId="6D3674DB" w:rsid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8,18</w:t>
      </w:r>
    </w:p>
    <w:p w14:paraId="38C06FB0" w14:textId="3753F170" w:rsid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19,59</w:t>
      </w:r>
    </w:p>
    <w:p w14:paraId="48E5B95F" w14:textId="7ED6A002" w:rsidR="001854ED" w:rsidRPr="001854ED" w:rsidRDefault="001854ED" w:rsidP="001854ED">
      <w:pPr>
        <w:pStyle w:val="New"/>
        <w:numPr>
          <w:ilvl w:val="1"/>
          <w:numId w:val="9"/>
        </w:numPr>
        <w:tabs>
          <w:tab w:val="left" w:pos="851"/>
        </w:tabs>
        <w:ind w:hanging="731"/>
        <w:rPr>
          <w:shd w:val="clear" w:color="auto" w:fill="FFFFFF"/>
        </w:rPr>
      </w:pPr>
      <w:r>
        <w:rPr>
          <w:shd w:val="clear" w:color="auto" w:fill="FFFFFF"/>
        </w:rPr>
        <w:t>60,99</w:t>
      </w:r>
    </w:p>
    <w:p w14:paraId="73F9180E" w14:textId="5CE3E571" w:rsidR="00E50C07" w:rsidRDefault="00E50C07" w:rsidP="00637402">
      <w:pPr>
        <w:spacing w:before="0" w:after="0"/>
        <w:ind w:right="10"/>
      </w:pPr>
      <w:r>
        <w:t xml:space="preserve">Позитивные тесты </w:t>
      </w:r>
    </w:p>
    <w:p w14:paraId="0E609C31" w14:textId="76EA75CC" w:rsidR="00E50C07" w:rsidRDefault="00E50C07" w:rsidP="00637402">
      <w:pPr>
        <w:spacing w:before="0" w:after="0"/>
        <w:ind w:right="10"/>
      </w:pPr>
      <w:r>
        <w:t>3,5,10,17</w:t>
      </w:r>
    </w:p>
    <w:p w14:paraId="1BB60920" w14:textId="0B7D06EE" w:rsidR="00E50C07" w:rsidRDefault="00E50C07" w:rsidP="00637402">
      <w:pPr>
        <w:spacing w:before="0" w:after="0"/>
        <w:ind w:right="10"/>
      </w:pPr>
      <w:r>
        <w:t xml:space="preserve">Негативные тесты </w:t>
      </w:r>
    </w:p>
    <w:p w14:paraId="567F9095" w14:textId="43206730" w:rsidR="00822163" w:rsidRDefault="00822163" w:rsidP="00637402">
      <w:pPr>
        <w:spacing w:before="0" w:after="0"/>
        <w:ind w:right="10"/>
      </w:pPr>
      <w:r>
        <w:t>- -45 (отрицательное число)</w:t>
      </w:r>
    </w:p>
    <w:p w14:paraId="4D2382CA" w14:textId="08EEA187" w:rsidR="004B1DBB" w:rsidRPr="004B1DBB" w:rsidRDefault="004B1DBB" w:rsidP="00637402">
      <w:pPr>
        <w:spacing w:before="0" w:after="0"/>
        <w:ind w:right="10"/>
      </w:pPr>
      <w:r>
        <w:rPr>
          <w:lang w:val="en-US"/>
        </w:rPr>
        <w:t>- wereqrwq (</w:t>
      </w:r>
      <w:r>
        <w:t>буквы)</w:t>
      </w:r>
      <w:bookmarkStart w:id="0" w:name="_GoBack"/>
      <w:bookmarkEnd w:id="0"/>
    </w:p>
    <w:p w14:paraId="0271B740" w14:textId="35C34DAA" w:rsidR="00E50C07" w:rsidRDefault="00822163" w:rsidP="00637402">
      <w:pPr>
        <w:spacing w:before="0" w:after="0"/>
        <w:ind w:right="10"/>
      </w:pPr>
      <w:r>
        <w:t>-      (пустая строка)</w:t>
      </w:r>
    </w:p>
    <w:p w14:paraId="2087403C" w14:textId="0B004DBA" w:rsidR="00822163" w:rsidRDefault="00822163" w:rsidP="00637402">
      <w:pPr>
        <w:spacing w:before="0" w:after="0"/>
        <w:ind w:right="10"/>
      </w:pPr>
      <w:r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21C7" w14:paraId="1732472D" w14:textId="77777777" w:rsidTr="00F05F63">
        <w:tc>
          <w:tcPr>
            <w:tcW w:w="3823" w:type="dxa"/>
          </w:tcPr>
          <w:p w14:paraId="2C583C8A" w14:textId="28D18A2F" w:rsidR="006721C7" w:rsidRDefault="006721C7" w:rsidP="00637402">
            <w:pPr>
              <w:spacing w:before="0"/>
              <w:ind w:right="10" w:firstLine="0"/>
            </w:pPr>
            <w:r>
              <w:t>Проверка</w:t>
            </w:r>
          </w:p>
        </w:tc>
        <w:tc>
          <w:tcPr>
            <w:tcW w:w="2407" w:type="dxa"/>
          </w:tcPr>
          <w:p w14:paraId="501733E7" w14:textId="6E5CF3C8" w:rsidR="006721C7" w:rsidRDefault="006721C7" w:rsidP="00637402">
            <w:pPr>
              <w:spacing w:before="0"/>
              <w:ind w:right="10" w:firstLine="0"/>
            </w:pPr>
            <w:r>
              <w:t>Результат</w:t>
            </w:r>
          </w:p>
        </w:tc>
        <w:tc>
          <w:tcPr>
            <w:tcW w:w="3115" w:type="dxa"/>
          </w:tcPr>
          <w:p w14:paraId="252F007B" w14:textId="740F68F1" w:rsidR="006721C7" w:rsidRDefault="006721C7" w:rsidP="00637402">
            <w:pPr>
              <w:spacing w:before="0"/>
              <w:ind w:right="10" w:firstLine="0"/>
            </w:pPr>
            <w:r>
              <w:t>Комментарий</w:t>
            </w:r>
          </w:p>
        </w:tc>
      </w:tr>
      <w:tr w:rsidR="005D648A" w14:paraId="38032953" w14:textId="77777777" w:rsidTr="005D648A">
        <w:trPr>
          <w:trHeight w:val="747"/>
        </w:trPr>
        <w:tc>
          <w:tcPr>
            <w:tcW w:w="3823" w:type="dxa"/>
            <w:vMerge w:val="restart"/>
          </w:tcPr>
          <w:p w14:paraId="7AEEB038" w14:textId="0C1FE806" w:rsidR="005D648A" w:rsidRDefault="005D648A" w:rsidP="00637402">
            <w:pPr>
              <w:spacing w:before="0"/>
              <w:ind w:right="10" w:firstLine="0"/>
            </w:pPr>
            <w:r>
              <w:t xml:space="preserve">Аутентификация </w:t>
            </w:r>
            <w:r w:rsidR="009420C7">
              <w:t xml:space="preserve">в приложении </w:t>
            </w:r>
          </w:p>
          <w:p w14:paraId="00CE6279" w14:textId="0E60A5EF" w:rsidR="005D648A" w:rsidRDefault="005D648A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 xml:space="preserve">Введен верный логин и пароль </w:t>
            </w:r>
          </w:p>
          <w:p w14:paraId="7EE150AD" w14:textId="20CF57BB" w:rsidR="005D648A" w:rsidRDefault="005D648A" w:rsidP="005D648A">
            <w:pPr>
              <w:pStyle w:val="a3"/>
              <w:numPr>
                <w:ilvl w:val="0"/>
                <w:numId w:val="11"/>
              </w:numPr>
              <w:spacing w:before="0"/>
              <w:ind w:right="10"/>
            </w:pPr>
            <w:r>
              <w:t xml:space="preserve">Введен неверный логин и пароль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24E0FA0E" w14:textId="2B4C3121" w:rsidR="005D648A" w:rsidRPr="00F05F63" w:rsidRDefault="005D648A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 xml:space="preserve">Passed </w:t>
            </w:r>
          </w:p>
        </w:tc>
        <w:tc>
          <w:tcPr>
            <w:tcW w:w="3115" w:type="dxa"/>
            <w:vMerge w:val="restart"/>
          </w:tcPr>
          <w:p w14:paraId="65E5B2A4" w14:textId="77777777" w:rsidR="005D648A" w:rsidRDefault="005D648A" w:rsidP="00637402">
            <w:pPr>
              <w:spacing w:before="0"/>
              <w:ind w:right="10" w:firstLine="0"/>
            </w:pPr>
          </w:p>
        </w:tc>
      </w:tr>
      <w:tr w:rsidR="005D648A" w14:paraId="46609E2F" w14:textId="77777777" w:rsidTr="005D648A">
        <w:trPr>
          <w:trHeight w:val="690"/>
        </w:trPr>
        <w:tc>
          <w:tcPr>
            <w:tcW w:w="3823" w:type="dxa"/>
            <w:vMerge/>
          </w:tcPr>
          <w:p w14:paraId="6C5B0492" w14:textId="77777777" w:rsidR="005D648A" w:rsidRDefault="005D648A" w:rsidP="00637402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7ACB5158" w14:textId="40802C5E" w:rsidR="005D648A" w:rsidRPr="005D648A" w:rsidRDefault="005D648A" w:rsidP="00637402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64FC83FE" w14:textId="77777777" w:rsidR="005D648A" w:rsidRDefault="005D648A" w:rsidP="00637402">
            <w:pPr>
              <w:spacing w:before="0"/>
              <w:ind w:right="10" w:firstLine="0"/>
            </w:pPr>
          </w:p>
        </w:tc>
      </w:tr>
      <w:tr w:rsidR="009420C7" w14:paraId="6F4FCFA3" w14:textId="77777777" w:rsidTr="009420C7">
        <w:trPr>
          <w:trHeight w:val="710"/>
        </w:trPr>
        <w:tc>
          <w:tcPr>
            <w:tcW w:w="3823" w:type="dxa"/>
            <w:vMerge w:val="restart"/>
          </w:tcPr>
          <w:p w14:paraId="21F8FAFC" w14:textId="77777777" w:rsidR="009420C7" w:rsidRDefault="009420C7" w:rsidP="00F05F63">
            <w:pPr>
              <w:spacing w:before="0"/>
              <w:ind w:right="10" w:firstLine="0"/>
            </w:pPr>
            <w:r>
              <w:t>Регистрация в приложении</w:t>
            </w:r>
          </w:p>
          <w:p w14:paraId="1EAEFF27" w14:textId="77777777" w:rsidR="009420C7" w:rsidRDefault="009420C7" w:rsidP="009420C7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t xml:space="preserve">Введен свободный логин и пароль </w:t>
            </w:r>
          </w:p>
          <w:p w14:paraId="5B871537" w14:textId="3E319332" w:rsidR="009420C7" w:rsidRDefault="009420C7" w:rsidP="009420C7">
            <w:pPr>
              <w:pStyle w:val="a3"/>
              <w:numPr>
                <w:ilvl w:val="0"/>
                <w:numId w:val="12"/>
              </w:numPr>
              <w:spacing w:before="0"/>
              <w:ind w:right="10"/>
            </w:pPr>
            <w:r>
              <w:t xml:space="preserve">Введен свободный логин и пароль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6845C69B" w14:textId="6A69BBC3" w:rsidR="009420C7" w:rsidRPr="00F05F63" w:rsidRDefault="009420C7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  <w:vMerge w:val="restart"/>
          </w:tcPr>
          <w:p w14:paraId="57E10A2A" w14:textId="77777777" w:rsidR="009420C7" w:rsidRDefault="009420C7" w:rsidP="00F05F63">
            <w:pPr>
              <w:spacing w:before="0"/>
              <w:ind w:right="10" w:firstLine="0"/>
            </w:pPr>
          </w:p>
        </w:tc>
      </w:tr>
      <w:tr w:rsidR="009420C7" w14:paraId="47CC16B5" w14:textId="77777777" w:rsidTr="009420C7">
        <w:trPr>
          <w:trHeight w:val="412"/>
        </w:trPr>
        <w:tc>
          <w:tcPr>
            <w:tcW w:w="3823" w:type="dxa"/>
            <w:vMerge/>
          </w:tcPr>
          <w:p w14:paraId="3B045C1C" w14:textId="77777777" w:rsidR="009420C7" w:rsidRDefault="009420C7" w:rsidP="00F05F63">
            <w:pPr>
              <w:spacing w:before="0"/>
              <w:ind w:right="10" w:firstLine="0"/>
            </w:pPr>
          </w:p>
        </w:tc>
        <w:tc>
          <w:tcPr>
            <w:tcW w:w="2407" w:type="dxa"/>
            <w:shd w:val="clear" w:color="auto" w:fill="FF0000"/>
          </w:tcPr>
          <w:p w14:paraId="314E6B59" w14:textId="6F9ACCE3" w:rsidR="009420C7" w:rsidRPr="009420C7" w:rsidRDefault="009420C7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  <w:vMerge/>
          </w:tcPr>
          <w:p w14:paraId="2879129F" w14:textId="77777777" w:rsidR="009420C7" w:rsidRDefault="009420C7" w:rsidP="00F05F63">
            <w:pPr>
              <w:spacing w:before="0"/>
              <w:ind w:right="10" w:firstLine="0"/>
            </w:pPr>
          </w:p>
        </w:tc>
      </w:tr>
      <w:tr w:rsidR="00F05F63" w14:paraId="7355AD68" w14:textId="77777777" w:rsidTr="0005178C">
        <w:tc>
          <w:tcPr>
            <w:tcW w:w="9345" w:type="dxa"/>
            <w:gridSpan w:val="3"/>
          </w:tcPr>
          <w:p w14:paraId="398D0DC2" w14:textId="072D20F4" w:rsidR="00F05F63" w:rsidRDefault="00F05F63" w:rsidP="00F05F63">
            <w:pPr>
              <w:spacing w:before="0"/>
              <w:ind w:right="10" w:firstLine="0"/>
            </w:pPr>
            <w:r w:rsidRPr="00F05F63">
              <w:rPr>
                <w:b/>
                <w:bCs/>
              </w:rPr>
              <w:t>Работа в приложении</w:t>
            </w:r>
          </w:p>
        </w:tc>
      </w:tr>
      <w:tr w:rsidR="00F05F63" w14:paraId="22FEA95F" w14:textId="77777777" w:rsidTr="00F05F63">
        <w:tc>
          <w:tcPr>
            <w:tcW w:w="3823" w:type="dxa"/>
          </w:tcPr>
          <w:p w14:paraId="05AEF726" w14:textId="30B39CF5" w:rsidR="00F05F63" w:rsidRDefault="00F05F63" w:rsidP="00F05F63">
            <w:pPr>
              <w:spacing w:before="0"/>
              <w:ind w:right="10" w:firstLine="0"/>
            </w:pPr>
            <w:r>
              <w:t>Изменение заднего фона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244C1558" w14:textId="75992311" w:rsidR="00F05F63" w:rsidRDefault="00F05F63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15DB8EB6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744F8B3E" w14:textId="77777777" w:rsidTr="00F05F63">
        <w:tc>
          <w:tcPr>
            <w:tcW w:w="3823" w:type="dxa"/>
          </w:tcPr>
          <w:p w14:paraId="6C5536A2" w14:textId="3FD42DDB" w:rsidR="00F05F63" w:rsidRDefault="00F05F63" w:rsidP="00F05F63">
            <w:pPr>
              <w:spacing w:before="0"/>
              <w:ind w:right="10" w:firstLine="0"/>
            </w:pPr>
            <w:r>
              <w:t>Изменение языка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1C1DCAC2" w14:textId="15BE148A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3DF82927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09F2BA4B" w14:textId="77777777" w:rsidTr="00F05F63">
        <w:tc>
          <w:tcPr>
            <w:tcW w:w="3823" w:type="dxa"/>
          </w:tcPr>
          <w:p w14:paraId="2A9DADB4" w14:textId="0AA6E606" w:rsidR="00F05F63" w:rsidRDefault="00F05F63" w:rsidP="00F05F63">
            <w:pPr>
              <w:spacing w:before="0"/>
              <w:ind w:right="10" w:firstLine="0"/>
            </w:pPr>
            <w:r>
              <w:t>Изменение шрифта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7E1DA6AE" w14:textId="1829F24F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52906EAD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03503E95" w14:textId="77777777" w:rsidTr="00F05F63">
        <w:tc>
          <w:tcPr>
            <w:tcW w:w="3823" w:type="dxa"/>
          </w:tcPr>
          <w:p w14:paraId="3FE181C0" w14:textId="21F534BC" w:rsidR="00F05F63" w:rsidRDefault="00F05F63" w:rsidP="00F05F63">
            <w:pPr>
              <w:spacing w:before="0"/>
              <w:ind w:right="10" w:firstLine="0"/>
            </w:pPr>
            <w:r>
              <w:t>Открытие файла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93B668F" w14:textId="18ECD32C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06DA648E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1A588EC8" w14:textId="77777777" w:rsidTr="00F05F63">
        <w:tc>
          <w:tcPr>
            <w:tcW w:w="3823" w:type="dxa"/>
          </w:tcPr>
          <w:p w14:paraId="4AAAD370" w14:textId="4843A621" w:rsidR="00F05F63" w:rsidRDefault="00F05F63" w:rsidP="00F05F63">
            <w:pPr>
              <w:spacing w:before="0"/>
              <w:ind w:right="10" w:firstLine="0"/>
            </w:pPr>
            <w:r>
              <w:t>Редактирование текста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167E4F13" w14:textId="29063BFC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06AC4826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550871DC" w14:textId="77777777" w:rsidTr="00F05F63">
        <w:tc>
          <w:tcPr>
            <w:tcW w:w="3823" w:type="dxa"/>
          </w:tcPr>
          <w:p w14:paraId="526A523E" w14:textId="627293C5" w:rsidR="00F05F63" w:rsidRDefault="00F05F63" w:rsidP="00F05F63">
            <w:pPr>
              <w:spacing w:before="0"/>
              <w:ind w:right="10" w:firstLine="0"/>
            </w:pPr>
            <w:r>
              <w:t xml:space="preserve">Редактирование файлов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53E1E838" w14:textId="5051F0E6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1C968210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055430EC" w14:textId="77777777" w:rsidTr="00F05F63">
        <w:tc>
          <w:tcPr>
            <w:tcW w:w="3823" w:type="dxa"/>
          </w:tcPr>
          <w:p w14:paraId="743A52A9" w14:textId="0D96EE35" w:rsidR="00F05F63" w:rsidRDefault="00F05F63" w:rsidP="00F05F63">
            <w:pPr>
              <w:spacing w:before="0"/>
              <w:ind w:right="10" w:firstLine="0"/>
            </w:pPr>
            <w:r>
              <w:t xml:space="preserve">Создание файлов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7C820A56" w14:textId="390BB397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23D389A4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67277E56" w14:textId="77777777" w:rsidTr="00F05F63">
        <w:tc>
          <w:tcPr>
            <w:tcW w:w="3823" w:type="dxa"/>
          </w:tcPr>
          <w:p w14:paraId="339732B4" w14:textId="1C9C744E" w:rsidR="00F05F63" w:rsidRDefault="00F05F63" w:rsidP="00F05F63">
            <w:pPr>
              <w:spacing w:before="0"/>
              <w:ind w:right="10" w:firstLine="0"/>
            </w:pPr>
            <w:r>
              <w:t>Удаление файлов</w:t>
            </w:r>
          </w:p>
        </w:tc>
        <w:tc>
          <w:tcPr>
            <w:tcW w:w="2407" w:type="dxa"/>
            <w:shd w:val="clear" w:color="auto" w:fill="FF0000"/>
          </w:tcPr>
          <w:p w14:paraId="4A80F9B5" w14:textId="605DBC9C" w:rsidR="00F05F63" w:rsidRPr="00F05F63" w:rsidRDefault="00F05F63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15" w:type="dxa"/>
          </w:tcPr>
          <w:p w14:paraId="50F8782F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60A9B1AC" w14:textId="77777777" w:rsidTr="00F05F63">
        <w:tc>
          <w:tcPr>
            <w:tcW w:w="3823" w:type="dxa"/>
          </w:tcPr>
          <w:p w14:paraId="09E58722" w14:textId="27540597" w:rsidR="00F05F63" w:rsidRDefault="00F05F63" w:rsidP="00F05F63">
            <w:pPr>
              <w:spacing w:before="0"/>
              <w:ind w:right="10" w:firstLine="0"/>
            </w:pPr>
            <w:r>
              <w:t xml:space="preserve">Сравнение файлов 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457DDC13" w14:textId="32418095" w:rsidR="00F05F63" w:rsidRDefault="00F05F63" w:rsidP="00F05F63">
            <w:pPr>
              <w:spacing w:before="0"/>
              <w:ind w:right="10" w:firstLine="0"/>
            </w:pPr>
            <w:r>
              <w:rPr>
                <w:lang w:val="en-US"/>
              </w:rPr>
              <w:t>Passed</w:t>
            </w:r>
          </w:p>
        </w:tc>
        <w:tc>
          <w:tcPr>
            <w:tcW w:w="3115" w:type="dxa"/>
          </w:tcPr>
          <w:p w14:paraId="08708BA3" w14:textId="77777777" w:rsidR="00F05F63" w:rsidRDefault="00F05F63" w:rsidP="00F05F63">
            <w:pPr>
              <w:spacing w:before="0"/>
              <w:ind w:right="10" w:firstLine="0"/>
            </w:pPr>
          </w:p>
        </w:tc>
      </w:tr>
      <w:tr w:rsidR="00F05F63" w14:paraId="30540379" w14:textId="77777777" w:rsidTr="00F05F63">
        <w:tc>
          <w:tcPr>
            <w:tcW w:w="3823" w:type="dxa"/>
          </w:tcPr>
          <w:p w14:paraId="6779CDC2" w14:textId="19A4D8EE" w:rsidR="00F05F63" w:rsidRDefault="00F05F63" w:rsidP="00F05F63">
            <w:pPr>
              <w:spacing w:before="0"/>
              <w:ind w:right="10" w:firstLine="0"/>
            </w:pPr>
            <w:r>
              <w:t>Поиск слова в тексте</w:t>
            </w:r>
          </w:p>
        </w:tc>
        <w:tc>
          <w:tcPr>
            <w:tcW w:w="2407" w:type="dxa"/>
            <w:shd w:val="clear" w:color="auto" w:fill="AEAAAA" w:themeFill="background2" w:themeFillShade="BF"/>
          </w:tcPr>
          <w:p w14:paraId="46D7816A" w14:textId="184C809C" w:rsidR="00F05F63" w:rsidRPr="00F05F63" w:rsidRDefault="00F05F63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115" w:type="dxa"/>
          </w:tcPr>
          <w:p w14:paraId="548C9599" w14:textId="113688AA" w:rsidR="00F05F63" w:rsidRPr="00F05F63" w:rsidRDefault="00F05F63" w:rsidP="00F05F63">
            <w:pPr>
              <w:spacing w:before="0"/>
              <w:ind w:right="10" w:firstLine="0"/>
            </w:pPr>
            <w:r>
              <w:t>Работает с перебоями</w:t>
            </w:r>
          </w:p>
        </w:tc>
      </w:tr>
      <w:tr w:rsidR="00F05F63" w14:paraId="13A83715" w14:textId="77777777" w:rsidTr="00F05F63">
        <w:tc>
          <w:tcPr>
            <w:tcW w:w="3823" w:type="dxa"/>
          </w:tcPr>
          <w:p w14:paraId="2215FA39" w14:textId="659A2E46" w:rsidR="00F05F63" w:rsidRDefault="00F05F63" w:rsidP="00F05F63">
            <w:pPr>
              <w:spacing w:before="0"/>
              <w:ind w:right="10" w:firstLine="0"/>
            </w:pPr>
            <w:r>
              <w:t>Замена слова в тексте</w:t>
            </w:r>
          </w:p>
        </w:tc>
        <w:tc>
          <w:tcPr>
            <w:tcW w:w="2407" w:type="dxa"/>
            <w:shd w:val="clear" w:color="auto" w:fill="AEAAAA" w:themeFill="background2" w:themeFillShade="BF"/>
          </w:tcPr>
          <w:p w14:paraId="402D1833" w14:textId="50A6F094" w:rsidR="00F05F63" w:rsidRPr="00F05F63" w:rsidRDefault="00F05F63" w:rsidP="00F05F63">
            <w:pPr>
              <w:spacing w:before="0"/>
              <w:ind w:right="10" w:firstLine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115" w:type="dxa"/>
          </w:tcPr>
          <w:p w14:paraId="1D063EE9" w14:textId="59FFA3CC" w:rsidR="00F05F63" w:rsidRDefault="00F05F63" w:rsidP="00F05F63">
            <w:pPr>
              <w:spacing w:before="0"/>
              <w:ind w:right="10" w:firstLine="0"/>
            </w:pPr>
            <w:r>
              <w:t>Работает с перебоями</w:t>
            </w:r>
          </w:p>
        </w:tc>
      </w:tr>
    </w:tbl>
    <w:p w14:paraId="25B2829B" w14:textId="77777777" w:rsidR="00822163" w:rsidRDefault="00822163" w:rsidP="006721C7">
      <w:pPr>
        <w:spacing w:before="0" w:after="0"/>
        <w:ind w:right="10" w:firstLine="0"/>
      </w:pPr>
    </w:p>
    <w:p w14:paraId="09C22353" w14:textId="368B93D2" w:rsidR="00637402" w:rsidRDefault="00637402" w:rsidP="00637402">
      <w:pPr>
        <w:spacing w:before="0" w:after="0"/>
        <w:ind w:right="10"/>
      </w:pPr>
      <w:r>
        <w:lastRenderedPageBreak/>
        <w:t>Контрольные вопросы:</w:t>
      </w:r>
    </w:p>
    <w:p w14:paraId="77D1D77A" w14:textId="3864E31F" w:rsidR="00637402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1169DC2E" w14:textId="04FFDBC2" w:rsidR="00637402" w:rsidRPr="00637402" w:rsidRDefault="00637402" w:rsidP="00637402">
      <w:pPr>
        <w:spacing w:before="0" w:after="0"/>
        <w:ind w:right="10"/>
      </w:pPr>
      <w:r>
        <w:t>Класс эквивалентности (equivalence class) – набор данных, обрабатываемый одинаковым образом и приводящий к одинаковому результату.</w:t>
      </w:r>
    </w:p>
    <w:p w14:paraId="48446997" w14:textId="669E527A" w:rsidR="00637402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62CF0A94" w14:textId="15B83EC4" w:rsidR="00637402" w:rsidRPr="00637402" w:rsidRDefault="00637402" w:rsidP="00637402">
      <w:pPr>
        <w:spacing w:before="0" w:after="0"/>
        <w:ind w:right="10"/>
        <w:rPr>
          <w:iCs/>
        </w:rPr>
      </w:pPr>
      <w:r>
        <w:t>Граничные условия очень важны, и их обязательно следует проверять в тестах, т.к. именно в этом месте чаще всего и обнаруживаются ошибки</w:t>
      </w:r>
    </w:p>
    <w:p w14:paraId="0393B2E1" w14:textId="584C91C9" w:rsidR="00637402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111347CD" w14:textId="74CCD4BA" w:rsidR="009420C7" w:rsidRPr="00001028" w:rsidRDefault="00637402" w:rsidP="00001028">
      <w:pPr>
        <w:spacing w:before="0" w:after="0"/>
        <w:ind w:right="10"/>
      </w:pPr>
      <w:r>
        <w:t>Чек-лист – прощенная форма тест-кейса. Главный принцип чек-листов заключается в том, что каждый тестировщик по-своему проходит их, расширяя тестовый набор своей экспертизой.</w:t>
      </w:r>
    </w:p>
    <w:p w14:paraId="07DB3DA5" w14:textId="226C34DC" w:rsidR="00637402" w:rsidRPr="00680E10" w:rsidRDefault="00637402" w:rsidP="00637402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0272BFCC" w14:textId="77777777" w:rsidR="00680E10" w:rsidRDefault="00680E10" w:rsidP="00680E10">
      <w:pPr>
        <w:pStyle w:val="a3"/>
        <w:numPr>
          <w:ilvl w:val="0"/>
          <w:numId w:val="6"/>
        </w:numPr>
        <w:tabs>
          <w:tab w:val="clear" w:pos="1069"/>
          <w:tab w:val="num" w:pos="709"/>
        </w:tabs>
        <w:spacing w:before="0" w:after="0"/>
        <w:ind w:left="0" w:right="10" w:firstLine="709"/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0734B5ED" w14:textId="77777777" w:rsidR="00680E10" w:rsidRDefault="00680E10" w:rsidP="00680E10">
      <w:pPr>
        <w:pStyle w:val="a3"/>
        <w:numPr>
          <w:ilvl w:val="0"/>
          <w:numId w:val="6"/>
        </w:numPr>
        <w:spacing w:before="0" w:after="0"/>
        <w:ind w:left="0" w:right="10" w:firstLine="709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2C34A906" w14:textId="1BC47BF7" w:rsidR="00680E10" w:rsidRPr="00680E10" w:rsidRDefault="00680E10" w:rsidP="00680E10">
      <w:pPr>
        <w:pStyle w:val="a3"/>
        <w:numPr>
          <w:ilvl w:val="0"/>
          <w:numId w:val="6"/>
        </w:numPr>
        <w:spacing w:before="0" w:after="0"/>
        <w:ind w:left="0" w:right="10" w:firstLine="709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4BA21DC4" w14:textId="394BCA30" w:rsidR="00637402" w:rsidRDefault="00637402" w:rsidP="00680E10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0F7B3B32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 xml:space="preserve">Чек-лист легко читается; </w:t>
      </w:r>
    </w:p>
    <w:p w14:paraId="059AA72A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 xml:space="preserve"> 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190B9A00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 xml:space="preserve"> 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6D1FBE20" w14:textId="77777777" w:rsidR="00637402" w:rsidRDefault="00637402" w:rsidP="00680E10">
      <w:pPr>
        <w:pStyle w:val="a3"/>
        <w:numPr>
          <w:ilvl w:val="0"/>
          <w:numId w:val="3"/>
        </w:numPr>
        <w:spacing w:before="0" w:after="0"/>
        <w:ind w:left="0" w:right="10" w:firstLine="709"/>
      </w:pPr>
      <w:r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227C0E53" w14:textId="77777777" w:rsidR="00B379F6" w:rsidRDefault="00B379F6"/>
    <w:sectPr w:rsidR="00B37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10"/>
    <w:multiLevelType w:val="hybridMultilevel"/>
    <w:tmpl w:val="0A8E5E5A"/>
    <w:lvl w:ilvl="0" w:tplc="7E86384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799D"/>
    <w:multiLevelType w:val="hybridMultilevel"/>
    <w:tmpl w:val="57EA0322"/>
    <w:lvl w:ilvl="0" w:tplc="4694337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12C87"/>
    <w:multiLevelType w:val="hybridMultilevel"/>
    <w:tmpl w:val="D8DC051A"/>
    <w:lvl w:ilvl="0" w:tplc="7E863840">
      <w:start w:val="1"/>
      <w:numFmt w:val="bullet"/>
      <w:suff w:val="space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1EA2D13"/>
    <w:multiLevelType w:val="hybridMultilevel"/>
    <w:tmpl w:val="FB5EF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001C4"/>
    <w:multiLevelType w:val="hybridMultilevel"/>
    <w:tmpl w:val="BA3E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35C12"/>
    <w:multiLevelType w:val="hybridMultilevel"/>
    <w:tmpl w:val="F6445A64"/>
    <w:lvl w:ilvl="0" w:tplc="7E863840">
      <w:start w:val="1"/>
      <w:numFmt w:val="bullet"/>
      <w:suff w:val="space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3"/>
    <w:rsid w:val="00001028"/>
    <w:rsid w:val="001854ED"/>
    <w:rsid w:val="003E4C93"/>
    <w:rsid w:val="004B1DBB"/>
    <w:rsid w:val="005D648A"/>
    <w:rsid w:val="00637402"/>
    <w:rsid w:val="006721C7"/>
    <w:rsid w:val="00680E10"/>
    <w:rsid w:val="006A7F98"/>
    <w:rsid w:val="00822163"/>
    <w:rsid w:val="009420C7"/>
    <w:rsid w:val="00994EDB"/>
    <w:rsid w:val="00AF3036"/>
    <w:rsid w:val="00B379F6"/>
    <w:rsid w:val="00DF2774"/>
    <w:rsid w:val="00E50C07"/>
    <w:rsid w:val="00F0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C071"/>
  <w15:chartTrackingRefBased/>
  <w15:docId w15:val="{66988292-7271-4BA5-9D5B-368B02CC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7402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7402"/>
    <w:pPr>
      <w:ind w:left="720"/>
    </w:pPr>
  </w:style>
  <w:style w:type="character" w:customStyle="1" w:styleId="a4">
    <w:name w:val="Абзац списка Знак"/>
    <w:link w:val="a3"/>
    <w:uiPriority w:val="34"/>
    <w:rsid w:val="00637402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E50C07"/>
    <w:pPr>
      <w:numPr>
        <w:numId w:val="7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  <w:style w:type="table" w:styleId="a5">
    <w:name w:val="Table Grid"/>
    <w:basedOn w:val="a1"/>
    <w:uiPriority w:val="39"/>
    <w:rsid w:val="0067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11</cp:revision>
  <dcterms:created xsi:type="dcterms:W3CDTF">2022-10-03T10:39:00Z</dcterms:created>
  <dcterms:modified xsi:type="dcterms:W3CDTF">2022-10-03T12:33:00Z</dcterms:modified>
</cp:coreProperties>
</file>