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A3D5" w14:textId="5A80012C" w:rsidR="0070293A" w:rsidRPr="00620DA4" w:rsidRDefault="002920F8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Лабораторная работа №11</w:t>
      </w:r>
    </w:p>
    <w:p w14:paraId="7BB9E30D" w14:textId="51F8B144" w:rsidR="002920F8" w:rsidRPr="00620DA4" w:rsidRDefault="002920F8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Александр Зеневич</w:t>
      </w:r>
    </w:p>
    <w:p w14:paraId="4CB5663A" w14:textId="39D653B1" w:rsidR="0080751E" w:rsidRPr="00620DA4" w:rsidRDefault="0080751E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14:paraId="254FB32D" w14:textId="77777777" w:rsidR="0080751E" w:rsidRPr="00620DA4" w:rsidRDefault="0080751E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Цель: получить навыки выполнения регрессионного тестирования</w:t>
      </w:r>
    </w:p>
    <w:p w14:paraId="6E558E7B" w14:textId="3DD4B796" w:rsidR="0080751E" w:rsidRPr="00620DA4" w:rsidRDefault="0080751E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Ход работы: изучить указания, выполнить типовое задание, выполнить задание для самостоятельной работы, оформить отчет.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65"/>
        <w:gridCol w:w="1805"/>
        <w:gridCol w:w="1225"/>
        <w:gridCol w:w="1352"/>
        <w:gridCol w:w="1230"/>
        <w:gridCol w:w="1351"/>
        <w:gridCol w:w="1217"/>
      </w:tblGrid>
      <w:tr w:rsidR="00620DA4" w:rsidRPr="00620DA4" w14:paraId="57B3569B" w14:textId="77777777" w:rsidTr="00036DEC">
        <w:trPr>
          <w:jc w:val="center"/>
        </w:trPr>
        <w:tc>
          <w:tcPr>
            <w:tcW w:w="623" w:type="pct"/>
            <w:vAlign w:val="center"/>
            <w:hideMark/>
          </w:tcPr>
          <w:p w14:paraId="11D8F706" w14:textId="77777777" w:rsidR="0080751E" w:rsidRPr="00620DA4" w:rsidRDefault="0080751E" w:rsidP="00FD0E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965" w:type="pct"/>
            <w:vAlign w:val="center"/>
            <w:hideMark/>
          </w:tcPr>
          <w:p w14:paraId="4B8968D0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1.0</w:t>
            </w:r>
          </w:p>
        </w:tc>
        <w:tc>
          <w:tcPr>
            <w:tcW w:w="655" w:type="pct"/>
            <w:vAlign w:val="center"/>
            <w:hideMark/>
          </w:tcPr>
          <w:p w14:paraId="7186BFE9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23" w:type="pct"/>
            <w:vAlign w:val="center"/>
          </w:tcPr>
          <w:p w14:paraId="597D515E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  <w:tc>
          <w:tcPr>
            <w:tcW w:w="658" w:type="pct"/>
            <w:vAlign w:val="center"/>
          </w:tcPr>
          <w:p w14:paraId="37A76994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23" w:type="pct"/>
            <w:vAlign w:val="center"/>
          </w:tcPr>
          <w:p w14:paraId="2C8A11DB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2.0</w:t>
            </w:r>
          </w:p>
        </w:tc>
        <w:tc>
          <w:tcPr>
            <w:tcW w:w="651" w:type="pct"/>
            <w:vAlign w:val="center"/>
          </w:tcPr>
          <w:p w14:paraId="47DBD626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036DEC" w:rsidRPr="00620DA4" w14:paraId="68139837" w14:textId="77777777" w:rsidTr="00036DEC">
        <w:trPr>
          <w:jc w:val="center"/>
        </w:trPr>
        <w:tc>
          <w:tcPr>
            <w:tcW w:w="623" w:type="pct"/>
            <w:vAlign w:val="center"/>
            <w:hideMark/>
          </w:tcPr>
          <w:p w14:paraId="160E5A3E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5" w:type="pct"/>
          </w:tcPr>
          <w:p w14:paraId="3FA8BF82" w14:textId="08EC0A54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47C7C6E7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3" w:type="pct"/>
          </w:tcPr>
          <w:p w14:paraId="56265C3D" w14:textId="3E9E3105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18AD8593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</w:tcPr>
          <w:p w14:paraId="53EA2414" w14:textId="4AC6D651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5876FEA3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4B4A0A1B" w14:textId="77777777" w:rsidTr="00036DEC">
        <w:trPr>
          <w:jc w:val="center"/>
        </w:trPr>
        <w:tc>
          <w:tcPr>
            <w:tcW w:w="623" w:type="pct"/>
            <w:vAlign w:val="center"/>
          </w:tcPr>
          <w:p w14:paraId="52C3707D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5" w:type="pct"/>
          </w:tcPr>
          <w:p w14:paraId="2EBF4494" w14:textId="70C2D75D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7AB69B15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3" w:type="pct"/>
          </w:tcPr>
          <w:p w14:paraId="4A68731C" w14:textId="2A9AD6F4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2414C407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</w:tcPr>
          <w:p w14:paraId="4BB105A0" w14:textId="55702A64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131B718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6957FA8C" w14:textId="77777777" w:rsidTr="00036DEC">
        <w:trPr>
          <w:jc w:val="center"/>
        </w:trPr>
        <w:tc>
          <w:tcPr>
            <w:tcW w:w="623" w:type="pct"/>
            <w:vAlign w:val="center"/>
          </w:tcPr>
          <w:p w14:paraId="72728758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5" w:type="pct"/>
          </w:tcPr>
          <w:p w14:paraId="2EBF3D7F" w14:textId="3D5F46C4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79A6F4CB" w14:textId="1707D45C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3" w:type="pct"/>
          </w:tcPr>
          <w:p w14:paraId="150A10C7" w14:textId="52441418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3E324DAD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</w:tcPr>
          <w:p w14:paraId="2ADAC635" w14:textId="511AEEE0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5F2A95C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180FBF60" w14:textId="77777777" w:rsidTr="00036DEC">
        <w:trPr>
          <w:jc w:val="center"/>
        </w:trPr>
        <w:tc>
          <w:tcPr>
            <w:tcW w:w="623" w:type="pct"/>
            <w:vAlign w:val="center"/>
          </w:tcPr>
          <w:p w14:paraId="6F33BBAD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5" w:type="pct"/>
          </w:tcPr>
          <w:p w14:paraId="2EB3CE7D" w14:textId="58F8CACF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  <w:vAlign w:val="center"/>
          </w:tcPr>
          <w:p w14:paraId="430567F4" w14:textId="7E25406C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171CD9D" w14:textId="259B6928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5E9CEEF" w14:textId="37D6BDDC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</w:tcPr>
          <w:p w14:paraId="35B48AEE" w14:textId="542B9BE5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A4299B6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5AA852C8" w14:textId="77777777" w:rsidTr="00036DEC">
        <w:trPr>
          <w:jc w:val="center"/>
        </w:trPr>
        <w:tc>
          <w:tcPr>
            <w:tcW w:w="623" w:type="pct"/>
            <w:vAlign w:val="center"/>
          </w:tcPr>
          <w:p w14:paraId="2F2D7AB3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5" w:type="pct"/>
          </w:tcPr>
          <w:p w14:paraId="7EC90109" w14:textId="7C23BC03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0039B893" w14:textId="76256BFD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3" w:type="pct"/>
          </w:tcPr>
          <w:p w14:paraId="416A8E15" w14:textId="0EC93B0B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8" w:type="pct"/>
            <w:vAlign w:val="center"/>
          </w:tcPr>
          <w:p w14:paraId="2FD99BB1" w14:textId="46975CFA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3" w:type="pct"/>
            <w:vAlign w:val="center"/>
          </w:tcPr>
          <w:p w14:paraId="4A3691EB" w14:textId="678C1E98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A88BC30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3676B435" w14:textId="77777777" w:rsidTr="00036DEC">
        <w:trPr>
          <w:jc w:val="center"/>
        </w:trPr>
        <w:tc>
          <w:tcPr>
            <w:tcW w:w="623" w:type="pct"/>
            <w:vAlign w:val="center"/>
          </w:tcPr>
          <w:p w14:paraId="067C983A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5" w:type="pct"/>
          </w:tcPr>
          <w:p w14:paraId="74E8AD2D" w14:textId="0C26AF2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1D489BD3" w14:textId="406A94C9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3" w:type="pct"/>
          </w:tcPr>
          <w:p w14:paraId="058EA687" w14:textId="0F6AEC42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8" w:type="pct"/>
            <w:vAlign w:val="center"/>
          </w:tcPr>
          <w:p w14:paraId="4C973759" w14:textId="4839C993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3" w:type="pct"/>
            <w:vAlign w:val="center"/>
          </w:tcPr>
          <w:p w14:paraId="603334E9" w14:textId="0483E79A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1" w:type="pct"/>
            <w:vAlign w:val="center"/>
          </w:tcPr>
          <w:p w14:paraId="2781B7D8" w14:textId="275373B1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036DEC" w:rsidRPr="00620DA4" w14:paraId="54B03CF6" w14:textId="77777777" w:rsidTr="00036DEC">
        <w:trPr>
          <w:jc w:val="center"/>
        </w:trPr>
        <w:tc>
          <w:tcPr>
            <w:tcW w:w="623" w:type="pct"/>
            <w:vAlign w:val="center"/>
          </w:tcPr>
          <w:p w14:paraId="02EC2DD3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5" w:type="pct"/>
          </w:tcPr>
          <w:p w14:paraId="39A69F97" w14:textId="370D3943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  <w:vAlign w:val="center"/>
          </w:tcPr>
          <w:p w14:paraId="48453694" w14:textId="53DAC939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224BAAA1" w14:textId="783F206A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BDD9451" w14:textId="2808CEE5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</w:tcPr>
          <w:p w14:paraId="0E8FB940" w14:textId="28EC80BE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1" w:type="pct"/>
            <w:vAlign w:val="center"/>
          </w:tcPr>
          <w:p w14:paraId="3AC28D37" w14:textId="3F9A1BF3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43F6E812" w14:textId="77777777" w:rsidTr="00036DEC">
        <w:trPr>
          <w:jc w:val="center"/>
        </w:trPr>
        <w:tc>
          <w:tcPr>
            <w:tcW w:w="623" w:type="pct"/>
            <w:vAlign w:val="center"/>
          </w:tcPr>
          <w:p w14:paraId="081F9C3C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5" w:type="pct"/>
          </w:tcPr>
          <w:p w14:paraId="3FB96EBB" w14:textId="5AF9F569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47D9D9F8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3" w:type="pct"/>
          </w:tcPr>
          <w:p w14:paraId="0B8BD75D" w14:textId="6EF757C3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8" w:type="pct"/>
            <w:vAlign w:val="center"/>
          </w:tcPr>
          <w:p w14:paraId="0ED1BD37" w14:textId="1B89ED7B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3" w:type="pct"/>
            <w:vAlign w:val="center"/>
          </w:tcPr>
          <w:p w14:paraId="1F54A3D3" w14:textId="177E9A3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0D1D9C03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081F00F7" w14:textId="77777777" w:rsidTr="00036DEC">
        <w:trPr>
          <w:jc w:val="center"/>
        </w:trPr>
        <w:tc>
          <w:tcPr>
            <w:tcW w:w="623" w:type="pct"/>
            <w:vAlign w:val="center"/>
          </w:tcPr>
          <w:p w14:paraId="7231D13A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5" w:type="pct"/>
          </w:tcPr>
          <w:p w14:paraId="7C34A457" w14:textId="75C3D3FE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0A918AA1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3" w:type="pct"/>
          </w:tcPr>
          <w:p w14:paraId="0C80010F" w14:textId="619463D0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8" w:type="pct"/>
            <w:vAlign w:val="center"/>
          </w:tcPr>
          <w:p w14:paraId="25B54344" w14:textId="59FA6DD8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23" w:type="pct"/>
            <w:vAlign w:val="center"/>
          </w:tcPr>
          <w:p w14:paraId="35E23EA0" w14:textId="5E7EC6D4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43895F6F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DEC" w:rsidRPr="00620DA4" w14:paraId="452438FC" w14:textId="77777777" w:rsidTr="00036DEC">
        <w:trPr>
          <w:jc w:val="center"/>
        </w:trPr>
        <w:tc>
          <w:tcPr>
            <w:tcW w:w="623" w:type="pct"/>
            <w:vAlign w:val="center"/>
          </w:tcPr>
          <w:p w14:paraId="2874BCD4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65" w:type="pct"/>
          </w:tcPr>
          <w:p w14:paraId="217CD43A" w14:textId="05772D62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  <w:vAlign w:val="center"/>
          </w:tcPr>
          <w:p w14:paraId="4CE68C49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3" w:type="pct"/>
          </w:tcPr>
          <w:p w14:paraId="43A0B6D8" w14:textId="578EA5A8" w:rsidR="00036DEC" w:rsidRPr="00620DA4" w:rsidRDefault="00957584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07934CA5" w14:textId="0B255E6D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</w:tcPr>
          <w:p w14:paraId="38F0170E" w14:textId="1FD8E4DA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DB14801" w14:textId="77777777" w:rsidR="00036DEC" w:rsidRPr="00620DA4" w:rsidRDefault="00036DEC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520915" w14:textId="77777777" w:rsidR="0080751E" w:rsidRPr="00620DA4" w:rsidRDefault="0080751E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 тестов</w:t>
      </w:r>
      <w:r w:rsidRPr="00620D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675C36" w14:textId="77777777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Поле «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» заполнено, а «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» и «с» – нет.</w:t>
      </w:r>
    </w:p>
    <w:p w14:paraId="2A4952AB" w14:textId="77777777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Поля «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» и «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» заполнены, а «с» – нет.</w:t>
      </w:r>
    </w:p>
    <w:p w14:paraId="59F535CC" w14:textId="77777777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Поле «с» заполнено, «а» и «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» - нет</w:t>
      </w:r>
    </w:p>
    <w:p w14:paraId="2F1DBE7C" w14:textId="717D79B6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b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c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232159B0" w14:textId="67F048C8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b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-10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c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40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17A8915" w14:textId="6F81E9EC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-4, b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0, c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-40.</w:t>
      </w:r>
    </w:p>
    <w:p w14:paraId="64E9C3CB" w14:textId="7D35A30A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b</w:t>
      </w:r>
      <w:r w:rsidR="00962AD5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962AD5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c</w:t>
      </w:r>
      <w:r w:rsidR="00962AD5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962AD5" w:rsidRPr="00620DA4">
        <w:rPr>
          <w:rFonts w:ascii="Times New Roman" w:hAnsi="Times New Roman" w:cs="Times New Roman"/>
          <w:sz w:val="24"/>
          <w:szCs w:val="24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7709226D" w14:textId="5E199004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-1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b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-2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c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-3.</w:t>
      </w:r>
    </w:p>
    <w:p w14:paraId="347AAE14" w14:textId="6A6D7390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.1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b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2.2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, c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 w:rsidR="00574653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3.3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6175001E" w14:textId="77777777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Поля для ввода заполнены символами.</w:t>
      </w:r>
    </w:p>
    <w:p w14:paraId="622DF6C2" w14:textId="79368BE6" w:rsidR="00857693" w:rsidRPr="00620DA4" w:rsidRDefault="00857693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Список:</w:t>
      </w:r>
    </w:p>
    <w:p w14:paraId="2A7830E2" w14:textId="4626531E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о том, что поля не заполнены, но фактический результат – ошибка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5FF823E5" w14:textId="52626A9F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о том, что поля не заполнены, но фактический результат – ошибка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D85E135" w14:textId="577AEF4E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о том, что поля не заполнены, но фактический результат – ошибка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241D8001" w14:textId="5BE80835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фактический результат: дискриминант – 19, первый корень – 8, второй корень – 11,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а ожидался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результат: дискриминант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– -8, первый корень – не число, второй корень – не число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AC4605C" w14:textId="76F8EFD6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фактический результат: дискриминант – 64160, первый корень – 8015, второй корень –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-8025,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а ожидался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результат: дискриминант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– 540, первый корень – 5/4+3/4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15</m:t>
            </m:r>
          </m:e>
        </m:rad>
      </m:oMath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, второй корень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– -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5/4+3/4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15</m:t>
            </m:r>
          </m:e>
        </m:rad>
      </m:oMath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AB17386" w14:textId="2C47FD52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фактический результат: дискриминант – -63840, первый корень – корней нет, второй корень – -8025,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а ожидался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результат: дискриминант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– -540, первый корень – 5/4+(-3/4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15</m:t>
            </m:r>
          </m:e>
        </m:rad>
        <m:r>
          <w:rPr>
            <w:rFonts w:ascii="Cambria Math" w:hAnsi="Cambria Math" w:cs="Times New Roman"/>
            <w:sz w:val="24"/>
            <w:szCs w:val="24"/>
            <w:lang w:eastAsia="ru-RU"/>
          </w:rPr>
          <m:t>)</m:t>
        </m:r>
      </m:oMath>
      <w:r w:rsidRPr="00620DA4">
        <w:rPr>
          <w:rFonts w:ascii="Times New Roman" w:hAnsi="Times New Roman" w:cs="Times New Roman"/>
          <w:sz w:val="24"/>
          <w:szCs w:val="24"/>
          <w:lang w:eastAsia="ru-RU"/>
        </w:rPr>
        <w:t>, второй корень – 5/4+3/4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15</m:t>
            </m:r>
          </m:e>
        </m:rad>
      </m:oMath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1573672" w14:textId="1F804C61" w:rsidR="00857693" w:rsidRPr="00620DA4" w:rsidRDefault="00857693" w:rsidP="00620DA4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Ожидался результат: дискриминант – 1, первый корень – 0.2, второй корень – 0, а фактический результат: дискриминант – -1 первый корень – корней нет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9D05955" w14:textId="32D96E2D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фактический результат: дискриминант – 26.257, первый корень – 10.435, второй корень – 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-13.435,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а ожидался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результат: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дискриминант – -9.068, первый корень – 0.41, второй корень 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– -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>2.41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CA1DF01" w14:textId="5B20621B" w:rsidR="00857693" w:rsidRPr="00620DA4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При повторном нажатии на кнопку «Расчет коней» результат дублируется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2DB513BB" w14:textId="054A3244" w:rsidR="00520700" w:rsidRPr="00620DA4" w:rsidRDefault="00520700" w:rsidP="00520700">
      <w:pPr>
        <w:pStyle w:val="a4"/>
        <w:numPr>
          <w:ilvl w:val="0"/>
          <w:numId w:val="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lastRenderedPageBreak/>
        <w:t>Ожидался результат: дискриминант -8 и отсутствие корней. Фактический результат – дискриминант -4 и отсутствие корней</w:t>
      </w:r>
      <w:r w:rsidR="00620DA4" w:rsidRPr="00620DA4">
        <w:rPr>
          <w:rFonts w:ascii="Times New Roman" w:hAnsi="Times New Roman" w:cs="Times New Roman"/>
          <w:sz w:val="24"/>
          <w:szCs w:val="24"/>
        </w:rPr>
        <w:t>;</w:t>
      </w:r>
    </w:p>
    <w:p w14:paraId="16C2AA14" w14:textId="12DDFE1A" w:rsidR="00520700" w:rsidRPr="00620DA4" w:rsidRDefault="00520700" w:rsidP="00520700">
      <w:pPr>
        <w:pStyle w:val="a4"/>
        <w:numPr>
          <w:ilvl w:val="0"/>
          <w:numId w:val="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Ожидался результат: дискриминант 16 и первый корень 0.33 и второй -1. Фактический результат – дискриминант 20 и первый корень 3 и второй корень -3.6666</w:t>
      </w:r>
      <w:r w:rsidR="00620DA4" w:rsidRPr="00620D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37D22" w14:textId="21A786B9" w:rsidR="00520700" w:rsidRPr="00620DA4" w:rsidRDefault="00520700" w:rsidP="00520700">
      <w:pPr>
        <w:pStyle w:val="a4"/>
        <w:numPr>
          <w:ilvl w:val="0"/>
          <w:numId w:val="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Ожидался результат: дискриминант -3 и отсутствие корней. Фактический результат – дискриминант -5 и отсутствие корней</w:t>
      </w:r>
      <w:r w:rsidR="00620DA4" w:rsidRPr="00620DA4">
        <w:rPr>
          <w:rFonts w:ascii="Times New Roman" w:hAnsi="Times New Roman" w:cs="Times New Roman"/>
          <w:sz w:val="24"/>
          <w:szCs w:val="24"/>
        </w:rPr>
        <w:t>;</w:t>
      </w:r>
    </w:p>
    <w:p w14:paraId="31E46036" w14:textId="388636E6" w:rsidR="00520700" w:rsidRPr="00620DA4" w:rsidRDefault="00520700" w:rsidP="00520700">
      <w:pPr>
        <w:pStyle w:val="a4"/>
        <w:numPr>
          <w:ilvl w:val="0"/>
          <w:numId w:val="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Ожидался результат: дискриминант 12065 и первый корень 0.52 второй корень -0.57. Фактический результат – дискриминант -7875 и отсутствие корней</w:t>
      </w:r>
      <w:r w:rsidR="008420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668379" w14:textId="56DD5319" w:rsidR="00C064AF" w:rsidRPr="00620DA4" w:rsidRDefault="00620DA4" w:rsidP="00C064AF">
      <w:pPr>
        <w:pStyle w:val="a4"/>
        <w:spacing w:after="0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tbl>
      <w:tblPr>
        <w:tblStyle w:val="a3"/>
        <w:tblW w:w="3653" w:type="pct"/>
        <w:jc w:val="center"/>
        <w:tblLook w:val="04A0" w:firstRow="1" w:lastRow="0" w:firstColumn="1" w:lastColumn="0" w:noHBand="0" w:noVBand="1"/>
      </w:tblPr>
      <w:tblGrid>
        <w:gridCol w:w="1164"/>
        <w:gridCol w:w="1509"/>
        <w:gridCol w:w="1045"/>
        <w:gridCol w:w="1944"/>
        <w:gridCol w:w="1165"/>
      </w:tblGrid>
      <w:tr w:rsidR="00C064AF" w:rsidRPr="00620DA4" w14:paraId="51530697" w14:textId="77777777" w:rsidTr="00C064AF">
        <w:trPr>
          <w:jc w:val="center"/>
        </w:trPr>
        <w:tc>
          <w:tcPr>
            <w:tcW w:w="853" w:type="pct"/>
            <w:vAlign w:val="center"/>
            <w:hideMark/>
          </w:tcPr>
          <w:p w14:paraId="3ACE780C" w14:textId="77777777" w:rsidR="00C064AF" w:rsidRPr="00620DA4" w:rsidRDefault="00C064AF" w:rsidP="00886E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1105" w:type="pct"/>
            <w:vAlign w:val="center"/>
            <w:hideMark/>
          </w:tcPr>
          <w:p w14:paraId="1DE03BF4" w14:textId="568BE1CF" w:rsidR="00C064AF" w:rsidRPr="00C064AF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Release 1</w:t>
            </w:r>
          </w:p>
        </w:tc>
        <w:tc>
          <w:tcPr>
            <w:tcW w:w="765" w:type="pct"/>
            <w:vAlign w:val="center"/>
            <w:hideMark/>
          </w:tcPr>
          <w:p w14:paraId="3E68C014" w14:textId="77777777" w:rsidR="00C064AF" w:rsidRPr="00620DA4" w:rsidRDefault="00C064AF" w:rsidP="00886E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1424" w:type="pct"/>
            <w:vAlign w:val="center"/>
          </w:tcPr>
          <w:p w14:paraId="539DA132" w14:textId="6897FA9F" w:rsidR="00C064AF" w:rsidRPr="00C064AF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Release 2</w:t>
            </w:r>
          </w:p>
        </w:tc>
        <w:tc>
          <w:tcPr>
            <w:tcW w:w="853" w:type="pct"/>
            <w:vAlign w:val="center"/>
          </w:tcPr>
          <w:p w14:paraId="613DE483" w14:textId="78A4E098" w:rsidR="00C064AF" w:rsidRPr="00620DA4" w:rsidRDefault="00C064AF" w:rsidP="00886E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C064AF" w:rsidRPr="00620DA4" w14:paraId="3AA052E8" w14:textId="77777777" w:rsidTr="00C064AF">
        <w:trPr>
          <w:jc w:val="center"/>
        </w:trPr>
        <w:tc>
          <w:tcPr>
            <w:tcW w:w="853" w:type="pct"/>
            <w:vAlign w:val="center"/>
            <w:hideMark/>
          </w:tcPr>
          <w:p w14:paraId="7930C0F8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E67DC6F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51806F5B" w14:textId="5DDDF5BA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73CD884" w14:textId="4C8E485B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44B0D5C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1FB5546F" w14:textId="77777777" w:rsidTr="00C064AF">
        <w:trPr>
          <w:jc w:val="center"/>
        </w:trPr>
        <w:tc>
          <w:tcPr>
            <w:tcW w:w="853" w:type="pct"/>
            <w:vAlign w:val="center"/>
          </w:tcPr>
          <w:p w14:paraId="3399632D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1E7E8779" w14:textId="0B049A2F" w:rsidR="00C064AF" w:rsidRPr="00620DA4" w:rsidRDefault="00925EE5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771FE36D" w14:textId="2728C07B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D64CED3" w14:textId="097ABADB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F5F42CE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76C41811" w14:textId="77777777" w:rsidTr="00C064AF">
        <w:trPr>
          <w:jc w:val="center"/>
        </w:trPr>
        <w:tc>
          <w:tcPr>
            <w:tcW w:w="853" w:type="pct"/>
            <w:vAlign w:val="center"/>
          </w:tcPr>
          <w:p w14:paraId="0A74D801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3F8F6240" w14:textId="6A8547F3" w:rsidR="00C064AF" w:rsidRPr="00620DA4" w:rsidRDefault="00925EE5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7AB8FA74" w14:textId="616CF55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56D1FBD" w14:textId="445F1756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6676934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0C1D825C" w14:textId="77777777" w:rsidTr="00C064AF">
        <w:trPr>
          <w:jc w:val="center"/>
        </w:trPr>
        <w:tc>
          <w:tcPr>
            <w:tcW w:w="853" w:type="pct"/>
            <w:vAlign w:val="center"/>
          </w:tcPr>
          <w:p w14:paraId="5BDC2B3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28723A71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4138BEA4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8F67F42" w14:textId="0F0F056D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37CCD1C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06DB7A1F" w14:textId="77777777" w:rsidTr="00C064AF">
        <w:trPr>
          <w:jc w:val="center"/>
        </w:trPr>
        <w:tc>
          <w:tcPr>
            <w:tcW w:w="853" w:type="pct"/>
            <w:vAlign w:val="center"/>
          </w:tcPr>
          <w:p w14:paraId="631EAE47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2B10D61A" w14:textId="5EE0D04E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FF26409" w14:textId="2C0CEF76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0F476C6" w14:textId="4E4FEF81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D7D6B09" w14:textId="674675A9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44F54C56" w14:textId="77777777" w:rsidTr="00C064AF">
        <w:trPr>
          <w:jc w:val="center"/>
        </w:trPr>
        <w:tc>
          <w:tcPr>
            <w:tcW w:w="853" w:type="pct"/>
            <w:vAlign w:val="center"/>
          </w:tcPr>
          <w:p w14:paraId="2CE8A05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735B584E" w14:textId="71A41F31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257A578" w14:textId="074B4814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773AD42" w14:textId="6BA3F796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BCA8D73" w14:textId="151CB7FA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5060EA1D" w14:textId="77777777" w:rsidTr="00C064AF">
        <w:trPr>
          <w:jc w:val="center"/>
        </w:trPr>
        <w:tc>
          <w:tcPr>
            <w:tcW w:w="853" w:type="pct"/>
            <w:vAlign w:val="center"/>
          </w:tcPr>
          <w:p w14:paraId="117E5D35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37CA6530" w14:textId="404D995B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A98BF59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0F19C2B" w14:textId="0C5E1986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000C12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157762DE" w14:textId="77777777" w:rsidTr="00C064AF">
        <w:trPr>
          <w:jc w:val="center"/>
        </w:trPr>
        <w:tc>
          <w:tcPr>
            <w:tcW w:w="853" w:type="pct"/>
            <w:vAlign w:val="center"/>
          </w:tcPr>
          <w:p w14:paraId="31022AC9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3B30291A" w14:textId="7C0109F4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1A59A3F" w14:textId="6E18E24E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91B2786" w14:textId="1105F00A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1C801D7" w14:textId="09CAB4A9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49257C7B" w14:textId="77777777" w:rsidTr="00C064AF">
        <w:trPr>
          <w:jc w:val="center"/>
        </w:trPr>
        <w:tc>
          <w:tcPr>
            <w:tcW w:w="853" w:type="pct"/>
            <w:vAlign w:val="center"/>
          </w:tcPr>
          <w:p w14:paraId="2018A29C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6C230AD8" w14:textId="4EE7C3EF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763E7F3" w14:textId="4BAECFA2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EC602E8" w14:textId="2BD6789D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D6A6FDF" w14:textId="40816BC5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07DC8B55" w14:textId="77777777" w:rsidTr="00C064AF">
        <w:trPr>
          <w:jc w:val="center"/>
        </w:trPr>
        <w:tc>
          <w:tcPr>
            <w:tcW w:w="853" w:type="pct"/>
            <w:vAlign w:val="center"/>
          </w:tcPr>
          <w:p w14:paraId="3E25690E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3C3C06EB" w14:textId="2C54900D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5E22E20" w14:textId="0C60591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11069C7" w14:textId="43270F99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DB6BD3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D9F174" w14:textId="77777777" w:rsidR="00C064AF" w:rsidRPr="00620DA4" w:rsidRDefault="00C064A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 тестов</w:t>
      </w:r>
      <w:r w:rsidRPr="00620D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10C41B" w14:textId="541AF5FC" w:rsidR="00C064AF" w:rsidRPr="00925EE5" w:rsidRDefault="00C064AF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</w:t>
      </w:r>
      <w:r w:rsidR="00925EE5">
        <w:rPr>
          <w:rFonts w:ascii="Times New Roman" w:hAnsi="Times New Roman" w:cs="Times New Roman"/>
          <w:sz w:val="24"/>
          <w:szCs w:val="24"/>
          <w:lang w:eastAsia="ru-RU"/>
        </w:rPr>
        <w:t>е заполнено символом</w:t>
      </w:r>
      <w:r w:rsidR="00925EE5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7FC160D" w14:textId="08CDD42A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Пустое поле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00E3439" w14:textId="50C840C0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Вычисление цифрового корня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887C572" w14:textId="4DEDBA42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задом наперёд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340F598F" w14:textId="51E6D266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«Умножить на -1»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1F2269E6" w14:textId="384D6E7A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целочисленных значений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D941C5C" w14:textId="79717E99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вещественных значений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12129B83" w14:textId="33D32821" w:rsid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«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  <w:t>Умножить на -1» и последующее вычисление цифрового корня</w:t>
      </w:r>
      <w:r w:rsidRPr="00925EE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6B75254" w14:textId="43686DBA" w:rsid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«Задом наперёд» и последующее вычисление цифрового корня</w:t>
      </w:r>
      <w:r w:rsidRPr="00925EE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8464899" w14:textId="32E554AC" w:rsidR="00925EE5" w:rsidRPr="00620DA4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Переопределение размера типа данных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6AA270E" w14:textId="77777777" w:rsidR="00C064AF" w:rsidRPr="00620DA4" w:rsidRDefault="00C064A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Список:</w:t>
      </w:r>
    </w:p>
    <w:p w14:paraId="2F4B7833" w14:textId="77777777" w:rsidR="00620DA4" w:rsidRPr="00620DA4" w:rsidRDefault="00620DA4" w:rsidP="00620DA4">
      <w:pPr>
        <w:pStyle w:val="a4"/>
        <w:spacing w:after="0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620DA4" w:rsidRPr="0062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C92"/>
    <w:multiLevelType w:val="hybridMultilevel"/>
    <w:tmpl w:val="AB28BEFA"/>
    <w:lvl w:ilvl="0" w:tplc="0016AA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E52711"/>
    <w:multiLevelType w:val="hybridMultilevel"/>
    <w:tmpl w:val="FBC8ED66"/>
    <w:lvl w:ilvl="0" w:tplc="D33C6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3DC7"/>
    <w:multiLevelType w:val="hybridMultilevel"/>
    <w:tmpl w:val="6D826D60"/>
    <w:lvl w:ilvl="0" w:tplc="9500BCC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2E78BA"/>
    <w:multiLevelType w:val="hybridMultilevel"/>
    <w:tmpl w:val="AB28BEFA"/>
    <w:lvl w:ilvl="0" w:tplc="0016AA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CF52B2"/>
    <w:multiLevelType w:val="hybridMultilevel"/>
    <w:tmpl w:val="BD3C3AE6"/>
    <w:lvl w:ilvl="0" w:tplc="1FAA2A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A3"/>
    <w:rsid w:val="00036DEC"/>
    <w:rsid w:val="00133F1E"/>
    <w:rsid w:val="002920F8"/>
    <w:rsid w:val="00371782"/>
    <w:rsid w:val="0044380A"/>
    <w:rsid w:val="00520700"/>
    <w:rsid w:val="00574653"/>
    <w:rsid w:val="00620DA4"/>
    <w:rsid w:val="0070293A"/>
    <w:rsid w:val="0080751E"/>
    <w:rsid w:val="0084209F"/>
    <w:rsid w:val="00857693"/>
    <w:rsid w:val="00925EE5"/>
    <w:rsid w:val="00957584"/>
    <w:rsid w:val="00962AD5"/>
    <w:rsid w:val="00B827A3"/>
    <w:rsid w:val="00C064AF"/>
    <w:rsid w:val="00C13673"/>
    <w:rsid w:val="00C16B79"/>
    <w:rsid w:val="00CF021A"/>
    <w:rsid w:val="00DA4A60"/>
    <w:rsid w:val="00F45B4B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D8F0"/>
  <w15:chartTrackingRefBased/>
  <w15:docId w15:val="{2D4BE4EA-301F-4DA7-8763-BF719AC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C13673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85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25</cp:revision>
  <dcterms:created xsi:type="dcterms:W3CDTF">2023-01-09T12:10:00Z</dcterms:created>
  <dcterms:modified xsi:type="dcterms:W3CDTF">2023-01-12T08:09:00Z</dcterms:modified>
</cp:coreProperties>
</file>