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0958" w14:textId="023B5A8B" w:rsidR="00D35449" w:rsidRPr="00A77B54" w:rsidRDefault="00A77B54" w:rsidP="00A77B54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A77B54">
        <w:rPr>
          <w:rFonts w:ascii="Times New Roman" w:hAnsi="Times New Roman" w:cs="Times New Roman"/>
          <w:caps/>
          <w:sz w:val="28"/>
          <w:szCs w:val="28"/>
          <w:lang w:val="ru-RU"/>
        </w:rPr>
        <w:t>Лабораторная</w:t>
      </w:r>
      <w:r w:rsidR="00C435B5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</w:t>
      </w:r>
      <w:r w:rsidRPr="00A77B54">
        <w:rPr>
          <w:rFonts w:ascii="Times New Roman" w:hAnsi="Times New Roman" w:cs="Times New Roman"/>
          <w:caps/>
          <w:sz w:val="28"/>
          <w:szCs w:val="28"/>
          <w:lang w:val="ru-RU"/>
        </w:rPr>
        <w:t>работа</w:t>
      </w:r>
      <w:r w:rsidR="00C435B5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</w:t>
      </w:r>
      <w:r w:rsidRPr="00A77B54">
        <w:rPr>
          <w:rFonts w:ascii="Times New Roman" w:hAnsi="Times New Roman" w:cs="Times New Roman"/>
          <w:caps/>
          <w:sz w:val="28"/>
          <w:szCs w:val="28"/>
          <w:lang w:val="ru-RU"/>
        </w:rPr>
        <w:t>№1</w:t>
      </w:r>
      <w:r w:rsidR="004F1DEE">
        <w:rPr>
          <w:rFonts w:ascii="Times New Roman" w:hAnsi="Times New Roman" w:cs="Times New Roman"/>
          <w:caps/>
          <w:sz w:val="28"/>
          <w:szCs w:val="28"/>
          <w:lang w:val="ru-RU"/>
        </w:rPr>
        <w:t>9</w:t>
      </w:r>
    </w:p>
    <w:p w14:paraId="74F6534C" w14:textId="01CE7A74" w:rsidR="00A77B54" w:rsidRPr="004F1DEE" w:rsidRDefault="004F1DEE" w:rsidP="00A77B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мобильного</w:t>
      </w:r>
      <w:r w:rsidR="00C43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36303AB5" w14:textId="73490320" w:rsidR="00A77B54" w:rsidRDefault="00A77B54">
      <w:pPr>
        <w:rPr>
          <w:rFonts w:ascii="Times New Roman" w:hAnsi="Times New Roman" w:cs="Times New Roman"/>
        </w:rPr>
      </w:pPr>
    </w:p>
    <w:p w14:paraId="0DCF0383" w14:textId="7D646CF4" w:rsidR="00A77B54" w:rsidRPr="004F1DEE" w:rsidRDefault="00A77B54" w:rsidP="00A77B5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77B54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r w:rsidRPr="00A77B54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sz w:val="24"/>
          <w:szCs w:val="24"/>
          <w:lang w:val="ru-RU"/>
        </w:rPr>
        <w:t>знать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sz w:val="24"/>
          <w:szCs w:val="24"/>
          <w:lang w:val="ru-RU"/>
        </w:rPr>
        <w:t>особенности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sz w:val="24"/>
          <w:szCs w:val="24"/>
          <w:lang w:val="ru-RU"/>
        </w:rPr>
        <w:t>тестирования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sz w:val="24"/>
          <w:szCs w:val="24"/>
          <w:lang w:val="ru-RU"/>
        </w:rPr>
        <w:t>мобильных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sz w:val="24"/>
          <w:szCs w:val="24"/>
          <w:lang w:val="ru-RU"/>
        </w:rPr>
        <w:t>приложений,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научиться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составлять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чек-лист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тест-кейсы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для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тестирования.</w:t>
      </w:r>
    </w:p>
    <w:p w14:paraId="3E7B62F7" w14:textId="16576466" w:rsidR="00A77B54" w:rsidRPr="00A77B54" w:rsidRDefault="00A77B54" w:rsidP="00A77B5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77B5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Время</w:t>
      </w:r>
      <w:r w:rsidR="00C435B5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A77B54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выполнения</w:t>
      </w:r>
      <w:r w:rsidRPr="00A77B54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4F1DEE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="00C435B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77B54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часа</w:t>
      </w:r>
    </w:p>
    <w:p w14:paraId="73E9D487" w14:textId="6C8B46F6" w:rsidR="00A77B54" w:rsidRPr="00A77B54" w:rsidRDefault="00A77B54" w:rsidP="00A77B5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362E3864" w14:textId="47F159E5" w:rsidR="00A77B54" w:rsidRPr="0012488A" w:rsidRDefault="00A77B54" w:rsidP="00A77B54">
      <w:pPr>
        <w:spacing w:after="0" w:line="240" w:lineRule="auto"/>
        <w:jc w:val="center"/>
        <w:rPr>
          <w:rFonts w:ascii="Times New Roman" w:hAnsi="Times New Roman" w:cs="Times New Roman"/>
          <w:caps/>
          <w:color w:val="000000"/>
          <w:spacing w:val="20"/>
          <w:sz w:val="24"/>
          <w:szCs w:val="24"/>
          <w:lang w:val="ru-RU"/>
        </w:rPr>
      </w:pPr>
      <w:r w:rsidRPr="0012488A">
        <w:rPr>
          <w:rFonts w:ascii="Times New Roman" w:hAnsi="Times New Roman" w:cs="Times New Roman"/>
          <w:caps/>
          <w:color w:val="000000"/>
          <w:spacing w:val="20"/>
          <w:sz w:val="24"/>
          <w:szCs w:val="24"/>
          <w:lang w:val="ru-RU"/>
        </w:rPr>
        <w:t>Теоретические</w:t>
      </w:r>
      <w:r w:rsidR="00C435B5">
        <w:rPr>
          <w:rFonts w:ascii="Times New Roman" w:hAnsi="Times New Roman" w:cs="Times New Roman"/>
          <w:caps/>
          <w:color w:val="000000"/>
          <w:spacing w:val="20"/>
          <w:sz w:val="24"/>
          <w:szCs w:val="24"/>
          <w:lang w:val="ru-RU"/>
        </w:rPr>
        <w:t xml:space="preserve"> </w:t>
      </w:r>
      <w:r w:rsidRPr="0012488A">
        <w:rPr>
          <w:rFonts w:ascii="Times New Roman" w:hAnsi="Times New Roman" w:cs="Times New Roman"/>
          <w:caps/>
          <w:color w:val="000000"/>
          <w:spacing w:val="20"/>
          <w:sz w:val="24"/>
          <w:szCs w:val="24"/>
          <w:lang w:val="ru-RU"/>
        </w:rPr>
        <w:t>сведения</w:t>
      </w:r>
    </w:p>
    <w:p w14:paraId="562A0678" w14:textId="77777777" w:rsidR="00A77B54" w:rsidRPr="00A77B54" w:rsidRDefault="00A77B54" w:rsidP="00A77B5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6704A8B7" w14:textId="684DF144" w:rsidR="004F1DEE" w:rsidRPr="004F1DEE" w:rsidRDefault="00C435B5" w:rsidP="004F1D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 w:rsidR="004F1DEE" w:rsidRPr="004F1DEE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Функциональное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1DEE" w:rsidRPr="004F1DEE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</w:p>
    <w:p w14:paraId="38C966AC" w14:textId="6F6F7680" w:rsidR="004F1DEE" w:rsidRPr="004F1DEE" w:rsidRDefault="004F1DEE" w:rsidP="004F1D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Функциональное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мобильных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обычно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охватывает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взаимодействия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пользователем,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транзакций.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Важные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вида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тестирования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факторы:</w:t>
      </w:r>
    </w:p>
    <w:p w14:paraId="2174A76F" w14:textId="63714224" w:rsidR="004F1DEE" w:rsidRPr="004F1DEE" w:rsidRDefault="004F1DEE" w:rsidP="004F1DEE">
      <w:pPr>
        <w:pStyle w:val="a9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определяемый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бизнес-функциональностью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(банкинг,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игровая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индустрия,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социальные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сети,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образование).</w:t>
      </w:r>
    </w:p>
    <w:p w14:paraId="134803BA" w14:textId="52407E09" w:rsidR="004F1DEE" w:rsidRPr="004F1DEE" w:rsidRDefault="004F1DEE" w:rsidP="004F1DEE">
      <w:pPr>
        <w:pStyle w:val="a9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Целевая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аудитория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(пользователь,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компания,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образовательная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среда).</w:t>
      </w:r>
    </w:p>
    <w:p w14:paraId="4CC3A51A" w14:textId="1779076F" w:rsidR="004F1DEE" w:rsidRPr="004F1DEE" w:rsidRDefault="004F1DEE" w:rsidP="004F1DEE">
      <w:pPr>
        <w:pStyle w:val="a9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Канал,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которому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распространяется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(например,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App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Store,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Google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Play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раздача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напрямую).</w:t>
      </w:r>
    </w:p>
    <w:p w14:paraId="184BC418" w14:textId="303EBB46" w:rsidR="004F1DEE" w:rsidRPr="004F1DEE" w:rsidRDefault="004F1DEE" w:rsidP="004F1D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b/>
          <w:sz w:val="24"/>
          <w:szCs w:val="24"/>
          <w:lang w:val="ru-RU"/>
        </w:rPr>
        <w:t>Основные</w:t>
      </w:r>
      <w:r w:rsidR="00C435B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b/>
          <w:sz w:val="24"/>
          <w:szCs w:val="24"/>
          <w:lang w:val="ru-RU"/>
        </w:rPr>
        <w:t>сценарии</w:t>
      </w:r>
      <w:r w:rsidR="00C435B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b/>
          <w:sz w:val="24"/>
          <w:szCs w:val="24"/>
          <w:lang w:val="ru-RU"/>
        </w:rPr>
        <w:t>функциональных</w:t>
      </w:r>
      <w:r w:rsidR="00C435B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b/>
          <w:sz w:val="24"/>
          <w:szCs w:val="24"/>
          <w:lang w:val="ru-RU"/>
        </w:rPr>
        <w:t>тестов:</w:t>
      </w:r>
    </w:p>
    <w:p w14:paraId="2DAE8D3C" w14:textId="58F21D06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корректность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обязательных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полей.</w:t>
      </w:r>
    </w:p>
    <w:p w14:paraId="1C6CF956" w14:textId="358B7D38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обязательные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отображаются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экране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так,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необязательные.</w:t>
      </w:r>
    </w:p>
    <w:p w14:paraId="1BA6171C" w14:textId="491AD9A7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запуска/выхода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удовлетворяет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основным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требованиям.</w:t>
      </w:r>
    </w:p>
    <w:p w14:paraId="4DD14FDC" w14:textId="6F57C36E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переходит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фоновый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режим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случае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входящего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звонка.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понадобится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мобильное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(м/у)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F177B8" w14:textId="3949EA58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телефон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(м/у)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хранить,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принимать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отправлять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SMS-сообщения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понадобится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другой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телефон,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отправить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сообщение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тестируемое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уже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запущенным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приложением.</w:t>
      </w:r>
    </w:p>
    <w:p w14:paraId="578AD503" w14:textId="613BADC1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работает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многозадачном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режиме,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необходимо.</w:t>
      </w:r>
    </w:p>
    <w:p w14:paraId="1379C4B2" w14:textId="3E0B671D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адекватность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сценариев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прокрутки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страницы.</w:t>
      </w:r>
    </w:p>
    <w:p w14:paraId="417B97D0" w14:textId="6EC17AFB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присутствует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надлежащая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навигация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между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важными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модулями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приложения.</w:t>
      </w:r>
    </w:p>
    <w:p w14:paraId="5290B5C8" w14:textId="04F86D70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наличие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ошибках,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например,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сообщения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«Ошибка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сети.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Пожалуйста,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попробуйте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позже»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случае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некорректной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сети.</w:t>
      </w:r>
    </w:p>
    <w:p w14:paraId="149A9A3E" w14:textId="4B287D23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установленное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препятствует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нормальной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других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съедает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память.</w:t>
      </w:r>
    </w:p>
    <w:p w14:paraId="0A1BF52C" w14:textId="06FF3CB2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способно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вернуться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состояние,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котором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находилось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приостановкой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(например,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жесткая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перезагрузка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системный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сбой).</w:t>
      </w:r>
    </w:p>
    <w:p w14:paraId="6D9958BF" w14:textId="7028D868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Установка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должна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проходить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значительных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ошибок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условии,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устройство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соответствует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системным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требованиям.</w:t>
      </w:r>
    </w:p>
    <w:p w14:paraId="2EEE8755" w14:textId="62EBB0AA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запуск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работает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корректно.</w:t>
      </w:r>
    </w:p>
    <w:p w14:paraId="0FCA89BF" w14:textId="3CE22348" w:rsidR="004F1DEE" w:rsidRPr="004F1DEE" w:rsidRDefault="004F1DEE" w:rsidP="004F1DEE">
      <w:pPr>
        <w:pStyle w:val="a9"/>
        <w:numPr>
          <w:ilvl w:val="0"/>
          <w:numId w:val="6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Проверить,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работает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устройствах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поколений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2G,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3G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4G.</w:t>
      </w:r>
    </w:p>
    <w:p w14:paraId="4F7421FE" w14:textId="30AE85E2" w:rsidR="004F1DEE" w:rsidRPr="004F1DEE" w:rsidRDefault="004F1DEE" w:rsidP="004F1D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Helvetica" w:hAnsi="Helvetica" w:cs="Helvetica"/>
          <w:color w:val="000000"/>
          <w:spacing w:val="1"/>
          <w:sz w:val="19"/>
          <w:szCs w:val="19"/>
        </w:rPr>
        <w:t>Сюда</w:t>
      </w:r>
      <w:r w:rsidR="00C435B5">
        <w:rPr>
          <w:rFonts w:ascii="Helvetica" w:hAnsi="Helvetica" w:cs="Helvetica"/>
          <w:color w:val="000000"/>
          <w:spacing w:val="1"/>
          <w:sz w:val="19"/>
          <w:szCs w:val="19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же,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</w:t>
      </w:r>
      <w:bookmarkStart w:id="0" w:name="_GoBack"/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End w:id="0"/>
      <w:r w:rsidRPr="004F1DEE">
        <w:rPr>
          <w:rFonts w:ascii="Times New Roman" w:hAnsi="Times New Roman" w:cs="Times New Roman"/>
          <w:sz w:val="24"/>
          <w:szCs w:val="24"/>
          <w:lang w:val="ru-RU"/>
        </w:rPr>
        <w:t>функциональному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тестированию,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отнести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проверку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пользовательского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интерфейса:</w:t>
      </w:r>
    </w:p>
    <w:p w14:paraId="3548DE0C" w14:textId="39502A56" w:rsidR="004F1DEE" w:rsidRPr="004F1DEE" w:rsidRDefault="004F1DEE" w:rsidP="004F1DEE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экранов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совпадение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макетами.</w:t>
      </w:r>
    </w:p>
    <w:p w14:paraId="477B44DB" w14:textId="3EEF3287" w:rsidR="004F1DEE" w:rsidRPr="004F1DEE" w:rsidRDefault="004F1DEE" w:rsidP="004F1DEE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Проверка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«нативных»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жестов: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свайп,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мультитач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т.д.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должно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реагировать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них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определенным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образом.</w:t>
      </w:r>
    </w:p>
    <w:p w14:paraId="5F0D5EDF" w14:textId="1C85ED2C" w:rsidR="004F1DEE" w:rsidRPr="004F1DEE" w:rsidRDefault="004F1DEE" w:rsidP="004F1DEE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состояний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элементов: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кнопки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изменяют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цвет,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нажаты;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списки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сворачиваются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разворачиваются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т.д.</w:t>
      </w:r>
    </w:p>
    <w:p w14:paraId="1EFD7EA2" w14:textId="540069AB" w:rsidR="004F1DEE" w:rsidRPr="004F1DEE" w:rsidRDefault="004F1DEE" w:rsidP="004F1DEE">
      <w:pPr>
        <w:pStyle w:val="a9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Проверка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локализации,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таковая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заявлена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приложении.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этом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важно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уделить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внимание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верстке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многие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названия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других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языках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гораздо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длиннее,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чем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английском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русском.</w:t>
      </w:r>
    </w:p>
    <w:p w14:paraId="7244E9DC" w14:textId="3B2AA066" w:rsidR="00A545AD" w:rsidRDefault="00A545AD" w:rsidP="00C766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31385" w14:textId="489142AD" w:rsidR="004F1DEE" w:rsidRPr="004F1DEE" w:rsidRDefault="004F1DEE" w:rsidP="004F1DE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1DEE">
        <w:rPr>
          <w:rFonts w:ascii="Times New Roman" w:hAnsi="Times New Roman" w:cs="Times New Roman"/>
          <w:b/>
          <w:sz w:val="28"/>
          <w:szCs w:val="28"/>
          <w:lang w:val="ru-RU"/>
        </w:rPr>
        <w:t>Конфигурационное</w:t>
      </w:r>
      <w:r w:rsidR="00C435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F1DEE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</w:p>
    <w:p w14:paraId="4EA0AF28" w14:textId="02BAEC0E" w:rsidR="004F1DEE" w:rsidRPr="004F1DEE" w:rsidRDefault="004F1DEE" w:rsidP="004F1DE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Конфигурационное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тестирование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проводится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того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чтобы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обеспечить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оптимальную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работу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на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разных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устройствах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—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учетом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их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размера,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разрешения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экрана,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версии,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аппаратного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обеспечения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пр.</w:t>
      </w:r>
    </w:p>
    <w:p w14:paraId="056C6335" w14:textId="2D6AE49F" w:rsidR="004F1DEE" w:rsidRPr="004F1DEE" w:rsidRDefault="004F1DEE" w:rsidP="004F1DE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Важнейшие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сценарии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конфигурационного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тестирования:</w:t>
      </w:r>
    </w:p>
    <w:p w14:paraId="2A269B48" w14:textId="51EBA462" w:rsidR="004F1DEE" w:rsidRPr="004F1DEE" w:rsidRDefault="004F1DEE" w:rsidP="004F1DEE">
      <w:pPr>
        <w:pStyle w:val="a9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том,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соответствует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размеру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экрана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устройства,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выходит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рамки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дисплея.</w:t>
      </w:r>
    </w:p>
    <w:p w14:paraId="261FE762" w14:textId="40F0439B" w:rsidR="004F1DEE" w:rsidRPr="004F1DEE" w:rsidRDefault="004F1DEE" w:rsidP="004F1DEE">
      <w:pPr>
        <w:pStyle w:val="a9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том,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легко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читается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любом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устройстве.</w:t>
      </w:r>
    </w:p>
    <w:p w14:paraId="30FC665B" w14:textId="11CC8220" w:rsidR="004F1DEE" w:rsidRPr="004F1DEE" w:rsidRDefault="004F1DEE" w:rsidP="004F1DEE">
      <w:pPr>
        <w:pStyle w:val="a9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4F1DEE">
        <w:rPr>
          <w:rFonts w:ascii="Times New Roman" w:hAnsi="Times New Roman" w:cs="Times New Roman"/>
          <w:sz w:val="24"/>
          <w:szCs w:val="24"/>
          <w:lang w:val="ru-RU"/>
        </w:rPr>
        <w:t>Убедиться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том,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вызова/будильника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доступна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запущенном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приложении,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приложение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F1DEE">
        <w:rPr>
          <w:rFonts w:ascii="Times New Roman" w:hAnsi="Times New Roman" w:cs="Times New Roman"/>
          <w:sz w:val="24"/>
          <w:szCs w:val="24"/>
          <w:lang w:val="ru-RU"/>
        </w:rPr>
        <w:t>св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орачивается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или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переходит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в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режим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ожидания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в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случае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входящего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звонка,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по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его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завершении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4F1DEE">
        <w:rPr>
          <w:rFonts w:ascii="Times New Roman" w:hAnsi="Times New Roman" w:cs="Times New Roman"/>
          <w:color w:val="000000"/>
          <w:spacing w:val="1"/>
          <w:sz w:val="24"/>
          <w:szCs w:val="24"/>
        </w:rPr>
        <w:t>возобновляется.</w:t>
      </w:r>
    </w:p>
    <w:p w14:paraId="6A459219" w14:textId="193C897E" w:rsidR="00D825E8" w:rsidRDefault="00D825E8" w:rsidP="00D825E8">
      <w:pPr>
        <w:spacing w:after="0" w:line="240" w:lineRule="auto"/>
        <w:jc w:val="center"/>
      </w:pPr>
      <w:r w:rsidRPr="00D825E8">
        <w:rPr>
          <w:rFonts w:ascii="Times New Roman" w:hAnsi="Times New Roman" w:cs="Times New Roman"/>
          <w:b/>
          <w:sz w:val="28"/>
          <w:szCs w:val="28"/>
          <w:lang w:val="ru-RU"/>
        </w:rPr>
        <w:t>Тестирование</w:t>
      </w:r>
      <w:r w:rsidR="00C435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5E8">
        <w:rPr>
          <w:rFonts w:ascii="Times New Roman" w:hAnsi="Times New Roman" w:cs="Times New Roman"/>
          <w:b/>
          <w:sz w:val="28"/>
          <w:szCs w:val="28"/>
          <w:lang w:val="ru-RU"/>
        </w:rPr>
        <w:t>разных</w:t>
      </w:r>
      <w:r w:rsidR="00C435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5E8">
        <w:rPr>
          <w:rFonts w:ascii="Times New Roman" w:hAnsi="Times New Roman" w:cs="Times New Roman"/>
          <w:b/>
          <w:sz w:val="28"/>
          <w:szCs w:val="28"/>
          <w:lang w:val="ru-RU"/>
        </w:rPr>
        <w:t>типов</w:t>
      </w:r>
      <w:r w:rsidR="00C435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825E8">
        <w:rPr>
          <w:rFonts w:ascii="Times New Roman" w:hAnsi="Times New Roman" w:cs="Times New Roman"/>
          <w:b/>
          <w:sz w:val="28"/>
          <w:szCs w:val="28"/>
          <w:lang w:val="ru-RU"/>
        </w:rPr>
        <w:t>приложений</w:t>
      </w:r>
    </w:p>
    <w:p w14:paraId="4AEC5D8B" w14:textId="25C0F72E" w:rsidR="00D825E8" w:rsidRDefault="00D825E8" w:rsidP="00D82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зависимости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от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типа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мобильного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могут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выполняться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специфические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тесты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.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Необходимо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рассматривать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следующие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тестовые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условия: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2C93397C" w14:textId="3839E780" w:rsidR="00D825E8" w:rsidRDefault="00D825E8" w:rsidP="00D825E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конкретной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платформы: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573E9146" w14:textId="70117A42" w:rsidR="00D825E8" w:rsidRDefault="00D825E8" w:rsidP="00D825E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Совместимость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устройствами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4C1B408B" w14:textId="5EE94EDD" w:rsidR="00D825E8" w:rsidRDefault="00D825E8" w:rsidP="00D825E8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Использование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функций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устройства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19168527" w14:textId="18DBF1BA" w:rsidR="00D825E8" w:rsidRDefault="00D825E8" w:rsidP="00D825E8">
      <w:pPr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гибридных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приложений: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42F58E7D" w14:textId="2CD95B19" w:rsidR="00D825E8" w:rsidRDefault="00D825E8" w:rsidP="00D825E8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Взаимодействие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собственными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функциями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устройства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7353134D" w14:textId="3C1C014D" w:rsidR="00D825E8" w:rsidRDefault="00D825E8" w:rsidP="00D825E8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Потенциальные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проблемы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производительностью,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связанные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уровнем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абстракции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22848215" w14:textId="0331E230" w:rsidR="00D825E8" w:rsidRDefault="00D825E8" w:rsidP="00D825E8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Практичность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(внешний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вид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поведение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приложения)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на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рассматриваемой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платформе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сравнении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конкретной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платформы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3B2E6961" w14:textId="0820A66A" w:rsidR="00D825E8" w:rsidRDefault="00D825E8" w:rsidP="00D825E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браузерных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приложений: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1611DFCB" w14:textId="57AC5879" w:rsidR="00D825E8" w:rsidRDefault="00D825E8" w:rsidP="00D825E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Кроссбраузерная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совместимость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распространенными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мобильными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браузерами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4AF2C91D" w14:textId="77C05B91" w:rsidR="00D825E8" w:rsidRDefault="00D825E8" w:rsidP="00D825E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Отсутствие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влияния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различных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движков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JavaScript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на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функциональность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0E0A15AF" w14:textId="1CB14FD8" w:rsidR="00D825E8" w:rsidRDefault="00D825E8" w:rsidP="00D825E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Использование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функций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ОС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(например,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выбор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даты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открытие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подходящей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клавиатуры)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</w:p>
    <w:p w14:paraId="1AAB65E0" w14:textId="71A910FA" w:rsidR="00D825E8" w:rsidRDefault="00D825E8" w:rsidP="00D825E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○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Практичность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(внешний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вид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поведение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приложения)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на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рассматриваемой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платформе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в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сравнении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с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приложениями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для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конкретной</w:t>
      </w:r>
      <w:r w:rsidR="00C435B5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D825E8">
        <w:rPr>
          <w:rFonts w:ascii="Times New Roman" w:hAnsi="Times New Roman" w:cs="Times New Roman"/>
          <w:color w:val="000000"/>
          <w:spacing w:val="1"/>
          <w:sz w:val="24"/>
          <w:szCs w:val="24"/>
        </w:rPr>
        <w:t>платформы</w:t>
      </w:r>
    </w:p>
    <w:p w14:paraId="113237B4" w14:textId="77777777" w:rsidR="00D825E8" w:rsidRDefault="00D825E8" w:rsidP="00C766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AA6F8D" w14:textId="63CEEBF9" w:rsidR="00A545AD" w:rsidRPr="00D825E8" w:rsidRDefault="00444DAB" w:rsidP="00C766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825E8">
        <w:rPr>
          <w:rFonts w:ascii="Times New Roman" w:hAnsi="Times New Roman" w:cs="Times New Roman"/>
          <w:b/>
          <w:sz w:val="24"/>
          <w:szCs w:val="24"/>
          <w:lang w:val="ru-RU"/>
        </w:rPr>
        <w:t>Задание</w:t>
      </w:r>
      <w:r w:rsidR="00C435B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825E8" w:rsidRPr="00D825E8">
        <w:rPr>
          <w:rFonts w:ascii="Times New Roman" w:hAnsi="Times New Roman" w:cs="Times New Roman"/>
          <w:b/>
          <w:sz w:val="24"/>
          <w:szCs w:val="24"/>
          <w:lang w:val="ru-RU"/>
        </w:rPr>
        <w:t>на</w:t>
      </w:r>
      <w:r w:rsidR="00C435B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825E8" w:rsidRPr="00D825E8">
        <w:rPr>
          <w:rFonts w:ascii="Times New Roman" w:hAnsi="Times New Roman" w:cs="Times New Roman"/>
          <w:b/>
          <w:sz w:val="24"/>
          <w:szCs w:val="24"/>
          <w:lang w:val="ru-RU"/>
        </w:rPr>
        <w:t>лабораторную</w:t>
      </w:r>
      <w:r w:rsidR="00C435B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825E8" w:rsidRPr="00D825E8">
        <w:rPr>
          <w:rFonts w:ascii="Times New Roman" w:hAnsi="Times New Roman" w:cs="Times New Roman"/>
          <w:b/>
          <w:sz w:val="24"/>
          <w:szCs w:val="24"/>
          <w:lang w:val="ru-RU"/>
        </w:rPr>
        <w:t>работу</w:t>
      </w:r>
      <w:r w:rsidRPr="00D825E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0F1E2EF9" w14:textId="45208BF1" w:rsidR="00444DAB" w:rsidRDefault="00D825E8" w:rsidP="00444DAB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чек-лист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тестирования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двух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типов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мобильных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приложений: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нативного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веб-приложения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мобильной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версии.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чек-листе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предусмотреть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кроме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функционального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тестирования,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проверку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совместимости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конфигурационное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588A"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</w:p>
    <w:p w14:paraId="043B62EC" w14:textId="2ABEB6C4" w:rsidR="0050588A" w:rsidRDefault="0050588A" w:rsidP="00444DAB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Подготовить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тест-кейсов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тестирования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мобильных</w:t>
      </w:r>
      <w:r w:rsidR="00C43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приложений.</w:t>
      </w:r>
    </w:p>
    <w:p w14:paraId="0BFA7C2B" w14:textId="1F4D201C" w:rsidR="00444DAB" w:rsidRPr="0050588A" w:rsidRDefault="00444DAB" w:rsidP="0050588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44DAB" w:rsidRPr="0050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7C57"/>
    <w:multiLevelType w:val="multilevel"/>
    <w:tmpl w:val="CA0E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87096"/>
    <w:multiLevelType w:val="multilevel"/>
    <w:tmpl w:val="158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579F5"/>
    <w:multiLevelType w:val="hybridMultilevel"/>
    <w:tmpl w:val="A53A4D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61EE4"/>
    <w:multiLevelType w:val="multilevel"/>
    <w:tmpl w:val="AA70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B32FC"/>
    <w:multiLevelType w:val="multilevel"/>
    <w:tmpl w:val="7AEA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E479C"/>
    <w:multiLevelType w:val="hybridMultilevel"/>
    <w:tmpl w:val="77A8052E"/>
    <w:lvl w:ilvl="0" w:tplc="BBD0B6C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4514D3"/>
    <w:multiLevelType w:val="multilevel"/>
    <w:tmpl w:val="211E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123D8"/>
    <w:multiLevelType w:val="hybridMultilevel"/>
    <w:tmpl w:val="77A8052E"/>
    <w:lvl w:ilvl="0" w:tplc="BBD0B6C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421996"/>
    <w:multiLevelType w:val="hybridMultilevel"/>
    <w:tmpl w:val="77A8052E"/>
    <w:lvl w:ilvl="0" w:tplc="BBD0B6C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344675"/>
    <w:multiLevelType w:val="hybridMultilevel"/>
    <w:tmpl w:val="733884E4"/>
    <w:lvl w:ilvl="0" w:tplc="60B0B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89"/>
    <w:rsid w:val="00005650"/>
    <w:rsid w:val="00074DB6"/>
    <w:rsid w:val="0012488A"/>
    <w:rsid w:val="001876FF"/>
    <w:rsid w:val="0038496A"/>
    <w:rsid w:val="00444DAB"/>
    <w:rsid w:val="004F1DEE"/>
    <w:rsid w:val="0050588A"/>
    <w:rsid w:val="00520D7C"/>
    <w:rsid w:val="00543447"/>
    <w:rsid w:val="006B316B"/>
    <w:rsid w:val="008819D6"/>
    <w:rsid w:val="009727CF"/>
    <w:rsid w:val="00A545AD"/>
    <w:rsid w:val="00A65389"/>
    <w:rsid w:val="00A77B54"/>
    <w:rsid w:val="00B72F4C"/>
    <w:rsid w:val="00C435B5"/>
    <w:rsid w:val="00C7660D"/>
    <w:rsid w:val="00CC7AF0"/>
    <w:rsid w:val="00D128DE"/>
    <w:rsid w:val="00D35449"/>
    <w:rsid w:val="00D825E8"/>
    <w:rsid w:val="00E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268B"/>
  <w15:chartTrackingRefBased/>
  <w15:docId w15:val="{608919D7-F64F-425C-9DB2-A1F2C6F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3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B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7B5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7B5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7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7">
    <w:name w:val="Strong"/>
    <w:basedOn w:val="a0"/>
    <w:uiPriority w:val="22"/>
    <w:qFormat/>
    <w:rsid w:val="00074DB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B316B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styleId="a8">
    <w:name w:val="Emphasis"/>
    <w:basedOn w:val="a0"/>
    <w:uiPriority w:val="20"/>
    <w:qFormat/>
    <w:rsid w:val="00005650"/>
    <w:rPr>
      <w:i/>
      <w:iCs/>
    </w:rPr>
  </w:style>
  <w:style w:type="paragraph" w:styleId="a9">
    <w:name w:val="List Paragraph"/>
    <w:basedOn w:val="a"/>
    <w:uiPriority w:val="34"/>
    <w:qFormat/>
    <w:rsid w:val="0044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123yak12@gmail.com</dc:creator>
  <cp:keywords/>
  <dc:description/>
  <cp:lastModifiedBy>Клавдия Якимович</cp:lastModifiedBy>
  <cp:revision>3</cp:revision>
  <dcterms:created xsi:type="dcterms:W3CDTF">2021-05-02T10:32:00Z</dcterms:created>
  <dcterms:modified xsi:type="dcterms:W3CDTF">2021-05-02T18:18:00Z</dcterms:modified>
</cp:coreProperties>
</file>