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99E7" w14:textId="77777777" w:rsidR="00584999" w:rsidRPr="00584999" w:rsidRDefault="00584999" w:rsidP="005849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4999">
        <w:rPr>
          <w:rFonts w:ascii="Times New Roman" w:eastAsia="Calibri" w:hAnsi="Times New Roman" w:cs="Times New Roman"/>
          <w:sz w:val="28"/>
          <w:szCs w:val="28"/>
        </w:rPr>
        <w:t>Частное учреждение образования</w:t>
      </w:r>
    </w:p>
    <w:p w14:paraId="5D3F0257" w14:textId="77777777" w:rsidR="00584999" w:rsidRPr="00584999" w:rsidRDefault="00584999" w:rsidP="005849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4999">
        <w:rPr>
          <w:rFonts w:ascii="Times New Roman" w:eastAsia="Calibri" w:hAnsi="Times New Roman" w:cs="Times New Roman"/>
          <w:sz w:val="28"/>
          <w:szCs w:val="28"/>
        </w:rPr>
        <w:t>Колледж бизнеса и права</w:t>
      </w:r>
    </w:p>
    <w:p w14:paraId="5549B220" w14:textId="77777777" w:rsidR="00584999" w:rsidRPr="00584999" w:rsidRDefault="00584999" w:rsidP="005849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0"/>
        <w:gridCol w:w="1568"/>
        <w:gridCol w:w="3296"/>
      </w:tblGrid>
      <w:tr w:rsidR="00584999" w:rsidRPr="00584999" w14:paraId="26893303" w14:textId="77777777" w:rsidTr="007F100D">
        <w:trPr>
          <w:gridBefore w:val="2"/>
          <w:wBefore w:w="6168" w:type="dxa"/>
          <w:trHeight w:val="360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07434C65" w14:textId="77777777" w:rsidR="00584999" w:rsidRPr="00584999" w:rsidRDefault="00584999" w:rsidP="00584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УТВЕРЖДАЮ</w:t>
            </w:r>
          </w:p>
          <w:p w14:paraId="3BD67F35" w14:textId="77777777" w:rsidR="00584999" w:rsidRPr="00584999" w:rsidRDefault="00584999" w:rsidP="00584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Ведущий</w:t>
            </w: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методист колледжа</w:t>
            </w:r>
          </w:p>
          <w:p w14:paraId="2EDAD6CB" w14:textId="77777777" w:rsidR="00584999" w:rsidRPr="00584999" w:rsidRDefault="00584999" w:rsidP="00584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___________Е.В. </w:t>
            </w:r>
            <w:proofErr w:type="spellStart"/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Паскал</w:t>
            </w:r>
            <w:proofErr w:type="spellEnd"/>
          </w:p>
          <w:p w14:paraId="1C6EE89D" w14:textId="77777777" w:rsidR="00584999" w:rsidRPr="00584999" w:rsidRDefault="00584999" w:rsidP="00584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«__</w:t>
            </w:r>
            <w:proofErr w:type="gramStart"/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____________2021</w:t>
            </w:r>
          </w:p>
          <w:p w14:paraId="65DE91B8" w14:textId="77777777" w:rsidR="00584999" w:rsidRPr="00584999" w:rsidRDefault="00584999" w:rsidP="00584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84999" w:rsidRPr="00584999" w14:paraId="6CEA58A0" w14:textId="77777777" w:rsidTr="007F100D"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B488" w14:textId="77777777" w:rsidR="00584999" w:rsidRPr="00584999" w:rsidRDefault="00584999" w:rsidP="00584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8499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Специальность</w:t>
            </w: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: 2</w:t>
            </w:r>
            <w:r w:rsidRPr="0058499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-40 01 01 «</w:t>
            </w: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Программное обеспечение информационных технологий»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B951" w14:textId="77777777" w:rsidR="00584999" w:rsidRPr="00584999" w:rsidRDefault="00584999" w:rsidP="00584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84999">
              <w:rPr>
                <w:rFonts w:ascii="Times New Roman" w:eastAsia="Calibri" w:hAnsi="Times New Roman" w:cs="Times New Roman"/>
                <w:sz w:val="28"/>
                <w:szCs w:val="28"/>
              </w:rPr>
              <w:t>Дисциплина: «Программные средства создания Интернет-приложений»</w:t>
            </w:r>
          </w:p>
        </w:tc>
      </w:tr>
    </w:tbl>
    <w:p w14:paraId="7556EA3B" w14:textId="77777777" w:rsidR="00584999" w:rsidRPr="00584999" w:rsidRDefault="00584999" w:rsidP="005849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64E03B" w14:textId="1AD76501" w:rsidR="00584999" w:rsidRPr="00584999" w:rsidRDefault="00584999" w:rsidP="005849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84999">
        <w:rPr>
          <w:rFonts w:ascii="Times New Roman" w:eastAsia="Calibri" w:hAnsi="Times New Roman" w:cs="Times New Roman"/>
          <w:b/>
          <w:sz w:val="28"/>
          <w:szCs w:val="28"/>
        </w:rPr>
        <w:t xml:space="preserve">Практическая работа № 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12FB0896" w14:textId="77777777" w:rsidR="00584999" w:rsidRPr="00584999" w:rsidRDefault="00584999" w:rsidP="005849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84999">
        <w:rPr>
          <w:rFonts w:ascii="Times New Roman" w:eastAsia="Calibri" w:hAnsi="Times New Roman" w:cs="Times New Roman"/>
          <w:b/>
          <w:sz w:val="28"/>
          <w:szCs w:val="28"/>
        </w:rPr>
        <w:t>Инструкционно</w:t>
      </w:r>
      <w:proofErr w:type="spellEnd"/>
      <w:r w:rsidRPr="00584999">
        <w:rPr>
          <w:rFonts w:ascii="Times New Roman" w:eastAsia="Calibri" w:hAnsi="Times New Roman" w:cs="Times New Roman"/>
          <w:b/>
          <w:sz w:val="28"/>
          <w:szCs w:val="28"/>
        </w:rPr>
        <w:t>-технологическая карта</w:t>
      </w:r>
    </w:p>
    <w:p w14:paraId="43850B1A" w14:textId="77777777" w:rsidR="00584999" w:rsidRPr="00584999" w:rsidRDefault="00584999" w:rsidP="005849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07CF84" w14:textId="40E0296E" w:rsidR="00584999" w:rsidRPr="00584999" w:rsidRDefault="00584999" w:rsidP="00584999">
      <w:pPr>
        <w:spacing w:after="20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84999">
        <w:rPr>
          <w:rFonts w:ascii="Times New Roman" w:eastAsia="Calibri" w:hAnsi="Times New Roman" w:cs="Times New Roman"/>
          <w:sz w:val="28"/>
          <w:szCs w:val="28"/>
        </w:rPr>
        <w:t xml:space="preserve">Тема:  </w:t>
      </w:r>
      <w:r>
        <w:rPr>
          <w:rFonts w:ascii="Times New Roman" w:eastAsia="Calibri" w:hAnsi="Times New Roman" w:cs="Times New Roman"/>
          <w:sz w:val="28"/>
          <w:szCs w:val="28"/>
        </w:rPr>
        <w:t>Использование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таблиц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584999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разметке</w:t>
      </w:r>
      <w:r w:rsidRPr="0058499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1EFC0A" w14:textId="0B0C1040" w:rsidR="00584999" w:rsidRPr="00584999" w:rsidRDefault="00584999" w:rsidP="00584999">
      <w:pPr>
        <w:numPr>
          <w:ilvl w:val="1"/>
          <w:numId w:val="0"/>
        </w:numPr>
        <w:tabs>
          <w:tab w:val="num" w:pos="-2268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999">
        <w:rPr>
          <w:rFonts w:ascii="Times New Roman" w:eastAsia="Calibri" w:hAnsi="Times New Roman" w:cs="Times New Roman"/>
          <w:sz w:val="28"/>
          <w:szCs w:val="28"/>
        </w:rPr>
        <w:t xml:space="preserve">Цель: Учиться вставлять </w:t>
      </w:r>
      <w:r>
        <w:rPr>
          <w:rFonts w:ascii="Times New Roman" w:eastAsia="Calibri" w:hAnsi="Times New Roman" w:cs="Times New Roman"/>
          <w:sz w:val="28"/>
          <w:szCs w:val="28"/>
        </w:rPr>
        <w:t>таблицы</w:t>
      </w:r>
      <w:r w:rsidRPr="00584999">
        <w:rPr>
          <w:rFonts w:ascii="Times New Roman" w:eastAsia="Calibri" w:hAnsi="Times New Roman" w:cs="Times New Roman"/>
          <w:sz w:val="28"/>
          <w:szCs w:val="28"/>
        </w:rPr>
        <w:t xml:space="preserve"> на веб-страницы и </w:t>
      </w:r>
      <w:proofErr w:type="gramStart"/>
      <w:r w:rsidRPr="00584999">
        <w:rPr>
          <w:rFonts w:ascii="Times New Roman" w:eastAsia="Calibri" w:hAnsi="Times New Roman" w:cs="Times New Roman"/>
          <w:sz w:val="28"/>
          <w:szCs w:val="28"/>
        </w:rPr>
        <w:t>работать  с</w:t>
      </w:r>
      <w:proofErr w:type="gramEnd"/>
      <w:r w:rsidRPr="00584999">
        <w:rPr>
          <w:rFonts w:ascii="Times New Roman" w:eastAsia="Calibri" w:hAnsi="Times New Roman" w:cs="Times New Roman"/>
          <w:sz w:val="28"/>
          <w:szCs w:val="28"/>
        </w:rPr>
        <w:t xml:space="preserve"> ними;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84999">
        <w:rPr>
          <w:rFonts w:ascii="Times New Roman" w:eastAsia="Calibri" w:hAnsi="Times New Roman" w:cs="Times New Roman"/>
          <w:sz w:val="28"/>
          <w:szCs w:val="28"/>
        </w:rPr>
        <w:t xml:space="preserve">создавать гиперссылки в HTML-документе. </w:t>
      </w:r>
    </w:p>
    <w:p w14:paraId="05B809AB" w14:textId="77777777" w:rsidR="00584999" w:rsidRPr="00584999" w:rsidRDefault="00584999" w:rsidP="00584999">
      <w:pPr>
        <w:spacing w:after="0" w:line="240" w:lineRule="auto"/>
        <w:ind w:left="567" w:hanging="19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999">
        <w:rPr>
          <w:rFonts w:ascii="Times New Roman" w:eastAsia="Calibri" w:hAnsi="Times New Roman" w:cs="Times New Roman"/>
          <w:sz w:val="28"/>
          <w:szCs w:val="28"/>
        </w:rPr>
        <w:t>Время выполнения: 2 часа.</w:t>
      </w:r>
    </w:p>
    <w:p w14:paraId="244C634F" w14:textId="1AD22CF4" w:rsidR="00584999" w:rsidRDefault="00584999" w:rsidP="00584999">
      <w:pPr>
        <w:spacing w:before="180" w:after="105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ТЕОРЕТИЧЕСКИЕ СВЕДЕНИЯ</w:t>
      </w:r>
    </w:p>
    <w:p w14:paraId="7C925A58" w14:textId="66FD73B2" w:rsidR="00447AA2" w:rsidRPr="00447AA2" w:rsidRDefault="00447AA2" w:rsidP="00447AA2">
      <w:pPr>
        <w:spacing w:before="180" w:after="105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Создание таблиц в HTML. Все о HTML таблицах</w:t>
      </w:r>
    </w:p>
    <w:p w14:paraId="4CED1C57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 для создания таблиц используются </w:t>
      </w:r>
      <w:r w:rsidRPr="00447AA2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ru-RU"/>
        </w:rPr>
        <w:t xml:space="preserve">теги группы </w:t>
      </w:r>
      <w:proofErr w:type="spellStart"/>
      <w:r w:rsidRPr="00447AA2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ru-RU"/>
        </w:rPr>
        <w:t>table</w:t>
      </w:r>
      <w:proofErr w:type="spellEnd"/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 К ним относятся:</w:t>
      </w:r>
    </w:p>
    <w:p w14:paraId="3F650E52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table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обвертка таблицы;</w:t>
      </w:r>
    </w:p>
    <w:p w14:paraId="22E33C07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строки (ряда) таблицы;</w:t>
      </w:r>
    </w:p>
    <w:p w14:paraId="0282A307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обычной ячейки таблицы;</w:t>
      </w:r>
    </w:p>
    <w:p w14:paraId="68B4E5C8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ячейки-заголовка таблицы;</w:t>
      </w:r>
    </w:p>
    <w:p w14:paraId="7EE02A3B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колонки таблицы;</w:t>
      </w:r>
    </w:p>
    <w:p w14:paraId="78C124F2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группы колонок таблицы;</w:t>
      </w:r>
    </w:p>
    <w:p w14:paraId="24B36083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thead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верхнего колонтитула таблицы;</w:t>
      </w:r>
    </w:p>
    <w:p w14:paraId="108A3A2A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tbody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основной части таблицы;</w:t>
      </w:r>
    </w:p>
    <w:p w14:paraId="21E6160E" w14:textId="77777777" w:rsidR="00447AA2" w:rsidRP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tfoot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нижнего колонтитула таблицы;</w:t>
      </w:r>
    </w:p>
    <w:p w14:paraId="12E8E4CA" w14:textId="4A3D89F4" w:rsidR="00447AA2" w:rsidRDefault="00447AA2" w:rsidP="00447AA2">
      <w:pPr>
        <w:numPr>
          <w:ilvl w:val="0"/>
          <w:numId w:val="1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caption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подписи таблицы.</w:t>
      </w:r>
    </w:p>
    <w:p w14:paraId="76BB7C98" w14:textId="0823FF9B" w:rsidR="00DD59F8" w:rsidRPr="00DD59F8" w:rsidRDefault="00DD59F8" w:rsidP="00DD59F8">
      <w:pPr>
        <w:pStyle w:val="3"/>
        <w:numPr>
          <w:ilvl w:val="0"/>
          <w:numId w:val="1"/>
        </w:numPr>
        <w:shd w:val="clear" w:color="auto" w:fill="FFFFFF"/>
        <w:spacing w:before="288" w:beforeAutospacing="0" w:after="0" w:afterAutospacing="0"/>
        <w:rPr>
          <w:color w:val="666666"/>
          <w:sz w:val="28"/>
          <w:szCs w:val="28"/>
        </w:rPr>
      </w:pPr>
      <w:r w:rsidRPr="00DD59F8">
        <w:rPr>
          <w:color w:val="666666"/>
          <w:sz w:val="28"/>
          <w:szCs w:val="28"/>
        </w:rPr>
        <w:t>Атрибуты</w:t>
      </w:r>
      <w:r>
        <w:rPr>
          <w:color w:val="666666"/>
          <w:sz w:val="28"/>
          <w:szCs w:val="28"/>
          <w:lang w:val="en-US"/>
        </w:rPr>
        <w:t xml:space="preserve"> </w:t>
      </w:r>
    </w:p>
    <w:p w14:paraId="6E248AE1" w14:textId="3CDD6E63" w:rsidR="00DD59F8" w:rsidRPr="00DD59F8" w:rsidRDefault="00DD59F8" w:rsidP="006916DE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5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align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Определяет выравнивание таблицы.</w:t>
      </w:r>
    </w:p>
    <w:p w14:paraId="51C98832" w14:textId="1C224ED2" w:rsidR="00DD59F8" w:rsidRPr="00DD59F8" w:rsidRDefault="00DD59F8" w:rsidP="00A105D8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6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background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Задает фоновый рисунок в таблице.</w:t>
      </w:r>
    </w:p>
    <w:p w14:paraId="6FC2D0EB" w14:textId="20798CF0" w:rsidR="00DD59F8" w:rsidRPr="00DD59F8" w:rsidRDefault="00DD59F8" w:rsidP="00D024ED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7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bgcolor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Цвет фона таблицы.</w:t>
      </w:r>
    </w:p>
    <w:p w14:paraId="67CBFEC5" w14:textId="6052E36B" w:rsidR="00DD59F8" w:rsidRPr="00DD59F8" w:rsidRDefault="00DD59F8" w:rsidP="00404438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8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border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Толщина рамки в пикселах.</w:t>
      </w:r>
    </w:p>
    <w:p w14:paraId="62A6D1C8" w14:textId="4769805A" w:rsidR="00DD59F8" w:rsidRPr="00DD59F8" w:rsidRDefault="00DD59F8" w:rsidP="005C3FB5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9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bordercolor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Цвет рамки.</w:t>
      </w:r>
    </w:p>
    <w:p w14:paraId="66206342" w14:textId="6C13C312" w:rsidR="00DD59F8" w:rsidRPr="00DD59F8" w:rsidRDefault="00DD59F8" w:rsidP="00571281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0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cellpadding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Отступ от рамки до содержимого ячейки.</w:t>
      </w:r>
    </w:p>
    <w:p w14:paraId="49129B50" w14:textId="3B4E8DB0" w:rsidR="00DD59F8" w:rsidRPr="00DD59F8" w:rsidRDefault="00DD59F8" w:rsidP="002F72BB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1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cellspacing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Расстояние между ячейками.</w:t>
      </w:r>
    </w:p>
    <w:p w14:paraId="62C4CEF1" w14:textId="05E50312" w:rsidR="00DD59F8" w:rsidRPr="00DD59F8" w:rsidRDefault="00DD59F8" w:rsidP="00086006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2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cols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Число колонок в таблице.</w:t>
      </w:r>
    </w:p>
    <w:p w14:paraId="5069AA9B" w14:textId="12C519DD" w:rsidR="00DD59F8" w:rsidRPr="00DD59F8" w:rsidRDefault="00DD59F8" w:rsidP="009D5861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3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frame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Сообщает браузеру, как отображать границы вокруг таблицы.</w:t>
      </w:r>
    </w:p>
    <w:p w14:paraId="4C98AD3F" w14:textId="3A8F03FE" w:rsidR="00DD59F8" w:rsidRPr="00DD59F8" w:rsidRDefault="00DD59F8" w:rsidP="008603CF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4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height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Высота таблицы.</w:t>
      </w:r>
    </w:p>
    <w:p w14:paraId="2E7AA35B" w14:textId="4EC66DBC" w:rsidR="00DD59F8" w:rsidRPr="00DD59F8" w:rsidRDefault="00DD59F8" w:rsidP="005B50E4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5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rules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Сообщает браузеру, где отображать границы между ячейками.</w:t>
      </w:r>
    </w:p>
    <w:p w14:paraId="068F9EF9" w14:textId="4325CC7B" w:rsidR="00DD59F8" w:rsidRPr="00DD59F8" w:rsidRDefault="00DD59F8" w:rsidP="00D92075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6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summary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Краткое описание таблицы.</w:t>
      </w:r>
    </w:p>
    <w:p w14:paraId="7A8FB7F9" w14:textId="01913D7A" w:rsidR="00DD59F8" w:rsidRPr="00DD59F8" w:rsidRDefault="00DD59F8" w:rsidP="00027600">
      <w:pPr>
        <w:pStyle w:val="a7"/>
        <w:numPr>
          <w:ilvl w:val="0"/>
          <w:numId w:val="1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7" w:history="1">
        <w:proofErr w:type="spellStart"/>
        <w:r w:rsidRPr="00DD59F8">
          <w:rPr>
            <w:rStyle w:val="a5"/>
            <w:rFonts w:ascii="Times New Roman" w:hAnsi="Times New Roman" w:cs="Times New Roman"/>
            <w:color w:val="1D67A4"/>
            <w:sz w:val="28"/>
            <w:szCs w:val="28"/>
          </w:rPr>
          <w:t>width</w:t>
        </w:r>
        <w:proofErr w:type="spellEnd"/>
      </w:hyperlink>
      <w:r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Pr="00DD59F8">
        <w:rPr>
          <w:rFonts w:ascii="Times New Roman" w:hAnsi="Times New Roman" w:cs="Times New Roman"/>
          <w:color w:val="000000"/>
          <w:sz w:val="28"/>
          <w:szCs w:val="28"/>
        </w:rPr>
        <w:t>Ширина таблицы.</w:t>
      </w:r>
    </w:p>
    <w:p w14:paraId="41DCADAB" w14:textId="77777777" w:rsidR="00447AA2" w:rsidRPr="00447AA2" w:rsidRDefault="00447AA2" w:rsidP="00447AA2">
      <w:pPr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будет рассмотрена практика создания HTML таблиц с примером исходного кода и описанием на русском языке.</w:t>
      </w:r>
    </w:p>
    <w:p w14:paraId="49FF5761" w14:textId="77777777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Простая HTML таблица</w:t>
      </w:r>
    </w:p>
    <w:p w14:paraId="63C81168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создать простую таблицу HTML достаточно 3 тега: </w:t>
      </w:r>
      <w:hyperlink r:id="rId28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table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29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30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50B593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 </w:t>
      </w:r>
      <w:hyperlink r:id="rId31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table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корневым контейнером таблицы. Все содержимое таблицы должно находится внутри него.</w:t>
      </w:r>
    </w:p>
    <w:p w14:paraId="6C52865E" w14:textId="77777777" w:rsidR="00447AA2" w:rsidRPr="00447AA2" w:rsidRDefault="00447AA2" w:rsidP="00447AA2">
      <w:pPr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определить строки и ячейки - структуру таблицы.</w:t>
      </w:r>
    </w:p>
    <w:p w14:paraId="34F9A64E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 таблицах строка (ряд) </w:t>
      </w:r>
      <w:hyperlink r:id="rId32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контейнером для ячеек. Колонки таблицы определяются позицией ячеек: первая ячейка </w:t>
      </w:r>
      <w:hyperlink r:id="rId33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внутри строки </w:t>
      </w:r>
      <w:hyperlink r:id="rId34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в первой колонке, второй элемент </w:t>
      </w:r>
      <w:hyperlink r:id="rId35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во второй колонке и так далее.</w:t>
      </w:r>
    </w:p>
    <w:p w14:paraId="686DD660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разделения таблицы на колонтитулы (об этом ниже) и основную часть, как обвертку строк </w:t>
      </w:r>
      <w:hyperlink r:id="rId36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основной части таблицы используют тег </w:t>
      </w:r>
      <w:hyperlink r:id="rId37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tbody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 Его использование не обязательно в простых таблицах, однако некоторые браузеры и HTML редакторы добавляют его автоматически, поэтому в примерах ниже мы также будем его использовать. Если ваша таблица не имеет колонтитулов, вы можете не использовать тег </w:t>
      </w:r>
      <w:hyperlink r:id="rId38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tbody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C60B1F" w14:textId="77777777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простой таблицы HTML</w:t>
      </w:r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996"/>
        <w:gridCol w:w="2011"/>
      </w:tblGrid>
      <w:tr w:rsidR="00447AA2" w:rsidRPr="00447AA2" w14:paraId="47CDDCE9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0A593D5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B25179D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907B594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3</w:t>
            </w:r>
          </w:p>
        </w:tc>
      </w:tr>
      <w:tr w:rsidR="00447AA2" w:rsidRPr="00447AA2" w14:paraId="782F6F3C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FA0B0EF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2B095F2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B752594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6</w:t>
            </w:r>
          </w:p>
        </w:tc>
      </w:tr>
      <w:tr w:rsidR="00447AA2" w:rsidRPr="00447AA2" w14:paraId="73396301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ECB5425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967F950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4D46527" w14:textId="77777777" w:rsidR="00447AA2" w:rsidRPr="00447AA2" w:rsidRDefault="00447AA2" w:rsidP="00447AA2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9</w:t>
            </w:r>
          </w:p>
        </w:tc>
      </w:tr>
    </w:tbl>
    <w:p w14:paraId="7B981565" w14:textId="23F2F190" w:rsidR="00447AA2" w:rsidRDefault="00447AA2" w:rsidP="00447AA2">
      <w:pPr>
        <w:spacing w:before="225" w:after="75" w:line="240" w:lineRule="auto"/>
        <w:ind w:firstLine="567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1</w:t>
      </w:r>
    </w:p>
    <w:p w14:paraId="6E51E398" w14:textId="100A8C46" w:rsidR="004524E5" w:rsidRPr="00447AA2" w:rsidRDefault="004524E5" w:rsidP="00584999">
      <w:pPr>
        <w:spacing w:before="225" w:after="75" w:line="240" w:lineRule="auto"/>
        <w:ind w:firstLine="567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FB423E8" wp14:editId="488F63F0">
            <wp:extent cx="1905826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6485" cy="28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7A75" w14:textId="77777777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Заголовки таблицы HTML</w:t>
      </w:r>
    </w:p>
    <w:p w14:paraId="36D3A4FC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 таблицах существует 2 типа ячеек. Тег </w:t>
      </w:r>
      <w:hyperlink r:id="rId40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определяет ячейку обычного типа. Если ячейка выполняет роль заголовка, она определяется с помощью тега </w:t>
      </w:r>
      <w:hyperlink r:id="rId41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6D2026" w14:textId="77777777" w:rsidR="00447AA2" w:rsidRPr="00447AA2" w:rsidRDefault="00447AA2" w:rsidP="00447AA2">
      <w:pPr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наглядности в примерах далее мы будем использовать конкретные ситуации, где можно применять те или иные возможности HTML таблиц.</w:t>
      </w:r>
    </w:p>
    <w:p w14:paraId="25775262" w14:textId="77777777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HTML таблицы с заголовком </w:t>
      </w:r>
      <w:proofErr w:type="spellStart"/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</w:t>
      </w:r>
      <w:proofErr w:type="spellEnd"/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2083"/>
        <w:gridCol w:w="1912"/>
      </w:tblGrid>
      <w:tr w:rsidR="00447AA2" w:rsidRPr="00447AA2" w14:paraId="4B2704EB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DA047C0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Volkswagen 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8ED7BE6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Daimler 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9B6F6CE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BMW Group</w:t>
            </w:r>
          </w:p>
        </w:tc>
      </w:tr>
      <w:tr w:rsidR="00447AA2" w:rsidRPr="00447AA2" w14:paraId="76960A7B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2F47B2C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8260B9E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Mercedes-Benz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69894ED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447AA2" w:rsidRPr="00447AA2" w14:paraId="622F8AF9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51D0E56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Skoda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6BBEA9B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Mercedes-AMG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22435C5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</w:t>
            </w:r>
          </w:p>
        </w:tc>
      </w:tr>
      <w:tr w:rsidR="00447AA2" w:rsidRPr="00447AA2" w14:paraId="0C0F8013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4F36C70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Lamborghini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993F9CE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CE303A4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Rolls-Royce</w:t>
            </w:r>
          </w:p>
        </w:tc>
      </w:tr>
    </w:tbl>
    <w:p w14:paraId="49B1160B" w14:textId="4FD04394" w:rsidR="00447AA2" w:rsidRPr="00584999" w:rsidRDefault="00447AA2" w:rsidP="00447AA2">
      <w:pPr>
        <w:spacing w:before="225" w:after="75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49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</w:t>
      </w:r>
    </w:p>
    <w:p w14:paraId="03BD6AD2" w14:textId="0425DF97" w:rsidR="000955D9" w:rsidRPr="00447AA2" w:rsidRDefault="000955D9" w:rsidP="00447AA2">
      <w:pPr>
        <w:spacing w:before="225" w:after="75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FF5D07" wp14:editId="4EA09FB9">
            <wp:extent cx="2714625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DEF" w14:textId="77777777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Объединение ячеек в таблице HTML</w:t>
      </w:r>
    </w:p>
    <w:p w14:paraId="01B5ABA8" w14:textId="77777777" w:rsidR="00447AA2" w:rsidRPr="00447AA2" w:rsidRDefault="00447AA2" w:rsidP="00447AA2">
      <w:pPr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 таблицах есть возможность объединить ячейки по горизонтали и вертикали.</w:t>
      </w:r>
    </w:p>
    <w:p w14:paraId="3186F77E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 </w:t>
      </w: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объединить ячейки по горизонтали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используйте атрибут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colspan</w:t>
      </w:r>
      <w:proofErr w:type="spellEnd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="</w:t>
      </w:r>
      <w:r w:rsidRPr="00447AA2">
        <w:rPr>
          <w:rFonts w:ascii="Arial" w:eastAsia="Times New Roman" w:hAnsi="Arial" w:cs="Arial"/>
          <w:i/>
          <w:iCs/>
          <w:color w:val="795DA3"/>
          <w:sz w:val="28"/>
          <w:szCs w:val="28"/>
          <w:bdr w:val="none" w:sz="0" w:space="0" w:color="auto" w:frame="1"/>
          <w:lang w:eastAsia="ru-RU"/>
        </w:rPr>
        <w:t>х</w:t>
      </w:r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"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у ячейки </w:t>
      </w:r>
      <w:hyperlink r:id="rId43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hyperlink r:id="rId44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 </w:t>
      </w:r>
      <w:r w:rsidRPr="00447AA2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ru-RU"/>
        </w:rPr>
        <w:t>x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количество ячеек для объединения.</w:t>
      </w:r>
    </w:p>
    <w:p w14:paraId="21D15DBE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 </w:t>
      </w: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объединить ячейки по вертикали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используйте атрибут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rowspan</w:t>
      </w:r>
      <w:proofErr w:type="spellEnd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="</w:t>
      </w:r>
      <w:r w:rsidRPr="00447AA2">
        <w:rPr>
          <w:rFonts w:ascii="Arial" w:eastAsia="Times New Roman" w:hAnsi="Arial" w:cs="Arial"/>
          <w:i/>
          <w:iCs/>
          <w:color w:val="795DA3"/>
          <w:sz w:val="28"/>
          <w:szCs w:val="28"/>
          <w:bdr w:val="none" w:sz="0" w:space="0" w:color="auto" w:frame="1"/>
          <w:lang w:eastAsia="ru-RU"/>
        </w:rPr>
        <w:t>х</w:t>
      </w:r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"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у ячейки </w:t>
      </w:r>
      <w:hyperlink r:id="rId45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hyperlink r:id="rId46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 </w:t>
      </w:r>
      <w:r w:rsidRPr="00447AA2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ru-RU"/>
        </w:rPr>
        <w:t>x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количество ячеек для объединения.</w:t>
      </w:r>
    </w:p>
    <w:p w14:paraId="7805F8A5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Ячейки можно объединять по горизонтали и вертикали одновременно. Для этого используйте оба атрибута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colspan</w:t>
      </w:r>
      <w:proofErr w:type="spellEnd"/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rowspan</w:t>
      </w:r>
      <w:proofErr w:type="spellEnd"/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нужной ячейки:</w:t>
      </w:r>
    </w:p>
    <w:p w14:paraId="1820BBBE" w14:textId="77777777" w:rsidR="00447AA2" w:rsidRPr="00447AA2" w:rsidRDefault="00447AA2" w:rsidP="0044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>&lt;</w:t>
      </w:r>
      <w:r w:rsidRPr="00447AA2">
        <w:rPr>
          <w:rFonts w:ascii="Courier New" w:eastAsia="Times New Roman" w:hAnsi="Courier New" w:cs="Courier New"/>
          <w:color w:val="63A35C"/>
          <w:sz w:val="28"/>
          <w:szCs w:val="28"/>
          <w:bdr w:val="none" w:sz="0" w:space="0" w:color="auto" w:frame="1"/>
          <w:lang w:val="en-US" w:eastAsia="ru-RU"/>
        </w:rPr>
        <w:t>td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lang w:val="en-US" w:eastAsia="ru-RU"/>
        </w:rPr>
        <w:t>colspan</w:t>
      </w:r>
      <w:proofErr w:type="spellEnd"/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>=</w:t>
      </w:r>
      <w:r w:rsidRPr="00447AA2">
        <w:rPr>
          <w:rFonts w:ascii="Courier New" w:eastAsia="Times New Roman" w:hAnsi="Courier New" w:cs="Courier New"/>
          <w:color w:val="DF5000"/>
          <w:sz w:val="28"/>
          <w:szCs w:val="28"/>
          <w:bdr w:val="none" w:sz="0" w:space="0" w:color="auto" w:frame="1"/>
          <w:lang w:val="en-US" w:eastAsia="ru-RU"/>
        </w:rPr>
        <w:t>"3"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lang w:val="en-US" w:eastAsia="ru-RU"/>
        </w:rPr>
        <w:t>rowspan</w:t>
      </w:r>
      <w:proofErr w:type="spellEnd"/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>=</w:t>
      </w:r>
      <w:r w:rsidRPr="00447AA2">
        <w:rPr>
          <w:rFonts w:ascii="Courier New" w:eastAsia="Times New Roman" w:hAnsi="Courier New" w:cs="Courier New"/>
          <w:color w:val="DF5000"/>
          <w:sz w:val="28"/>
          <w:szCs w:val="28"/>
          <w:bdr w:val="none" w:sz="0" w:space="0" w:color="auto" w:frame="1"/>
          <w:lang w:val="en-US" w:eastAsia="ru-RU"/>
        </w:rPr>
        <w:t>"2"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>&gt;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shd w:val="clear" w:color="auto" w:fill="F4F4F4"/>
          <w:lang w:eastAsia="ru-RU"/>
        </w:rPr>
        <w:t>Текст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 xml:space="preserve"> 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shd w:val="clear" w:color="auto" w:fill="F4F4F4"/>
          <w:lang w:eastAsia="ru-RU"/>
        </w:rPr>
        <w:t>ячейки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>&lt;/</w:t>
      </w:r>
      <w:r w:rsidRPr="00447AA2">
        <w:rPr>
          <w:rFonts w:ascii="Courier New" w:eastAsia="Times New Roman" w:hAnsi="Courier New" w:cs="Courier New"/>
          <w:color w:val="63A35C"/>
          <w:sz w:val="28"/>
          <w:szCs w:val="28"/>
          <w:bdr w:val="none" w:sz="0" w:space="0" w:color="auto" w:frame="1"/>
          <w:lang w:val="en-US" w:eastAsia="ru-RU"/>
        </w:rPr>
        <w:t>td</w:t>
      </w:r>
      <w:r w:rsidRPr="00447AA2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3ACF2DC8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Обратите внимание на то, что при объединении ячеек меняется количество элементов в строке </w:t>
      </w:r>
      <w:hyperlink r:id="rId47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если в таблице 3 колонки с ячейками </w:t>
      </w:r>
      <w:hyperlink r:id="rId48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мы объединяем первую и вторую ячейку, то всего внутри тега </w:t>
      </w:r>
      <w:hyperlink r:id="rId49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определяющего данную строку будет 2 элемента </w:t>
      </w:r>
      <w:hyperlink r:id="rId50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первый из них будет содержать атрибут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colspan</w:t>
      </w:r>
      <w:proofErr w:type="spellEnd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="2"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1C2F9E" w14:textId="77777777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HTML таблицы с объединением ячеек</w:t>
      </w:r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602"/>
        <w:gridCol w:w="1553"/>
      </w:tblGrid>
      <w:tr w:rsidR="00447AA2" w:rsidRPr="00447AA2" w14:paraId="18F13694" w14:textId="77777777" w:rsidTr="00447AA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95B91B3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Nissan</w:t>
            </w:r>
          </w:p>
        </w:tc>
      </w:tr>
      <w:tr w:rsidR="00447AA2" w:rsidRPr="00447AA2" w14:paraId="61607FE2" w14:textId="77777777" w:rsidTr="00447AA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8C7883B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C22FAE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Комплектация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9ABDD95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Наличие</w:t>
            </w:r>
          </w:p>
        </w:tc>
      </w:tr>
      <w:tr w:rsidR="00447AA2" w:rsidRPr="00447AA2" w14:paraId="1FB75414" w14:textId="77777777" w:rsidTr="00447AA2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E16EA60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 Qashqai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02A4694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0E29693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47AA2" w:rsidRPr="00447AA2" w14:paraId="477DA856" w14:textId="77777777" w:rsidTr="00447AA2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215277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46578D9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TEKNA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3D9D99A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47AA2" w:rsidRPr="00447AA2" w14:paraId="09363A8C" w14:textId="77777777" w:rsidTr="00447AA2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AAFB858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 X-Trail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23FDE4A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73F79F3" w14:textId="77777777" w:rsidR="00447AA2" w:rsidRPr="00447AA2" w:rsidRDefault="00447AA2" w:rsidP="00095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47AA2" w:rsidRPr="00447AA2" w14:paraId="6BC837FD" w14:textId="77777777" w:rsidTr="00447AA2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70BA1F" w14:textId="77777777" w:rsidR="00447AA2" w:rsidRPr="00447AA2" w:rsidRDefault="00447AA2" w:rsidP="00447AA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FA0DFA5" w14:textId="77777777" w:rsidR="00447AA2" w:rsidRPr="00447AA2" w:rsidRDefault="00447AA2" w:rsidP="00447AA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CONNECTA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9B0B979" w14:textId="77777777" w:rsidR="00447AA2" w:rsidRPr="00447AA2" w:rsidRDefault="00447AA2" w:rsidP="00447AA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14:paraId="7B18C75D" w14:textId="24D79C4E" w:rsidR="00447AA2" w:rsidRDefault="00447AA2" w:rsidP="00447AA2">
      <w:pPr>
        <w:spacing w:before="225" w:after="75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3</w:t>
      </w:r>
    </w:p>
    <w:p w14:paraId="7E9431AD" w14:textId="2A16881D" w:rsidR="00C8238A" w:rsidRPr="00447AA2" w:rsidRDefault="00C8238A" w:rsidP="00447AA2">
      <w:pPr>
        <w:spacing w:before="225" w:after="75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708086" wp14:editId="1FFF732B">
            <wp:extent cx="3371850" cy="501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7D8" w14:textId="77777777" w:rsidR="00584999" w:rsidRDefault="00584999" w:rsidP="00447AA2">
      <w:pPr>
        <w:spacing w:before="225" w:after="75" w:line="240" w:lineRule="auto"/>
        <w:ind w:firstLine="567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332669" w14:textId="77777777" w:rsidR="00584999" w:rsidRDefault="00584999" w:rsidP="00447AA2">
      <w:pPr>
        <w:spacing w:before="225" w:after="75" w:line="240" w:lineRule="auto"/>
        <w:ind w:firstLine="567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FD62DD" w14:textId="57CE80E1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Колонтитулы и подпись в HTML таблицах</w:t>
      </w:r>
    </w:p>
    <w:p w14:paraId="22C6B053" w14:textId="77777777" w:rsidR="00447AA2" w:rsidRPr="00447AA2" w:rsidRDefault="00447AA2" w:rsidP="00447AA2">
      <w:pPr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таблицы можно поделить на 3 области: верхний колонтитул, основная часть, нижний колонтитул.</w:t>
      </w:r>
    </w:p>
    <w:p w14:paraId="3B671EA5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Делается это при помощи обвертки строк </w:t>
      </w:r>
      <w:hyperlink r:id="rId52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выбранной части таблицы тегами. </w:t>
      </w:r>
      <w:hyperlink r:id="rId53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thead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определяет область верхнего колонтитула, </w:t>
      </w:r>
      <w:hyperlink r:id="rId54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tfoot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область нижнего колонтитулы, </w:t>
      </w:r>
      <w:hyperlink r:id="rId55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tbody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основную часть таблицы.</w:t>
      </w:r>
    </w:p>
    <w:p w14:paraId="7E0F6625" w14:textId="77777777" w:rsidR="00447AA2" w:rsidRPr="00447AA2" w:rsidRDefault="00447AA2" w:rsidP="00447AA2">
      <w:pPr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умолчанию, колонтитулы не отличаются стилями (это можно сделать через CSS при необходимости), но могут быть использованы браузерами. Например, при печати многостраничной таблицы колонтитулы могут дублироваться на каждой напечатанной странице.</w:t>
      </w:r>
    </w:p>
    <w:p w14:paraId="2FCEA136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Правильный порядок размещения тегов областей в коде HTML таблицы </w:t>
      </w:r>
      <w:hyperlink r:id="rId56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table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следующий: вначале верхний колонтитул </w:t>
      </w:r>
      <w:hyperlink r:id="rId57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thead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ним нижний колонтитул </w:t>
      </w:r>
      <w:hyperlink r:id="rId58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tfoot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них основная часть </w:t>
      </w:r>
      <w:hyperlink r:id="rId59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tbody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этом на странице основная часть будет выведена между колонтитулами.</w:t>
      </w:r>
    </w:p>
    <w:p w14:paraId="250B738E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необходимости к таблице можно добавить подпись. Для этого используйте тег </w:t>
      </w:r>
      <w:hyperlink r:id="rId60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caption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5CC762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 </w:t>
      </w:r>
      <w:hyperlink r:id="rId61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caption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использовании, ставится сразу после открывающего тега </w:t>
      </w:r>
      <w:hyperlink r:id="rId62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table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59C84D" w14:textId="77777777" w:rsidR="00447AA2" w:rsidRPr="00447AA2" w:rsidRDefault="00447AA2" w:rsidP="00447AA2">
      <w:pPr>
        <w:spacing w:before="225" w:after="75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HTML таблицы с колонтитулами и подписью</w:t>
      </w:r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2044"/>
        <w:gridCol w:w="2151"/>
        <w:gridCol w:w="2059"/>
      </w:tblGrid>
      <w:tr w:rsidR="00447AA2" w:rsidRPr="00447AA2" w14:paraId="52A046C6" w14:textId="77777777" w:rsidTr="0058499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46619AC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F3C44F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SUTA 09H 6R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BEE8F6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SUTA 09HR6R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FBEC2C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SUTA 15H 5R</w:t>
            </w:r>
          </w:p>
        </w:tc>
      </w:tr>
      <w:tr w:rsidR="00447AA2" w:rsidRPr="00447AA2" w14:paraId="62BC5D30" w14:textId="77777777" w:rsidTr="0058499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9C7FE42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8720C22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A484C3F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2A1C2D7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47AA2" w:rsidRPr="00447AA2" w14:paraId="422E9051" w14:textId="77777777" w:rsidTr="0058499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4FE548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Мощность двигателя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71BFC1B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0,9 (90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л.с</w:t>
            </w:r>
            <w:proofErr w:type="spellEnd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7A388E0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0,9 (90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л.с</w:t>
            </w:r>
            <w:proofErr w:type="spellEnd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7C6D6E3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1,5 (90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л.с</w:t>
            </w:r>
            <w:proofErr w:type="spellEnd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447AA2" w:rsidRPr="00447AA2" w14:paraId="28662043" w14:textId="77777777" w:rsidTr="0058499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F6342B4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Топливо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E02AD9C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7CB18AE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57EB157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дизель</w:t>
            </w:r>
          </w:p>
        </w:tc>
      </w:tr>
      <w:tr w:rsidR="00447AA2" w:rsidRPr="00447AA2" w14:paraId="07047CA6" w14:textId="77777777" w:rsidTr="0058499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0F07305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Норма токсичности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37967FF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Евро-6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397921A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Евро-6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8CCE1F0" w14:textId="77777777" w:rsidR="00447AA2" w:rsidRPr="00447AA2" w:rsidRDefault="00447AA2" w:rsidP="0058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Евро-5</w:t>
            </w:r>
          </w:p>
        </w:tc>
      </w:tr>
      <w:tr w:rsidR="00447AA2" w:rsidRPr="00447AA2" w14:paraId="5FAC44BC" w14:textId="77777777" w:rsidTr="00584999">
        <w:trPr>
          <w:tblHeader/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522E9238" w14:textId="77777777" w:rsidR="00447AA2" w:rsidRPr="00447AA2" w:rsidRDefault="00447AA2" w:rsidP="00584999">
            <w:pPr>
              <w:spacing w:after="0" w:line="240" w:lineRule="auto"/>
              <w:ind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Комплектации Renault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Sandero</w:t>
            </w:r>
            <w:proofErr w:type="spellEnd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Stepway</w:t>
            </w:r>
            <w:proofErr w:type="spellEnd"/>
          </w:p>
        </w:tc>
      </w:tr>
    </w:tbl>
    <w:p w14:paraId="6ED5CAB1" w14:textId="556F32FB" w:rsidR="00447AA2" w:rsidRDefault="00447AA2" w:rsidP="00447AA2">
      <w:pPr>
        <w:spacing w:before="225" w:after="75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2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4</w:t>
      </w:r>
    </w:p>
    <w:p w14:paraId="2603BCF9" w14:textId="03CEC017" w:rsidR="004B00AF" w:rsidRPr="00447AA2" w:rsidRDefault="004B00AF" w:rsidP="00447AA2">
      <w:pPr>
        <w:spacing w:before="225" w:after="75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DABF1D2" wp14:editId="346702CD">
            <wp:extent cx="4105275" cy="5816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06441" cy="58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F343" w14:textId="77777777" w:rsidR="00447AA2" w:rsidRPr="00447AA2" w:rsidRDefault="00447AA2" w:rsidP="004524E5">
      <w:pPr>
        <w:spacing w:before="225" w:after="75" w:line="240" w:lineRule="auto"/>
        <w:ind w:firstLine="567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Колонки и группы колонок</w:t>
      </w:r>
    </w:p>
    <w:p w14:paraId="618252F7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таблицу можно делить на колонки и группы колонок с помощью тегов </w:t>
      </w:r>
      <w:hyperlink r:id="rId64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65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490DEF" w14:textId="0480A686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 </w:t>
      </w:r>
      <w:hyperlink r:id="rId66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hyperlink r:id="rId67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4B00AF" w:rsidRPr="004B0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ставятся внутри тега</w:t>
      </w:r>
      <w:r w:rsidR="004B00AF" w:rsidRPr="004B0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8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table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4B00AF" w:rsidRPr="004B0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тегами </w:t>
      </w:r>
      <w:hyperlink r:id="rId69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thead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70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tfoot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71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tbody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72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после тега </w:t>
      </w:r>
      <w:hyperlink r:id="rId73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caption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A85F2C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тега могут определять стили для одной или нескольких колонок. Атрибут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span</w:t>
      </w:r>
      <w:proofErr w:type="spellEnd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="</w:t>
      </w:r>
      <w:r w:rsidRPr="00447AA2">
        <w:rPr>
          <w:rFonts w:ascii="Arial" w:eastAsia="Times New Roman" w:hAnsi="Arial" w:cs="Arial"/>
          <w:i/>
          <w:iCs/>
          <w:color w:val="795DA3"/>
          <w:sz w:val="28"/>
          <w:szCs w:val="28"/>
          <w:bdr w:val="none" w:sz="0" w:space="0" w:color="auto" w:frame="1"/>
          <w:lang w:eastAsia="ru-RU"/>
        </w:rPr>
        <w:t>число</w:t>
      </w:r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"</w:t>
      </w: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указывает количество колонок, на которые будет влиять тег. Если атрибут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span</w:t>
      </w:r>
      <w:proofErr w:type="spellEnd"/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указан, его значение приравнивается к единице.</w:t>
      </w:r>
    </w:p>
    <w:p w14:paraId="2757CA31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 </w:t>
      </w:r>
      <w:hyperlink r:id="rId74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75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похожи друг на друга, однако тег </w:t>
      </w:r>
      <w:hyperlink r:id="rId76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использование вложенных тегов </w:t>
      </w:r>
      <w:hyperlink r:id="rId77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таким образом можно задать стили группе колонок через </w:t>
      </w:r>
      <w:hyperlink r:id="rId78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конкретной колонке внутри группы через элемент </w:t>
      </w:r>
      <w:hyperlink r:id="rId79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(см. пример ниже).</w:t>
      </w:r>
    </w:p>
    <w:p w14:paraId="6DF47DE8" w14:textId="77777777" w:rsidR="00447AA2" w:rsidRPr="00447AA2" w:rsidRDefault="00447AA2" w:rsidP="00447AA2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внутри </w:t>
      </w:r>
      <w:hyperlink r:id="rId80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вложенные теги </w:t>
      </w:r>
      <w:hyperlink r:id="rId81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атрибут </w:t>
      </w:r>
      <w:proofErr w:type="spellStart"/>
      <w:r w:rsidRPr="00447AA2">
        <w:rPr>
          <w:rFonts w:ascii="Courier New" w:eastAsia="Times New Roman" w:hAnsi="Courier New" w:cs="Courier New"/>
          <w:color w:val="795DA3"/>
          <w:sz w:val="28"/>
          <w:szCs w:val="28"/>
          <w:bdr w:val="none" w:sz="0" w:space="0" w:color="auto" w:frame="1"/>
          <w:shd w:val="clear" w:color="auto" w:fill="F4F4F4"/>
          <w:lang w:eastAsia="ru-RU"/>
        </w:rPr>
        <w:t>span</w:t>
      </w:r>
      <w:proofErr w:type="spellEnd"/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у тега </w:t>
      </w:r>
      <w:hyperlink r:id="rId82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ставится, а количество колонок на которые влияет тег определяется вложенными </w:t>
      </w:r>
      <w:hyperlink r:id="rId83" w:history="1"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элементами.</w:t>
      </w:r>
    </w:p>
    <w:p w14:paraId="578F31C1" w14:textId="77777777" w:rsidR="00447AA2" w:rsidRPr="00447AA2" w:rsidRDefault="00447AA2" w:rsidP="004524E5">
      <w:pPr>
        <w:spacing w:before="225" w:after="75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HTML таблицы с разделением на колонки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2251"/>
        <w:gridCol w:w="2891"/>
        <w:gridCol w:w="3308"/>
      </w:tblGrid>
      <w:tr w:rsidR="00447AA2" w:rsidRPr="00447AA2" w14:paraId="175D0679" w14:textId="77777777" w:rsidTr="00447AA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B749859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lastRenderedPageBreak/>
              <w:t>ZEN 2E2C AL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3056301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ZEN 2E2C J5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0B3DA94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INTENSE 2E3C AL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ED548F7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447AA2" w:rsidRPr="00447AA2" w14:paraId="0E98780D" w14:textId="77777777" w:rsidTr="00447AA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6CE0228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1.5 (90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л.с</w:t>
            </w:r>
            <w:proofErr w:type="spellEnd"/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835AD33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1.2 (115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л.с</w:t>
            </w:r>
            <w:proofErr w:type="spellEnd"/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E4229E3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1.5 (90 </w:t>
            </w:r>
            <w:proofErr w:type="spellStart"/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л.с</w:t>
            </w:r>
            <w:proofErr w:type="spellEnd"/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B4DB153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Мощность двигателя</w:t>
            </w:r>
          </w:p>
        </w:tc>
      </w:tr>
      <w:tr w:rsidR="00447AA2" w:rsidRPr="00447AA2" w14:paraId="412C55CB" w14:textId="77777777" w:rsidTr="00447AA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A42355C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905CB76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бензин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E5B3AD1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CEC52AB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Топливо</w:t>
            </w:r>
          </w:p>
        </w:tc>
      </w:tr>
      <w:tr w:rsidR="00447AA2" w:rsidRPr="00447AA2" w14:paraId="322692DA" w14:textId="77777777" w:rsidTr="00447AA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CE42755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АКП6 (EDC)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7C5D8DF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АКП6 (EDC)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C1DB98E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A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АКП6 (EDC)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B644E8E" w14:textId="77777777" w:rsidR="00447AA2" w:rsidRPr="00447AA2" w:rsidRDefault="00447AA2" w:rsidP="004524E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447AA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Трансмиссия</w:t>
            </w:r>
          </w:p>
        </w:tc>
      </w:tr>
    </w:tbl>
    <w:p w14:paraId="0CDC72F1" w14:textId="307A6226" w:rsidR="00447AA2" w:rsidRPr="00447AA2" w:rsidRDefault="004524E5" w:rsidP="00447AA2">
      <w:pPr>
        <w:spacing w:before="225" w:after="75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2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5</w:t>
      </w:r>
    </w:p>
    <w:p w14:paraId="2F4E5760" w14:textId="13FD416D" w:rsidR="00670A33" w:rsidRDefault="00936FED" w:rsidP="004524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C3C11F" wp14:editId="3D362BAF">
            <wp:extent cx="3514725" cy="5225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518620" cy="52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B7F6" w14:textId="7B6C7BD0" w:rsidR="004524E5" w:rsidRPr="004524E5" w:rsidRDefault="004524E5" w:rsidP="00452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1D2C29C4" w14:textId="678A333F" w:rsidR="004524E5" w:rsidRDefault="00584999" w:rsidP="004524E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фрагмент 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посвященный Красной книге Республике Беларусь (не менее 3-х страниц)</w:t>
      </w:r>
    </w:p>
    <w:p w14:paraId="0FFB400C" w14:textId="4FE31684" w:rsidR="00584999" w:rsidRDefault="00584999" w:rsidP="004524E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использовать таблицу, изображения, фон страницы, стили текста ссылки для перехода на смежные страницы.</w:t>
      </w:r>
    </w:p>
    <w:p w14:paraId="4BDA7E19" w14:textId="63312A75" w:rsidR="00584999" w:rsidRPr="004524E5" w:rsidRDefault="00584999" w:rsidP="004524E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Вставьте бегущую строку «БЕРЕГИТЕ ПРИРОДУ!»</w:t>
      </w:r>
    </w:p>
    <w:p w14:paraId="2AB7DB38" w14:textId="77777777" w:rsidR="004524E5" w:rsidRPr="004524E5" w:rsidRDefault="004524E5" w:rsidP="004524E5">
      <w:pPr>
        <w:rPr>
          <w:rFonts w:ascii="Times New Roman" w:hAnsi="Times New Roman" w:cs="Times New Roman"/>
          <w:sz w:val="28"/>
          <w:szCs w:val="28"/>
        </w:rPr>
      </w:pPr>
    </w:p>
    <w:sectPr w:rsidR="004524E5" w:rsidRPr="004524E5" w:rsidSect="00447AA2">
      <w:pgSz w:w="11906" w:h="16838"/>
      <w:pgMar w:top="709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7EB"/>
    <w:multiLevelType w:val="hybridMultilevel"/>
    <w:tmpl w:val="30AE0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B6859"/>
    <w:multiLevelType w:val="multilevel"/>
    <w:tmpl w:val="DD0E1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2"/>
    <w:rsid w:val="000955D9"/>
    <w:rsid w:val="00447AA2"/>
    <w:rsid w:val="004524E5"/>
    <w:rsid w:val="004B00AF"/>
    <w:rsid w:val="00584999"/>
    <w:rsid w:val="00670A33"/>
    <w:rsid w:val="00936FED"/>
    <w:rsid w:val="00C8238A"/>
    <w:rsid w:val="00D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0A5A"/>
  <w15:chartTrackingRefBased/>
  <w15:docId w15:val="{50F877EC-3685-447B-AD3C-D2D1C8A2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7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7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A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7A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47AA2"/>
  </w:style>
  <w:style w:type="paragraph" w:customStyle="1" w:styleId="msonormal0">
    <w:name w:val="msonormal"/>
    <w:basedOn w:val="a"/>
    <w:rsid w:val="0044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atingvalue">
    <w:name w:val="rating_value"/>
    <w:basedOn w:val="a0"/>
    <w:rsid w:val="00447AA2"/>
  </w:style>
  <w:style w:type="character" w:customStyle="1" w:styleId="bestrating">
    <w:name w:val="best_rating"/>
    <w:basedOn w:val="a0"/>
    <w:rsid w:val="00447AA2"/>
  </w:style>
  <w:style w:type="character" w:customStyle="1" w:styleId="countvotes">
    <w:name w:val="count_votes"/>
    <w:basedOn w:val="a0"/>
    <w:rsid w:val="00447AA2"/>
  </w:style>
  <w:style w:type="paragraph" w:styleId="a3">
    <w:name w:val="Normal (Web)"/>
    <w:basedOn w:val="a"/>
    <w:uiPriority w:val="99"/>
    <w:semiHidden/>
    <w:unhideWhenUsed/>
    <w:rsid w:val="0044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7AA2"/>
    <w:rPr>
      <w:b/>
      <w:bCs/>
    </w:rPr>
  </w:style>
  <w:style w:type="character" w:styleId="a5">
    <w:name w:val="Hyperlink"/>
    <w:basedOn w:val="a0"/>
    <w:uiPriority w:val="99"/>
    <w:semiHidden/>
    <w:unhideWhenUsed/>
    <w:rsid w:val="00447AA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7AA2"/>
    <w:rPr>
      <w:color w:val="800080"/>
      <w:u w:val="single"/>
    </w:rPr>
  </w:style>
  <w:style w:type="character" w:customStyle="1" w:styleId="code">
    <w:name w:val="code"/>
    <w:basedOn w:val="a0"/>
    <w:rsid w:val="00447AA2"/>
  </w:style>
  <w:style w:type="paragraph" w:styleId="HTML">
    <w:name w:val="HTML Preformatted"/>
    <w:basedOn w:val="a"/>
    <w:link w:val="HTML0"/>
    <w:uiPriority w:val="99"/>
    <w:semiHidden/>
    <w:unhideWhenUsed/>
    <w:rsid w:val="0044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A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7AA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47AA2"/>
  </w:style>
  <w:style w:type="character" w:customStyle="1" w:styleId="hljs-name">
    <w:name w:val="hljs-name"/>
    <w:basedOn w:val="a0"/>
    <w:rsid w:val="00447AA2"/>
  </w:style>
  <w:style w:type="character" w:customStyle="1" w:styleId="hljs-attr">
    <w:name w:val="hljs-attr"/>
    <w:basedOn w:val="a0"/>
    <w:rsid w:val="00447AA2"/>
  </w:style>
  <w:style w:type="character" w:customStyle="1" w:styleId="hljs-string">
    <w:name w:val="hljs-string"/>
    <w:basedOn w:val="a0"/>
    <w:rsid w:val="00447AA2"/>
  </w:style>
  <w:style w:type="paragraph" w:styleId="a7">
    <w:name w:val="List Paragraph"/>
    <w:basedOn w:val="a"/>
    <w:uiPriority w:val="34"/>
    <w:qFormat/>
    <w:rsid w:val="0045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035">
          <w:marLeft w:val="0"/>
          <w:marRight w:val="0"/>
          <w:marTop w:val="0"/>
          <w:marBottom w:val="225"/>
          <w:divBdr>
            <w:top w:val="none" w:sz="0" w:space="5" w:color="auto"/>
            <w:left w:val="none" w:sz="0" w:space="0" w:color="auto"/>
            <w:bottom w:val="dashed" w:sz="6" w:space="5" w:color="CCCCCC"/>
            <w:right w:val="none" w:sz="0" w:space="0" w:color="auto"/>
          </w:divBdr>
          <w:divsChild>
            <w:div w:id="1875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32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3095">
              <w:marLeft w:val="0"/>
              <w:marRight w:val="0"/>
              <w:marTop w:val="0"/>
              <w:marBottom w:val="150"/>
              <w:divBdr>
                <w:top w:val="none" w:sz="0" w:space="5" w:color="DC4A20"/>
                <w:left w:val="single" w:sz="18" w:space="8" w:color="DC4A20"/>
                <w:bottom w:val="none" w:sz="0" w:space="5" w:color="DC4A20"/>
                <w:right w:val="none" w:sz="0" w:space="8" w:color="DC4A20"/>
              </w:divBdr>
              <w:divsChild>
                <w:div w:id="2147042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8936">
              <w:marLeft w:val="0"/>
              <w:marRight w:val="0"/>
              <w:marTop w:val="0"/>
              <w:marBottom w:val="150"/>
              <w:divBdr>
                <w:top w:val="none" w:sz="0" w:space="5" w:color="DC4A20"/>
                <w:left w:val="single" w:sz="18" w:space="8" w:color="DC4A20"/>
                <w:bottom w:val="none" w:sz="0" w:space="5" w:color="DC4A20"/>
                <w:right w:val="none" w:sz="0" w:space="8" w:color="DC4A20"/>
              </w:divBdr>
              <w:divsChild>
                <w:div w:id="3160306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151951">
              <w:marLeft w:val="0"/>
              <w:marRight w:val="0"/>
              <w:marTop w:val="0"/>
              <w:marBottom w:val="150"/>
              <w:divBdr>
                <w:top w:val="none" w:sz="0" w:space="5" w:color="DC4A20"/>
                <w:left w:val="single" w:sz="18" w:space="8" w:color="DC4A20"/>
                <w:bottom w:val="none" w:sz="0" w:space="5" w:color="DC4A20"/>
                <w:right w:val="none" w:sz="0" w:space="8" w:color="DC4A20"/>
              </w:divBdr>
              <w:divsChild>
                <w:div w:id="1088636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40398">
              <w:marLeft w:val="0"/>
              <w:marRight w:val="0"/>
              <w:marTop w:val="0"/>
              <w:marBottom w:val="150"/>
              <w:divBdr>
                <w:top w:val="none" w:sz="0" w:space="5" w:color="DC4A20"/>
                <w:left w:val="single" w:sz="18" w:space="8" w:color="DC4A20"/>
                <w:bottom w:val="none" w:sz="0" w:space="5" w:color="DC4A20"/>
                <w:right w:val="none" w:sz="0" w:space="8" w:color="DC4A20"/>
              </w:divBdr>
              <w:divsChild>
                <w:div w:id="3885044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4425">
              <w:marLeft w:val="0"/>
              <w:marRight w:val="0"/>
              <w:marTop w:val="0"/>
              <w:marBottom w:val="150"/>
              <w:divBdr>
                <w:top w:val="none" w:sz="0" w:space="5" w:color="DC4A20"/>
                <w:left w:val="single" w:sz="18" w:space="8" w:color="DC4A20"/>
                <w:bottom w:val="none" w:sz="0" w:space="5" w:color="DC4A20"/>
                <w:right w:val="none" w:sz="0" w:space="8" w:color="DC4A20"/>
              </w:divBdr>
              <w:divsChild>
                <w:div w:id="20502543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html/table/summary" TargetMode="External"/><Relationship Id="rId21" Type="http://schemas.openxmlformats.org/officeDocument/2006/relationships/hyperlink" Target="http://htmlbook.ru/html/table/cellspacing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guruweba.com/html/teg-tr-html-stroka-v-tablitse/" TargetMode="External"/><Relationship Id="rId63" Type="http://schemas.openxmlformats.org/officeDocument/2006/relationships/image" Target="media/image4.png"/><Relationship Id="rId68" Type="http://schemas.openxmlformats.org/officeDocument/2006/relationships/hyperlink" Target="https://guruweba.com/html/teg-table-html-tablitsa-spravochnik-guruweba/" TargetMode="External"/><Relationship Id="rId84" Type="http://schemas.openxmlformats.org/officeDocument/2006/relationships/image" Target="media/image5.png"/><Relationship Id="rId16" Type="http://schemas.openxmlformats.org/officeDocument/2006/relationships/hyperlink" Target="http://htmlbook.ru/html/table/background" TargetMode="External"/><Relationship Id="rId11" Type="http://schemas.openxmlformats.org/officeDocument/2006/relationships/hyperlink" Target="https://guruweba.com/html/teg-thead-html-verkhniy-kolontitul-tablitsy/" TargetMode="External"/><Relationship Id="rId32" Type="http://schemas.openxmlformats.org/officeDocument/2006/relationships/hyperlink" Target="https://guruweba.com/html/teg-tr-html-stroka-v-tablitse/" TargetMode="External"/><Relationship Id="rId37" Type="http://schemas.openxmlformats.org/officeDocument/2006/relationships/hyperlink" Target="https://guruweba.com/html/teg-tbody-html-osnovnaya-chast-telo-tablitsy/" TargetMode="External"/><Relationship Id="rId53" Type="http://schemas.openxmlformats.org/officeDocument/2006/relationships/hyperlink" Target="https://guruweba.com/html/teg-thead-html-verkhniy-kolontitul-tablitsy/" TargetMode="External"/><Relationship Id="rId58" Type="http://schemas.openxmlformats.org/officeDocument/2006/relationships/hyperlink" Target="https://guruweba.com/html/teg-tfoot-html-nizhniy-kolontitul-tablitsy/" TargetMode="External"/><Relationship Id="rId74" Type="http://schemas.openxmlformats.org/officeDocument/2006/relationships/hyperlink" Target="https://guruweba.com/html/teg-col-html-kolonki-v-tablitse/" TargetMode="External"/><Relationship Id="rId79" Type="http://schemas.openxmlformats.org/officeDocument/2006/relationships/hyperlink" Target="https://guruweba.com/html/teg-col-html-kolonki-v-tablitse/" TargetMode="External"/><Relationship Id="rId5" Type="http://schemas.openxmlformats.org/officeDocument/2006/relationships/hyperlink" Target="https://guruweba.com/html/teg-table-html-tablitsa-spravochnik-guruweba/" TargetMode="External"/><Relationship Id="rId19" Type="http://schemas.openxmlformats.org/officeDocument/2006/relationships/hyperlink" Target="http://htmlbook.ru/html/table/bordercolor" TargetMode="External"/><Relationship Id="rId14" Type="http://schemas.openxmlformats.org/officeDocument/2006/relationships/hyperlink" Target="https://guruweba.com/html/teg-caption-html-podpis-tablitsy/" TargetMode="External"/><Relationship Id="rId22" Type="http://schemas.openxmlformats.org/officeDocument/2006/relationships/hyperlink" Target="http://htmlbook.ru/html/table/cols" TargetMode="External"/><Relationship Id="rId27" Type="http://schemas.openxmlformats.org/officeDocument/2006/relationships/hyperlink" Target="http://htmlbook.ru/html/table/width" TargetMode="External"/><Relationship Id="rId30" Type="http://schemas.openxmlformats.org/officeDocument/2006/relationships/hyperlink" Target="https://guruweba.com/html/teg-td-html-yacheyka-tablitsy/" TargetMode="External"/><Relationship Id="rId35" Type="http://schemas.openxmlformats.org/officeDocument/2006/relationships/hyperlink" Target="https://guruweba.com/html/teg-td-html-yacheyka-tablitsy/" TargetMode="External"/><Relationship Id="rId43" Type="http://schemas.openxmlformats.org/officeDocument/2006/relationships/hyperlink" Target="https://guruweba.com/html/teg-td-html-yacheyka-tablitsy/" TargetMode="External"/><Relationship Id="rId48" Type="http://schemas.openxmlformats.org/officeDocument/2006/relationships/hyperlink" Target="https://guruweba.com/html/teg-td-html-yacheyka-tablitsy/" TargetMode="External"/><Relationship Id="rId56" Type="http://schemas.openxmlformats.org/officeDocument/2006/relationships/hyperlink" Target="https://guruweba.com/html/teg-table-html-tablitsa-spravochnik-guruweba/" TargetMode="External"/><Relationship Id="rId64" Type="http://schemas.openxmlformats.org/officeDocument/2006/relationships/hyperlink" Target="https://guruweba.com/html/teg-col-html-kolonki-v-tablitse/" TargetMode="External"/><Relationship Id="rId69" Type="http://schemas.openxmlformats.org/officeDocument/2006/relationships/hyperlink" Target="https://guruweba.com/html/teg-thead-html-verkhniy-kolontitul-tablitsy/" TargetMode="External"/><Relationship Id="rId77" Type="http://schemas.openxmlformats.org/officeDocument/2006/relationships/hyperlink" Target="https://guruweba.com/html/teg-col-html-kolonki-v-tablitse/" TargetMode="External"/><Relationship Id="rId8" Type="http://schemas.openxmlformats.org/officeDocument/2006/relationships/hyperlink" Target="https://guruweba.com/html/teg-th-html-yacheyka-zagolovok-v-tablitse/" TargetMode="External"/><Relationship Id="rId51" Type="http://schemas.openxmlformats.org/officeDocument/2006/relationships/image" Target="media/image3.png"/><Relationship Id="rId72" Type="http://schemas.openxmlformats.org/officeDocument/2006/relationships/hyperlink" Target="https://guruweba.com/html/teg-tr-html-stroka-v-tablitse/" TargetMode="External"/><Relationship Id="rId80" Type="http://schemas.openxmlformats.org/officeDocument/2006/relationships/hyperlink" Target="https://guruweba.com/html/teg-colgroup-html-gruppa-kolonok-tablitsy/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uruweba.com/html/teg-tbody-html-osnovnaya-chast-telo-tablitsy/" TargetMode="External"/><Relationship Id="rId17" Type="http://schemas.openxmlformats.org/officeDocument/2006/relationships/hyperlink" Target="http://htmlbook.ru/html/table/bgcolor" TargetMode="External"/><Relationship Id="rId25" Type="http://schemas.openxmlformats.org/officeDocument/2006/relationships/hyperlink" Target="http://htmlbook.ru/html/table/rules" TargetMode="External"/><Relationship Id="rId33" Type="http://schemas.openxmlformats.org/officeDocument/2006/relationships/hyperlink" Target="https://guruweba.com/html/teg-td-html-yacheyka-tablitsy/" TargetMode="External"/><Relationship Id="rId38" Type="http://schemas.openxmlformats.org/officeDocument/2006/relationships/hyperlink" Target="https://guruweba.com/html/teg-tbody-html-osnovnaya-chast-telo-tablitsy/" TargetMode="External"/><Relationship Id="rId46" Type="http://schemas.openxmlformats.org/officeDocument/2006/relationships/hyperlink" Target="https://guruweba.com/html/teg-th-html-yacheyka-zagolovok-v-tablitse/" TargetMode="External"/><Relationship Id="rId59" Type="http://schemas.openxmlformats.org/officeDocument/2006/relationships/hyperlink" Target="https://guruweba.com/html/teg-tbody-html-osnovnaya-chast-telo-tablitsy/" TargetMode="External"/><Relationship Id="rId67" Type="http://schemas.openxmlformats.org/officeDocument/2006/relationships/hyperlink" Target="https://guruweba.com/html/teg-colgroup-html-gruppa-kolonok-tablitsy/" TargetMode="External"/><Relationship Id="rId20" Type="http://schemas.openxmlformats.org/officeDocument/2006/relationships/hyperlink" Target="http://htmlbook.ru/html/table/cellpadding" TargetMode="External"/><Relationship Id="rId41" Type="http://schemas.openxmlformats.org/officeDocument/2006/relationships/hyperlink" Target="https://guruweba.com/html/teg-th-html-yacheyka-zagolovok-v-tablitse/" TargetMode="External"/><Relationship Id="rId54" Type="http://schemas.openxmlformats.org/officeDocument/2006/relationships/hyperlink" Target="https://guruweba.com/html/teg-tfoot-html-nizhniy-kolontitul-tablitsy/" TargetMode="External"/><Relationship Id="rId62" Type="http://schemas.openxmlformats.org/officeDocument/2006/relationships/hyperlink" Target="https://guruweba.com/html/teg-table-html-tablitsa-spravochnik-guruweba/" TargetMode="External"/><Relationship Id="rId70" Type="http://schemas.openxmlformats.org/officeDocument/2006/relationships/hyperlink" Target="https://guruweba.com/html/teg-tfoot-html-nizhniy-kolontitul-tablitsy/" TargetMode="External"/><Relationship Id="rId75" Type="http://schemas.openxmlformats.org/officeDocument/2006/relationships/hyperlink" Target="https://guruweba.com/html/teg-colgroup-html-gruppa-kolonok-tablitsy/" TargetMode="External"/><Relationship Id="rId83" Type="http://schemas.openxmlformats.org/officeDocument/2006/relationships/hyperlink" Target="https://guruweba.com/html/teg-col-html-kolonki-v-tablit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ruweba.com/html/teg-tr-html-stroka-v-tablitse/" TargetMode="External"/><Relationship Id="rId15" Type="http://schemas.openxmlformats.org/officeDocument/2006/relationships/hyperlink" Target="http://htmlbook.ru/html/table/align" TargetMode="External"/><Relationship Id="rId23" Type="http://schemas.openxmlformats.org/officeDocument/2006/relationships/hyperlink" Target="http://htmlbook.ru/html/table/frame" TargetMode="External"/><Relationship Id="rId28" Type="http://schemas.openxmlformats.org/officeDocument/2006/relationships/hyperlink" Target="https://guruweba.com/html/teg-table-html-tablitsa-spravochnik-guruweba/" TargetMode="External"/><Relationship Id="rId36" Type="http://schemas.openxmlformats.org/officeDocument/2006/relationships/hyperlink" Target="https://guruweba.com/html/teg-tr-html-stroka-v-tablitse/" TargetMode="External"/><Relationship Id="rId49" Type="http://schemas.openxmlformats.org/officeDocument/2006/relationships/hyperlink" Target="https://guruweba.com/html/teg-tr-html-stroka-v-tablitse/" TargetMode="External"/><Relationship Id="rId57" Type="http://schemas.openxmlformats.org/officeDocument/2006/relationships/hyperlink" Target="https://guruweba.com/html/teg-thead-html-verkhniy-kolontitul-tablitsy/" TargetMode="External"/><Relationship Id="rId10" Type="http://schemas.openxmlformats.org/officeDocument/2006/relationships/hyperlink" Target="https://guruweba.com/html/teg-colgroup-html-gruppa-kolonok-tablitsy/" TargetMode="External"/><Relationship Id="rId31" Type="http://schemas.openxmlformats.org/officeDocument/2006/relationships/hyperlink" Target="https://guruweba.com/html/teg-table-html-tablitsa-spravochnik-guruweba/" TargetMode="External"/><Relationship Id="rId44" Type="http://schemas.openxmlformats.org/officeDocument/2006/relationships/hyperlink" Target="https://guruweba.com/html/teg-th-html-yacheyka-zagolovok-v-tablitse/" TargetMode="External"/><Relationship Id="rId52" Type="http://schemas.openxmlformats.org/officeDocument/2006/relationships/hyperlink" Target="https://guruweba.com/html/teg-tr-html-stroka-v-tablitse/" TargetMode="External"/><Relationship Id="rId60" Type="http://schemas.openxmlformats.org/officeDocument/2006/relationships/hyperlink" Target="https://guruweba.com/html/teg-caption-html-podpis-tablitsy/" TargetMode="External"/><Relationship Id="rId65" Type="http://schemas.openxmlformats.org/officeDocument/2006/relationships/hyperlink" Target="https://guruweba.com/html/teg-colgroup-html-gruppa-kolonok-tablitsy/" TargetMode="External"/><Relationship Id="rId73" Type="http://schemas.openxmlformats.org/officeDocument/2006/relationships/hyperlink" Target="https://guruweba.com/html/teg-caption-html-podpis-tablitsy/" TargetMode="External"/><Relationship Id="rId78" Type="http://schemas.openxmlformats.org/officeDocument/2006/relationships/hyperlink" Target="https://guruweba.com/html/teg-colgroup-html-gruppa-kolonok-tablitsy/" TargetMode="External"/><Relationship Id="rId81" Type="http://schemas.openxmlformats.org/officeDocument/2006/relationships/hyperlink" Target="https://guruweba.com/html/teg-col-html-kolonki-v-tablitse/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uruweba.com/html/teg-col-html-kolonki-v-tablitse/" TargetMode="External"/><Relationship Id="rId13" Type="http://schemas.openxmlformats.org/officeDocument/2006/relationships/hyperlink" Target="https://guruweba.com/html/teg-tfoot-html-nizhniy-kolontitul-tablitsy/" TargetMode="External"/><Relationship Id="rId18" Type="http://schemas.openxmlformats.org/officeDocument/2006/relationships/hyperlink" Target="http://htmlbook.ru/html/table/border" TargetMode="External"/><Relationship Id="rId39" Type="http://schemas.openxmlformats.org/officeDocument/2006/relationships/image" Target="media/image1.png"/><Relationship Id="rId34" Type="http://schemas.openxmlformats.org/officeDocument/2006/relationships/hyperlink" Target="https://guruweba.com/html/teg-tr-html-stroka-v-tablitse/" TargetMode="External"/><Relationship Id="rId50" Type="http://schemas.openxmlformats.org/officeDocument/2006/relationships/hyperlink" Target="https://guruweba.com/html/teg-td-html-yacheyka-tablitsy/" TargetMode="External"/><Relationship Id="rId55" Type="http://schemas.openxmlformats.org/officeDocument/2006/relationships/hyperlink" Target="https://guruweba.com/html/teg-tbody-html-osnovnaya-chast-telo-tablitsy/" TargetMode="External"/><Relationship Id="rId76" Type="http://schemas.openxmlformats.org/officeDocument/2006/relationships/hyperlink" Target="https://guruweba.com/html/teg-colgroup-html-gruppa-kolonok-tablitsy/" TargetMode="External"/><Relationship Id="rId7" Type="http://schemas.openxmlformats.org/officeDocument/2006/relationships/hyperlink" Target="https://guruweba.com/html/teg-td-html-yacheyka-tablitsy/" TargetMode="External"/><Relationship Id="rId71" Type="http://schemas.openxmlformats.org/officeDocument/2006/relationships/hyperlink" Target="https://guruweba.com/html/teg-tbody-html-osnovnaya-chast-telo-tablits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uruweba.com/html/teg-tr-html-stroka-v-tablitse/" TargetMode="External"/><Relationship Id="rId24" Type="http://schemas.openxmlformats.org/officeDocument/2006/relationships/hyperlink" Target="http://htmlbook.ru/html/table/height" TargetMode="External"/><Relationship Id="rId40" Type="http://schemas.openxmlformats.org/officeDocument/2006/relationships/hyperlink" Target="https://guruweba.com/html/teg-td-html-yacheyka-tablitsy/" TargetMode="External"/><Relationship Id="rId45" Type="http://schemas.openxmlformats.org/officeDocument/2006/relationships/hyperlink" Target="https://guruweba.com/html/teg-td-html-yacheyka-tablitsy/" TargetMode="External"/><Relationship Id="rId66" Type="http://schemas.openxmlformats.org/officeDocument/2006/relationships/hyperlink" Target="https://guruweba.com/html/teg-col-html-kolonki-v-tablitse/" TargetMode="External"/><Relationship Id="rId61" Type="http://schemas.openxmlformats.org/officeDocument/2006/relationships/hyperlink" Target="https://guruweba.com/html/teg-caption-html-podpis-tablitsy/" TargetMode="External"/><Relationship Id="rId82" Type="http://schemas.openxmlformats.org/officeDocument/2006/relationships/hyperlink" Target="https://guruweba.com/html/teg-colgroup-html-gruppa-kolonok-tablits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E-group</cp:lastModifiedBy>
  <cp:revision>1</cp:revision>
  <dcterms:created xsi:type="dcterms:W3CDTF">2022-02-14T18:59:00Z</dcterms:created>
  <dcterms:modified xsi:type="dcterms:W3CDTF">2022-02-14T20:24:00Z</dcterms:modified>
</cp:coreProperties>
</file>