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8426" w14:textId="77777777" w:rsidR="00A91FEA" w:rsidRPr="00A91FEA" w:rsidRDefault="00A91FEA" w:rsidP="00A91FEA">
      <w:pPr>
        <w:shd w:val="clear" w:color="auto" w:fill="FFFFFF"/>
        <w:spacing w:after="300" w:line="555" w:lineRule="atLeast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BY"/>
        </w:rPr>
        <w:t>Этапы тестирования веб-сайтов</w:t>
      </w:r>
    </w:p>
    <w:p w14:paraId="62A71833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Тестирование сайта — один из важных жизненных этапов, после которого, предоставляется заказчику готовый проект без ошибок, с хорошей читабельностью, воспринимаемой легкостью, удобством и надежностью. Мы хотели бы рассказать о том какие этапы проходит сайт перед выходом в </w:t>
      </w:r>
      <w:proofErr w:type="spellStart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продакшн</w:t>
      </w:r>
      <w:proofErr w:type="spellEnd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. </w:t>
      </w:r>
    </w:p>
    <w:p w14:paraId="3F5851DE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Тестирование — это отклонение фактического результата от ожидаемого, другими словами — это процесс поиска багов (ошибок).</w:t>
      </w:r>
    </w:p>
    <w:p w14:paraId="3A49765C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Основные правила тестирования веб-сайтов — это шаги, которые показывают пользователю, насколько удобен и логичен будет проект, насколько просто и возможно найти ту или иную информацию. Хорошо ли воспринимается человеческому взгляду и правильно ли работает весь функционал данного сайта, который был поставлен по ТЗ или брифу — это основные показатели для тестировщика.</w:t>
      </w:r>
    </w:p>
    <w:p w14:paraId="208D43DD" w14:textId="77777777" w:rsidR="00A91FEA" w:rsidRPr="00A91FEA" w:rsidRDefault="00A91FEA" w:rsidP="00A91FEA">
      <w:pPr>
        <w:shd w:val="clear" w:color="auto" w:fill="FFFFFF"/>
        <w:spacing w:before="480" w:after="240" w:line="540" w:lineRule="atLeast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Как тестировать сайт?</w:t>
      </w:r>
    </w:p>
    <w:p w14:paraId="66713CD7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Тестирование может происходить самыми разными способами, однако не стоит забывать о самом процессе и стратегии тестирования. От него зависит последовательность ваших действий. На сегодняшний день, специалисты по тестированию веб-сайтов применяют такие виды как:</w:t>
      </w:r>
    </w:p>
    <w:p w14:paraId="2137EFDB" w14:textId="77777777" w:rsidR="00A91FEA" w:rsidRPr="00A91FEA" w:rsidRDefault="00A91FEA" w:rsidP="00A91F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Функциональное тестирование</w:t>
      </w:r>
    </w:p>
    <w:p w14:paraId="79F95FAC" w14:textId="77777777" w:rsidR="00A91FEA" w:rsidRPr="00A91FEA" w:rsidRDefault="00A91FEA" w:rsidP="00A91F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Тестирования удобства пользования (юзабилити) </w:t>
      </w:r>
    </w:p>
    <w:p w14:paraId="6ED855BF" w14:textId="77777777" w:rsidR="00A91FEA" w:rsidRPr="00A91FEA" w:rsidRDefault="00A91FEA" w:rsidP="00A91F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Тестирование производительности</w:t>
      </w:r>
    </w:p>
    <w:p w14:paraId="7C5E81C9" w14:textId="77777777" w:rsidR="00A91FEA" w:rsidRPr="00A91FEA" w:rsidRDefault="00A91FEA" w:rsidP="00A91F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Тестирование интерфейса пользователя (UI </w:t>
      </w:r>
      <w:proofErr w:type="spellStart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testing</w:t>
      </w:r>
      <w:proofErr w:type="spellEnd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)</w:t>
      </w:r>
    </w:p>
    <w:p w14:paraId="50A5F088" w14:textId="77777777" w:rsidR="00A91FEA" w:rsidRPr="00A91FEA" w:rsidRDefault="00A91FEA" w:rsidP="00A91F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Тестирование безопасности.</w:t>
      </w:r>
    </w:p>
    <w:p w14:paraId="09097CA2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Рассмотрим более подробно эти виды тестирования:</w:t>
      </w:r>
    </w:p>
    <w:p w14:paraId="4BFF038E" w14:textId="77777777" w:rsidR="00A91FEA" w:rsidRPr="00A91FEA" w:rsidRDefault="00A91FEA" w:rsidP="00A91FEA">
      <w:pPr>
        <w:shd w:val="clear" w:color="auto" w:fill="FFFFFF"/>
        <w:spacing w:before="480" w:after="240" w:line="465" w:lineRule="atLeast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Функциональное тестирование</w:t>
      </w:r>
    </w:p>
    <w:p w14:paraId="11383AFA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Один из важных и незаменимых видов тестирование. Самое главное правило функционального тестирования является правильные расчеты функций. К примеру, возьмем интернет магазин, у которого есть не только скидки на товар, но и множество статусов при покупке, n кол-во товаров. Все эти варианты следует учитывать. Ведь если функционал проекта не работает в определенном браузере, то он не будет работать нигде. Если брать определенный функционал для веб проектов, то в основном проверяется:</w:t>
      </w:r>
    </w:p>
    <w:p w14:paraId="353B3AE0" w14:textId="77777777" w:rsidR="00A91FEA" w:rsidRPr="00A91FEA" w:rsidRDefault="00A91FEA" w:rsidP="00A91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lastRenderedPageBreak/>
        <w:t>поиск и покупка товара, оформление заказа</w:t>
      </w:r>
    </w:p>
    <w:p w14:paraId="3C4E63BD" w14:textId="77777777" w:rsidR="00A91FEA" w:rsidRPr="00A91FEA" w:rsidRDefault="00A91FEA" w:rsidP="00A91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навигация</w:t>
      </w:r>
    </w:p>
    <w:p w14:paraId="265524A0" w14:textId="77777777" w:rsidR="00A91FEA" w:rsidRPr="00A91FEA" w:rsidRDefault="00A91FEA" w:rsidP="00A91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формы аутентификация</w:t>
      </w:r>
    </w:p>
    <w:p w14:paraId="2B6AD53C" w14:textId="77777777" w:rsidR="00A91FEA" w:rsidRPr="00A91FEA" w:rsidRDefault="00A91FEA" w:rsidP="00A91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добавление, удаление, редактирование товара, заказа и т.д.</w:t>
      </w:r>
    </w:p>
    <w:p w14:paraId="3C8320BC" w14:textId="77777777" w:rsidR="00A91FEA" w:rsidRPr="00A91FEA" w:rsidRDefault="00A91FEA" w:rsidP="00A91FEA">
      <w:pPr>
        <w:shd w:val="clear" w:color="auto" w:fill="FFFFFF"/>
        <w:spacing w:before="480" w:after="240" w:line="465" w:lineRule="atLeast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Юзабилити тестирование сайта</w:t>
      </w:r>
    </w:p>
    <w:p w14:paraId="0D8BA025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Тестирование удобства пользования (юзабилити) – это вид тестирования, который делает для сайта удобство и практичность в использовании. Основная цель показать пользователю:</w:t>
      </w:r>
    </w:p>
    <w:p w14:paraId="408B68BC" w14:textId="77777777" w:rsidR="00A91FEA" w:rsidRPr="00A91FEA" w:rsidRDefault="00A91FEA" w:rsidP="00A91F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Понятен ли ваш сайт для окружающих и удобен ли?</w:t>
      </w:r>
    </w:p>
    <w:p w14:paraId="3F3DBE1A" w14:textId="77777777" w:rsidR="00A91FEA" w:rsidRPr="00A91FEA" w:rsidRDefault="00A91FEA" w:rsidP="00A91F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Удобная навигация?</w:t>
      </w:r>
    </w:p>
    <w:p w14:paraId="3EB2C210" w14:textId="77777777" w:rsidR="00A91FEA" w:rsidRPr="00A91FEA" w:rsidRDefault="00A91FEA" w:rsidP="00A91F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Какое впечатление создается у пользователя?</w:t>
      </w:r>
    </w:p>
    <w:p w14:paraId="6ACBB8C0" w14:textId="77777777" w:rsidR="00A91FEA" w:rsidRPr="00A91FEA" w:rsidRDefault="00A91FEA" w:rsidP="00A91F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Что может быть лишним или не нужным.</w:t>
      </w:r>
    </w:p>
    <w:p w14:paraId="247B8EE5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Основная задача </w:t>
      </w:r>
      <w:proofErr w:type="spellStart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тестироания</w:t>
      </w:r>
      <w:proofErr w:type="spellEnd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юзабилити сайта — это дизайн того, что пользователь хочет найти и приобрести, что он ищет необходимую информацию и для этого ему ничего не мешает.</w:t>
      </w:r>
    </w:p>
    <w:p w14:paraId="3325A575" w14:textId="77777777" w:rsidR="00A91FEA" w:rsidRPr="00A91FEA" w:rsidRDefault="00A91FEA" w:rsidP="00A91FEA">
      <w:pPr>
        <w:shd w:val="clear" w:color="auto" w:fill="FFFFFF"/>
        <w:spacing w:before="480" w:after="240" w:line="465" w:lineRule="atLeast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Нагрузочное тестирование сайтов</w:t>
      </w:r>
    </w:p>
    <w:p w14:paraId="4649512C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Тестирование производительности — в основном это нагрузочное тестирование. Нагрузочное тестирование сайта проверяется в большинстве случаев автоматом, то есть специальными программами. Это дает шанс проверить, насколько он будет работать под определенной нагрузкой.</w:t>
      </w:r>
    </w:p>
    <w:p w14:paraId="05BBCC65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Цель этого тестирования, заключается в кол-ве виртуальных пользователей, которые задают n кол-во запросов, в одно время (будь это секунды даже). Тем самым результат дает то, смог ли наш проект выдержать, к примеру, 100 пользователей, которые одновременно покупали товар или авторизовались на сайте, ответ показывает, реально ли выдержать сайт такую нагрузку.</w:t>
      </w:r>
    </w:p>
    <w:p w14:paraId="109CF624" w14:textId="77777777" w:rsidR="00A91FEA" w:rsidRPr="00A91FEA" w:rsidRDefault="00A91FEA" w:rsidP="00A91FEA">
      <w:pPr>
        <w:shd w:val="clear" w:color="auto" w:fill="FFFFFF"/>
        <w:spacing w:before="480" w:after="240" w:line="465" w:lineRule="atLeast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Тестирование пользовательского интерфейса</w:t>
      </w:r>
    </w:p>
    <w:p w14:paraId="709B8670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UI </w:t>
      </w:r>
      <w:proofErr w:type="spellStart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testing</w:t>
      </w:r>
      <w:proofErr w:type="spellEnd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- это тестирование графического интерфейса пользователя, которая предполагает проверить сайт на соответствия требованиям к графическому интерфейсу, профессионально ли оно выглядит, выполнено ли оно в едином стиле.</w:t>
      </w:r>
    </w:p>
    <w:p w14:paraId="19815BD8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В большинстве случаев, тестирование интерфейса пользователя, осуществляется вместе со следующими видами тестирования(UI):</w:t>
      </w:r>
    </w:p>
    <w:p w14:paraId="12AD2957" w14:textId="77777777" w:rsidR="00A91FEA" w:rsidRPr="00A91FEA" w:rsidRDefault="00A91FEA" w:rsidP="00A91F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lastRenderedPageBreak/>
        <w:t>Тестирование на соответствие стандартам графических интерфейсов</w:t>
      </w:r>
    </w:p>
    <w:p w14:paraId="1817A71B" w14:textId="77777777" w:rsidR="00A91FEA" w:rsidRPr="00A91FEA" w:rsidRDefault="00A91FEA" w:rsidP="00A91F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Тестирование с различными разрешениями экрана</w:t>
      </w:r>
    </w:p>
    <w:p w14:paraId="5E7268A2" w14:textId="77777777" w:rsidR="00A91FEA" w:rsidRPr="00A91FEA" w:rsidRDefault="00A91FEA" w:rsidP="00A91F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Тестирование </w:t>
      </w:r>
      <w:proofErr w:type="spellStart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кроссбраузерности</w:t>
      </w:r>
      <w:proofErr w:type="spellEnd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, или совместимости с разными интернет браузерами и их версиями</w:t>
      </w:r>
    </w:p>
    <w:p w14:paraId="66250709" w14:textId="77777777" w:rsidR="00A91FEA" w:rsidRPr="00A91FEA" w:rsidRDefault="00A91FEA" w:rsidP="00A91F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Тестирование локализованных версий: точность перевода (</w:t>
      </w:r>
      <w:proofErr w:type="spellStart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мультиязычность</w:t>
      </w:r>
      <w:proofErr w:type="spellEnd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, </w:t>
      </w:r>
      <w:proofErr w:type="spellStart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мультивалютность</w:t>
      </w:r>
      <w:proofErr w:type="spellEnd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), проверка длины названий элементов интерфейса и </w:t>
      </w:r>
      <w:proofErr w:type="spellStart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т.д</w:t>
      </w:r>
      <w:proofErr w:type="spellEnd"/>
    </w:p>
    <w:p w14:paraId="358BCB99" w14:textId="77777777" w:rsidR="00A91FEA" w:rsidRPr="00A91FEA" w:rsidRDefault="00A91FEA" w:rsidP="00A91F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Тестирование графического интерфейса пользователя на целевых устройствах (смартфоны, </w:t>
      </w:r>
      <w:proofErr w:type="spellStart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кпп</w:t>
      </w:r>
      <w:proofErr w:type="spellEnd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, планшеты).</w:t>
      </w:r>
    </w:p>
    <w:p w14:paraId="4F0E7291" w14:textId="77777777" w:rsidR="00A91FEA" w:rsidRPr="00A91FEA" w:rsidRDefault="00A91FEA" w:rsidP="00A91FEA">
      <w:pPr>
        <w:shd w:val="clear" w:color="auto" w:fill="FFFFFF"/>
        <w:spacing w:before="480" w:after="240" w:line="465" w:lineRule="atLeast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Тестирование сайта на уязвимости</w:t>
      </w:r>
    </w:p>
    <w:p w14:paraId="784DF12D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Это ключ к надежности веб-сайтов. Основные правила этого тестирования — это проверка на уязвимость разных видов атак. Если это интернет-магазин, то, скорее всего, следует проверять запросы на </w:t>
      </w:r>
      <w:proofErr w:type="spellStart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Sql</w:t>
      </w:r>
      <w:proofErr w:type="spellEnd"/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инъекцию (запросы к базе данных).</w:t>
      </w:r>
    </w:p>
    <w:p w14:paraId="612A36A5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SQL-инъекции — это вредоносный код в запросах базы данных — наиболее опасный вид атак.  Если это различные формы общественные (гостевая книга), то проверка на XSS инъекции. Дает возможность внедрить произвольный код, и атаковать компьютер пользователей, просматривающих зараженные страницы.</w:t>
      </w:r>
    </w:p>
    <w:p w14:paraId="2B7F35FA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Вот, пожалуй, основные виды, которые используют для тестирования сайта.</w:t>
      </w:r>
    </w:p>
    <w:p w14:paraId="4A469016" w14:textId="77777777" w:rsidR="00A91FEA" w:rsidRPr="00A91FEA" w:rsidRDefault="00A91FEA" w:rsidP="00A91FEA">
      <w:pPr>
        <w:shd w:val="clear" w:color="auto" w:fill="FFFFFF"/>
        <w:spacing w:before="240" w:after="240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Главная задача тестирования заключается в том, чтобы заказчику, как и пользователю, был предоставлен качественный продукт. Для этого перед началом тестирования любого сайта следует составить чек-лист для тестирования:</w:t>
      </w:r>
    </w:p>
    <w:p w14:paraId="101274C9" w14:textId="77777777" w:rsidR="00A91FEA" w:rsidRPr="00A91FEA" w:rsidRDefault="00A91FEA" w:rsidP="00A91F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проверки веб-форм</w:t>
      </w:r>
    </w:p>
    <w:p w14:paraId="2F16FFDD" w14:textId="77777777" w:rsidR="00A91FEA" w:rsidRPr="00A91FEA" w:rsidRDefault="00A91FEA" w:rsidP="00A91F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проверки правильности данных</w:t>
      </w:r>
    </w:p>
    <w:p w14:paraId="206287A5" w14:textId="77777777" w:rsidR="00A91FEA" w:rsidRPr="00A91FEA" w:rsidRDefault="00A91FEA" w:rsidP="00A91F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тестирования интерфейса пользователя</w:t>
      </w:r>
    </w:p>
    <w:p w14:paraId="7EFA8DEB" w14:textId="77777777" w:rsidR="00A91FEA" w:rsidRPr="00A91FEA" w:rsidRDefault="00A91FEA" w:rsidP="00A91F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тестирования оплаты</w:t>
      </w:r>
    </w:p>
    <w:p w14:paraId="6D236D6D" w14:textId="77777777" w:rsidR="00A91FEA" w:rsidRPr="00A91FEA" w:rsidRDefault="00A91FEA" w:rsidP="00A91F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тестирования версий для печати</w:t>
      </w:r>
    </w:p>
    <w:p w14:paraId="0329CE96" w14:textId="77777777" w:rsidR="00A91FEA" w:rsidRPr="00A91FEA" w:rsidRDefault="00A91FEA" w:rsidP="00A91F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тестирования отчетов.</w:t>
      </w:r>
    </w:p>
    <w:p w14:paraId="3ACDF1B7" w14:textId="52E701BB" w:rsidR="00A91FEA" w:rsidRDefault="00A91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E05424" w14:textId="77777777" w:rsidR="00A91FEA" w:rsidRPr="00A91FEA" w:rsidRDefault="00A91FEA" w:rsidP="00A91FEA">
      <w:pPr>
        <w:shd w:val="clear" w:color="auto" w:fill="FFFFFF"/>
        <w:spacing w:before="300" w:after="300" w:line="600" w:lineRule="atLeast"/>
        <w:ind w:left="300" w:right="300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lastRenderedPageBreak/>
        <w:t>Основные виды тестирования сайта (веб-приложения)</w:t>
      </w:r>
    </w:p>
    <w:p w14:paraId="1D08A732" w14:textId="77777777" w:rsidR="00A91FEA" w:rsidRPr="00A91FEA" w:rsidRDefault="00A91FEA" w:rsidP="00A91FEA">
      <w:pPr>
        <w:numPr>
          <w:ilvl w:val="0"/>
          <w:numId w:val="7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Тестирование функциональности;</w:t>
      </w:r>
    </w:p>
    <w:p w14:paraId="7002F2E4" w14:textId="77777777" w:rsidR="00A91FEA" w:rsidRPr="00A91FEA" w:rsidRDefault="00A91FEA" w:rsidP="00A91FEA">
      <w:pPr>
        <w:numPr>
          <w:ilvl w:val="0"/>
          <w:numId w:val="7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Тестирование удобства использования;</w:t>
      </w:r>
    </w:p>
    <w:p w14:paraId="3C2D0AD7" w14:textId="77777777" w:rsidR="00A91FEA" w:rsidRPr="00A91FEA" w:rsidRDefault="00A91FEA" w:rsidP="00A91FEA">
      <w:pPr>
        <w:numPr>
          <w:ilvl w:val="0"/>
          <w:numId w:val="7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Тестирование интерфейса;</w:t>
      </w:r>
    </w:p>
    <w:p w14:paraId="2705B73E" w14:textId="77777777" w:rsidR="00A91FEA" w:rsidRPr="00A91FEA" w:rsidRDefault="00A91FEA" w:rsidP="00A91FEA">
      <w:pPr>
        <w:numPr>
          <w:ilvl w:val="0"/>
          <w:numId w:val="7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Тестирование совместимости;</w:t>
      </w:r>
    </w:p>
    <w:p w14:paraId="215396E6" w14:textId="77777777" w:rsidR="00A91FEA" w:rsidRPr="00A91FEA" w:rsidRDefault="00A91FEA" w:rsidP="00A91FEA">
      <w:pPr>
        <w:numPr>
          <w:ilvl w:val="0"/>
          <w:numId w:val="7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Тестирование производительности и скорости загрузки сайта;</w:t>
      </w:r>
    </w:p>
    <w:p w14:paraId="1ED0B313" w14:textId="77777777" w:rsidR="00A91FEA" w:rsidRPr="00A91FEA" w:rsidRDefault="00A91FEA" w:rsidP="00A91F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Тестирование безопасности.</w:t>
      </w:r>
    </w:p>
    <w:p w14:paraId="47729840" w14:textId="77777777" w:rsidR="00A91FEA" w:rsidRPr="00A91FEA" w:rsidRDefault="00A91FEA" w:rsidP="00A91FEA">
      <w:pPr>
        <w:shd w:val="clear" w:color="auto" w:fill="FFFFFF"/>
        <w:spacing w:before="300" w:after="300" w:line="600" w:lineRule="atLeast"/>
        <w:ind w:left="300" w:right="300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Тестирование функциональности</w:t>
      </w:r>
    </w:p>
    <w:p w14:paraId="12479982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Проверьте все ссылки, присутствующие на веб-странице, а также ссылки на базы данных, формы, используемые для подтверждения действий и получения информации от пользователей, файлы </w:t>
      </w:r>
      <w:proofErr w:type="spellStart"/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Cookie</w:t>
      </w:r>
      <w:proofErr w:type="spellEnd"/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и т.д.</w:t>
      </w:r>
    </w:p>
    <w:p w14:paraId="5FD8C3ED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Проверьте все ссылки</w:t>
      </w:r>
    </w:p>
    <w:p w14:paraId="19E141AD" w14:textId="77777777" w:rsidR="00A91FEA" w:rsidRPr="00A91FEA" w:rsidRDefault="00A91FEA" w:rsidP="00A91FEA">
      <w:pPr>
        <w:numPr>
          <w:ilvl w:val="0"/>
          <w:numId w:val="8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Проверьте ссылки, исходящие от всех страниц к конкретному домену.</w:t>
      </w:r>
    </w:p>
    <w:p w14:paraId="71A156DF" w14:textId="77777777" w:rsidR="00A91FEA" w:rsidRPr="00A91FEA" w:rsidRDefault="00A91FEA" w:rsidP="00A91FEA">
      <w:pPr>
        <w:numPr>
          <w:ilvl w:val="0"/>
          <w:numId w:val="8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Внутренние ссылки.</w:t>
      </w:r>
    </w:p>
    <w:p w14:paraId="558E9EB9" w14:textId="77777777" w:rsidR="00A91FEA" w:rsidRPr="00A91FEA" w:rsidRDefault="00A91FEA" w:rsidP="00A91FEA">
      <w:pPr>
        <w:numPr>
          <w:ilvl w:val="0"/>
          <w:numId w:val="8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Ссылки на другие элементы, расположенные внутри страниц.</w:t>
      </w:r>
    </w:p>
    <w:p w14:paraId="5B6C06D5" w14:textId="77777777" w:rsidR="00A91FEA" w:rsidRPr="00A91FEA" w:rsidRDefault="00A91FEA" w:rsidP="00A91FEA">
      <w:pPr>
        <w:numPr>
          <w:ilvl w:val="0"/>
          <w:numId w:val="8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Ссылки для отправления электронной почты администратору или другим пользователям веб-страниц.</w:t>
      </w:r>
    </w:p>
    <w:p w14:paraId="5A4EFB3C" w14:textId="77777777" w:rsidR="00A91FEA" w:rsidRPr="00A91FEA" w:rsidRDefault="00A91FEA" w:rsidP="00A91F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Проверьте, нет ли ссылок на изолированные страницы.</w:t>
      </w:r>
    </w:p>
    <w:p w14:paraId="23090F2E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Проверьте формы</w:t>
      </w:r>
    </w:p>
    <w:p w14:paraId="2D981E25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Формы используются для получения информации от пользователей и взаимодействия с ними.</w:t>
      </w:r>
    </w:p>
    <w:p w14:paraId="3FC94164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Что нужно проверить в формах:</w:t>
      </w:r>
    </w:p>
    <w:p w14:paraId="26DE6BE7" w14:textId="77777777" w:rsidR="00A91FEA" w:rsidRPr="00A91FEA" w:rsidRDefault="00A91FEA" w:rsidP="00A91FEA">
      <w:pPr>
        <w:numPr>
          <w:ilvl w:val="0"/>
          <w:numId w:val="9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Правильность работы валидации в каждом поле формы.</w:t>
      </w:r>
    </w:p>
    <w:p w14:paraId="3DDE36D7" w14:textId="77777777" w:rsidR="00A91FEA" w:rsidRPr="00A91FEA" w:rsidRDefault="00A91FEA" w:rsidP="00A91FEA">
      <w:pPr>
        <w:numPr>
          <w:ilvl w:val="0"/>
          <w:numId w:val="9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Значения полей, используемые по умолчанию.</w:t>
      </w:r>
    </w:p>
    <w:p w14:paraId="10EA993F" w14:textId="77777777" w:rsidR="00A91FEA" w:rsidRPr="00A91FEA" w:rsidRDefault="00A91FEA" w:rsidP="00A91F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Опции для создания форм, удаления, просмотра и редактирования форм (</w:t>
      </w:r>
      <w:r w:rsidRPr="00A91FE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если такие имеются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).</w:t>
      </w:r>
    </w:p>
    <w:p w14:paraId="1305AFC6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Рассмотрим пример проекта поисковой системы, над которым я сейчас работаю. В проекте есть этапы регистрации рекламодателей и партнеров. Каждый шаг регистрации отличается от других, но зависит от остальных этапов. Поэтому весь процесс регистрации должен проходить правильно.</w:t>
      </w:r>
    </w:p>
    <w:p w14:paraId="5C350702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Есть различные виды валидации, например, проверка электронной почты, финансовой информации пользователя и т.д. Все поля с валидацией нужно протестировать в ручном или автоматическом режиме.</w:t>
      </w:r>
    </w:p>
    <w:p w14:paraId="795ACDE3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lastRenderedPageBreak/>
        <w:t xml:space="preserve">Тестирование файлов </w:t>
      </w:r>
      <w:proofErr w:type="spellStart"/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cookie</w:t>
      </w:r>
      <w:proofErr w:type="spellEnd"/>
    </w:p>
    <w:p w14:paraId="2B996877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proofErr w:type="spellStart"/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Cookie</w:t>
      </w:r>
      <w:proofErr w:type="spellEnd"/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— это небольшие файлы, хранящиеся на компьютере пользователя. Чаще всего они используются для поддержки сеансов с авторизацией. Проверьте приложение, выключая и включая </w:t>
      </w:r>
      <w:proofErr w:type="spellStart"/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cookies</w:t>
      </w:r>
      <w:proofErr w:type="spellEnd"/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в опциях браузера.</w:t>
      </w:r>
    </w:p>
    <w:p w14:paraId="37495F65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Проверьте, шифруются ли </w:t>
      </w:r>
      <w:proofErr w:type="spellStart"/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Cookie</w:t>
      </w:r>
      <w:proofErr w:type="spellEnd"/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перед записью на компьютере. Протестируйте сеансы регистрации и статистику пользователя, когда сеанс посещения сайта закончится. Проверьте, влияет ли на безопасность приложения удаление файлов </w:t>
      </w:r>
      <w:proofErr w:type="spellStart"/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cookie</w:t>
      </w:r>
      <w:proofErr w:type="spellEnd"/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.</w:t>
      </w:r>
    </w:p>
    <w:p w14:paraId="14DD6815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Проверьте HTML/CSS</w:t>
      </w:r>
    </w:p>
    <w:p w14:paraId="0CEE9E8F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Если вы оптимизируете сайт для поисковых систем, то валидация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HTML/CSS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особенно важна. Первым делом проверьте сайт на наличие синтаксических ошибок в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HTML-коде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. Проверьте, доступен ли сайт для различных поисковых систем.</w:t>
      </w:r>
    </w:p>
    <w:p w14:paraId="39459EE1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Тестирование базы данных</w:t>
      </w:r>
    </w:p>
    <w:p w14:paraId="3EECE9CA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Взаимодействие веб-приложения с базой данных является очень важным моментом. Проверьте целостность данных и проведите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тестирование сайта на наличие ошибок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при редактировании, удалении, изменении форм или других действиях, имеющих отношение к базе данных.</w:t>
      </w:r>
    </w:p>
    <w:p w14:paraId="21D1D23C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Проверьте, все ли запросы к базе данных выполняются правильно, данные извлекаются и обновляются должным образом.</w:t>
      </w:r>
    </w:p>
    <w:p w14:paraId="097B1833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При тестировании функциональности сайтов нужно проверить:</w:t>
      </w:r>
    </w:p>
    <w:p w14:paraId="525C0C2E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Ссылки</w:t>
      </w:r>
    </w:p>
    <w:p w14:paraId="304C2EA2" w14:textId="77777777" w:rsidR="00A91FEA" w:rsidRPr="00A91FEA" w:rsidRDefault="00A91FEA" w:rsidP="00A91FEA">
      <w:pPr>
        <w:numPr>
          <w:ilvl w:val="0"/>
          <w:numId w:val="10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Внутренние ссылки;</w:t>
      </w:r>
    </w:p>
    <w:p w14:paraId="75A5C23B" w14:textId="77777777" w:rsidR="00A91FEA" w:rsidRPr="00A91FEA" w:rsidRDefault="00A91FEA" w:rsidP="00A91FEA">
      <w:pPr>
        <w:numPr>
          <w:ilvl w:val="0"/>
          <w:numId w:val="10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Внешние ссылки;</w:t>
      </w:r>
    </w:p>
    <w:p w14:paraId="73195947" w14:textId="77777777" w:rsidR="00A91FEA" w:rsidRPr="00A91FEA" w:rsidRDefault="00A91FEA" w:rsidP="00A91FEA">
      <w:pPr>
        <w:numPr>
          <w:ilvl w:val="0"/>
          <w:numId w:val="10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Ссылки на электронную почту;</w:t>
      </w:r>
    </w:p>
    <w:p w14:paraId="2E82DEC6" w14:textId="77777777" w:rsidR="00A91FEA" w:rsidRPr="00A91FEA" w:rsidRDefault="00A91FEA" w:rsidP="00A91F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Битые ссылки.</w:t>
      </w:r>
    </w:p>
    <w:p w14:paraId="6DA90DA5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Формы</w:t>
      </w:r>
    </w:p>
    <w:p w14:paraId="097D6A3B" w14:textId="77777777" w:rsidR="00A91FEA" w:rsidRPr="00A91FEA" w:rsidRDefault="00A91FEA" w:rsidP="00A91FEA">
      <w:pPr>
        <w:numPr>
          <w:ilvl w:val="0"/>
          <w:numId w:val="1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Валидация полей;</w:t>
      </w:r>
    </w:p>
    <w:p w14:paraId="2B611381" w14:textId="77777777" w:rsidR="00A91FEA" w:rsidRPr="00A91FEA" w:rsidRDefault="00A91FEA" w:rsidP="00A91FEA">
      <w:pPr>
        <w:numPr>
          <w:ilvl w:val="0"/>
          <w:numId w:val="1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Сообщения об ошибке при неверном вводе;</w:t>
      </w:r>
    </w:p>
    <w:p w14:paraId="46360CF0" w14:textId="77777777" w:rsidR="00A91FEA" w:rsidRPr="00A91FEA" w:rsidRDefault="00A91FEA" w:rsidP="00A91F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Обязательные и необязательные к заполнению поля.</w:t>
      </w:r>
    </w:p>
    <w:p w14:paraId="229B1B32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База данных</w:t>
      </w:r>
    </w:p>
    <w:p w14:paraId="336F15FF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lastRenderedPageBreak/>
        <w:t>Следует проверить целостность базы данных.</w:t>
      </w:r>
    </w:p>
    <w:p w14:paraId="47ABA064" w14:textId="77777777" w:rsidR="00A91FEA" w:rsidRPr="00A91FEA" w:rsidRDefault="00A91FEA" w:rsidP="00A91FEA">
      <w:pPr>
        <w:shd w:val="clear" w:color="auto" w:fill="FFFFFF"/>
        <w:spacing w:before="300" w:after="300" w:line="600" w:lineRule="atLeast"/>
        <w:ind w:left="300" w:right="300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Тестирование удобства использования (юзабилити сайта)</w:t>
      </w:r>
    </w:p>
    <w:p w14:paraId="1E35047B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Тестирование юзабилити — это анализ взаимодействия пользователя и сайта, поиск ошибок и их устранение.</w:t>
      </w:r>
    </w:p>
    <w:p w14:paraId="72F9A897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При этом проверяется:</w:t>
      </w:r>
    </w:p>
    <w:p w14:paraId="6EC594C0" w14:textId="77777777" w:rsidR="00A91FEA" w:rsidRPr="00A91FEA" w:rsidRDefault="00A91FEA" w:rsidP="00A91FEA">
      <w:pPr>
        <w:numPr>
          <w:ilvl w:val="0"/>
          <w:numId w:val="12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Легкость обучения;</w:t>
      </w:r>
    </w:p>
    <w:p w14:paraId="2CE8792B" w14:textId="77777777" w:rsidR="00A91FEA" w:rsidRPr="00A91FEA" w:rsidRDefault="00A91FEA" w:rsidP="00A91FEA">
      <w:pPr>
        <w:numPr>
          <w:ilvl w:val="0"/>
          <w:numId w:val="12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Навигация;</w:t>
      </w:r>
    </w:p>
    <w:p w14:paraId="6D7D445B" w14:textId="77777777" w:rsidR="00A91FEA" w:rsidRPr="00A91FEA" w:rsidRDefault="00A91FEA" w:rsidP="00A91FEA">
      <w:pPr>
        <w:numPr>
          <w:ilvl w:val="0"/>
          <w:numId w:val="12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Субъективная удовлетворенность пользователей;</w:t>
      </w:r>
    </w:p>
    <w:p w14:paraId="79B439D0" w14:textId="77777777" w:rsidR="00A91FEA" w:rsidRPr="00A91FEA" w:rsidRDefault="00A91FEA" w:rsidP="00A91F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Общий вид.</w:t>
      </w:r>
    </w:p>
    <w:p w14:paraId="121AC9FD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Проверка навигации</w:t>
      </w:r>
    </w:p>
    <w:p w14:paraId="28C3B844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Под навигацией подразумеваются средства для просмотра страниц пользователем. Это кнопки, блоки. А также то, как посетитель сайта использует ссылки на другие страницы.</w:t>
      </w:r>
    </w:p>
    <w:p w14:paraId="7780DBDF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Проверка юзабилити:</w:t>
      </w:r>
    </w:p>
    <w:p w14:paraId="257FEBAE" w14:textId="77777777" w:rsidR="00A91FEA" w:rsidRPr="00A91FEA" w:rsidRDefault="00A91FEA" w:rsidP="00A91FEA">
      <w:pPr>
        <w:numPr>
          <w:ilvl w:val="0"/>
          <w:numId w:val="13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Сайт должен быть простым в использовании;</w:t>
      </w:r>
    </w:p>
    <w:p w14:paraId="37813AD1" w14:textId="77777777" w:rsidR="00A91FEA" w:rsidRPr="00A91FEA" w:rsidRDefault="00A91FEA" w:rsidP="00A91FEA">
      <w:pPr>
        <w:numPr>
          <w:ilvl w:val="0"/>
          <w:numId w:val="13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Инструкции должны быть очень четкими;</w:t>
      </w:r>
    </w:p>
    <w:p w14:paraId="73BA3E23" w14:textId="77777777" w:rsidR="00A91FEA" w:rsidRPr="00A91FEA" w:rsidRDefault="00A91FEA" w:rsidP="00A91FEA">
      <w:pPr>
        <w:numPr>
          <w:ilvl w:val="0"/>
          <w:numId w:val="13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Проверьте, достигают ли предоставленные инструкции поставленной цели;</w:t>
      </w:r>
    </w:p>
    <w:p w14:paraId="4AEEB93A" w14:textId="77777777" w:rsidR="00A91FEA" w:rsidRPr="00A91FEA" w:rsidRDefault="00A91FEA" w:rsidP="00A91FEA">
      <w:pPr>
        <w:numPr>
          <w:ilvl w:val="0"/>
          <w:numId w:val="13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Главное меню должно быть доступно на каждой странице;</w:t>
      </w:r>
    </w:p>
    <w:p w14:paraId="4344D14B" w14:textId="77777777" w:rsidR="00A91FEA" w:rsidRPr="00A91FEA" w:rsidRDefault="00A91FEA" w:rsidP="00A91F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Главное меню должно быть построено в логической последовательности.</w:t>
      </w:r>
    </w:p>
    <w:p w14:paraId="421E0150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Проверка контента</w:t>
      </w:r>
    </w:p>
    <w:p w14:paraId="14253674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Контент должен быть логичным и простым для понимания. Проверьте текст на наличие ошибок. Применение темных цветов раздражает пользователей, не нужно использовать их в теме оформления.</w:t>
      </w:r>
    </w:p>
    <w:p w14:paraId="72A6B231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Для контента и фона страницы лучше применять общепринятые стандарты, чтобы цвет шрифта, рамок и т.д. не раздражал пользователей.</w:t>
      </w:r>
    </w:p>
    <w:p w14:paraId="000EE888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Контент должен быть содержательным, ссылки работать надлежащим образом, изображения соответствующего размера. Это основные стандарты, соблюдаемые при веб-разработке. Ваша задача — проверить все в рамках тестирования пользовательского интерфейса.</w:t>
      </w:r>
    </w:p>
    <w:p w14:paraId="56FB5E14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Другая информация для пользователей</w:t>
      </w:r>
    </w:p>
    <w:p w14:paraId="4FC80035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lastRenderedPageBreak/>
        <w:t>Варианты поиска, карта сайта, справочные материалы и т.д. Проверьте работу всех ссылок в карте сайта. Функция «</w:t>
      </w:r>
      <w:r w:rsidRPr="00A91FE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Поиск по сайту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» должна помогать легко находить нужный контент.</w:t>
      </w:r>
    </w:p>
    <w:p w14:paraId="46BCC7B9" w14:textId="77777777" w:rsidR="00A91FEA" w:rsidRPr="00A91FEA" w:rsidRDefault="00A91FEA" w:rsidP="00A91FEA">
      <w:pPr>
        <w:shd w:val="clear" w:color="auto" w:fill="FFFFFF"/>
        <w:spacing w:before="300" w:after="300" w:line="600" w:lineRule="atLeast"/>
        <w:ind w:left="300" w:right="300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Тестирование пользовательского интерфейса</w:t>
      </w:r>
    </w:p>
    <w:p w14:paraId="5346CF36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Нужно проверить, правильно ли осуществляется связь с сервером. Следует проверить совместимость сервера с используемым программным обеспечением, аппаратными средствами, сетью и базой данных.</w:t>
      </w:r>
    </w:p>
    <w:p w14:paraId="5E881DA3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Основные интерфейсы:</w:t>
      </w:r>
    </w:p>
    <w:p w14:paraId="26E5D9F2" w14:textId="77777777" w:rsidR="00A91FEA" w:rsidRPr="00A91FEA" w:rsidRDefault="00A91FEA" w:rsidP="00A91FEA">
      <w:pPr>
        <w:numPr>
          <w:ilvl w:val="0"/>
          <w:numId w:val="14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Интерфейсы веб-сервера и приложения.</w:t>
      </w:r>
    </w:p>
    <w:p w14:paraId="5AE6E9AF" w14:textId="77777777" w:rsidR="00A91FEA" w:rsidRPr="00A91FEA" w:rsidRDefault="00A91FEA" w:rsidP="00A91FE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Интерфейсы сервера базы данных и сервера приложения.</w:t>
      </w:r>
    </w:p>
    <w:p w14:paraId="679FD76E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Если база данных или веб-сервер для какого-либо запроса, исходящего от сервера приложения, возвращает сообщение об ошибке, сервер приложения должен фиксировать его и отображать пользователю.</w:t>
      </w:r>
    </w:p>
    <w:p w14:paraId="7A1896A3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Проверьте, что происходит, когда пользователь прерывает какое-либо действие. А также, что происходит при повторном подключении к серверу в ходе выполнения какой-либо операции.</w:t>
      </w:r>
    </w:p>
    <w:p w14:paraId="1C57D8D6" w14:textId="77777777" w:rsidR="00A91FEA" w:rsidRPr="00A91FEA" w:rsidRDefault="00A91FEA" w:rsidP="00A91FEA">
      <w:pPr>
        <w:shd w:val="clear" w:color="auto" w:fill="FFFFFF"/>
        <w:spacing w:before="300" w:after="300" w:line="600" w:lineRule="atLeast"/>
        <w:ind w:left="300" w:right="300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Проверка совместимости</w:t>
      </w:r>
    </w:p>
    <w:p w14:paraId="712659B0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Нужно проверить:</w:t>
      </w:r>
    </w:p>
    <w:p w14:paraId="674BADDF" w14:textId="77777777" w:rsidR="00A91FEA" w:rsidRPr="00A91FEA" w:rsidRDefault="00A91FEA" w:rsidP="00A91FEA">
      <w:pPr>
        <w:numPr>
          <w:ilvl w:val="0"/>
          <w:numId w:val="15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Совместимость с браузерами;</w:t>
      </w:r>
    </w:p>
    <w:p w14:paraId="5D5A2471" w14:textId="77777777" w:rsidR="00A91FEA" w:rsidRPr="00A91FEA" w:rsidRDefault="00A91FEA" w:rsidP="00A91FEA">
      <w:pPr>
        <w:numPr>
          <w:ilvl w:val="0"/>
          <w:numId w:val="15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Совместимость с операционными системами;</w:t>
      </w:r>
    </w:p>
    <w:p w14:paraId="6634FA7C" w14:textId="77777777" w:rsidR="00A91FEA" w:rsidRPr="00A91FEA" w:rsidRDefault="00A91FEA" w:rsidP="00A91FEA">
      <w:pPr>
        <w:numPr>
          <w:ilvl w:val="0"/>
          <w:numId w:val="15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Просмотр на мобильных устройствах;</w:t>
      </w:r>
    </w:p>
    <w:p w14:paraId="197A556B" w14:textId="77777777" w:rsidR="00A91FEA" w:rsidRPr="00A91FEA" w:rsidRDefault="00A91FEA" w:rsidP="00A91F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Параметры печати.</w:t>
      </w:r>
    </w:p>
    <w:p w14:paraId="052BB2B5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Совместимость с браузерами</w:t>
      </w:r>
    </w:p>
    <w:p w14:paraId="78736C25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Работа некоторых веб-приложений зависит от типа браузера. Сайт должен быть совместим с различной конфигурацией и параметрами разнообразных браузеров.</w:t>
      </w:r>
    </w:p>
    <w:p w14:paraId="7F08AF97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Верстка сайта должна быть </w:t>
      </w:r>
      <w:proofErr w:type="spellStart"/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кроссбраузерной</w:t>
      </w:r>
      <w:proofErr w:type="spellEnd"/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. При использовании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Java-скриптов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и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AJAX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 обеспечивающего функциональность пользовательского интерфейса, проверки безопасности или валидации создают большую нагрузку на систему.</w:t>
      </w:r>
    </w:p>
    <w:p w14:paraId="0B452048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Проверьте работу веб-приложения в браузерах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Internet Explorer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Firefox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Netscape Navigator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AOL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Safari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Opera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разных версий.</w:t>
      </w:r>
    </w:p>
    <w:p w14:paraId="75F41756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lastRenderedPageBreak/>
        <w:t>Совместимость с операционными системами</w:t>
      </w:r>
    </w:p>
    <w:p w14:paraId="30302C63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Некоторые функции веб-приложения могут быть несовместимы с определенными операционными системами. Не во всех из них поддерживаются новые технологии, используемые в веб-разработке. Поэтому проверьте работу приложения в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Windows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Unix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MAC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Linux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Solaris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и их различных версиях.</w:t>
      </w:r>
    </w:p>
    <w:p w14:paraId="4323AC67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Просмотр на мобильных устройствах</w:t>
      </w:r>
    </w:p>
    <w:p w14:paraId="5FAB6FF5" w14:textId="2860E063" w:rsidR="00A91FEA" w:rsidRPr="00A91FEA" w:rsidRDefault="00A91FEA" w:rsidP="00A91F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BY"/>
        </w:rPr>
        <mc:AlternateContent>
          <mc:Choice Requires="wps">
            <w:drawing>
              <wp:inline distT="0" distB="0" distL="0" distR="0" wp14:anchorId="4EB72D8A" wp14:editId="645AF414">
                <wp:extent cx="304800" cy="304800"/>
                <wp:effectExtent l="0" t="0" r="0" b="0"/>
                <wp:docPr id="14" name="AutoShape 13" descr="Skillbox: найдено 94 отзыва">
                  <a:hlinkClick xmlns:a="http://schemas.openxmlformats.org/drawingml/2006/main" r:id="rId5" tooltip="&quot;Skillbox: найдено 94 отзыва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509E4" id="AutoShape 13" o:spid="_x0000_s1026" alt="Skillbox: найдено 94 отзыва" href="https://www.internet-technologies.ru/courses/schools/skillbox.html" title="&quot;Skillbox: найдено 94 отзыва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Проведите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тестирование сайта на мобильных устройствах 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 проверьте, как просматриваются веб-страницы с помощью мобильных браузеров. Проблемы с совместимостью также могут возникнуть из-за мобильных устройств. Также не стоит забывать о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тестировании сайта на разных разрешениях.</w:t>
      </w:r>
    </w:p>
    <w:p w14:paraId="4EF2E99D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Параметры печати</w:t>
      </w:r>
    </w:p>
    <w:p w14:paraId="57F8FD2E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Если вы предусматриваете возможность печати страницы, удостоверьтесь, что шрифты, выравнивание, графика и т. д. отображаются на бумаге должным образом. Страницы должны подходить под размеры, которые устанавливаются в опциях печати.</w:t>
      </w:r>
    </w:p>
    <w:p w14:paraId="0615C30D" w14:textId="77777777" w:rsidR="00A91FEA" w:rsidRPr="00A91FEA" w:rsidRDefault="00A91FEA" w:rsidP="00A91FEA">
      <w:pPr>
        <w:shd w:val="clear" w:color="auto" w:fill="FFFFFF"/>
        <w:spacing w:before="300" w:after="300" w:line="600" w:lineRule="atLeast"/>
        <w:ind w:left="300" w:right="300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Тестирование производительности сайта</w:t>
      </w:r>
    </w:p>
    <w:p w14:paraId="0BE88E6F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Тестирование производительности сайта или веб-приложения должно включать в себя:</w:t>
      </w:r>
    </w:p>
    <w:p w14:paraId="73AD0174" w14:textId="77777777" w:rsidR="00A91FEA" w:rsidRPr="00A91FEA" w:rsidRDefault="00A91FEA" w:rsidP="00A91FEA">
      <w:pPr>
        <w:numPr>
          <w:ilvl w:val="0"/>
          <w:numId w:val="16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Нагрузочное тестирование.</w:t>
      </w:r>
    </w:p>
    <w:p w14:paraId="4F1DA3C5" w14:textId="77777777" w:rsidR="00A91FEA" w:rsidRPr="00A91FEA" w:rsidRDefault="00A91FEA" w:rsidP="00A91F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Стрессовое тестирование.</w:t>
      </w:r>
    </w:p>
    <w:p w14:paraId="3F20944F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Проверьте производительность приложения на различной скорости интернета.</w:t>
      </w:r>
    </w:p>
    <w:p w14:paraId="5FE66913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Нагрузочное тестирование сайта 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</w:t>
      </w:r>
      <w:r w:rsidRPr="00A91FE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веб-приложения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) — это тестирование, при котором большое количество пользователей одновременно выполняют запрос к одной и той же странице. Выдерживает ли система пиковые нагрузки?</w:t>
      </w:r>
    </w:p>
    <w:p w14:paraId="2559D798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Стрессовое тестирование — нагрузка системы, выходящая за пределы установленных лимитов. Стрессовое тестирование выполняется с целью достичь сбоя в работе сайта или веб-приложения путем увеличения нагрузки. А также проверить, как система реагирует на стресс, и как она восстанавливается после сбоев. Стрессовой нагрузке подвергают поля для ввода информации, входа и регистрации.</w:t>
      </w:r>
    </w:p>
    <w:p w14:paraId="02B0A5F5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proofErr w:type="spellStart"/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ab</w:t>
      </w:r>
      <w:proofErr w:type="spellEnd"/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 xml:space="preserve"> тестирование 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функциональности также включает в себя проверку на ошибки, связанные с оперативной памяти.</w:t>
      </w:r>
    </w:p>
    <w:p w14:paraId="4DDB6346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lastRenderedPageBreak/>
        <w:t>Тест производительности можно применять для проверки масштабируемости сайта или оценки продуктивности при использовании стороннего программного обеспечения.</w:t>
      </w:r>
    </w:p>
    <w:p w14:paraId="747C41E8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Скорость соединения</w:t>
      </w:r>
    </w:p>
    <w:p w14:paraId="5DF94B14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Сплит тестирование сайта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при использовании различных вариантов интернет-соединения: через модем,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ISDN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и т.д.</w:t>
      </w:r>
    </w:p>
    <w:p w14:paraId="3FC22A63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Нагрузка</w:t>
      </w:r>
    </w:p>
    <w:p w14:paraId="16E0F5EE" w14:textId="77777777" w:rsidR="00A91FEA" w:rsidRPr="00A91FEA" w:rsidRDefault="00A91FEA" w:rsidP="00A91FEA">
      <w:pPr>
        <w:numPr>
          <w:ilvl w:val="0"/>
          <w:numId w:val="17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Количество пользователей, одновременно посещающих сайт;</w:t>
      </w:r>
    </w:p>
    <w:p w14:paraId="4F475665" w14:textId="77777777" w:rsidR="00A91FEA" w:rsidRPr="00A91FEA" w:rsidRDefault="00A91FEA" w:rsidP="00A91FEA">
      <w:pPr>
        <w:numPr>
          <w:ilvl w:val="0"/>
          <w:numId w:val="17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Проверьте работу системы при пиковых нагрузках;</w:t>
      </w:r>
    </w:p>
    <w:p w14:paraId="7ECA3D99" w14:textId="77777777" w:rsidR="00A91FEA" w:rsidRPr="00A91FEA" w:rsidRDefault="00A91FEA" w:rsidP="00A91F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Пользователь осуществляет доступ к большому количеству данных.</w:t>
      </w:r>
    </w:p>
    <w:p w14:paraId="2C91DF40" w14:textId="77777777" w:rsidR="00A91FEA" w:rsidRPr="00A91FEA" w:rsidRDefault="00A91FEA" w:rsidP="00A91FEA">
      <w:pPr>
        <w:shd w:val="clear" w:color="auto" w:fill="FFFFFF"/>
        <w:spacing w:before="300" w:after="300" w:line="525" w:lineRule="atLeast"/>
        <w:ind w:left="300" w:right="300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Стрессовая нагрузка</w:t>
      </w:r>
    </w:p>
    <w:p w14:paraId="732E5870" w14:textId="77777777" w:rsidR="00A91FEA" w:rsidRPr="00A91FEA" w:rsidRDefault="00A91FEA" w:rsidP="00A91FEA">
      <w:pPr>
        <w:numPr>
          <w:ilvl w:val="0"/>
          <w:numId w:val="18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Непрерывная нагрузка;</w:t>
      </w:r>
    </w:p>
    <w:p w14:paraId="5403B7BF" w14:textId="77777777" w:rsidR="00A91FEA" w:rsidRPr="00A91FEA" w:rsidRDefault="00A91FEA" w:rsidP="00A91F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Производительность памяти, процессора, обработки файлов и т. д.</w:t>
      </w:r>
    </w:p>
    <w:p w14:paraId="2DAD0C5B" w14:textId="77777777" w:rsidR="00A91FEA" w:rsidRPr="00A91FEA" w:rsidRDefault="00A91FEA" w:rsidP="00A91FEA">
      <w:pPr>
        <w:shd w:val="clear" w:color="auto" w:fill="FFFFFF"/>
        <w:spacing w:before="300" w:after="300" w:line="600" w:lineRule="atLeast"/>
        <w:ind w:left="300" w:right="300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Тестирование безопасности</w:t>
      </w:r>
    </w:p>
    <w:p w14:paraId="62BFBD19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Ниже приведены некоторые наборы для тестирования веб-безопасности:</w:t>
      </w:r>
    </w:p>
    <w:p w14:paraId="70C65134" w14:textId="77777777" w:rsidR="00A91FEA" w:rsidRPr="00A91FEA" w:rsidRDefault="00A91FEA" w:rsidP="00A91FEA">
      <w:pPr>
        <w:numPr>
          <w:ilvl w:val="0"/>
          <w:numId w:val="19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Проверка с помощью вставки внутреннего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URL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в адресную строку браузера без авторизации. Внутренние страницы при этом не должны открываться.</w:t>
      </w:r>
    </w:p>
    <w:p w14:paraId="03263207" w14:textId="77777777" w:rsidR="00A91FEA" w:rsidRPr="00A91FEA" w:rsidRDefault="00A91FEA" w:rsidP="00A91FEA">
      <w:pPr>
        <w:numPr>
          <w:ilvl w:val="0"/>
          <w:numId w:val="19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После авторизации с помощью логина и пароля, а также просмотра внутренних страниц попробуйте изменять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URL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. Например, вы проверяете какую-то статистику сайта под идентификатором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ID= 123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. Попробуйте изменить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ID URL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на другой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ID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сайта, который не имеет отношения к авторизованному пользователю. В любом случае доступ этого пользователя к просмотру других показателей должен быть запрещен.</w:t>
      </w:r>
    </w:p>
    <w:p w14:paraId="6B59ED03" w14:textId="77777777" w:rsidR="00A91FEA" w:rsidRPr="00A91FEA" w:rsidRDefault="00A91FEA" w:rsidP="00A91FEA">
      <w:pPr>
        <w:numPr>
          <w:ilvl w:val="0"/>
          <w:numId w:val="19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Попробуйте ввести неверные данные в поля формы для авторизации. Выясните, как система реагирует на ввод недопустимых данных.</w:t>
      </w:r>
    </w:p>
    <w:p w14:paraId="73E68E51" w14:textId="77777777" w:rsidR="00A91FEA" w:rsidRPr="00A91FEA" w:rsidRDefault="00A91FEA" w:rsidP="00A91FEA">
      <w:pPr>
        <w:numPr>
          <w:ilvl w:val="0"/>
          <w:numId w:val="19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Каталоги или файлы не должны быть доступны напрямую, если для них не предусмотрена возможность скачивания.</w:t>
      </w:r>
    </w:p>
    <w:p w14:paraId="6EEE9E80" w14:textId="77777777" w:rsidR="00A91FEA" w:rsidRPr="00A91FEA" w:rsidRDefault="00A91FEA" w:rsidP="00A91FEA">
      <w:pPr>
        <w:numPr>
          <w:ilvl w:val="0"/>
          <w:numId w:val="19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Проверьте работу капчи для защиты от автоматического входа с помощью программного кода.</w:t>
      </w:r>
    </w:p>
    <w:p w14:paraId="5343960D" w14:textId="77777777" w:rsidR="00A91FEA" w:rsidRPr="00A91FEA" w:rsidRDefault="00A91FEA" w:rsidP="00A91FEA">
      <w:pPr>
        <w:numPr>
          <w:ilvl w:val="0"/>
          <w:numId w:val="19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Проверьте, используется ли в целях безопасности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SSL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. Если да, то должно отображаться сообщение при переходе пользователя с незащищенных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HTTP-страниц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к защищенным и наоборот.</w:t>
      </w:r>
    </w:p>
    <w:p w14:paraId="62E04CCF" w14:textId="77777777" w:rsidR="00A91FEA" w:rsidRPr="00A91FEA" w:rsidRDefault="00A91FEA" w:rsidP="00A91FE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Все операции, сообщения об ошибках, нарушения безопасности должны записываться в файл журнала на веб-сервере.</w:t>
      </w:r>
    </w:p>
    <w:p w14:paraId="51EF841B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lastRenderedPageBreak/>
        <w:t>Основной причиной тестирования безопасности сайта является поиск потенциальных уязвимостей и их последующее устранение.</w:t>
      </w:r>
    </w:p>
    <w:p w14:paraId="6CABD0A7" w14:textId="77777777" w:rsidR="00A91FEA" w:rsidRPr="00A91FEA" w:rsidRDefault="00A91FEA" w:rsidP="00A91FEA">
      <w:pPr>
        <w:numPr>
          <w:ilvl w:val="0"/>
          <w:numId w:val="20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Сетевое сканирование;</w:t>
      </w:r>
    </w:p>
    <w:p w14:paraId="16709680" w14:textId="77777777" w:rsidR="00A91FEA" w:rsidRPr="00A91FEA" w:rsidRDefault="00A91FEA" w:rsidP="00A91FEA">
      <w:pPr>
        <w:numPr>
          <w:ilvl w:val="0"/>
          <w:numId w:val="20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Сканирование уязвимостей;</w:t>
      </w:r>
    </w:p>
    <w:p w14:paraId="784A5B7A" w14:textId="77777777" w:rsidR="00A91FEA" w:rsidRPr="00A91FEA" w:rsidRDefault="00A91FEA" w:rsidP="00A91FEA">
      <w:pPr>
        <w:numPr>
          <w:ilvl w:val="0"/>
          <w:numId w:val="20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Возможность потенциального взлома паролей;</w:t>
      </w:r>
    </w:p>
    <w:p w14:paraId="57A45340" w14:textId="77777777" w:rsidR="00A91FEA" w:rsidRPr="00A91FEA" w:rsidRDefault="00A91FEA" w:rsidP="00A91FEA">
      <w:pPr>
        <w:numPr>
          <w:ilvl w:val="0"/>
          <w:numId w:val="20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Обзор журнала;</w:t>
      </w:r>
    </w:p>
    <w:p w14:paraId="561AA8DF" w14:textId="77777777" w:rsidR="00A91FEA" w:rsidRPr="00A91FEA" w:rsidRDefault="00A91FEA" w:rsidP="00A91FEA">
      <w:pPr>
        <w:numPr>
          <w:ilvl w:val="0"/>
          <w:numId w:val="20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Средства для проверки целостности;</w:t>
      </w:r>
    </w:p>
    <w:p w14:paraId="57CD5F0F" w14:textId="77777777" w:rsidR="00A91FEA" w:rsidRPr="00A91FEA" w:rsidRDefault="00A91FEA" w:rsidP="00A91F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Обнаружение вирусов.</w:t>
      </w:r>
    </w:p>
    <w:p w14:paraId="7CC49970" w14:textId="77777777" w:rsidR="00A91FEA" w:rsidRPr="00A91FEA" w:rsidRDefault="00A91FEA" w:rsidP="00A91FEA">
      <w:pPr>
        <w:shd w:val="clear" w:color="auto" w:fill="FFFFFF"/>
        <w:spacing w:before="300" w:after="300" w:line="600" w:lineRule="atLeast"/>
        <w:ind w:left="300" w:right="300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Моменты, которые следует учитывать при тестировании сайта</w:t>
      </w:r>
    </w:p>
    <w:p w14:paraId="1D3F5979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Следует обратить внимание на взаимодействие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HTML-страниц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 интернет-подключение, брандмауэры, приложения, запускаемые на веб-страницах (</w:t>
      </w:r>
      <w:r w:rsidRPr="00A91FE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апплеты, </w:t>
      </w:r>
      <w:r w:rsidRPr="00A91FE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BY"/>
        </w:rPr>
        <w:t>JavaScript</w:t>
      </w:r>
      <w:r w:rsidRPr="00A91FE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, модульные приложения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), а также приложения, работающие на стороне сервера (</w:t>
      </w:r>
      <w:r w:rsidRPr="00A91FE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скрипты </w:t>
      </w:r>
      <w:r w:rsidRPr="00A91FE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BY"/>
        </w:rPr>
        <w:t>CGI</w:t>
      </w:r>
      <w:r w:rsidRPr="00A91FE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, интерфейсы баз данных, генераторы динамических веб-страниц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).</w:t>
      </w:r>
    </w:p>
    <w:p w14:paraId="22582D22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Есть множество типов серверов и браузеров различных версий. Между ними есть небольшие, но значимые различия.</w:t>
      </w:r>
    </w:p>
    <w:p w14:paraId="2BC83158" w14:textId="77777777" w:rsidR="00A91FEA" w:rsidRPr="00A91FEA" w:rsidRDefault="00A91FEA" w:rsidP="00A91FEA">
      <w:pPr>
        <w:shd w:val="clear" w:color="auto" w:fill="FFFFFF"/>
        <w:spacing w:before="300" w:after="300" w:line="600" w:lineRule="atLeast"/>
        <w:ind w:left="300" w:right="300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BY"/>
        </w:rPr>
        <w:t>Пример сценариев тестирования сайта</w:t>
      </w:r>
    </w:p>
    <w:p w14:paraId="3A19B517" w14:textId="77777777" w:rsidR="00A91FEA" w:rsidRPr="00A91FEA" w:rsidRDefault="00A91FEA" w:rsidP="00A91FEA">
      <w:pPr>
        <w:shd w:val="clear" w:color="auto" w:fill="FFFFFF"/>
        <w:spacing w:before="300" w:after="300" w:line="240" w:lineRule="auto"/>
        <w:ind w:left="30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Дополнительные факторы, которые следует учесть при тестировании сайта:</w:t>
      </w:r>
    </w:p>
    <w:p w14:paraId="07450F12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Какова ожидаемая нагрузка на сервер (</w:t>
      </w:r>
      <w:r w:rsidRPr="00A91FE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например, количество запросов за единицу времени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)?</w:t>
      </w:r>
    </w:p>
    <w:p w14:paraId="7F5FE599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Какая производительность требуется при различных видах нагрузки (</w:t>
      </w:r>
      <w:r w:rsidRPr="00A91FE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время ответа веб-сервера, время отклика базы данных на запрос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)?</w:t>
      </w:r>
    </w:p>
    <w:p w14:paraId="1CF82A67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Какие инструменты потребуются для тестирования производительности?</w:t>
      </w:r>
    </w:p>
    <w:p w14:paraId="777F62CB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Кто является целевой аудиторией? Какие браузеры будут использовать пользователи? Какова скорость подключения? Предназначен ли сайт для использования внутри организации или будет доступен в интернете для широкого круга пользователей?</w:t>
      </w:r>
    </w:p>
    <w:p w14:paraId="6CFDFA7B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Какую производительность ожидает получить клиент (</w:t>
      </w:r>
      <w:r w:rsidRPr="00A91FE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насколько быстро должны загружаться страницы, как должны себя вести анимации, апплеты, нагрузка и запуск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)?</w:t>
      </w:r>
    </w:p>
    <w:p w14:paraId="667F40E2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Будут ли разрешены простои сервера и техническое обслуживание, а также обновление контента? Если да, в каком количестве?</w:t>
      </w:r>
    </w:p>
    <w:p w14:paraId="3AE91636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Какие средства безопасности требуются (</w:t>
      </w:r>
      <w:proofErr w:type="spellStart"/>
      <w:r w:rsidRPr="00A91FE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файерволы</w:t>
      </w:r>
      <w:proofErr w:type="spellEnd"/>
      <w:r w:rsidRPr="00A91FE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, шифрование, пароли и т.д.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), и какую работу они будут выполнять? Как их можно проверять?</w:t>
      </w:r>
    </w:p>
    <w:p w14:paraId="1B05F5FA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Насколько надежным должно быть интернет-соединение? Как оно будет влиять на резервное копирование системы?</w:t>
      </w:r>
    </w:p>
    <w:p w14:paraId="4EBA41EC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Как будет выполняться управление обновлением контента сайта?</w:t>
      </w:r>
    </w:p>
    <w:p w14:paraId="5A7FED39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lastRenderedPageBreak/>
        <w:t>Требования для технического обслуживания, отслеживания и контроля содержимого веб-страниц, графических элементов, ссылок и т.д.</w:t>
      </w:r>
    </w:p>
    <w:p w14:paraId="78BC9286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Какая спецификация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HTML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будет соблюдаться? Насколько точно?</w:t>
      </w:r>
    </w:p>
    <w:p w14:paraId="754E1151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Как будут проверяться и обновляться внутренние и внешние ссылки? Насколько часто?</w:t>
      </w:r>
    </w:p>
    <w:p w14:paraId="4EFB4D55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Как будет происходить управление и проверка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CGI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апплетов, сценариев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JavaScript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 компонентов </w:t>
      </w:r>
      <w:r w:rsidRPr="00A91FE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ActiveX</w:t>
      </w: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 и т.д.?</w:t>
      </w:r>
    </w:p>
    <w:p w14:paraId="19D287EE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Максимальный размер веб-страницы не должен превышать 3-5 экранов, кроме случаев, когда контент сосредоточен на одной теме. Если размер веб-страницы больше, предоставьте внутренние ссылки для навигации по ней.</w:t>
      </w:r>
    </w:p>
    <w:p w14:paraId="3CB564F7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Разметка веб-страницы и элементы дизайна должны быть последовательными и логично связанными.</w:t>
      </w:r>
    </w:p>
    <w:p w14:paraId="15EF37B7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45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Отображение веб-страниц должно быть независимо от типа браузера.</w:t>
      </w:r>
    </w:p>
    <w:p w14:paraId="1539351C" w14:textId="77777777" w:rsidR="00A91FEA" w:rsidRPr="00A91FEA" w:rsidRDefault="00A91FEA" w:rsidP="00A91FE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A91FE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 каждой странице следует указать ссылку для связи.</w:t>
      </w:r>
    </w:p>
    <w:p w14:paraId="033A4AB7" w14:textId="77777777" w:rsidR="0039736B" w:rsidRPr="00A91FEA" w:rsidRDefault="0039736B" w:rsidP="00A91FE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39736B" w:rsidRPr="00A91FEA" w:rsidSect="00A91FEA">
      <w:pgSz w:w="11906" w:h="16838"/>
      <w:pgMar w:top="709" w:right="85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F17"/>
    <w:multiLevelType w:val="multilevel"/>
    <w:tmpl w:val="405A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A1E2A"/>
    <w:multiLevelType w:val="multilevel"/>
    <w:tmpl w:val="EE98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401E5"/>
    <w:multiLevelType w:val="multilevel"/>
    <w:tmpl w:val="C72A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D333F"/>
    <w:multiLevelType w:val="multilevel"/>
    <w:tmpl w:val="8748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9048C"/>
    <w:multiLevelType w:val="multilevel"/>
    <w:tmpl w:val="59D8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26C6C"/>
    <w:multiLevelType w:val="multilevel"/>
    <w:tmpl w:val="614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B5776"/>
    <w:multiLevelType w:val="multilevel"/>
    <w:tmpl w:val="2206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85DC4"/>
    <w:multiLevelType w:val="multilevel"/>
    <w:tmpl w:val="023E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17A8A"/>
    <w:multiLevelType w:val="multilevel"/>
    <w:tmpl w:val="813E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D6FFA"/>
    <w:multiLevelType w:val="multilevel"/>
    <w:tmpl w:val="3576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65D3B"/>
    <w:multiLevelType w:val="multilevel"/>
    <w:tmpl w:val="CB5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10E07"/>
    <w:multiLevelType w:val="multilevel"/>
    <w:tmpl w:val="9B20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B643B"/>
    <w:multiLevelType w:val="multilevel"/>
    <w:tmpl w:val="CA7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97F01"/>
    <w:multiLevelType w:val="multilevel"/>
    <w:tmpl w:val="4FB8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F1EE9"/>
    <w:multiLevelType w:val="multilevel"/>
    <w:tmpl w:val="04E4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80BF0"/>
    <w:multiLevelType w:val="multilevel"/>
    <w:tmpl w:val="6752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9322B1"/>
    <w:multiLevelType w:val="multilevel"/>
    <w:tmpl w:val="315E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87BA8"/>
    <w:multiLevelType w:val="multilevel"/>
    <w:tmpl w:val="52F4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093017"/>
    <w:multiLevelType w:val="multilevel"/>
    <w:tmpl w:val="449A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77865"/>
    <w:multiLevelType w:val="multilevel"/>
    <w:tmpl w:val="4034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EB44AE"/>
    <w:multiLevelType w:val="multilevel"/>
    <w:tmpl w:val="FD7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9"/>
  </w:num>
  <w:num w:numId="4">
    <w:abstractNumId w:val="10"/>
  </w:num>
  <w:num w:numId="5">
    <w:abstractNumId w:val="1"/>
  </w:num>
  <w:num w:numId="6">
    <w:abstractNumId w:val="3"/>
  </w:num>
  <w:num w:numId="7">
    <w:abstractNumId w:val="15"/>
  </w:num>
  <w:num w:numId="8">
    <w:abstractNumId w:val="7"/>
  </w:num>
  <w:num w:numId="9">
    <w:abstractNumId w:val="18"/>
  </w:num>
  <w:num w:numId="10">
    <w:abstractNumId w:val="19"/>
  </w:num>
  <w:num w:numId="11">
    <w:abstractNumId w:val="11"/>
  </w:num>
  <w:num w:numId="12">
    <w:abstractNumId w:val="4"/>
  </w:num>
  <w:num w:numId="13">
    <w:abstractNumId w:val="20"/>
  </w:num>
  <w:num w:numId="14">
    <w:abstractNumId w:val="5"/>
  </w:num>
  <w:num w:numId="15">
    <w:abstractNumId w:val="14"/>
  </w:num>
  <w:num w:numId="16">
    <w:abstractNumId w:val="8"/>
  </w:num>
  <w:num w:numId="17">
    <w:abstractNumId w:val="0"/>
  </w:num>
  <w:num w:numId="18">
    <w:abstractNumId w:val="17"/>
  </w:num>
  <w:num w:numId="19">
    <w:abstractNumId w:val="12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EA"/>
    <w:rsid w:val="0039736B"/>
    <w:rsid w:val="00A9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3375"/>
  <w15:chartTrackingRefBased/>
  <w15:docId w15:val="{38BEA28B-F5B0-48A2-8CC7-5E32113D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0150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2" w:color="969696"/>
                    <w:right w:val="none" w:sz="0" w:space="0" w:color="auto"/>
                  </w:divBdr>
                </w:div>
                <w:div w:id="6023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650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120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8484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3737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1266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94661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5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477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02397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64103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5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2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0277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766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693673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5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5378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44328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28317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5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002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9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96793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77932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5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47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382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465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net-technologies.ru/courses/schools/skillbo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2574</Words>
  <Characters>14675</Characters>
  <Application>Microsoft Office Word</Application>
  <DocSecurity>0</DocSecurity>
  <Lines>122</Lines>
  <Paragraphs>34</Paragraphs>
  <ScaleCrop>false</ScaleCrop>
  <Company/>
  <LinksUpToDate>false</LinksUpToDate>
  <CharactersWithSpaces>17215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2022-05-25T06:15:00Z</cp:lastPrinted>
  <dcterms:created xsi:type="dcterms:W3CDTF">2022-05-25T06:11:00Z</dcterms:created>
  <dcterms:modified xsi:type="dcterms:W3CDTF">2022-05-25T06:15:00Z</dcterms:modified>
</cp:coreProperties>
</file>