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773A" w14:textId="7B02737A" w:rsidR="00BD5729" w:rsidRPr="00613444" w:rsidRDefault="002F79F1" w:rsidP="0061344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историю создания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0092C" w:rsidRPr="00F82018">
        <w:rPr>
          <w:rFonts w:ascii="Times New Roman" w:hAnsi="Times New Roman" w:cs="Times New Roman"/>
          <w:sz w:val="24"/>
          <w:szCs w:val="24"/>
        </w:rPr>
        <w:t>.</w:t>
      </w:r>
    </w:p>
    <w:p w14:paraId="6BDCABF8" w14:textId="35CF7DC5" w:rsidR="002F79F1" w:rsidRPr="0054730E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Перечислить принципы гипертекстовой разметки</w:t>
      </w:r>
      <w:r w:rsidR="00C839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E224BE" w14:textId="77777777" w:rsidR="0016390C" w:rsidRPr="0016390C" w:rsidRDefault="0016390C" w:rsidP="0016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390C">
        <w:rPr>
          <w:rFonts w:ascii="Times New Roman" w:hAnsi="Times New Roman" w:cs="Times New Roman"/>
          <w:sz w:val="24"/>
          <w:szCs w:val="24"/>
        </w:rPr>
        <w:t>Принципы гипертекстовой разметки включают:</w:t>
      </w:r>
    </w:p>
    <w:p w14:paraId="27A84FB6" w14:textId="77777777" w:rsidR="0016390C" w:rsidRPr="00C83523" w:rsidRDefault="0016390C" w:rsidP="00C835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523">
        <w:rPr>
          <w:rFonts w:ascii="Times New Roman" w:hAnsi="Times New Roman" w:cs="Times New Roman"/>
          <w:sz w:val="24"/>
          <w:szCs w:val="24"/>
        </w:rPr>
        <w:t>Гипертекст: Возможность создания текста с гиперссылками, позволяющими переходить к другим документам или разделам.</w:t>
      </w:r>
    </w:p>
    <w:p w14:paraId="7F06C5EA" w14:textId="77777777" w:rsidR="0016390C" w:rsidRPr="00C83523" w:rsidRDefault="0016390C" w:rsidP="00C835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523">
        <w:rPr>
          <w:rFonts w:ascii="Times New Roman" w:hAnsi="Times New Roman" w:cs="Times New Roman"/>
          <w:sz w:val="24"/>
          <w:szCs w:val="24"/>
        </w:rPr>
        <w:t>Разметка: Использование тегов для определения структуры и оформления содержимого.</w:t>
      </w:r>
    </w:p>
    <w:p w14:paraId="41E3A92E" w14:textId="77777777" w:rsidR="0016390C" w:rsidRPr="00C83523" w:rsidRDefault="0016390C" w:rsidP="00C835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523">
        <w:rPr>
          <w:rFonts w:ascii="Times New Roman" w:hAnsi="Times New Roman" w:cs="Times New Roman"/>
          <w:sz w:val="24"/>
          <w:szCs w:val="24"/>
        </w:rPr>
        <w:t>Интерактивность: Возможность взаимодействия пользователя с документом, например, заполнение форм или выполнение действий при нажатии на элементы.</w:t>
      </w:r>
    </w:p>
    <w:p w14:paraId="55DE1743" w14:textId="77777777" w:rsidR="0016390C" w:rsidRPr="00C83523" w:rsidRDefault="0016390C" w:rsidP="00C835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523">
        <w:rPr>
          <w:rFonts w:ascii="Times New Roman" w:hAnsi="Times New Roman" w:cs="Times New Roman"/>
          <w:sz w:val="24"/>
          <w:szCs w:val="24"/>
        </w:rPr>
        <w:t>Многоуровневость: Возможность создания структурированных документов с разными уровнями вложенности.</w:t>
      </w:r>
    </w:p>
    <w:p w14:paraId="7418B0BA" w14:textId="77777777" w:rsidR="0054730E" w:rsidRPr="00F82018" w:rsidRDefault="0054730E" w:rsidP="0054730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27DDF0" w14:textId="5666F4CD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 основные принципы синтаксиса языка гипертекстовой разметки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498FE158" w14:textId="46CA5362" w:rsidR="002F79F1" w:rsidRPr="00F82018" w:rsidRDefault="00B71390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Раскрыть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 структуру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HTML-</w:t>
      </w:r>
      <w:r w:rsidR="002F79F1" w:rsidRPr="00F82018">
        <w:rPr>
          <w:rFonts w:ascii="Times New Roman" w:hAnsi="Times New Roman" w:cs="Times New Roman"/>
          <w:sz w:val="24"/>
          <w:szCs w:val="24"/>
        </w:rPr>
        <w:t>документа</w:t>
      </w:r>
      <w:r w:rsidR="003C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F23D0F" w14:textId="5AEDBA8E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 физическое и логическое форматирование текста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28353FBA" w14:textId="6D1ABF43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Объяснить абсолютные и относительные ссылки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658A0701" w14:textId="362859D6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Изложить особенности вставки графики, звука и видео на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82018">
        <w:rPr>
          <w:rFonts w:ascii="Times New Roman" w:hAnsi="Times New Roman" w:cs="Times New Roman"/>
          <w:sz w:val="24"/>
          <w:szCs w:val="24"/>
        </w:rPr>
        <w:t>-страницу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3BC75CF8" w14:textId="450B412E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 создание списков: нумерованного, ненумерованного, списка определений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12FB1139" w14:textId="75F5BBE9" w:rsidR="0030092C" w:rsidRDefault="0030092C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 создание ссылок на документы и файлы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6F36D280" w14:textId="34C706DE" w:rsidR="003A6A8A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Нужно использовать тег &lt;a&gt;, атрибут href для указания адреса ссылки и внутренний текст тега для отображения пользователю. Давайте подробно рассмотрим:</w:t>
      </w:r>
    </w:p>
    <w:p w14:paraId="525F424C" w14:textId="3F8A9D4D" w:rsidR="00B67F2B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Ссылка на веб-страницу:</w:t>
      </w:r>
    </w:p>
    <w:p w14:paraId="43C17C3F" w14:textId="1946B230" w:rsidR="00B67F2B" w:rsidRPr="00C25361" w:rsidRDefault="00B67F2B" w:rsidP="00C2536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361">
        <w:rPr>
          <w:rFonts w:ascii="Times New Roman" w:hAnsi="Times New Roman" w:cs="Times New Roman"/>
          <w:sz w:val="24"/>
          <w:szCs w:val="24"/>
        </w:rPr>
        <w:t>&lt;a href="http://www.example.com"&gt;Ссылка на веб-страницу&lt;/a&gt;</w:t>
      </w:r>
    </w:p>
    <w:p w14:paraId="482E9894" w14:textId="2A4654AF" w:rsidR="00B67F2B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Ссылка на локальный файл в том же каталоге:</w:t>
      </w:r>
    </w:p>
    <w:p w14:paraId="672B9A1C" w14:textId="665662C4" w:rsidR="00B67F2B" w:rsidRPr="00C25361" w:rsidRDefault="00B67F2B" w:rsidP="00C2536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361">
        <w:rPr>
          <w:rFonts w:ascii="Times New Roman" w:hAnsi="Times New Roman" w:cs="Times New Roman"/>
          <w:sz w:val="24"/>
          <w:szCs w:val="24"/>
        </w:rPr>
        <w:t>&lt;a href="filename.html"&gt;Ссылка на локальный файл&lt;/a&gt;</w:t>
      </w:r>
    </w:p>
    <w:p w14:paraId="1B17F729" w14:textId="551F993B" w:rsidR="00B67F2B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Ссылка на локальный файл в другом каталоге:</w:t>
      </w:r>
    </w:p>
    <w:p w14:paraId="3846552F" w14:textId="631B4E0F" w:rsidR="00B67F2B" w:rsidRPr="00C25361" w:rsidRDefault="00B67F2B" w:rsidP="00C2536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361">
        <w:rPr>
          <w:rFonts w:ascii="Times New Roman" w:hAnsi="Times New Roman" w:cs="Times New Roman"/>
          <w:sz w:val="24"/>
          <w:szCs w:val="24"/>
        </w:rPr>
        <w:t>&lt;a href="path/to/filename.html"&gt;Ссылка на локальный файл в другом каталоге&lt;/a&gt;</w:t>
      </w:r>
    </w:p>
    <w:p w14:paraId="298E8DDC" w14:textId="61046FBF" w:rsidR="00B67F2B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Ссылка на скачивание файла:</w:t>
      </w:r>
    </w:p>
    <w:p w14:paraId="023FEE8C" w14:textId="1B3A2E28" w:rsidR="00B67F2B" w:rsidRPr="00C25361" w:rsidRDefault="00B67F2B" w:rsidP="00C2536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361">
        <w:rPr>
          <w:rFonts w:ascii="Times New Roman" w:hAnsi="Times New Roman" w:cs="Times New Roman"/>
          <w:sz w:val="24"/>
          <w:szCs w:val="24"/>
        </w:rPr>
        <w:t>&lt;a href="path/to/file.pdf" download&gt;Ссылка на скачивание файла&lt;/a&gt;</w:t>
      </w:r>
    </w:p>
    <w:p w14:paraId="220978CB" w14:textId="6665A662" w:rsidR="00B67F2B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Ссылка на отправку электронной почты:</w:t>
      </w:r>
    </w:p>
    <w:p w14:paraId="64ACF3C3" w14:textId="7C83E6DB" w:rsidR="00B67F2B" w:rsidRPr="00C25361" w:rsidRDefault="00B67F2B" w:rsidP="00C2536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361">
        <w:rPr>
          <w:rFonts w:ascii="Times New Roman" w:hAnsi="Times New Roman" w:cs="Times New Roman"/>
          <w:sz w:val="24"/>
          <w:szCs w:val="24"/>
        </w:rPr>
        <w:t>&lt;a href="mailto:info@example.com"&gt;Ссылка на отправку электронной почты&lt;/a&gt;</w:t>
      </w:r>
    </w:p>
    <w:p w14:paraId="6B3C5917" w14:textId="138873D5" w:rsidR="00B67F2B" w:rsidRPr="00B67F2B" w:rsidRDefault="00B67F2B" w:rsidP="00C253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F2B">
        <w:rPr>
          <w:rFonts w:ascii="Times New Roman" w:hAnsi="Times New Roman" w:cs="Times New Roman"/>
          <w:sz w:val="24"/>
          <w:szCs w:val="24"/>
        </w:rPr>
        <w:t>Ссылка на вызов JavaScript функции:</w:t>
      </w:r>
    </w:p>
    <w:p w14:paraId="00E5CDAF" w14:textId="61106FF0" w:rsidR="00B67F2B" w:rsidRDefault="00B67F2B" w:rsidP="00C2536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361">
        <w:rPr>
          <w:rFonts w:ascii="Times New Roman" w:hAnsi="Times New Roman" w:cs="Times New Roman"/>
          <w:sz w:val="24"/>
          <w:szCs w:val="24"/>
        </w:rPr>
        <w:t>&lt;a href="javascript:myFunction()"&gt;Ссылка на JavaScript функцию&lt;/a&gt;</w:t>
      </w:r>
    </w:p>
    <w:p w14:paraId="4EA32F44" w14:textId="77777777" w:rsidR="00C25361" w:rsidRPr="00C25361" w:rsidRDefault="00C25361" w:rsidP="00C2536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754FA" w14:textId="64B691FC" w:rsidR="001E502E" w:rsidRPr="00F82018" w:rsidRDefault="001E502E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 понятие и назначение изображений-карт (карт-ссылок)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5E04AB85" w14:textId="4B0B6822" w:rsidR="001E502E" w:rsidRPr="00F82018" w:rsidRDefault="00B71390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Изложить случаи</w:t>
      </w:r>
      <w:r w:rsidR="001E502E" w:rsidRPr="00F82018">
        <w:rPr>
          <w:rFonts w:ascii="Times New Roman" w:hAnsi="Times New Roman" w:cs="Times New Roman"/>
          <w:sz w:val="24"/>
          <w:szCs w:val="24"/>
        </w:rPr>
        <w:t xml:space="preserve"> размещения изображений-карт на веб-страницах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2B40F57F" w14:textId="0FA6B64C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создание таблиц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82018">
        <w:rPr>
          <w:rFonts w:ascii="Times New Roman" w:hAnsi="Times New Roman" w:cs="Times New Roman"/>
          <w:sz w:val="24"/>
          <w:szCs w:val="24"/>
        </w:rPr>
        <w:t xml:space="preserve"> и работу с ними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66FD2344" w14:textId="09AC4234" w:rsidR="002F79F1" w:rsidRPr="00F82018" w:rsidRDefault="00B71390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Раскрыть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 синтаксис составления таблицы средствами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6982CC3A" w14:textId="4B99CAAE" w:rsidR="001E502E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 создание форм в языке</w:t>
      </w:r>
      <w:r w:rsidR="001E502E" w:rsidRPr="00F82018">
        <w:rPr>
          <w:rFonts w:ascii="Times New Roman" w:hAnsi="Times New Roman" w:cs="Times New Roman"/>
          <w:sz w:val="24"/>
          <w:szCs w:val="24"/>
        </w:rPr>
        <w:t xml:space="preserve"> </w:t>
      </w:r>
      <w:r w:rsidR="001E502E"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66014921" w14:textId="4B88A1C8" w:rsidR="008247F1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Создание форм в HTML позволяет пользователям взаимодействовать с вашим веб-сайтом, отправлять данные на сервер для обработки и получать обратную связь. Для создания форм используется тег &lt;form&gt;, а также различные элементы управления, такие как &lt;input&gt;, &lt;textarea&gt;, &lt;select&gt; и другие. Давайте рассмотрим основные шаги по созданию формы в HTML подробнее:</w:t>
      </w:r>
    </w:p>
    <w:p w14:paraId="53B35171" w14:textId="33BF22C2" w:rsidR="00F5259B" w:rsidRPr="00EF38EC" w:rsidRDefault="00F5259B" w:rsidP="00EF38EC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Тег &lt;form&gt;:</w:t>
      </w:r>
    </w:p>
    <w:p w14:paraId="5BD342D2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&lt;form action="/submit-form.php" method="post"&gt;</w:t>
      </w:r>
    </w:p>
    <w:p w14:paraId="52B754BE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&lt;!-- Ваши элементы управления будут здесь --&gt;</w:t>
      </w:r>
    </w:p>
    <w:p w14:paraId="46A54C76" w14:textId="1634413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&lt;/form&gt;</w:t>
      </w:r>
    </w:p>
    <w:p w14:paraId="4504A086" w14:textId="77777777" w:rsidR="00F5259B" w:rsidRPr="00EF38EC" w:rsidRDefault="00F5259B" w:rsidP="00EF38EC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action - атрибут, указывающий URL, на который будут отправлены данные формы для обработки.</w:t>
      </w:r>
    </w:p>
    <w:p w14:paraId="5D8F0A3F" w14:textId="0CC9FBD4" w:rsidR="00F5259B" w:rsidRDefault="00F5259B" w:rsidP="00EF38EC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method - атрибут, определяющий метод отправки данных формы (обычно "get" или "post").</w:t>
      </w:r>
    </w:p>
    <w:p w14:paraId="3BCEA0E6" w14:textId="77777777" w:rsidR="00041544" w:rsidRPr="00EF38EC" w:rsidRDefault="00041544" w:rsidP="0004154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DB6878F" w14:textId="57CE35C0" w:rsidR="00F5259B" w:rsidRPr="00EF38EC" w:rsidRDefault="00F5259B" w:rsidP="00EF38EC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Элементы управления:</w:t>
      </w:r>
    </w:p>
    <w:p w14:paraId="1CF0EC6E" w14:textId="1BE7EB1F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lastRenderedPageBreak/>
        <w:t>Input (ввод данных):</w:t>
      </w:r>
    </w:p>
    <w:p w14:paraId="2B33CEBE" w14:textId="0946F721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&lt;input type="text" name="username" placeholder="Введите имя пользователя"&gt;</w:t>
      </w:r>
    </w:p>
    <w:p w14:paraId="3DB0734B" w14:textId="77777777" w:rsidR="00F5259B" w:rsidRPr="00EF38EC" w:rsidRDefault="00F5259B" w:rsidP="00EF38EC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type - тип поля ввода данных.</w:t>
      </w:r>
    </w:p>
    <w:p w14:paraId="3543E1C2" w14:textId="77777777" w:rsidR="00F5259B" w:rsidRPr="00EF38EC" w:rsidRDefault="00F5259B" w:rsidP="00EF38EC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name - имя поля, которое будет отправлено на сервер.</w:t>
      </w:r>
    </w:p>
    <w:p w14:paraId="08389D55" w14:textId="65225B88" w:rsidR="00F5259B" w:rsidRDefault="00F5259B" w:rsidP="00EF38EC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placeholder - текстовая подсказка для пользователя.</w:t>
      </w:r>
    </w:p>
    <w:p w14:paraId="721E685D" w14:textId="77777777" w:rsidR="00A44D6E" w:rsidRPr="00EF38EC" w:rsidRDefault="00A44D6E" w:rsidP="00A44D6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4FCF26" w14:textId="57397E0C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Textarea (многострочное текстовое поле):</w:t>
      </w:r>
    </w:p>
    <w:p w14:paraId="53A58560" w14:textId="4CD864C8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&lt;textarea name="message" rows="4" cols="50"&gt;&lt;/textarea&gt;</w:t>
      </w:r>
    </w:p>
    <w:p w14:paraId="0CE7B2C9" w14:textId="77777777" w:rsidR="00F5259B" w:rsidRPr="00EF38EC" w:rsidRDefault="00F5259B" w:rsidP="00EF38EC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name - имя поля.</w:t>
      </w:r>
    </w:p>
    <w:p w14:paraId="2FC282B7" w14:textId="1396B093" w:rsidR="00F5259B" w:rsidRDefault="00F5259B" w:rsidP="00EF38EC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rows и cols - количество строк и столбцов текста соответственно.</w:t>
      </w:r>
    </w:p>
    <w:p w14:paraId="1700A363" w14:textId="77777777" w:rsidR="00A44D6E" w:rsidRPr="00EF38EC" w:rsidRDefault="00A44D6E" w:rsidP="00A44D6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251E95" w14:textId="20098B4B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Select (выпадающий список):</w:t>
      </w:r>
    </w:p>
    <w:p w14:paraId="2DA4D3F9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&lt;select name="gender"&gt;</w:t>
      </w:r>
    </w:p>
    <w:p w14:paraId="2764BA5F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&lt;option value="male"&gt;Мужчина&lt;/option&gt;</w:t>
      </w:r>
    </w:p>
    <w:p w14:paraId="5E4E89DA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&lt;option value="female"&gt;Женщина&lt;/option&gt;</w:t>
      </w:r>
    </w:p>
    <w:p w14:paraId="29317887" w14:textId="7F14D409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&lt;/select&gt;</w:t>
      </w:r>
    </w:p>
    <w:p w14:paraId="1D2AEA12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&lt;select name="gender"&gt;</w:t>
      </w:r>
    </w:p>
    <w:p w14:paraId="12627ECC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&lt;option value="male"&gt;Мужчина&lt;/option&gt;</w:t>
      </w:r>
    </w:p>
    <w:p w14:paraId="67A70BCF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&lt;option value="female"&gt;Женщина&lt;/option&gt;</w:t>
      </w:r>
    </w:p>
    <w:p w14:paraId="5D1752D5" w14:textId="6B4EC2FE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&lt;/select&gt;</w:t>
      </w:r>
    </w:p>
    <w:p w14:paraId="5255293A" w14:textId="77777777" w:rsidR="00F5259B" w:rsidRPr="00EF38EC" w:rsidRDefault="00F5259B" w:rsidP="00EF38EC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name - имя поля.</w:t>
      </w:r>
    </w:p>
    <w:p w14:paraId="281B6858" w14:textId="372609F5" w:rsidR="00F5259B" w:rsidRDefault="00F5259B" w:rsidP="00EF38EC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&lt;option&gt; - опции выбора внутри списка.</w:t>
      </w:r>
    </w:p>
    <w:p w14:paraId="4958BFD0" w14:textId="77777777" w:rsidR="00E63DB3" w:rsidRPr="00EF38EC" w:rsidRDefault="00E63DB3" w:rsidP="00E63DB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79B71C0" w14:textId="348CE270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Checkbox (флажок):</w:t>
      </w:r>
    </w:p>
    <w:p w14:paraId="1BD7B928" w14:textId="4350DF32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&lt;input type="checkbox" name="subscribe" value="yes"&gt;</w:t>
      </w:r>
    </w:p>
    <w:p w14:paraId="7DE3C66D" w14:textId="77777777" w:rsidR="00F5259B" w:rsidRPr="00EF38EC" w:rsidRDefault="00F5259B" w:rsidP="00EF38EC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type - тип поля.</w:t>
      </w:r>
    </w:p>
    <w:p w14:paraId="26404E97" w14:textId="77777777" w:rsidR="00F5259B" w:rsidRPr="00EF38EC" w:rsidRDefault="00F5259B" w:rsidP="00EF38EC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name - имя поля.</w:t>
      </w:r>
    </w:p>
    <w:p w14:paraId="0C13CE9A" w14:textId="60725EA2" w:rsidR="00F5259B" w:rsidRDefault="00F5259B" w:rsidP="00EF38EC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value - значение, которое будет отправлено на сервер, если флажок отмечен.</w:t>
      </w:r>
    </w:p>
    <w:p w14:paraId="1EA5530E" w14:textId="77777777" w:rsidR="001B3819" w:rsidRPr="00EF38EC" w:rsidRDefault="001B3819" w:rsidP="001B381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C81A557" w14:textId="0A55E922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Radio (переключатель):</w:t>
      </w:r>
    </w:p>
    <w:p w14:paraId="22948538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&lt;input type="radio" name="payment" value="credit_card"&gt;</w:t>
      </w:r>
    </w:p>
    <w:p w14:paraId="1CDD6810" w14:textId="1DC1D2CC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&lt;input type="radio" name="payment" value="paypal"&gt;</w:t>
      </w:r>
    </w:p>
    <w:p w14:paraId="68315061" w14:textId="77777777" w:rsidR="00F5259B" w:rsidRPr="00EF38EC" w:rsidRDefault="00F5259B" w:rsidP="00EF38EC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type - тип поля.</w:t>
      </w:r>
    </w:p>
    <w:p w14:paraId="46E5910C" w14:textId="77777777" w:rsidR="00F5259B" w:rsidRPr="00EF38EC" w:rsidRDefault="00F5259B" w:rsidP="00EF38EC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name - имя группы радиокнопок. Позволяет выбрать только один вариант.</w:t>
      </w:r>
    </w:p>
    <w:p w14:paraId="6FFA6434" w14:textId="14E57F1D" w:rsidR="00F5259B" w:rsidRDefault="00F5259B" w:rsidP="00EF38EC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value - значение выбранной радиокнопки.</w:t>
      </w:r>
    </w:p>
    <w:p w14:paraId="434A38C0" w14:textId="77777777" w:rsidR="003D17CF" w:rsidRPr="00EF38EC" w:rsidRDefault="003D17CF" w:rsidP="003D17C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FC09368" w14:textId="43871212" w:rsidR="00F5259B" w:rsidRPr="00EF38EC" w:rsidRDefault="00F5259B" w:rsidP="00EF38EC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Кнопка отправки:</w:t>
      </w:r>
    </w:p>
    <w:p w14:paraId="2FCD06CB" w14:textId="3E808C44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&lt;input type="submit" value="Отправить"&gt;</w:t>
      </w:r>
    </w:p>
    <w:p w14:paraId="6491E797" w14:textId="119B6470" w:rsidR="00F5259B" w:rsidRPr="00EF38EC" w:rsidRDefault="00F5259B" w:rsidP="00EF38EC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38EC">
        <w:rPr>
          <w:rFonts w:ascii="Times New Roman" w:hAnsi="Times New Roman" w:cs="Times New Roman"/>
          <w:sz w:val="24"/>
          <w:szCs w:val="24"/>
        </w:rPr>
        <w:t>type - тип кнопки (submit для отправки формы).</w:t>
      </w:r>
    </w:p>
    <w:p w14:paraId="1168D69C" w14:textId="3DE578E1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Пример формы целиком:</w:t>
      </w:r>
    </w:p>
    <w:p w14:paraId="73D4F9A2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&lt;form action="/submit-form.php" method="post"&gt;</w:t>
      </w:r>
    </w:p>
    <w:p w14:paraId="4C79ADD1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&lt;input type="text" name="username" placeholder="Введите имя пользователя"&gt;&lt;br&gt;</w:t>
      </w:r>
    </w:p>
    <w:p w14:paraId="730E0F67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&lt;textarea name="message" rows="4" cols="50"&gt;&lt;/textarea&gt;&lt;br&gt;</w:t>
      </w:r>
    </w:p>
    <w:p w14:paraId="7D71D282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&lt;select name="gender"&gt;</w:t>
      </w:r>
    </w:p>
    <w:p w14:paraId="12A5BB3E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    &lt;option value="male"&gt;Мужчина&lt;/option&gt;</w:t>
      </w:r>
    </w:p>
    <w:p w14:paraId="7B0CF04B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    &lt;option value="female"&gt;Женщина&lt;/option&gt;</w:t>
      </w:r>
    </w:p>
    <w:p w14:paraId="3A6B64FB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&lt;/select&gt;&lt;br&gt;</w:t>
      </w:r>
    </w:p>
    <w:p w14:paraId="450DD536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&lt;input type="checkbox" name="subscribe" value="yes"&gt; Подписаться на рассылку&lt;br&gt;</w:t>
      </w:r>
    </w:p>
    <w:p w14:paraId="3EB96543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&lt;input type="radio" name="payment" value="credit_card"&gt; Кредитная карта&lt;br&gt;</w:t>
      </w:r>
    </w:p>
    <w:p w14:paraId="696EA3B6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&lt;input type="radio" name="payment" value="paypal"&gt; PayPal&lt;br&gt;</w:t>
      </w:r>
    </w:p>
    <w:p w14:paraId="548B7E4B" w14:textId="77777777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 xml:space="preserve">    &lt;input type="submit" value="Отправить"&gt;</w:t>
      </w:r>
    </w:p>
    <w:p w14:paraId="275B1A12" w14:textId="66A0DCD5" w:rsidR="00F5259B" w:rsidRPr="00F5259B" w:rsidRDefault="00F5259B" w:rsidP="00EF3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59B">
        <w:rPr>
          <w:rFonts w:ascii="Times New Roman" w:hAnsi="Times New Roman" w:cs="Times New Roman"/>
          <w:sz w:val="24"/>
          <w:szCs w:val="24"/>
        </w:rPr>
        <w:t>&lt;/form&gt;</w:t>
      </w:r>
    </w:p>
    <w:p w14:paraId="4444D0D6" w14:textId="77777777" w:rsidR="00F5259B" w:rsidRPr="00F5259B" w:rsidRDefault="00F5259B" w:rsidP="00F5259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E371944" w14:textId="30FAB8BB" w:rsidR="002F79F1" w:rsidRPr="00F82018" w:rsidRDefault="00B71390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Описать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 теги создания форм и элементов управления, используемых в формах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5E7DE460" w14:textId="1A504884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понятие и назначение скриптового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3D26CDE5" w14:textId="14FAB950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преимущества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3C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152795" w14:textId="71A3DEDE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Раскрыть способы связывания таблиц стилей с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82018">
        <w:rPr>
          <w:rFonts w:ascii="Times New Roman" w:hAnsi="Times New Roman" w:cs="Times New Roman"/>
          <w:sz w:val="24"/>
          <w:szCs w:val="24"/>
        </w:rPr>
        <w:t>-документом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39E3583C" w14:textId="36A9DC51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селекторы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704D81F7" w14:textId="2D75D808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Изложить понятие о динамическом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37E7BAF7" w14:textId="1CED851F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Охарактеризовать объектную модель документа</w:t>
      </w:r>
      <w:r w:rsidR="003C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625FE5" w14:textId="5F18C469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добавления сценария, написанного на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82018">
        <w:rPr>
          <w:rFonts w:ascii="Times New Roman" w:hAnsi="Times New Roman" w:cs="Times New Roman"/>
          <w:sz w:val="24"/>
          <w:szCs w:val="24"/>
        </w:rPr>
        <w:t xml:space="preserve"> на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82018">
        <w:rPr>
          <w:rFonts w:ascii="Times New Roman" w:hAnsi="Times New Roman" w:cs="Times New Roman"/>
          <w:sz w:val="24"/>
          <w:szCs w:val="24"/>
        </w:rPr>
        <w:t>-страницу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6E6E1851" w14:textId="5433DB4B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и прокомментировать структуру кода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7912D8B3" w14:textId="64709C58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лексическую структуру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0CDBE5EC" w14:textId="4F2ABC7A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Объяснить, что представляют собой клиентские сценарии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6CE137B2" w14:textId="358D6C5D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Изложить иерархию классов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2BCF988B" w14:textId="0D82EFAC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объект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3C4F24">
        <w:rPr>
          <w:rFonts w:ascii="Times New Roman" w:hAnsi="Times New Roman" w:cs="Times New Roman"/>
          <w:sz w:val="24"/>
          <w:szCs w:val="24"/>
        </w:rPr>
        <w:t xml:space="preserve"> </w:t>
      </w:r>
      <w:r w:rsidRPr="00F82018">
        <w:rPr>
          <w:rFonts w:ascii="Times New Roman" w:hAnsi="Times New Roman" w:cs="Times New Roman"/>
          <w:sz w:val="24"/>
          <w:szCs w:val="24"/>
        </w:rPr>
        <w:t xml:space="preserve">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7DBFD14E" w14:textId="733162B0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объект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82018">
        <w:rPr>
          <w:rFonts w:ascii="Times New Roman" w:hAnsi="Times New Roman" w:cs="Times New Roman"/>
          <w:sz w:val="24"/>
          <w:szCs w:val="24"/>
        </w:rPr>
        <w:t xml:space="preserve">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82018">
        <w:rPr>
          <w:rFonts w:ascii="Times New Roman" w:hAnsi="Times New Roman" w:cs="Times New Roman"/>
          <w:sz w:val="24"/>
          <w:szCs w:val="24"/>
        </w:rPr>
        <w:t xml:space="preserve">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73E62F7D" w14:textId="48A3E589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Объяснить циклы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82018">
        <w:rPr>
          <w:rFonts w:ascii="Times New Roman" w:hAnsi="Times New Roman" w:cs="Times New Roman"/>
          <w:sz w:val="24"/>
          <w:szCs w:val="24"/>
        </w:rPr>
        <w:t xml:space="preserve">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2A79E995" w14:textId="52A98C50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Представить и объяснить синтаксис пользовательских функций</w:t>
      </w:r>
      <w:r w:rsidR="001E502E" w:rsidRPr="00F82018">
        <w:rPr>
          <w:rFonts w:ascii="Times New Roman" w:hAnsi="Times New Roman" w:cs="Times New Roman"/>
          <w:sz w:val="24"/>
          <w:szCs w:val="24"/>
        </w:rPr>
        <w:t xml:space="preserve"> языка </w:t>
      </w:r>
      <w:r w:rsidR="001E502E"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7196695D" w14:textId="4D78C735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Продемонстрировать и прокомментировать общий вид синтаксиса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8201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82018">
        <w:rPr>
          <w:rFonts w:ascii="Times New Roman" w:hAnsi="Times New Roman" w:cs="Times New Roman"/>
          <w:sz w:val="24"/>
          <w:szCs w:val="24"/>
        </w:rPr>
        <w:t>…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82018">
        <w:rPr>
          <w:rFonts w:ascii="Times New Roman" w:hAnsi="Times New Roman" w:cs="Times New Roman"/>
          <w:sz w:val="24"/>
          <w:szCs w:val="24"/>
        </w:rPr>
        <w:t xml:space="preserve">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82018">
        <w:rPr>
          <w:rFonts w:ascii="Times New Roman" w:hAnsi="Times New Roman" w:cs="Times New Roman"/>
          <w:sz w:val="24"/>
          <w:szCs w:val="24"/>
        </w:rPr>
        <w:t xml:space="preserve">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2A6BB22B" w14:textId="2D7F168B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оператор выбора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82018">
        <w:rPr>
          <w:rFonts w:ascii="Times New Roman" w:hAnsi="Times New Roman" w:cs="Times New Roman"/>
          <w:sz w:val="24"/>
          <w:szCs w:val="24"/>
        </w:rPr>
        <w:t xml:space="preserve">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015E6A57" w14:textId="7F90A79C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методы библиотеки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F82018">
        <w:rPr>
          <w:rFonts w:ascii="Times New Roman" w:hAnsi="Times New Roman" w:cs="Times New Roman"/>
          <w:sz w:val="24"/>
          <w:szCs w:val="24"/>
        </w:rPr>
        <w:t xml:space="preserve"> которые позволяют манипулировать вставляемыми элементами (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F82018">
        <w:rPr>
          <w:rFonts w:ascii="Times New Roman" w:hAnsi="Times New Roman" w:cs="Times New Roman"/>
          <w:sz w:val="24"/>
          <w:szCs w:val="24"/>
        </w:rPr>
        <w:t xml:space="preserve">(),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befor</w:t>
      </w:r>
      <w:r w:rsidRPr="00F82018">
        <w:rPr>
          <w:rFonts w:ascii="Times New Roman" w:hAnsi="Times New Roman" w:cs="Times New Roman"/>
          <w:sz w:val="24"/>
          <w:szCs w:val="24"/>
        </w:rPr>
        <w:t xml:space="preserve">(),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insertAfter</w:t>
      </w:r>
      <w:r w:rsidRPr="00F82018">
        <w:rPr>
          <w:rFonts w:ascii="Times New Roman" w:hAnsi="Times New Roman" w:cs="Times New Roman"/>
          <w:sz w:val="24"/>
          <w:szCs w:val="24"/>
        </w:rPr>
        <w:t xml:space="preserve">(),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insertBefor</w:t>
      </w:r>
      <w:r w:rsidRPr="00F82018">
        <w:rPr>
          <w:rFonts w:ascii="Times New Roman" w:hAnsi="Times New Roman" w:cs="Times New Roman"/>
          <w:sz w:val="24"/>
          <w:szCs w:val="24"/>
        </w:rPr>
        <w:t>())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35CA4ED1" w14:textId="6B7B190F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Изложить назначение и возможности библиотеки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1D649906" w14:textId="6C7D4B5C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подключение библиотеки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2E340D" w14:textId="0369B612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Расписать синтаксис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 xml:space="preserve">JQuery </w:t>
      </w:r>
      <w:r w:rsidRPr="00F82018">
        <w:rPr>
          <w:rFonts w:ascii="Times New Roman" w:hAnsi="Times New Roman" w:cs="Times New Roman"/>
          <w:sz w:val="24"/>
          <w:szCs w:val="24"/>
        </w:rPr>
        <w:t>-команд</w:t>
      </w:r>
      <w:r w:rsidR="001E502E" w:rsidRPr="00F82018">
        <w:rPr>
          <w:rFonts w:ascii="Times New Roman" w:hAnsi="Times New Roman" w:cs="Times New Roman"/>
          <w:sz w:val="24"/>
          <w:szCs w:val="24"/>
        </w:rPr>
        <w:t>.</w:t>
      </w:r>
    </w:p>
    <w:p w14:paraId="1D27AD15" w14:textId="1DC0EC74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селекторы библиотеки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630CD3" w14:textId="0D3BE480" w:rsidR="002F79F1" w:rsidRPr="00F82018" w:rsidRDefault="001E502E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</w:t>
      </w:r>
      <w:r w:rsidR="002F79F1" w:rsidRPr="00F82018">
        <w:rPr>
          <w:rFonts w:ascii="Times New Roman" w:hAnsi="Times New Roman" w:cs="Times New Roman"/>
          <w:sz w:val="24"/>
          <w:szCs w:val="24"/>
        </w:rPr>
        <w:t>писать и</w:t>
      </w:r>
      <w:r w:rsidRPr="00F82018">
        <w:rPr>
          <w:rFonts w:ascii="Times New Roman" w:hAnsi="Times New Roman" w:cs="Times New Roman"/>
          <w:sz w:val="24"/>
          <w:szCs w:val="24"/>
        </w:rPr>
        <w:t>с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пользование фильтров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odd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,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(),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gt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(), 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F79F1" w:rsidRPr="00F82018">
        <w:rPr>
          <w:rFonts w:ascii="Times New Roman" w:hAnsi="Times New Roman" w:cs="Times New Roman"/>
          <w:sz w:val="24"/>
          <w:szCs w:val="24"/>
        </w:rPr>
        <w:t xml:space="preserve">() в библиотеке </w:t>
      </w:r>
      <w:r w:rsidR="002F79F1"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3D699A9F" w14:textId="4DB9CB7B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Перечислить возможные селекторы форм</w:t>
      </w:r>
      <w:r w:rsidR="001E502E" w:rsidRPr="00F82018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="001E502E"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7E8E01C5" w14:textId="5B70C6A0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 Изложить основные методы создания анимационных эффектов и синтаксис их использования в библиотеке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58DFA237" w14:textId="3A8C0524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 Охарактеризовать библиотеку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EADA23" w14:textId="28ADF88B" w:rsidR="002F79F1" w:rsidRPr="00F82018" w:rsidRDefault="002F79F1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 Раскрыть назначение фильтров атрибут библиотеки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3C4F24" w:rsidRPr="003C4F24">
        <w:rPr>
          <w:rFonts w:ascii="Times New Roman" w:hAnsi="Times New Roman" w:cs="Times New Roman"/>
          <w:sz w:val="24"/>
          <w:szCs w:val="24"/>
        </w:rPr>
        <w:t>.</w:t>
      </w:r>
    </w:p>
    <w:p w14:paraId="479B839B" w14:textId="77777777" w:rsidR="001E502E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Изложить сущность технологии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2F3670C8" w14:textId="684C0653" w:rsidR="00C948D6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назначение технологии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17A0665C" w14:textId="3524A465" w:rsidR="001E502E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Изложить структуру XML-документа.</w:t>
      </w:r>
    </w:p>
    <w:p w14:paraId="5691845E" w14:textId="3414A8E7" w:rsidR="00E723CF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пролог, тело документа (элементы, атрибуты, комментарии инструкции обработки, секции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CDATA</w:t>
      </w:r>
      <w:r w:rsidRPr="00F82018">
        <w:rPr>
          <w:rFonts w:ascii="Times New Roman" w:hAnsi="Times New Roman" w:cs="Times New Roman"/>
          <w:sz w:val="24"/>
          <w:szCs w:val="24"/>
        </w:rPr>
        <w:t>).</w:t>
      </w:r>
    </w:p>
    <w:p w14:paraId="546EEBD1" w14:textId="59C37D7F" w:rsidR="002F79F1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пространство имен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82018">
        <w:rPr>
          <w:rFonts w:ascii="Times New Roman" w:hAnsi="Times New Roman" w:cs="Times New Roman"/>
          <w:sz w:val="24"/>
          <w:szCs w:val="24"/>
        </w:rPr>
        <w:t>-документа.</w:t>
      </w:r>
    </w:p>
    <w:p w14:paraId="1015A5DF" w14:textId="77777777" w:rsidR="002F79F1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Сформулировать технологии обработки данных в формате XML.</w:t>
      </w:r>
    </w:p>
    <w:p w14:paraId="580D1CDB" w14:textId="3E59A4D7" w:rsidR="00E723CF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схему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DTD</w:t>
      </w:r>
      <w:r w:rsidRPr="00F82018">
        <w:rPr>
          <w:rFonts w:ascii="Times New Roman" w:hAnsi="Times New Roman" w:cs="Times New Roman"/>
          <w:sz w:val="24"/>
          <w:szCs w:val="24"/>
        </w:rPr>
        <w:t xml:space="preserve">, недостатки технологии XML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DTD</w:t>
      </w:r>
      <w:r w:rsidRPr="00F82018">
        <w:rPr>
          <w:rFonts w:ascii="Times New Roman" w:hAnsi="Times New Roman" w:cs="Times New Roman"/>
          <w:sz w:val="24"/>
          <w:szCs w:val="24"/>
        </w:rPr>
        <w:t xml:space="preserve"> перед XML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F820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F17FF" w14:textId="77777777" w:rsidR="002F79F1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назначение веб-сервера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F82018">
        <w:rPr>
          <w:rFonts w:ascii="Times New Roman" w:hAnsi="Times New Roman" w:cs="Times New Roman"/>
          <w:sz w:val="24"/>
          <w:szCs w:val="24"/>
        </w:rPr>
        <w:t xml:space="preserve">, его </w:t>
      </w:r>
      <w:r w:rsidR="00762E0D" w:rsidRPr="00F82018">
        <w:rPr>
          <w:rFonts w:ascii="Times New Roman" w:hAnsi="Times New Roman" w:cs="Times New Roman"/>
          <w:sz w:val="24"/>
          <w:szCs w:val="24"/>
        </w:rPr>
        <w:t xml:space="preserve">возможности. </w:t>
      </w:r>
    </w:p>
    <w:p w14:paraId="58644FE6" w14:textId="77777777" w:rsidR="002F79F1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возможности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75B5F99A" w14:textId="2B683920" w:rsidR="00E723CF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внедрение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 xml:space="preserve">-сценариев в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82018">
        <w:rPr>
          <w:rFonts w:ascii="Times New Roman" w:hAnsi="Times New Roman" w:cs="Times New Roman"/>
          <w:sz w:val="24"/>
          <w:szCs w:val="24"/>
        </w:rPr>
        <w:t>-документ.</w:t>
      </w:r>
    </w:p>
    <w:p w14:paraId="686A1CB9" w14:textId="74393EAA" w:rsidR="002F79F1" w:rsidRPr="00F82018" w:rsidRDefault="00E723CF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</w:t>
      </w:r>
      <w:r w:rsidR="00F6400B" w:rsidRPr="00F82018">
        <w:rPr>
          <w:rFonts w:ascii="Times New Roman" w:hAnsi="Times New Roman" w:cs="Times New Roman"/>
          <w:sz w:val="24"/>
          <w:szCs w:val="24"/>
        </w:rPr>
        <w:t>особенности</w:t>
      </w:r>
      <w:r w:rsidRPr="00F82018">
        <w:rPr>
          <w:rFonts w:ascii="Times New Roman" w:hAnsi="Times New Roman" w:cs="Times New Roman"/>
          <w:sz w:val="24"/>
          <w:szCs w:val="24"/>
        </w:rPr>
        <w:t xml:space="preserve"> синтаксиса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6135913D" w14:textId="5B11760C" w:rsidR="00E723CF" w:rsidRPr="00F82018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Перечислить</w:t>
      </w:r>
      <w:r w:rsidR="00E723CF" w:rsidRPr="00F82018">
        <w:rPr>
          <w:rFonts w:ascii="Times New Roman" w:hAnsi="Times New Roman" w:cs="Times New Roman"/>
          <w:sz w:val="24"/>
          <w:szCs w:val="24"/>
        </w:rPr>
        <w:t xml:space="preserve"> типы данных в </w:t>
      </w:r>
      <w:r w:rsidR="00E723CF"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723CF" w:rsidRPr="00F82018">
        <w:rPr>
          <w:rFonts w:ascii="Times New Roman" w:hAnsi="Times New Roman" w:cs="Times New Roman"/>
          <w:sz w:val="24"/>
          <w:szCs w:val="24"/>
        </w:rPr>
        <w:t>.</w:t>
      </w:r>
    </w:p>
    <w:p w14:paraId="3E69DEEB" w14:textId="77777777" w:rsidR="001E502E" w:rsidRPr="00F82018" w:rsidRDefault="001E502E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способ возвращения ссылки на переменную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6716BD3" w14:textId="0431E33D" w:rsidR="002F79F1" w:rsidRPr="00F82018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Написать и прокомментировать синтаксис создания стандартных функций. </w:t>
      </w:r>
    </w:p>
    <w:p w14:paraId="2E58C286" w14:textId="77777777" w:rsidR="001E502E" w:rsidRPr="00F82018" w:rsidRDefault="001E502E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и прокомментировать форматы функции $()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5F11BA95" w14:textId="49DCCB56" w:rsidR="00762E0D" w:rsidRPr="00F82018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2018">
        <w:rPr>
          <w:rFonts w:ascii="Times New Roman" w:hAnsi="Times New Roman" w:cs="Times New Roman"/>
          <w:sz w:val="24"/>
          <w:szCs w:val="24"/>
        </w:rPr>
        <w:t>Охарактеризовать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018">
        <w:rPr>
          <w:rFonts w:ascii="Times New Roman" w:hAnsi="Times New Roman" w:cs="Times New Roman"/>
          <w:sz w:val="24"/>
          <w:szCs w:val="24"/>
        </w:rPr>
        <w:t>функции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 xml:space="preserve">. slideDown([Duration], [easing], [callback]). slideUp([duration]], [easing], [callback]) </w:t>
      </w:r>
      <w:r w:rsidRPr="00F82018">
        <w:rPr>
          <w:rFonts w:ascii="Times New Roman" w:hAnsi="Times New Roman" w:cs="Times New Roman"/>
          <w:sz w:val="24"/>
          <w:szCs w:val="24"/>
        </w:rPr>
        <w:t>библиотеки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 xml:space="preserve"> JQuery.</w:t>
      </w:r>
    </w:p>
    <w:p w14:paraId="6085B816" w14:textId="0F4EF316" w:rsidR="002F79F1" w:rsidRDefault="00D3352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Объяснить</w:t>
      </w:r>
      <w:r w:rsidR="00762E0D" w:rsidRPr="00F82018">
        <w:rPr>
          <w:rFonts w:ascii="Times New Roman" w:hAnsi="Times New Roman" w:cs="Times New Roman"/>
          <w:sz w:val="24"/>
          <w:szCs w:val="24"/>
        </w:rPr>
        <w:t xml:space="preserve"> </w:t>
      </w:r>
      <w:r w:rsidR="00F6400B" w:rsidRPr="00F82018">
        <w:rPr>
          <w:rFonts w:ascii="Times New Roman" w:hAnsi="Times New Roman" w:cs="Times New Roman"/>
          <w:sz w:val="24"/>
          <w:szCs w:val="24"/>
        </w:rPr>
        <w:t>стандартные</w:t>
      </w:r>
      <w:r w:rsidR="00762E0D" w:rsidRPr="00F82018">
        <w:rPr>
          <w:rFonts w:ascii="Times New Roman" w:hAnsi="Times New Roman" w:cs="Times New Roman"/>
          <w:sz w:val="24"/>
          <w:szCs w:val="24"/>
        </w:rPr>
        <w:t xml:space="preserve"> функции языка </w:t>
      </w:r>
      <w:r w:rsidR="00762E0D"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762E0D" w:rsidRPr="00F82018">
        <w:rPr>
          <w:rFonts w:ascii="Times New Roman" w:hAnsi="Times New Roman" w:cs="Times New Roman"/>
          <w:sz w:val="24"/>
          <w:szCs w:val="24"/>
        </w:rPr>
        <w:t xml:space="preserve"> для управления временем.</w:t>
      </w:r>
    </w:p>
    <w:p w14:paraId="62D04F75" w14:textId="21530DB9" w:rsidR="00334865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lastRenderedPageBreak/>
        <w:t>PHP предоставляет множество встроенных функций для управления временем, которые позволяют получать текущее время, форматировать даты и времена, выполнять операции с временными интервалами и многое другое. Давайте рассмотрим некоторые из стандартных функций языка PHP для управления временем:</w:t>
      </w:r>
    </w:p>
    <w:p w14:paraId="0CE487B7" w14:textId="77777777" w:rsidR="000C27BA" w:rsidRPr="007A742F" w:rsidRDefault="000C27BA" w:rsidP="007A742F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42F">
        <w:rPr>
          <w:rFonts w:ascii="Times New Roman" w:hAnsi="Times New Roman" w:cs="Times New Roman"/>
          <w:sz w:val="24"/>
          <w:szCs w:val="24"/>
        </w:rPr>
        <w:t>date(): Эта функция используется для форматирования текущей даты и времени по заданному шаблону.</w:t>
      </w:r>
    </w:p>
    <w:p w14:paraId="3637342C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Пример:</w:t>
      </w:r>
    </w:p>
    <w:p w14:paraId="0A423C9D" w14:textId="6B32317C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echo date("Y-m-d H:i:s"); // Выводит текущую дату и время в формате ГГГГ-ММ-ДД ЧЧ:ММ:СС</w:t>
      </w:r>
    </w:p>
    <w:p w14:paraId="45076CFA" w14:textId="77777777" w:rsidR="000C27BA" w:rsidRPr="007A742F" w:rsidRDefault="000C27BA" w:rsidP="007A742F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42F">
        <w:rPr>
          <w:rFonts w:ascii="Times New Roman" w:hAnsi="Times New Roman" w:cs="Times New Roman"/>
          <w:sz w:val="24"/>
          <w:szCs w:val="24"/>
        </w:rPr>
        <w:t>time(): Функция возвращает количество секунд, прошедших с начала эпохи Unix (1 января 1970 года 00:00:00 UTC).</w:t>
      </w:r>
    </w:p>
    <w:p w14:paraId="48EC847E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Пример:</w:t>
      </w:r>
    </w:p>
    <w:p w14:paraId="7FA143AD" w14:textId="42829021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echo time(); // Выводит текущее время в секундах с начала эпохи Unix</w:t>
      </w:r>
    </w:p>
    <w:p w14:paraId="4DF820F1" w14:textId="77777777" w:rsidR="000C27BA" w:rsidRPr="007A742F" w:rsidRDefault="000C27BA" w:rsidP="007A742F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42F">
        <w:rPr>
          <w:rFonts w:ascii="Times New Roman" w:hAnsi="Times New Roman" w:cs="Times New Roman"/>
          <w:sz w:val="24"/>
          <w:szCs w:val="24"/>
        </w:rPr>
        <w:t>strtotime(): Позволяет преобразовать строку с датой и временем в число секунд, прошедших с начала эпохи Unix.</w:t>
      </w:r>
    </w:p>
    <w:p w14:paraId="43148F26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Пример:</w:t>
      </w:r>
    </w:p>
    <w:p w14:paraId="25E01EAD" w14:textId="385C5596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echo strtotime("next Monday"); // Возвращает количество секунд до следующего понедельника</w:t>
      </w:r>
    </w:p>
    <w:p w14:paraId="1D260103" w14:textId="77777777" w:rsidR="000C27BA" w:rsidRPr="007A742F" w:rsidRDefault="000C27BA" w:rsidP="007A742F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42F">
        <w:rPr>
          <w:rFonts w:ascii="Times New Roman" w:hAnsi="Times New Roman" w:cs="Times New Roman"/>
          <w:sz w:val="24"/>
          <w:szCs w:val="24"/>
        </w:rPr>
        <w:t>mktime(): Создает метку времени на основе заданных аргументов (часы, минуты, секунды, месяц, день, год).</w:t>
      </w:r>
    </w:p>
    <w:p w14:paraId="560193AD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Пример:</w:t>
      </w:r>
    </w:p>
    <w:p w14:paraId="494C3615" w14:textId="1845047D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echo mktime(12, 30, 0, 3, 15, 2024); // Создает метку времени для 15 марта 2024 года в 12:30</w:t>
      </w:r>
    </w:p>
    <w:p w14:paraId="6B0A80A6" w14:textId="77777777" w:rsidR="000C27BA" w:rsidRPr="007A742F" w:rsidRDefault="000C27BA" w:rsidP="007A742F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42F">
        <w:rPr>
          <w:rFonts w:ascii="Times New Roman" w:hAnsi="Times New Roman" w:cs="Times New Roman"/>
          <w:sz w:val="24"/>
          <w:szCs w:val="24"/>
        </w:rPr>
        <w:t>gmdate(): Аналогична функции date(), но выводит дату и время в формате GMT (времени по Гринвичу).</w:t>
      </w:r>
    </w:p>
    <w:p w14:paraId="0CF64E87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Пример:</w:t>
      </w:r>
    </w:p>
    <w:p w14:paraId="2AC9FC5D" w14:textId="788B8AAF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echo gmdate("Y-m-d H:i:s"); // Выводит текущую дату и время в формате ГГГГ-ММ-ДД ЧЧ:ММ:СС по Гринвичу</w:t>
      </w:r>
    </w:p>
    <w:p w14:paraId="767801AB" w14:textId="77777777" w:rsidR="000C27BA" w:rsidRPr="007A742F" w:rsidRDefault="000C27BA" w:rsidP="007A742F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742F">
        <w:rPr>
          <w:rFonts w:ascii="Times New Roman" w:hAnsi="Times New Roman" w:cs="Times New Roman"/>
          <w:sz w:val="24"/>
          <w:szCs w:val="24"/>
        </w:rPr>
        <w:t>strftime(): Функция форматирует дату и время с учетом текущей локали.</w:t>
      </w:r>
    </w:p>
    <w:p w14:paraId="74E504D0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Пример:</w:t>
      </w:r>
    </w:p>
    <w:p w14:paraId="75529757" w14:textId="77777777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setlocale(LC_TIME, "ru_RU.utf8"); // Установка русской локали</w:t>
      </w:r>
    </w:p>
    <w:p w14:paraId="1C545A81" w14:textId="0D093BE4" w:rsidR="000C27BA" w:rsidRPr="00335310" w:rsidRDefault="000C27BA" w:rsidP="007A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310">
        <w:rPr>
          <w:rFonts w:ascii="Times New Roman" w:hAnsi="Times New Roman" w:cs="Times New Roman"/>
          <w:sz w:val="24"/>
          <w:szCs w:val="24"/>
        </w:rPr>
        <w:t>echo strftime("%A, %d %B %Y, %H:%M:%S"); // Выводит текущую дату и время на русском языке</w:t>
      </w:r>
    </w:p>
    <w:p w14:paraId="364B41EA" w14:textId="77777777" w:rsidR="000C27BA" w:rsidRPr="00F82018" w:rsidRDefault="000C27BA" w:rsidP="000C27B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62FD5C6" w14:textId="77777777" w:rsidR="00762E0D" w:rsidRPr="00F82018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Написать и прокомментировать функции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 xml:space="preserve"> для управления временем.</w:t>
      </w:r>
    </w:p>
    <w:p w14:paraId="22B07FC6" w14:textId="36B9BD54" w:rsidR="002F79F1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Описать создание функций, определяемых пользователем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0EA110AB" w14:textId="0F39D9A6" w:rsidR="002D3329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Создание пользовательских функций в PHP позволяет вам определять собственные блоки кода, которые могут быть повторно использованы в вашем приложении. Это удобно для упрощения кода, избегания дублирования и улучшения его читаемости. Давайте рассмотрим основы создания пользовательских функций в PHP:</w:t>
      </w:r>
    </w:p>
    <w:p w14:paraId="0E569B67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// Синтаксис создания пользовательской функции</w:t>
      </w:r>
    </w:p>
    <w:p w14:paraId="2B9483A7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function functionName($param1, $param2, ...) {</w:t>
      </w:r>
    </w:p>
    <w:p w14:paraId="7B8B7136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2F8312C3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 xml:space="preserve">    // код, который нужно выполнить</w:t>
      </w:r>
    </w:p>
    <w:p w14:paraId="52739D47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 xml:space="preserve">    return $result; // необязательное возвращаемое значение</w:t>
      </w:r>
    </w:p>
    <w:p w14:paraId="395F7ACD" w14:textId="2B4C569E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}</w:t>
      </w:r>
    </w:p>
    <w:p w14:paraId="47DB1479" w14:textId="459049B6" w:rsidR="002A3645" w:rsidRPr="00501FB2" w:rsidRDefault="002A3645" w:rsidP="00501FB2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FB2">
        <w:rPr>
          <w:rFonts w:ascii="Times New Roman" w:hAnsi="Times New Roman" w:cs="Times New Roman"/>
          <w:sz w:val="24"/>
          <w:szCs w:val="24"/>
        </w:rPr>
        <w:t>function</w:t>
      </w:r>
      <w:r w:rsidR="004D2C54" w:rsidRPr="00501FB2">
        <w:rPr>
          <w:rFonts w:ascii="Times New Roman" w:hAnsi="Times New Roman" w:cs="Times New Roman"/>
          <w:sz w:val="24"/>
          <w:szCs w:val="24"/>
        </w:rPr>
        <w:t>: это</w:t>
      </w:r>
      <w:r w:rsidRPr="00501FB2">
        <w:rPr>
          <w:rFonts w:ascii="Times New Roman" w:hAnsi="Times New Roman" w:cs="Times New Roman"/>
          <w:sz w:val="24"/>
          <w:szCs w:val="24"/>
        </w:rPr>
        <w:t xml:space="preserve"> ключевое слово, с помощью которого определяется функция.</w:t>
      </w:r>
    </w:p>
    <w:p w14:paraId="3AAD4484" w14:textId="12AFA611" w:rsidR="002A3645" w:rsidRPr="00501FB2" w:rsidRDefault="002A3645" w:rsidP="00501FB2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FB2">
        <w:rPr>
          <w:rFonts w:ascii="Times New Roman" w:hAnsi="Times New Roman" w:cs="Times New Roman"/>
          <w:sz w:val="24"/>
          <w:szCs w:val="24"/>
        </w:rPr>
        <w:t>functionName</w:t>
      </w:r>
      <w:r w:rsidR="004D2C54" w:rsidRPr="00501FB2">
        <w:rPr>
          <w:rFonts w:ascii="Times New Roman" w:hAnsi="Times New Roman" w:cs="Times New Roman"/>
          <w:sz w:val="24"/>
          <w:szCs w:val="24"/>
        </w:rPr>
        <w:t>: это</w:t>
      </w:r>
      <w:r w:rsidRPr="00501FB2">
        <w:rPr>
          <w:rFonts w:ascii="Times New Roman" w:hAnsi="Times New Roman" w:cs="Times New Roman"/>
          <w:sz w:val="24"/>
          <w:szCs w:val="24"/>
        </w:rPr>
        <w:t xml:space="preserve"> имя вашей функции. Выбирайте его так, чтобы оно было описательным и легко запоминалось.</w:t>
      </w:r>
    </w:p>
    <w:p w14:paraId="242A5EA3" w14:textId="066DD51F" w:rsidR="002A3645" w:rsidRPr="00501FB2" w:rsidRDefault="002A3645" w:rsidP="00501FB2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FB2">
        <w:rPr>
          <w:rFonts w:ascii="Times New Roman" w:hAnsi="Times New Roman" w:cs="Times New Roman"/>
          <w:sz w:val="24"/>
          <w:szCs w:val="24"/>
        </w:rPr>
        <w:t>$param1, $param2, ...</w:t>
      </w:r>
      <w:r w:rsidR="004D2C54" w:rsidRPr="00501FB2">
        <w:rPr>
          <w:rFonts w:ascii="Times New Roman" w:hAnsi="Times New Roman" w:cs="Times New Roman"/>
          <w:sz w:val="24"/>
          <w:szCs w:val="24"/>
        </w:rPr>
        <w:t>: это</w:t>
      </w:r>
      <w:r w:rsidRPr="00501FB2">
        <w:rPr>
          <w:rFonts w:ascii="Times New Roman" w:hAnsi="Times New Roman" w:cs="Times New Roman"/>
          <w:sz w:val="24"/>
          <w:szCs w:val="24"/>
        </w:rPr>
        <w:t xml:space="preserve"> параметры функции, которые она принимает. Они могут быть любыми скалярными типами данных (числа, строки, логические значения) или массивами.</w:t>
      </w:r>
    </w:p>
    <w:p w14:paraId="087D4F29" w14:textId="66673280" w:rsidR="002A3645" w:rsidRPr="00501FB2" w:rsidRDefault="002A3645" w:rsidP="00501FB2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FB2">
        <w:rPr>
          <w:rFonts w:ascii="Times New Roman" w:hAnsi="Times New Roman" w:cs="Times New Roman"/>
          <w:sz w:val="24"/>
          <w:szCs w:val="24"/>
        </w:rPr>
        <w:t>return</w:t>
      </w:r>
      <w:r w:rsidR="004D2C54" w:rsidRPr="00501FB2">
        <w:rPr>
          <w:rFonts w:ascii="Times New Roman" w:hAnsi="Times New Roman" w:cs="Times New Roman"/>
          <w:sz w:val="24"/>
          <w:szCs w:val="24"/>
        </w:rPr>
        <w:t>: это</w:t>
      </w:r>
      <w:r w:rsidRPr="00501FB2">
        <w:rPr>
          <w:rFonts w:ascii="Times New Roman" w:hAnsi="Times New Roman" w:cs="Times New Roman"/>
          <w:sz w:val="24"/>
          <w:szCs w:val="24"/>
        </w:rPr>
        <w:t xml:space="preserve"> ключевое слово, которое указывает, что функция возвращает значение. Возвращаемое значение может быть любого типа данных.</w:t>
      </w:r>
    </w:p>
    <w:p w14:paraId="2AA3BC9F" w14:textId="2B50CE56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lastRenderedPageBreak/>
        <w:t>Пример создания пользовательской функции в PHP:</w:t>
      </w:r>
    </w:p>
    <w:p w14:paraId="65D13940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// Функция для вычисления суммы двух чисел</w:t>
      </w:r>
    </w:p>
    <w:p w14:paraId="268E2B30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function add($a, $b) {</w:t>
      </w:r>
    </w:p>
    <w:p w14:paraId="371B893C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 xml:space="preserve">    $sum = $a + $b;</w:t>
      </w:r>
    </w:p>
    <w:p w14:paraId="366C9080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 xml:space="preserve">    return $sum;</w:t>
      </w:r>
    </w:p>
    <w:p w14:paraId="7DF03FD6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}</w:t>
      </w:r>
    </w:p>
    <w:p w14:paraId="04CDDD92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B9E202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// Вызов функции и вывод результата</w:t>
      </w:r>
    </w:p>
    <w:p w14:paraId="3E205ADE" w14:textId="77777777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$result = add(5, 3);</w:t>
      </w:r>
    </w:p>
    <w:p w14:paraId="5608788E" w14:textId="208C7B59" w:rsidR="002A3645" w:rsidRPr="002A3645" w:rsidRDefault="002A3645" w:rsidP="002A36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645">
        <w:rPr>
          <w:rFonts w:ascii="Times New Roman" w:hAnsi="Times New Roman" w:cs="Times New Roman"/>
          <w:sz w:val="24"/>
          <w:szCs w:val="24"/>
        </w:rPr>
        <w:t>echo "Сумма чисел: " . $result; // Выведет "Сумма чисел: 8"</w:t>
      </w:r>
    </w:p>
    <w:p w14:paraId="4864BD9A" w14:textId="77777777" w:rsidR="002A3645" w:rsidRPr="00F82018" w:rsidRDefault="002A3645" w:rsidP="002A364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428D922" w14:textId="2EDE7035" w:rsidR="00762E0D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>Написать и прокомментировать синтаксис функций, определяемых пользователем.</w:t>
      </w:r>
    </w:p>
    <w:p w14:paraId="26835E53" w14:textId="2EB04F2E" w:rsidR="00D342F3" w:rsidRPr="007E155C" w:rsidRDefault="0096203B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В PHP синтаксис функций, определяемых пользователем, довольно прост и похож на синтаксис функций в других языках программирования. Давайте напишем простую функцию и прокомментируем её синтаксис:</w:t>
      </w:r>
    </w:p>
    <w:p w14:paraId="10AF08E6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// Определение функции для вычисления квадрата числа</w:t>
      </w:r>
    </w:p>
    <w:p w14:paraId="25F51248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function square($number) {</w:t>
      </w:r>
    </w:p>
    <w:p w14:paraId="45CB2CDF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1E854340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 xml:space="preserve">    $result = $number * $number; // Возводим число в квадрат</w:t>
      </w:r>
    </w:p>
    <w:p w14:paraId="7971B8BA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 xml:space="preserve">    return $result; // Возвращаем результат</w:t>
      </w:r>
    </w:p>
    <w:p w14:paraId="1AC8A68B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}</w:t>
      </w:r>
    </w:p>
    <w:p w14:paraId="1EA9D66C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93C25A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// Вызов функции и вывод результата</w:t>
      </w:r>
    </w:p>
    <w:p w14:paraId="6393DDB8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$number = 5;</w:t>
      </w:r>
    </w:p>
    <w:p w14:paraId="3AADD2C1" w14:textId="7777777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$squaredNumber = square($number); // Вызываем функцию square с аргументом $number</w:t>
      </w:r>
    </w:p>
    <w:p w14:paraId="3CDA5F7E" w14:textId="42A3E3DB" w:rsidR="0096203B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echo "Квадрат числа $number равен $squaredNumber"; // Выводим результат</w:t>
      </w:r>
    </w:p>
    <w:p w14:paraId="24690EB2" w14:textId="4F24A7B7" w:rsidR="007E155C" w:rsidRPr="007E155C" w:rsidRDefault="007E155C" w:rsidP="007E1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5C">
        <w:rPr>
          <w:rFonts w:ascii="Times New Roman" w:hAnsi="Times New Roman" w:cs="Times New Roman"/>
          <w:sz w:val="24"/>
          <w:szCs w:val="24"/>
        </w:rPr>
        <w:t>Теперь прокомментируем каждую строку кода:</w:t>
      </w:r>
    </w:p>
    <w:p w14:paraId="79442DAB" w14:textId="5CCBAAFB" w:rsidR="007E155C" w:rsidRPr="00415C2B" w:rsidRDefault="007E155C" w:rsidP="00415C2B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C2B">
        <w:rPr>
          <w:rFonts w:ascii="Times New Roman" w:hAnsi="Times New Roman" w:cs="Times New Roman"/>
          <w:sz w:val="24"/>
          <w:szCs w:val="24"/>
        </w:rPr>
        <w:t>function square($number) {</w:t>
      </w:r>
      <w:r w:rsidR="007D2A74" w:rsidRPr="00415C2B">
        <w:rPr>
          <w:rFonts w:ascii="Times New Roman" w:hAnsi="Times New Roman" w:cs="Times New Roman"/>
          <w:sz w:val="24"/>
          <w:szCs w:val="24"/>
        </w:rPr>
        <w:t>: здесь</w:t>
      </w:r>
      <w:r w:rsidRPr="00415C2B">
        <w:rPr>
          <w:rFonts w:ascii="Times New Roman" w:hAnsi="Times New Roman" w:cs="Times New Roman"/>
          <w:sz w:val="24"/>
          <w:szCs w:val="24"/>
        </w:rPr>
        <w:t xml:space="preserve"> мы начинаем определение функции square. Ключевое слово function используется для создания новой функции. Имя функции - square. В скобках указываются параметры функции, в данном случае это $number, то есть число, для которого мы будем вычислять квадрат.</w:t>
      </w:r>
    </w:p>
    <w:p w14:paraId="47990131" w14:textId="0CA4BCBF" w:rsidR="007E155C" w:rsidRPr="00415C2B" w:rsidRDefault="007E155C" w:rsidP="00415C2B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CCB">
        <w:rPr>
          <w:rFonts w:ascii="Times New Roman" w:hAnsi="Times New Roman" w:cs="Times New Roman"/>
          <w:sz w:val="24"/>
          <w:szCs w:val="24"/>
          <w:lang w:val="en-US"/>
        </w:rPr>
        <w:t xml:space="preserve">$result = $number * $number;: </w:t>
      </w:r>
      <w:r w:rsidR="007D2A74">
        <w:rPr>
          <w:rFonts w:ascii="Times New Roman" w:hAnsi="Times New Roman" w:cs="Times New Roman"/>
          <w:sz w:val="24"/>
          <w:szCs w:val="24"/>
        </w:rPr>
        <w:t>э</w:t>
      </w:r>
      <w:r w:rsidRPr="00415C2B">
        <w:rPr>
          <w:rFonts w:ascii="Times New Roman" w:hAnsi="Times New Roman" w:cs="Times New Roman"/>
          <w:sz w:val="24"/>
          <w:szCs w:val="24"/>
        </w:rPr>
        <w:t>то</w:t>
      </w:r>
      <w:r w:rsidRPr="004C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C2B">
        <w:rPr>
          <w:rFonts w:ascii="Times New Roman" w:hAnsi="Times New Roman" w:cs="Times New Roman"/>
          <w:sz w:val="24"/>
          <w:szCs w:val="24"/>
        </w:rPr>
        <w:t>тело</w:t>
      </w:r>
      <w:r w:rsidRPr="004C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C2B">
        <w:rPr>
          <w:rFonts w:ascii="Times New Roman" w:hAnsi="Times New Roman" w:cs="Times New Roman"/>
          <w:sz w:val="24"/>
          <w:szCs w:val="24"/>
        </w:rPr>
        <w:t>функции</w:t>
      </w:r>
      <w:r w:rsidRPr="004C5C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5C2B">
        <w:rPr>
          <w:rFonts w:ascii="Times New Roman" w:hAnsi="Times New Roman" w:cs="Times New Roman"/>
          <w:sz w:val="24"/>
          <w:szCs w:val="24"/>
        </w:rPr>
        <w:t>Здесь мы выполняем вычисление квадрата числа, переданного в параметре $number, и сохраняем результат в переменную $result.</w:t>
      </w:r>
    </w:p>
    <w:p w14:paraId="53CF893E" w14:textId="11F1E1E5" w:rsidR="007E155C" w:rsidRPr="00415C2B" w:rsidRDefault="007E155C" w:rsidP="00415C2B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C2B">
        <w:rPr>
          <w:rFonts w:ascii="Times New Roman" w:hAnsi="Times New Roman" w:cs="Times New Roman"/>
          <w:sz w:val="24"/>
          <w:szCs w:val="24"/>
        </w:rPr>
        <w:t xml:space="preserve">return $result;: </w:t>
      </w:r>
      <w:r w:rsidR="006411CD">
        <w:rPr>
          <w:rFonts w:ascii="Times New Roman" w:hAnsi="Times New Roman" w:cs="Times New Roman"/>
          <w:sz w:val="24"/>
          <w:szCs w:val="24"/>
        </w:rPr>
        <w:t>в</w:t>
      </w:r>
      <w:r w:rsidRPr="00415C2B">
        <w:rPr>
          <w:rFonts w:ascii="Times New Roman" w:hAnsi="Times New Roman" w:cs="Times New Roman"/>
          <w:sz w:val="24"/>
          <w:szCs w:val="24"/>
        </w:rPr>
        <w:t>озвращаем результат выполнения функции. Ключевое слово return используется для возврата значения из функции. В данном случае мы возвращаем квадрат числа.</w:t>
      </w:r>
    </w:p>
    <w:p w14:paraId="5BD1048F" w14:textId="10A15A8C" w:rsidR="007E155C" w:rsidRPr="00415C2B" w:rsidRDefault="007E155C" w:rsidP="00415C2B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C2B">
        <w:rPr>
          <w:rFonts w:ascii="Times New Roman" w:hAnsi="Times New Roman" w:cs="Times New Roman"/>
          <w:sz w:val="24"/>
          <w:szCs w:val="24"/>
        </w:rPr>
        <w:t xml:space="preserve">$number = 5;: </w:t>
      </w:r>
      <w:r w:rsidR="00054B7C">
        <w:rPr>
          <w:rFonts w:ascii="Times New Roman" w:hAnsi="Times New Roman" w:cs="Times New Roman"/>
          <w:sz w:val="24"/>
          <w:szCs w:val="24"/>
        </w:rPr>
        <w:t>з</w:t>
      </w:r>
      <w:r w:rsidRPr="00415C2B">
        <w:rPr>
          <w:rFonts w:ascii="Times New Roman" w:hAnsi="Times New Roman" w:cs="Times New Roman"/>
          <w:sz w:val="24"/>
          <w:szCs w:val="24"/>
        </w:rPr>
        <w:t>десь мы устанавливаем значение переменной $number равным 5.</w:t>
      </w:r>
    </w:p>
    <w:p w14:paraId="7CA8D782" w14:textId="1F8404D7" w:rsidR="007E155C" w:rsidRPr="00415C2B" w:rsidRDefault="007E155C" w:rsidP="00415C2B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C2B">
        <w:rPr>
          <w:rFonts w:ascii="Times New Roman" w:hAnsi="Times New Roman" w:cs="Times New Roman"/>
          <w:sz w:val="24"/>
          <w:szCs w:val="24"/>
        </w:rPr>
        <w:t xml:space="preserve">$squaredNumber = square($number);: </w:t>
      </w:r>
      <w:r w:rsidR="000D3A80">
        <w:rPr>
          <w:rFonts w:ascii="Times New Roman" w:hAnsi="Times New Roman" w:cs="Times New Roman"/>
          <w:sz w:val="24"/>
          <w:szCs w:val="24"/>
        </w:rPr>
        <w:t>в</w:t>
      </w:r>
      <w:r w:rsidRPr="00415C2B">
        <w:rPr>
          <w:rFonts w:ascii="Times New Roman" w:hAnsi="Times New Roman" w:cs="Times New Roman"/>
          <w:sz w:val="24"/>
          <w:szCs w:val="24"/>
        </w:rPr>
        <w:t>ызываем функцию square с аргументом $number и сохраняем результат в переменной $squaredNumber.</w:t>
      </w:r>
    </w:p>
    <w:p w14:paraId="74609634" w14:textId="3EC18C11" w:rsidR="007E155C" w:rsidRPr="00415C2B" w:rsidRDefault="007E155C" w:rsidP="00415C2B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C2B">
        <w:rPr>
          <w:rFonts w:ascii="Times New Roman" w:hAnsi="Times New Roman" w:cs="Times New Roman"/>
          <w:sz w:val="24"/>
          <w:szCs w:val="24"/>
        </w:rPr>
        <w:t xml:space="preserve">echo "Квадрат числа $number равен $squaredNumber";: </w:t>
      </w:r>
      <w:r w:rsidR="00712131">
        <w:rPr>
          <w:rFonts w:ascii="Times New Roman" w:hAnsi="Times New Roman" w:cs="Times New Roman"/>
          <w:sz w:val="24"/>
          <w:szCs w:val="24"/>
        </w:rPr>
        <w:t>в</w:t>
      </w:r>
      <w:r w:rsidRPr="00415C2B">
        <w:rPr>
          <w:rFonts w:ascii="Times New Roman" w:hAnsi="Times New Roman" w:cs="Times New Roman"/>
          <w:sz w:val="24"/>
          <w:szCs w:val="24"/>
        </w:rPr>
        <w:t>ыводим результат выполнения функции на экран. Мы используем переменные $number и $squaredNumber внутри строки с помощью интерполяции строк, чтобы вывести значение переменных.</w:t>
      </w:r>
    </w:p>
    <w:p w14:paraId="4C42FF8E" w14:textId="77777777" w:rsidR="007E155C" w:rsidRPr="00F82018" w:rsidRDefault="007E155C" w:rsidP="007E155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00B54C8" w14:textId="39251C99" w:rsidR="002F79F1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Перечислить категории аргументов функций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5FC6FF2F" w14:textId="1E11F68F" w:rsidR="00B05AEF" w:rsidRPr="00C16107" w:rsidRDefault="00B05AEF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В языке PHP аргументы функций могут быть разделены на несколько категорий в зависимости от их особенностей и специфики использования. Вот некоторые из основных категорий аргументов функций в PHP:</w:t>
      </w:r>
    </w:p>
    <w:p w14:paraId="1ACFBFF4" w14:textId="77777777" w:rsidR="00247092" w:rsidRPr="00247092" w:rsidRDefault="00C16107" w:rsidP="006C5AFF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092">
        <w:rPr>
          <w:rFonts w:ascii="Times New Roman" w:hAnsi="Times New Roman" w:cs="Times New Roman"/>
          <w:sz w:val="24"/>
          <w:szCs w:val="24"/>
        </w:rPr>
        <w:t>Обязательные аргументы</w:t>
      </w:r>
      <w:r w:rsidR="00841AF7" w:rsidRPr="00247092">
        <w:rPr>
          <w:rFonts w:ascii="Times New Roman" w:hAnsi="Times New Roman" w:cs="Times New Roman"/>
          <w:sz w:val="24"/>
          <w:szCs w:val="24"/>
        </w:rPr>
        <w:t>: это</w:t>
      </w:r>
      <w:r w:rsidRPr="00247092">
        <w:rPr>
          <w:rFonts w:ascii="Times New Roman" w:hAnsi="Times New Roman" w:cs="Times New Roman"/>
          <w:sz w:val="24"/>
          <w:szCs w:val="24"/>
        </w:rPr>
        <w:t xml:space="preserve"> аргументы, которые должны быть переданы функции при её вызове. Если обязательные аргументы не будут переданы, PHP выдаст ошибку. </w:t>
      </w:r>
    </w:p>
    <w:p w14:paraId="322C94B5" w14:textId="6512BC54" w:rsidR="00D65AE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Например:</w:t>
      </w:r>
    </w:p>
    <w:p w14:paraId="4E889B8A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function greet($name) {</w:t>
      </w:r>
    </w:p>
    <w:p w14:paraId="69C3DF23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echo "Привет, $name!";</w:t>
      </w:r>
    </w:p>
    <w:p w14:paraId="1A543209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}</w:t>
      </w:r>
    </w:p>
    <w:p w14:paraId="2B104176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163DCA" w14:textId="4AD0B234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greet("Мария"); // Передаем обязательный аргумент $name</w:t>
      </w:r>
    </w:p>
    <w:p w14:paraId="69138C64" w14:textId="045584DF" w:rsidR="00155873" w:rsidRPr="00155873" w:rsidRDefault="00C16107" w:rsidP="006C5AFF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873">
        <w:rPr>
          <w:rFonts w:ascii="Times New Roman" w:hAnsi="Times New Roman" w:cs="Times New Roman"/>
          <w:sz w:val="24"/>
          <w:szCs w:val="24"/>
        </w:rPr>
        <w:t>Необязательные аргументы с значениями по умолчанию</w:t>
      </w:r>
      <w:r w:rsidR="009E5C89" w:rsidRPr="00155873">
        <w:rPr>
          <w:rFonts w:ascii="Times New Roman" w:hAnsi="Times New Roman" w:cs="Times New Roman"/>
          <w:sz w:val="24"/>
          <w:szCs w:val="24"/>
        </w:rPr>
        <w:t>: это</w:t>
      </w:r>
      <w:r w:rsidRPr="00155873">
        <w:rPr>
          <w:rFonts w:ascii="Times New Roman" w:hAnsi="Times New Roman" w:cs="Times New Roman"/>
          <w:sz w:val="24"/>
          <w:szCs w:val="24"/>
        </w:rPr>
        <w:t xml:space="preserve"> аргументы, для которых предоставлено значение по умолчанию. Если значение не передается при вызове функции, используется значение по умолчанию.</w:t>
      </w:r>
    </w:p>
    <w:p w14:paraId="43515254" w14:textId="6A8E1DA1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Например:</w:t>
      </w:r>
    </w:p>
    <w:p w14:paraId="14CC0529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function greet($name = "Гость") {</w:t>
      </w:r>
    </w:p>
    <w:p w14:paraId="71EEB5BB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echo "Привет, $name!";</w:t>
      </w:r>
    </w:p>
    <w:p w14:paraId="6DBEBDD8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}</w:t>
      </w:r>
    </w:p>
    <w:p w14:paraId="4985EB7F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F035E7" w14:textId="21A5E7E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greet(); // Вызов функции без передачи аргумента</w:t>
      </w:r>
    </w:p>
    <w:p w14:paraId="47E895BD" w14:textId="40C558D0" w:rsidR="00423C14" w:rsidRPr="00423C14" w:rsidRDefault="00C16107" w:rsidP="006C5AFF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3C14">
        <w:rPr>
          <w:rFonts w:ascii="Times New Roman" w:hAnsi="Times New Roman" w:cs="Times New Roman"/>
          <w:sz w:val="24"/>
          <w:szCs w:val="24"/>
        </w:rPr>
        <w:t>Аргументы переменной длины (аргументы-массивы)</w:t>
      </w:r>
      <w:r w:rsidR="00C03D0F" w:rsidRPr="00423C14">
        <w:rPr>
          <w:rFonts w:ascii="Times New Roman" w:hAnsi="Times New Roman" w:cs="Times New Roman"/>
          <w:sz w:val="24"/>
          <w:szCs w:val="24"/>
        </w:rPr>
        <w:t>: это</w:t>
      </w:r>
      <w:r w:rsidRPr="00423C14">
        <w:rPr>
          <w:rFonts w:ascii="Times New Roman" w:hAnsi="Times New Roman" w:cs="Times New Roman"/>
          <w:sz w:val="24"/>
          <w:szCs w:val="24"/>
        </w:rPr>
        <w:t xml:space="preserve"> аргументы, которые могут принимать переменное количество значений. Они передаются в виде массива. В PHP их можно использовать с помощью функций func_get_args(), func_get_arg(), func_num_args() или оператора ... (с PHP 5.6+).</w:t>
      </w:r>
    </w:p>
    <w:p w14:paraId="74BE5F9B" w14:textId="0D3F13D5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Например:</w:t>
      </w:r>
    </w:p>
    <w:p w14:paraId="738A9804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function sum(...$numbers) {</w:t>
      </w:r>
    </w:p>
    <w:p w14:paraId="26F6C478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$total = 0;</w:t>
      </w:r>
    </w:p>
    <w:p w14:paraId="63DC028A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foreach ($numbers as $number) {</w:t>
      </w:r>
    </w:p>
    <w:p w14:paraId="0A5A44E6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    $total += $number;</w:t>
      </w:r>
    </w:p>
    <w:p w14:paraId="4411DA16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E8501C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return $total;</w:t>
      </w:r>
    </w:p>
    <w:p w14:paraId="1A564560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}</w:t>
      </w:r>
    </w:p>
    <w:p w14:paraId="7AB02972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A603B2" w14:textId="650A79A0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echo sum(1, 2, 3, 4); // Выведет 10</w:t>
      </w:r>
    </w:p>
    <w:p w14:paraId="41FB30A2" w14:textId="5C857CE8" w:rsidR="00835792" w:rsidRPr="00835792" w:rsidRDefault="00C16107" w:rsidP="006C5AFF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792">
        <w:rPr>
          <w:rFonts w:ascii="Times New Roman" w:hAnsi="Times New Roman" w:cs="Times New Roman"/>
          <w:sz w:val="24"/>
          <w:szCs w:val="24"/>
        </w:rPr>
        <w:t>Аргументы по ссылке</w:t>
      </w:r>
      <w:r w:rsidR="00835792" w:rsidRPr="00835792">
        <w:rPr>
          <w:rFonts w:ascii="Times New Roman" w:hAnsi="Times New Roman" w:cs="Times New Roman"/>
          <w:sz w:val="24"/>
          <w:szCs w:val="24"/>
        </w:rPr>
        <w:t>: это</w:t>
      </w:r>
      <w:r w:rsidRPr="00835792">
        <w:rPr>
          <w:rFonts w:ascii="Times New Roman" w:hAnsi="Times New Roman" w:cs="Times New Roman"/>
          <w:sz w:val="24"/>
          <w:szCs w:val="24"/>
        </w:rPr>
        <w:t xml:space="preserve"> аргументы, которые передаются в функцию по ссылке, а не по значению. Изменения, внесенные в такие аргументы внутри функции, отражаются на исходных переменных за пределами функции. Это достигается с помощью символа амперсанда &amp; перед именем аргумента в сигнатуре функции.</w:t>
      </w:r>
    </w:p>
    <w:p w14:paraId="5DE8D5C6" w14:textId="520C6E95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Например:</w:t>
      </w:r>
    </w:p>
    <w:p w14:paraId="6950936B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function increment(&amp;$number) {</w:t>
      </w:r>
    </w:p>
    <w:p w14:paraId="53346A4E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 xml:space="preserve">    $number++;</w:t>
      </w:r>
    </w:p>
    <w:p w14:paraId="1CDF0489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}</w:t>
      </w:r>
    </w:p>
    <w:p w14:paraId="32BDB936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77245C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$x = 5;</w:t>
      </w:r>
    </w:p>
    <w:p w14:paraId="7CBAABCB" w14:textId="77777777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increment($x);</w:t>
      </w:r>
    </w:p>
    <w:p w14:paraId="5CD6C644" w14:textId="3FA29E48" w:rsidR="00C16107" w:rsidRPr="00C16107" w:rsidRDefault="00C16107" w:rsidP="006C5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</w:rPr>
        <w:t>echo $x; // Выведет 6</w:t>
      </w:r>
    </w:p>
    <w:p w14:paraId="5C9F18C1" w14:textId="77777777" w:rsidR="00C16107" w:rsidRPr="00C16107" w:rsidRDefault="00C16107" w:rsidP="00C1610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EBCC7" w14:textId="6440EB18" w:rsidR="00762E0D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6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018">
        <w:rPr>
          <w:rFonts w:ascii="Times New Roman" w:hAnsi="Times New Roman" w:cs="Times New Roman"/>
          <w:sz w:val="24"/>
          <w:szCs w:val="24"/>
        </w:rPr>
        <w:t xml:space="preserve">Описать использование глобальных переменных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2987F513" w14:textId="492EE239" w:rsidR="005E535D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В PHP глобальные переменные — это переменные, которые могут быть доступны из любой части вашего кода, включая внутри функций, классов и методов, даже если они объявлены за пределами этих областей. Использование глобальных переменных может быть удобным, но также может привести к путанице и проблемам с областью видимости. Давайте рассмотрим основные способы использования глобальных переменных в PHP:</w:t>
      </w:r>
    </w:p>
    <w:p w14:paraId="3AE98EED" w14:textId="7A4A5A0C" w:rsidR="005C787C" w:rsidRPr="00FE2E17" w:rsidRDefault="005C787C" w:rsidP="00DA0C2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E17">
        <w:rPr>
          <w:rFonts w:ascii="Times New Roman" w:hAnsi="Times New Roman" w:cs="Times New Roman"/>
          <w:sz w:val="24"/>
          <w:szCs w:val="24"/>
        </w:rPr>
        <w:t>Объявление глобальной переменной:</w:t>
      </w:r>
    </w:p>
    <w:p w14:paraId="116D84B5" w14:textId="35F105E3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$globalVariable = 10;</w:t>
      </w:r>
    </w:p>
    <w:p w14:paraId="7A7B9DC4" w14:textId="4D3D34FB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Переменная $globalVariable теперь доступна в любом месте вашего скрипта.</w:t>
      </w:r>
    </w:p>
    <w:p w14:paraId="40264D29" w14:textId="0B62A512" w:rsidR="005C787C" w:rsidRPr="00DA0C27" w:rsidRDefault="005C787C" w:rsidP="00DA0C2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C27">
        <w:rPr>
          <w:rFonts w:ascii="Times New Roman" w:hAnsi="Times New Roman" w:cs="Times New Roman"/>
          <w:sz w:val="24"/>
          <w:szCs w:val="24"/>
        </w:rPr>
        <w:t>Использование глобальных переменных внутри функций:</w:t>
      </w:r>
    </w:p>
    <w:p w14:paraId="5BA759CB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function myFunction() {</w:t>
      </w:r>
    </w:p>
    <w:p w14:paraId="3E2C99B0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 xml:space="preserve">    global $globalVariable;</w:t>
      </w:r>
    </w:p>
    <w:p w14:paraId="5010BFB7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 xml:space="preserve">    echo $globalVariable;</w:t>
      </w:r>
    </w:p>
    <w:p w14:paraId="2D97B3F6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}</w:t>
      </w:r>
    </w:p>
    <w:p w14:paraId="2FDFAE19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635990" w14:textId="715616FE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lastRenderedPageBreak/>
        <w:t>myFunction(); // Выведет значение переменной $globalVariable</w:t>
      </w:r>
    </w:p>
    <w:p w14:paraId="0EBCFF0B" w14:textId="733A2538" w:rsidR="005C787C" w:rsidRPr="00DA0C27" w:rsidRDefault="005C787C" w:rsidP="00DA0C2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C27">
        <w:rPr>
          <w:rFonts w:ascii="Times New Roman" w:hAnsi="Times New Roman" w:cs="Times New Roman"/>
          <w:sz w:val="24"/>
          <w:szCs w:val="24"/>
        </w:rPr>
        <w:t>Изменение глобальной переменной внутри функции:</w:t>
      </w:r>
    </w:p>
    <w:p w14:paraId="17C331D7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function updateGlobalVariable() {</w:t>
      </w:r>
    </w:p>
    <w:p w14:paraId="365BC28C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 xml:space="preserve">    global $globalVariable;</w:t>
      </w:r>
    </w:p>
    <w:p w14:paraId="79434C99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 xml:space="preserve">    $globalVariable = 20;</w:t>
      </w:r>
    </w:p>
    <w:p w14:paraId="25DE7E52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}</w:t>
      </w:r>
    </w:p>
    <w:p w14:paraId="63A0E9A0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2F9729" w14:textId="77777777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updateGlobalVariable();</w:t>
      </w:r>
    </w:p>
    <w:p w14:paraId="18B2BC86" w14:textId="1A8A93BF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echo $globalVariable; // Выведет значение 20</w:t>
      </w:r>
    </w:p>
    <w:p w14:paraId="5152D223" w14:textId="376155A4" w:rsidR="005C787C" w:rsidRPr="00DA0C27" w:rsidRDefault="005C787C" w:rsidP="00DA0C2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C27">
        <w:rPr>
          <w:rFonts w:ascii="Times New Roman" w:hAnsi="Times New Roman" w:cs="Times New Roman"/>
          <w:sz w:val="24"/>
          <w:szCs w:val="24"/>
        </w:rPr>
        <w:t>Использование массива $GLOBALS:</w:t>
      </w:r>
    </w:p>
    <w:p w14:paraId="2C1F540A" w14:textId="123EBBE2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В PHP есть глобальный массив $GLOBALS, который содержит все глобальные переменные в виде ключей массива. Используя этот массив, вы можете получить доступ к глобальным переменным без использования ключевого слова global.</w:t>
      </w:r>
    </w:p>
    <w:p w14:paraId="0BBA7604" w14:textId="47B6D436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echo $GLOBALS['globalVariable']; // Выведет значение переменной $globalVariable</w:t>
      </w:r>
    </w:p>
    <w:p w14:paraId="4BF800EB" w14:textId="4137B1D1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Использование глобальных переменных в классах:</w:t>
      </w:r>
    </w:p>
    <w:p w14:paraId="10AD8907" w14:textId="66D0DA4B" w:rsidR="005C787C" w:rsidRPr="005C787C" w:rsidRDefault="005C787C" w:rsidP="00DA0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7C">
        <w:rPr>
          <w:rFonts w:ascii="Times New Roman" w:hAnsi="Times New Roman" w:cs="Times New Roman"/>
          <w:sz w:val="24"/>
          <w:szCs w:val="24"/>
        </w:rPr>
        <w:t>Для доступа к глобальным переменным внутри класса необходимо также использовать ключевое слово global или массив $GLOBALS.</w:t>
      </w:r>
    </w:p>
    <w:p w14:paraId="75534EC7" w14:textId="77777777" w:rsidR="005C787C" w:rsidRPr="005C787C" w:rsidRDefault="005C787C" w:rsidP="005C787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3A9BB80" w14:textId="09553CD1" w:rsidR="002F79F1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назначение аргументов функций в языке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260AE2DD" w14:textId="5FBBF596" w:rsidR="00EF5564" w:rsidRPr="00EF5564" w:rsidRDefault="00EF5564" w:rsidP="00EF55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5564">
        <w:rPr>
          <w:rFonts w:ascii="Times New Roman" w:hAnsi="Times New Roman" w:cs="Times New Roman"/>
          <w:sz w:val="24"/>
          <w:szCs w:val="24"/>
        </w:rPr>
        <w:t>Аргументы функций в PHP играют важную роль и предоставляют множество возможностей для создания гибкого и мощного кода. Они используются для передачи данных внутрь функций и предоставляют возможность работы с этими данными внутри функций. Вот основные назначения аргументов функций в PHP:</w:t>
      </w:r>
    </w:p>
    <w:p w14:paraId="2EE6AC6D" w14:textId="77777777" w:rsidR="00EF5564" w:rsidRPr="001C3C42" w:rsidRDefault="00EF5564" w:rsidP="001C3C42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C42">
        <w:rPr>
          <w:rFonts w:ascii="Times New Roman" w:hAnsi="Times New Roman" w:cs="Times New Roman"/>
          <w:sz w:val="24"/>
          <w:szCs w:val="24"/>
        </w:rPr>
        <w:t>Передача данных: Основная цель аргументов функций - передача данных внутрь функций для их дальнейшей обработки. Это позволяет функциям работать с различными данными и выполнять различные операции в зависимости от переданных значений.</w:t>
      </w:r>
    </w:p>
    <w:p w14:paraId="62719CDD" w14:textId="77777777" w:rsidR="00EF5564" w:rsidRPr="001C3C42" w:rsidRDefault="00EF5564" w:rsidP="001C3C42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C42">
        <w:rPr>
          <w:rFonts w:ascii="Times New Roman" w:hAnsi="Times New Roman" w:cs="Times New Roman"/>
          <w:sz w:val="24"/>
          <w:szCs w:val="24"/>
        </w:rPr>
        <w:t>Пользовательская настройка функций: Аргументы функций могут использоваться для настройки поведения функций в соответствии с потребностями пользователя. Например, функция для вычисления суммы двух чисел может принимать эти числа в качестве аргументов, что позволяет пользователям передавать различные числа для вычисления.</w:t>
      </w:r>
    </w:p>
    <w:p w14:paraId="3B9BA284" w14:textId="77777777" w:rsidR="00EF5564" w:rsidRPr="001C3C42" w:rsidRDefault="00EF5564" w:rsidP="001C3C42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C42">
        <w:rPr>
          <w:rFonts w:ascii="Times New Roman" w:hAnsi="Times New Roman" w:cs="Times New Roman"/>
          <w:sz w:val="24"/>
          <w:szCs w:val="24"/>
        </w:rPr>
        <w:t>Управление состоянием функций: Аргументы функций могут служить для управления состоянием функций, включая включение или выключение определенных функциональностей, передачу дополнительной информации или управление внутренними переменными функций.</w:t>
      </w:r>
    </w:p>
    <w:p w14:paraId="5CB6640A" w14:textId="77777777" w:rsidR="00EF5564" w:rsidRPr="001C3C42" w:rsidRDefault="00EF5564" w:rsidP="001C3C42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C42">
        <w:rPr>
          <w:rFonts w:ascii="Times New Roman" w:hAnsi="Times New Roman" w:cs="Times New Roman"/>
          <w:sz w:val="24"/>
          <w:szCs w:val="24"/>
        </w:rPr>
        <w:t>Повторное использование кода: Использование аргументов позволяет создавать универсальные функции, которые могут быть использованы в различных контекстах и с различными данными. Это способствует повторному использованию кода и уменьшает дублирование.</w:t>
      </w:r>
    </w:p>
    <w:p w14:paraId="5C28B56A" w14:textId="77777777" w:rsidR="00EF5564" w:rsidRPr="001C3C42" w:rsidRDefault="00EF5564" w:rsidP="001C3C42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C42">
        <w:rPr>
          <w:rFonts w:ascii="Times New Roman" w:hAnsi="Times New Roman" w:cs="Times New Roman"/>
          <w:sz w:val="24"/>
          <w:szCs w:val="24"/>
        </w:rPr>
        <w:t>Улучшение читаемости и поддерживаемости кода: Правильное использование аргументов функций делает код более читаемым и легким для понимания. Путем передачи данных через аргументы функции становятся более независимыми и могут быть легко изменены или модифицированы в будущем.</w:t>
      </w:r>
    </w:p>
    <w:p w14:paraId="20C47EEC" w14:textId="77777777" w:rsidR="00EF5564" w:rsidRPr="001C3C42" w:rsidRDefault="00EF5564" w:rsidP="001C3C42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C42">
        <w:rPr>
          <w:rFonts w:ascii="Times New Roman" w:hAnsi="Times New Roman" w:cs="Times New Roman"/>
          <w:sz w:val="24"/>
          <w:szCs w:val="24"/>
        </w:rPr>
        <w:t>Управление областью видимости переменных: Аргументы функций могут использоваться для передачи переменных внутрь функции с целью изменения их значений или использования внутри функции без создания глобальных переменных.</w:t>
      </w:r>
    </w:p>
    <w:p w14:paraId="48C96F08" w14:textId="77777777" w:rsidR="00EF5564" w:rsidRPr="00F82018" w:rsidRDefault="00EF5564" w:rsidP="00EF556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C3CE674" w14:textId="0D217C51" w:rsidR="00762E0D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 Прокомментировать использование статических переменных в языке PHP.</w:t>
      </w:r>
    </w:p>
    <w:p w14:paraId="58AAEE70" w14:textId="7E75F300" w:rsidR="007861A1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Статические переменные в PHP представляют собой переменные, которые сохраняют свое значение между вызовами функции, но существуют только в области видимости этой функции. Они инициализируются только один раз во время выполнения программы и сохраняют свое значение в течение всего времени выполнения программы. Применение статических переменных имеет ряд особенностей и преимуществ:</w:t>
      </w:r>
    </w:p>
    <w:p w14:paraId="2AFE0919" w14:textId="77777777" w:rsidR="00853474" w:rsidRPr="00F054F0" w:rsidRDefault="00853474" w:rsidP="00F054F0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4F0">
        <w:rPr>
          <w:rFonts w:ascii="Times New Roman" w:hAnsi="Times New Roman" w:cs="Times New Roman"/>
          <w:sz w:val="24"/>
          <w:szCs w:val="24"/>
        </w:rPr>
        <w:lastRenderedPageBreak/>
        <w:t>Сохранение состояния между вызовами функции: Статические переменные позволяют функции сохранять свое состояние между вызовами. Например, если функция должна считать, сколько раз она была вызвана, статическая переменная может использоваться для этой цели.</w:t>
      </w:r>
    </w:p>
    <w:p w14:paraId="6EAFCD49" w14:textId="77777777" w:rsidR="00853474" w:rsidRPr="00F054F0" w:rsidRDefault="00853474" w:rsidP="00F054F0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4F0">
        <w:rPr>
          <w:rFonts w:ascii="Times New Roman" w:hAnsi="Times New Roman" w:cs="Times New Roman"/>
          <w:sz w:val="24"/>
          <w:szCs w:val="24"/>
        </w:rPr>
        <w:t>Локализация переменной в области видимости функции: Статические переменные ограничены областью видимости функции, в которой они определены. Это помогает избежать конфликтов имен и делает код более структурированным.</w:t>
      </w:r>
    </w:p>
    <w:p w14:paraId="6963551D" w14:textId="70690F4B" w:rsidR="00853474" w:rsidRPr="00F054F0" w:rsidRDefault="00853474" w:rsidP="00F054F0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4F0">
        <w:rPr>
          <w:rFonts w:ascii="Times New Roman" w:hAnsi="Times New Roman" w:cs="Times New Roman"/>
          <w:sz w:val="24"/>
          <w:szCs w:val="24"/>
        </w:rPr>
        <w:t>Экономия ресурсов</w:t>
      </w:r>
      <w:r w:rsidR="00E5198F" w:rsidRPr="00F054F0">
        <w:rPr>
          <w:rFonts w:ascii="Times New Roman" w:hAnsi="Times New Roman" w:cs="Times New Roman"/>
          <w:sz w:val="24"/>
          <w:szCs w:val="24"/>
        </w:rPr>
        <w:t>: поскольку</w:t>
      </w:r>
      <w:r w:rsidRPr="00F054F0">
        <w:rPr>
          <w:rFonts w:ascii="Times New Roman" w:hAnsi="Times New Roman" w:cs="Times New Roman"/>
          <w:sz w:val="24"/>
          <w:szCs w:val="24"/>
        </w:rPr>
        <w:t xml:space="preserve"> статические переменные сохраняют свое значение между вызовами функции, это может сэкономить ресурсы, которые были бы затрачены на повторную инициализацию переменной при каждом вызове функции.</w:t>
      </w:r>
    </w:p>
    <w:p w14:paraId="22C53372" w14:textId="77777777" w:rsidR="00853474" w:rsidRPr="00F054F0" w:rsidRDefault="00853474" w:rsidP="00F054F0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4F0">
        <w:rPr>
          <w:rFonts w:ascii="Times New Roman" w:hAnsi="Times New Roman" w:cs="Times New Roman"/>
          <w:sz w:val="24"/>
          <w:szCs w:val="24"/>
        </w:rPr>
        <w:t>Использование в рекурсивных функциях: Статические переменные могут быть полезными в рекурсивных функциях, где сохранение состояния между итерациями необходимо для корректной работы.</w:t>
      </w:r>
    </w:p>
    <w:p w14:paraId="55BC1590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Пример использования статической переменной в PHP:</w:t>
      </w:r>
    </w:p>
    <w:p w14:paraId="78866540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function countCalls() {</w:t>
      </w:r>
    </w:p>
    <w:p w14:paraId="56E7489A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 xml:space="preserve">    static $count = 0; // Инициализация статической переменной</w:t>
      </w:r>
    </w:p>
    <w:p w14:paraId="01D91BA2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 xml:space="preserve">    $count++; // Увеличение счетчика вызовов</w:t>
      </w:r>
    </w:p>
    <w:p w14:paraId="0105C79C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 xml:space="preserve">    echo "Функция была вызвана $count раз(а).&lt;br&gt;";</w:t>
      </w:r>
    </w:p>
    <w:p w14:paraId="55C7502A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}</w:t>
      </w:r>
    </w:p>
    <w:p w14:paraId="5A5B3756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6D467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countCalls(); // Выведет "Функция была вызвана 1 раз."</w:t>
      </w:r>
    </w:p>
    <w:p w14:paraId="1BEF5E6B" w14:textId="77777777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countCalls(); // Выведет "Функция была вызвана 2 раз."</w:t>
      </w:r>
    </w:p>
    <w:p w14:paraId="0DF850A6" w14:textId="03FCA8A9" w:rsidR="00853474" w:rsidRPr="00853474" w:rsidRDefault="00853474" w:rsidP="008534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74">
        <w:rPr>
          <w:rFonts w:ascii="Times New Roman" w:hAnsi="Times New Roman" w:cs="Times New Roman"/>
          <w:sz w:val="24"/>
          <w:szCs w:val="24"/>
        </w:rPr>
        <w:t>countCalls(); // Выведет "Функция была вызвана 3 раз."</w:t>
      </w:r>
    </w:p>
    <w:p w14:paraId="0EDF0C53" w14:textId="77777777" w:rsidR="00853474" w:rsidRPr="00F82018" w:rsidRDefault="00853474" w:rsidP="0085347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8AC31" w14:textId="5FC09821" w:rsidR="002F79F1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Охарактеризовать </w:t>
      </w:r>
      <w:r w:rsidR="00D3352D" w:rsidRPr="00F82018">
        <w:rPr>
          <w:rFonts w:ascii="Times New Roman" w:hAnsi="Times New Roman" w:cs="Times New Roman"/>
          <w:sz w:val="24"/>
          <w:szCs w:val="24"/>
        </w:rPr>
        <w:t>возвращаемые</w:t>
      </w:r>
      <w:r w:rsidRPr="00F82018">
        <w:rPr>
          <w:rFonts w:ascii="Times New Roman" w:hAnsi="Times New Roman" w:cs="Times New Roman"/>
          <w:sz w:val="24"/>
          <w:szCs w:val="24"/>
        </w:rPr>
        <w:t xml:space="preserve"> значения функций языка </w:t>
      </w:r>
      <w:r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82018">
        <w:rPr>
          <w:rFonts w:ascii="Times New Roman" w:hAnsi="Times New Roman" w:cs="Times New Roman"/>
          <w:sz w:val="24"/>
          <w:szCs w:val="24"/>
        </w:rPr>
        <w:t>.</w:t>
      </w:r>
    </w:p>
    <w:p w14:paraId="7A9905B2" w14:textId="38BB4333" w:rsidR="008A1048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В PHP функции могут возвращать значения с помощью ключевого слова return. Возвращаемые значения функций могут быть любого типа данных: скалярными (целые числа, строки, логические значения), массивами, объектами и т. д. Особенности возвращаемых значений функций в PHP включают в себя следующее:</w:t>
      </w:r>
    </w:p>
    <w:p w14:paraId="5949488F" w14:textId="77777777" w:rsidR="007E28CD" w:rsidRPr="007C2A40" w:rsidRDefault="007E28CD" w:rsidP="007C2A40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2A40">
        <w:rPr>
          <w:rFonts w:ascii="Times New Roman" w:hAnsi="Times New Roman" w:cs="Times New Roman"/>
          <w:sz w:val="24"/>
          <w:szCs w:val="24"/>
        </w:rPr>
        <w:t>Одиночное возвращаемое значение: Функции в PHP могут вернуть только одно значение. Однако это значение может быть комплексным, например, массивом или объектом.</w:t>
      </w:r>
    </w:p>
    <w:p w14:paraId="6B717B06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Пример:</w:t>
      </w:r>
    </w:p>
    <w:p w14:paraId="11892137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function add($a, $b) {</w:t>
      </w:r>
    </w:p>
    <w:p w14:paraId="54CBEA09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return $a + $b;</w:t>
      </w:r>
    </w:p>
    <w:p w14:paraId="2DDE37CF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}</w:t>
      </w:r>
    </w:p>
    <w:p w14:paraId="410FC030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0DCACF" w14:textId="61D16C72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$result = add(3, 4); // $result будет равен 7</w:t>
      </w:r>
    </w:p>
    <w:p w14:paraId="06AE9E58" w14:textId="77777777" w:rsidR="007E28CD" w:rsidRPr="007C2A40" w:rsidRDefault="007E28CD" w:rsidP="007C2A40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2A40">
        <w:rPr>
          <w:rFonts w:ascii="Times New Roman" w:hAnsi="Times New Roman" w:cs="Times New Roman"/>
          <w:sz w:val="24"/>
          <w:szCs w:val="24"/>
        </w:rPr>
        <w:t>Любой тип данных: Функции в PHP могут возвращать значения любого типа данных, включая скалярные типы (числа, строки, логические значения), массивы, объекты и null.</w:t>
      </w:r>
    </w:p>
    <w:p w14:paraId="73FD3B48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Пример:</w:t>
      </w:r>
    </w:p>
    <w:p w14:paraId="1EF381B6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function getArray() {</w:t>
      </w:r>
    </w:p>
    <w:p w14:paraId="7EC3F682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return [1, 2, 3];</w:t>
      </w:r>
    </w:p>
    <w:p w14:paraId="3ED4DFCC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}</w:t>
      </w:r>
    </w:p>
    <w:p w14:paraId="079A77A5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3A37D7" w14:textId="50340BFC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$array = getArray(); // $array будет массивом [1, 2, 3]</w:t>
      </w:r>
    </w:p>
    <w:p w14:paraId="601D0885" w14:textId="77777777" w:rsidR="007E28CD" w:rsidRPr="007C2A40" w:rsidRDefault="007E28CD" w:rsidP="007C2A40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2A40">
        <w:rPr>
          <w:rFonts w:ascii="Times New Roman" w:hAnsi="Times New Roman" w:cs="Times New Roman"/>
          <w:sz w:val="24"/>
          <w:szCs w:val="24"/>
        </w:rPr>
        <w:t>NULL как возвращаемое значение по умолчанию: Если в функции не указан оператор return, она автоматически возвращает значение null. Это может быть полезно, если функция не должна возвращать какие-либо данные.</w:t>
      </w:r>
    </w:p>
    <w:p w14:paraId="54DCD026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Пример:</w:t>
      </w:r>
    </w:p>
    <w:p w14:paraId="546898AC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function doSomething() {</w:t>
      </w:r>
    </w:p>
    <w:p w14:paraId="4BB5E61C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// Нет оператора return</w:t>
      </w:r>
    </w:p>
    <w:p w14:paraId="1C49A208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}</w:t>
      </w:r>
    </w:p>
    <w:p w14:paraId="4FD9C8EC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C95DD" w14:textId="594E1B5B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lastRenderedPageBreak/>
        <w:t>$result = doSomething(); // $result будет равен null</w:t>
      </w:r>
    </w:p>
    <w:p w14:paraId="36ED3743" w14:textId="77777777" w:rsidR="007E28CD" w:rsidRPr="007C2A40" w:rsidRDefault="007E28CD" w:rsidP="007C2A40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2A40">
        <w:rPr>
          <w:rFonts w:ascii="Times New Roman" w:hAnsi="Times New Roman" w:cs="Times New Roman"/>
          <w:sz w:val="24"/>
          <w:szCs w:val="24"/>
        </w:rPr>
        <w:t>Использование в выражениях: Возвращаемые значения функций могут использоваться непосредственно в выражениях, присваиваниях и других операциях.</w:t>
      </w:r>
    </w:p>
    <w:p w14:paraId="456DE6BF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Пример:</w:t>
      </w:r>
    </w:p>
    <w:p w14:paraId="62F514AC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function multiply($a, $b) {</w:t>
      </w:r>
    </w:p>
    <w:p w14:paraId="6F2700DE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return $a * $b;</w:t>
      </w:r>
    </w:p>
    <w:p w14:paraId="4659448D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}</w:t>
      </w:r>
    </w:p>
    <w:p w14:paraId="69A7B175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7C44B5" w14:textId="4C790CF0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$result = multiply(2, multiply(3, 4)); // $result будет равен 24</w:t>
      </w:r>
    </w:p>
    <w:p w14:paraId="7737522F" w14:textId="77777777" w:rsidR="007E28CD" w:rsidRPr="007C2A40" w:rsidRDefault="007E28CD" w:rsidP="007C2A40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2A40">
        <w:rPr>
          <w:rFonts w:ascii="Times New Roman" w:hAnsi="Times New Roman" w:cs="Times New Roman"/>
          <w:sz w:val="24"/>
          <w:szCs w:val="24"/>
        </w:rPr>
        <w:t>Использование ключевого слова return без значения: В функциях можно использовать оператор return без значения для немедленного завершения выполнения функции.</w:t>
      </w:r>
    </w:p>
    <w:p w14:paraId="2058BA61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Пример:</w:t>
      </w:r>
    </w:p>
    <w:p w14:paraId="0919B015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function validate($input) {</w:t>
      </w:r>
    </w:p>
    <w:p w14:paraId="3984CAFB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if (empty($input)) {</w:t>
      </w:r>
    </w:p>
    <w:p w14:paraId="366BBF40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    return; // Немедленный выход из функции</w:t>
      </w:r>
    </w:p>
    <w:p w14:paraId="5E94B957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971633" w14:textId="77777777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 xml:space="preserve">    // Другие проверки...</w:t>
      </w:r>
    </w:p>
    <w:p w14:paraId="5AF22D66" w14:textId="3E507FAA" w:rsidR="007E28CD" w:rsidRPr="007E28CD" w:rsidRDefault="007E28CD" w:rsidP="007C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8CD">
        <w:rPr>
          <w:rFonts w:ascii="Times New Roman" w:hAnsi="Times New Roman" w:cs="Times New Roman"/>
          <w:sz w:val="24"/>
          <w:szCs w:val="24"/>
        </w:rPr>
        <w:t>}</w:t>
      </w:r>
    </w:p>
    <w:p w14:paraId="313E5FBF" w14:textId="77777777" w:rsidR="007E28CD" w:rsidRPr="007E28CD" w:rsidRDefault="007E28CD" w:rsidP="007E28C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A34DF5" w14:textId="36BE4E04" w:rsidR="00F6400B" w:rsidRDefault="00762E0D" w:rsidP="00F8201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18">
        <w:rPr>
          <w:rFonts w:ascii="Times New Roman" w:hAnsi="Times New Roman" w:cs="Times New Roman"/>
          <w:sz w:val="24"/>
          <w:szCs w:val="24"/>
        </w:rPr>
        <w:t xml:space="preserve">Написать и прокомментировать синтаксис возвращаемого значения </w:t>
      </w:r>
      <w:r w:rsidR="00D3352D" w:rsidRPr="00F8201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D3352D" w:rsidRPr="00F8201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D3352D" w:rsidRPr="00F82018">
        <w:rPr>
          <w:rFonts w:ascii="Times New Roman" w:hAnsi="Times New Roman" w:cs="Times New Roman"/>
          <w:sz w:val="24"/>
          <w:szCs w:val="24"/>
        </w:rPr>
        <w:t>.</w:t>
      </w:r>
    </w:p>
    <w:p w14:paraId="3DC3B476" w14:textId="1207BB77" w:rsidR="005C2DFB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Синтаксис возвращаемого значения в PHP прост и понятен. В PHP возвращаемое значение определяется с помощью ключевого слова return. Вот пример простой функции с возвращаемым значением и комментариями к синтаксису:</w:t>
      </w:r>
    </w:p>
    <w:p w14:paraId="63B97221" w14:textId="77777777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function add($a, $b) {</w:t>
      </w:r>
    </w:p>
    <w:p w14:paraId="5C5C39B9" w14:textId="77777777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 xml:space="preserve">    $sum = $a + $b; // Вычисление суммы аргументов</w:t>
      </w:r>
    </w:p>
    <w:p w14:paraId="591F5C6D" w14:textId="77777777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 xml:space="preserve">    return $sum;    // Возвращаем результат вычисления</w:t>
      </w:r>
    </w:p>
    <w:p w14:paraId="4DAF8651" w14:textId="0F597C8F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}</w:t>
      </w:r>
    </w:p>
    <w:p w14:paraId="067CF022" w14:textId="154DE1CB" w:rsidR="00976813" w:rsidRPr="00F711AD" w:rsidRDefault="00976813" w:rsidP="00F711AD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1AD">
        <w:rPr>
          <w:rFonts w:ascii="Times New Roman" w:hAnsi="Times New Roman" w:cs="Times New Roman"/>
          <w:sz w:val="24"/>
          <w:szCs w:val="24"/>
        </w:rPr>
        <w:t>return</w:t>
      </w:r>
      <w:r w:rsidR="0024180F" w:rsidRPr="00F711AD">
        <w:rPr>
          <w:rFonts w:ascii="Times New Roman" w:hAnsi="Times New Roman" w:cs="Times New Roman"/>
          <w:sz w:val="24"/>
          <w:szCs w:val="24"/>
        </w:rPr>
        <w:t>: это</w:t>
      </w:r>
      <w:r w:rsidRPr="00F711AD">
        <w:rPr>
          <w:rFonts w:ascii="Times New Roman" w:hAnsi="Times New Roman" w:cs="Times New Roman"/>
          <w:sz w:val="24"/>
          <w:szCs w:val="24"/>
        </w:rPr>
        <w:t xml:space="preserve"> ключевое слово, которое указывает на возвращаемое значение функции.</w:t>
      </w:r>
    </w:p>
    <w:p w14:paraId="02150DF7" w14:textId="7803EF3B" w:rsidR="00976813" w:rsidRPr="00F711AD" w:rsidRDefault="00976813" w:rsidP="00F711AD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1AD">
        <w:rPr>
          <w:rFonts w:ascii="Times New Roman" w:hAnsi="Times New Roman" w:cs="Times New Roman"/>
          <w:sz w:val="24"/>
          <w:szCs w:val="24"/>
        </w:rPr>
        <w:t>$sum</w:t>
      </w:r>
      <w:r w:rsidR="0024180F" w:rsidRPr="00F711AD">
        <w:rPr>
          <w:rFonts w:ascii="Times New Roman" w:hAnsi="Times New Roman" w:cs="Times New Roman"/>
          <w:sz w:val="24"/>
          <w:szCs w:val="24"/>
        </w:rPr>
        <w:t>: это</w:t>
      </w:r>
      <w:r w:rsidRPr="00F711AD">
        <w:rPr>
          <w:rFonts w:ascii="Times New Roman" w:hAnsi="Times New Roman" w:cs="Times New Roman"/>
          <w:sz w:val="24"/>
          <w:szCs w:val="24"/>
        </w:rPr>
        <w:t xml:space="preserve"> переменная, в которой хранится результат операции сложения аргументов функции.</w:t>
      </w:r>
    </w:p>
    <w:p w14:paraId="7CC56663" w14:textId="21B375F8" w:rsidR="00976813" w:rsidRPr="00F711AD" w:rsidRDefault="00976813" w:rsidP="00F711AD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1AD">
        <w:rPr>
          <w:rFonts w:ascii="Times New Roman" w:hAnsi="Times New Roman" w:cs="Times New Roman"/>
          <w:sz w:val="24"/>
          <w:szCs w:val="24"/>
        </w:rPr>
        <w:t xml:space="preserve">return $sum;: </w:t>
      </w:r>
      <w:r w:rsidR="0024180F">
        <w:rPr>
          <w:rFonts w:ascii="Times New Roman" w:hAnsi="Times New Roman" w:cs="Times New Roman"/>
          <w:sz w:val="24"/>
          <w:szCs w:val="24"/>
        </w:rPr>
        <w:t>э</w:t>
      </w:r>
      <w:r w:rsidRPr="00F711AD">
        <w:rPr>
          <w:rFonts w:ascii="Times New Roman" w:hAnsi="Times New Roman" w:cs="Times New Roman"/>
          <w:sz w:val="24"/>
          <w:szCs w:val="24"/>
        </w:rPr>
        <w:t>та строка указывает, что функция должна вернуть значение, хранящееся в переменной $sum.</w:t>
      </w:r>
    </w:p>
    <w:p w14:paraId="770C3AFC" w14:textId="62C6C185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Пример использования функции:</w:t>
      </w:r>
    </w:p>
    <w:p w14:paraId="179AC188" w14:textId="77777777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$result = add(3, 4); // Вызываем функцию с аргументами 3 и 4</w:t>
      </w:r>
    </w:p>
    <w:p w14:paraId="7DFB00F3" w14:textId="285FEECF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echo $result;         // Выводим результат на экран (7)</w:t>
      </w:r>
    </w:p>
    <w:p w14:paraId="03593D84" w14:textId="3F48235F" w:rsidR="00976813" w:rsidRPr="00976813" w:rsidRDefault="00976813" w:rsidP="00976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813">
        <w:rPr>
          <w:rFonts w:ascii="Times New Roman" w:hAnsi="Times New Roman" w:cs="Times New Roman"/>
          <w:sz w:val="24"/>
          <w:szCs w:val="24"/>
        </w:rPr>
        <w:t>Возвращаемые значения в PHP могут быть любого типа данных, включая целые числа, строки, массивы, объекты и т. д. Это позволяет функциям возвращать различные результаты в зависимости от потребностей вашего кода.</w:t>
      </w:r>
    </w:p>
    <w:sectPr w:rsidR="00976813" w:rsidRPr="00976813" w:rsidSect="00CA1A1A">
      <w:pgSz w:w="11906" w:h="16838"/>
      <w:pgMar w:top="97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B0B9" w14:textId="77777777" w:rsidR="00D1204A" w:rsidRDefault="00D1204A" w:rsidP="00CA1A1A">
      <w:pPr>
        <w:spacing w:after="0" w:line="240" w:lineRule="auto"/>
      </w:pPr>
      <w:r>
        <w:separator/>
      </w:r>
    </w:p>
  </w:endnote>
  <w:endnote w:type="continuationSeparator" w:id="0">
    <w:p w14:paraId="7A823719" w14:textId="77777777" w:rsidR="00D1204A" w:rsidRDefault="00D1204A" w:rsidP="00CA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B0AA" w14:textId="77777777" w:rsidR="00D1204A" w:rsidRDefault="00D1204A" w:rsidP="00CA1A1A">
      <w:pPr>
        <w:spacing w:after="0" w:line="240" w:lineRule="auto"/>
      </w:pPr>
      <w:r>
        <w:separator/>
      </w:r>
    </w:p>
  </w:footnote>
  <w:footnote w:type="continuationSeparator" w:id="0">
    <w:p w14:paraId="0E51B1D8" w14:textId="77777777" w:rsidR="00D1204A" w:rsidRDefault="00D1204A" w:rsidP="00CA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789"/>
    <w:multiLevelType w:val="hybridMultilevel"/>
    <w:tmpl w:val="846A6D26"/>
    <w:lvl w:ilvl="0" w:tplc="B5866E4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6382B"/>
    <w:multiLevelType w:val="hybridMultilevel"/>
    <w:tmpl w:val="A36AB9E6"/>
    <w:lvl w:ilvl="0" w:tplc="2CCA9CF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26093"/>
    <w:multiLevelType w:val="multilevel"/>
    <w:tmpl w:val="83E2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571AA"/>
    <w:multiLevelType w:val="multilevel"/>
    <w:tmpl w:val="8B5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65842"/>
    <w:multiLevelType w:val="multilevel"/>
    <w:tmpl w:val="44B0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C14B1"/>
    <w:multiLevelType w:val="hybridMultilevel"/>
    <w:tmpl w:val="C4D82310"/>
    <w:lvl w:ilvl="0" w:tplc="5E7E793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23D5"/>
    <w:multiLevelType w:val="multilevel"/>
    <w:tmpl w:val="C45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650C4D"/>
    <w:multiLevelType w:val="hybridMultilevel"/>
    <w:tmpl w:val="A96C0DF4"/>
    <w:lvl w:ilvl="0" w:tplc="7EF60A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033D16"/>
    <w:multiLevelType w:val="hybridMultilevel"/>
    <w:tmpl w:val="FCFE2664"/>
    <w:lvl w:ilvl="0" w:tplc="B5866E4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B5EDB"/>
    <w:multiLevelType w:val="hybridMultilevel"/>
    <w:tmpl w:val="83B069CE"/>
    <w:lvl w:ilvl="0" w:tplc="B5866E4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493114"/>
    <w:multiLevelType w:val="hybridMultilevel"/>
    <w:tmpl w:val="F8A0C188"/>
    <w:lvl w:ilvl="0" w:tplc="46D616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CA2CAC"/>
    <w:multiLevelType w:val="hybridMultilevel"/>
    <w:tmpl w:val="EB16296E"/>
    <w:lvl w:ilvl="0" w:tplc="40C2CF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F23619"/>
    <w:multiLevelType w:val="multilevel"/>
    <w:tmpl w:val="2CC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813A2"/>
    <w:multiLevelType w:val="multilevel"/>
    <w:tmpl w:val="C59A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A1F3D"/>
    <w:multiLevelType w:val="multilevel"/>
    <w:tmpl w:val="5B9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143CA8"/>
    <w:multiLevelType w:val="multilevel"/>
    <w:tmpl w:val="6066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57885"/>
    <w:multiLevelType w:val="multilevel"/>
    <w:tmpl w:val="BC20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A576D1"/>
    <w:multiLevelType w:val="hybridMultilevel"/>
    <w:tmpl w:val="13449422"/>
    <w:lvl w:ilvl="0" w:tplc="B5866E4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10218E"/>
    <w:multiLevelType w:val="multilevel"/>
    <w:tmpl w:val="14B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C40B2"/>
    <w:multiLevelType w:val="multilevel"/>
    <w:tmpl w:val="685C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0F4263"/>
    <w:multiLevelType w:val="hybridMultilevel"/>
    <w:tmpl w:val="B1464F48"/>
    <w:lvl w:ilvl="0" w:tplc="2AC6553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5C6714"/>
    <w:multiLevelType w:val="hybridMultilevel"/>
    <w:tmpl w:val="4B28CA32"/>
    <w:lvl w:ilvl="0" w:tplc="B5866E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3D5FD3"/>
    <w:multiLevelType w:val="hybridMultilevel"/>
    <w:tmpl w:val="6868EC52"/>
    <w:lvl w:ilvl="0" w:tplc="D9AAC7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7F4B40"/>
    <w:multiLevelType w:val="hybridMultilevel"/>
    <w:tmpl w:val="4D587B46"/>
    <w:lvl w:ilvl="0" w:tplc="94E8EE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780E23"/>
    <w:multiLevelType w:val="hybridMultilevel"/>
    <w:tmpl w:val="9684DF18"/>
    <w:lvl w:ilvl="0" w:tplc="9524E938">
      <w:start w:val="2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63FC8"/>
    <w:multiLevelType w:val="hybridMultilevel"/>
    <w:tmpl w:val="1D129188"/>
    <w:lvl w:ilvl="0" w:tplc="40C2CF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174472"/>
    <w:multiLevelType w:val="hybridMultilevel"/>
    <w:tmpl w:val="1E0E63F0"/>
    <w:lvl w:ilvl="0" w:tplc="7E60B5E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0E57DD"/>
    <w:multiLevelType w:val="multilevel"/>
    <w:tmpl w:val="EDD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3B6923"/>
    <w:multiLevelType w:val="hybridMultilevel"/>
    <w:tmpl w:val="1896B55A"/>
    <w:lvl w:ilvl="0" w:tplc="8C400A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42894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84BBE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C9FE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0257B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32B7E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CE398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6187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CAAC5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83D1C41"/>
    <w:multiLevelType w:val="hybridMultilevel"/>
    <w:tmpl w:val="EE105F3E"/>
    <w:lvl w:ilvl="0" w:tplc="C032CC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D00EBF"/>
    <w:multiLevelType w:val="hybridMultilevel"/>
    <w:tmpl w:val="17101E42"/>
    <w:lvl w:ilvl="0" w:tplc="7F6826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8"/>
  </w:num>
  <w:num w:numId="4">
    <w:abstractNumId w:val="26"/>
  </w:num>
  <w:num w:numId="5">
    <w:abstractNumId w:val="16"/>
  </w:num>
  <w:num w:numId="6">
    <w:abstractNumId w:val="29"/>
  </w:num>
  <w:num w:numId="7">
    <w:abstractNumId w:val="11"/>
  </w:num>
  <w:num w:numId="8">
    <w:abstractNumId w:val="18"/>
  </w:num>
  <w:num w:numId="9">
    <w:abstractNumId w:val="2"/>
  </w:num>
  <w:num w:numId="10">
    <w:abstractNumId w:val="27"/>
  </w:num>
  <w:num w:numId="11">
    <w:abstractNumId w:val="14"/>
  </w:num>
  <w:num w:numId="12">
    <w:abstractNumId w:val="6"/>
  </w:num>
  <w:num w:numId="13">
    <w:abstractNumId w:val="12"/>
  </w:num>
  <w:num w:numId="14">
    <w:abstractNumId w:val="25"/>
  </w:num>
  <w:num w:numId="15">
    <w:abstractNumId w:val="10"/>
  </w:num>
  <w:num w:numId="16">
    <w:abstractNumId w:val="20"/>
  </w:num>
  <w:num w:numId="17">
    <w:abstractNumId w:val="30"/>
  </w:num>
  <w:num w:numId="18">
    <w:abstractNumId w:val="22"/>
  </w:num>
  <w:num w:numId="19">
    <w:abstractNumId w:val="7"/>
  </w:num>
  <w:num w:numId="20">
    <w:abstractNumId w:val="23"/>
  </w:num>
  <w:num w:numId="21">
    <w:abstractNumId w:val="1"/>
  </w:num>
  <w:num w:numId="22">
    <w:abstractNumId w:val="21"/>
  </w:num>
  <w:num w:numId="23">
    <w:abstractNumId w:val="4"/>
  </w:num>
  <w:num w:numId="24">
    <w:abstractNumId w:val="19"/>
  </w:num>
  <w:num w:numId="25">
    <w:abstractNumId w:val="9"/>
  </w:num>
  <w:num w:numId="26">
    <w:abstractNumId w:val="8"/>
  </w:num>
  <w:num w:numId="27">
    <w:abstractNumId w:val="15"/>
  </w:num>
  <w:num w:numId="28">
    <w:abstractNumId w:val="13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261"/>
    <w:rsid w:val="00001F85"/>
    <w:rsid w:val="00014BEB"/>
    <w:rsid w:val="00041544"/>
    <w:rsid w:val="00054B7C"/>
    <w:rsid w:val="000C27BA"/>
    <w:rsid w:val="000D3A80"/>
    <w:rsid w:val="000E6E67"/>
    <w:rsid w:val="00155873"/>
    <w:rsid w:val="0016390C"/>
    <w:rsid w:val="00166A19"/>
    <w:rsid w:val="001742D6"/>
    <w:rsid w:val="0019505A"/>
    <w:rsid w:val="001A621A"/>
    <w:rsid w:val="001B3819"/>
    <w:rsid w:val="001C3C42"/>
    <w:rsid w:val="001E502E"/>
    <w:rsid w:val="00206164"/>
    <w:rsid w:val="00226664"/>
    <w:rsid w:val="00226D78"/>
    <w:rsid w:val="0024180F"/>
    <w:rsid w:val="00247092"/>
    <w:rsid w:val="002831A8"/>
    <w:rsid w:val="0029075D"/>
    <w:rsid w:val="00293E27"/>
    <w:rsid w:val="002A2CBE"/>
    <w:rsid w:val="002A3645"/>
    <w:rsid w:val="002D0F79"/>
    <w:rsid w:val="002D2ECB"/>
    <w:rsid w:val="002D3329"/>
    <w:rsid w:val="002F79F1"/>
    <w:rsid w:val="0030092C"/>
    <w:rsid w:val="00334865"/>
    <w:rsid w:val="00335310"/>
    <w:rsid w:val="00361222"/>
    <w:rsid w:val="00370FAD"/>
    <w:rsid w:val="00383809"/>
    <w:rsid w:val="003A6A8A"/>
    <w:rsid w:val="003B273F"/>
    <w:rsid w:val="003C4F24"/>
    <w:rsid w:val="003D17CF"/>
    <w:rsid w:val="003F7276"/>
    <w:rsid w:val="00415C2B"/>
    <w:rsid w:val="00423C14"/>
    <w:rsid w:val="00494EBC"/>
    <w:rsid w:val="004B0261"/>
    <w:rsid w:val="004B727A"/>
    <w:rsid w:val="004C5CCB"/>
    <w:rsid w:val="004D2C54"/>
    <w:rsid w:val="00501FB2"/>
    <w:rsid w:val="00512FA1"/>
    <w:rsid w:val="0054730E"/>
    <w:rsid w:val="005943DD"/>
    <w:rsid w:val="0059591A"/>
    <w:rsid w:val="005A6263"/>
    <w:rsid w:val="005A626F"/>
    <w:rsid w:val="005B6E9D"/>
    <w:rsid w:val="005C2DFB"/>
    <w:rsid w:val="005C787C"/>
    <w:rsid w:val="005E535D"/>
    <w:rsid w:val="005F695A"/>
    <w:rsid w:val="00613444"/>
    <w:rsid w:val="00617D47"/>
    <w:rsid w:val="006411CD"/>
    <w:rsid w:val="00652012"/>
    <w:rsid w:val="006C5AFF"/>
    <w:rsid w:val="006E608C"/>
    <w:rsid w:val="00706D9A"/>
    <w:rsid w:val="00712104"/>
    <w:rsid w:val="00712131"/>
    <w:rsid w:val="00730668"/>
    <w:rsid w:val="00762E0D"/>
    <w:rsid w:val="007861A1"/>
    <w:rsid w:val="007A3B3A"/>
    <w:rsid w:val="007A742F"/>
    <w:rsid w:val="007C2A40"/>
    <w:rsid w:val="007D2A74"/>
    <w:rsid w:val="007E155C"/>
    <w:rsid w:val="007E28CD"/>
    <w:rsid w:val="007E3087"/>
    <w:rsid w:val="007F5F5B"/>
    <w:rsid w:val="008247F1"/>
    <w:rsid w:val="00832868"/>
    <w:rsid w:val="00835792"/>
    <w:rsid w:val="00841AF7"/>
    <w:rsid w:val="00853474"/>
    <w:rsid w:val="008548C8"/>
    <w:rsid w:val="008A1048"/>
    <w:rsid w:val="008D07C6"/>
    <w:rsid w:val="00934CF2"/>
    <w:rsid w:val="00935A74"/>
    <w:rsid w:val="009471DE"/>
    <w:rsid w:val="0096203B"/>
    <w:rsid w:val="00976813"/>
    <w:rsid w:val="00996701"/>
    <w:rsid w:val="009E5C89"/>
    <w:rsid w:val="00A06FDD"/>
    <w:rsid w:val="00A44D6E"/>
    <w:rsid w:val="00A61749"/>
    <w:rsid w:val="00A67AE9"/>
    <w:rsid w:val="00A778CD"/>
    <w:rsid w:val="00AD35B4"/>
    <w:rsid w:val="00AE7F0E"/>
    <w:rsid w:val="00AF4A5F"/>
    <w:rsid w:val="00AF578F"/>
    <w:rsid w:val="00B05AEF"/>
    <w:rsid w:val="00B41B9B"/>
    <w:rsid w:val="00B634C2"/>
    <w:rsid w:val="00B67F2B"/>
    <w:rsid w:val="00B71390"/>
    <w:rsid w:val="00BD5729"/>
    <w:rsid w:val="00C03D0F"/>
    <w:rsid w:val="00C16107"/>
    <w:rsid w:val="00C25361"/>
    <w:rsid w:val="00C83523"/>
    <w:rsid w:val="00C83927"/>
    <w:rsid w:val="00C948D6"/>
    <w:rsid w:val="00CA1A1A"/>
    <w:rsid w:val="00D1204A"/>
    <w:rsid w:val="00D3352D"/>
    <w:rsid w:val="00D342F3"/>
    <w:rsid w:val="00D65AE7"/>
    <w:rsid w:val="00D76D59"/>
    <w:rsid w:val="00D838C9"/>
    <w:rsid w:val="00DA0C27"/>
    <w:rsid w:val="00DA126F"/>
    <w:rsid w:val="00DC7F1E"/>
    <w:rsid w:val="00DD1A75"/>
    <w:rsid w:val="00DF5789"/>
    <w:rsid w:val="00DF78EB"/>
    <w:rsid w:val="00E14659"/>
    <w:rsid w:val="00E5198F"/>
    <w:rsid w:val="00E63DB3"/>
    <w:rsid w:val="00E723CF"/>
    <w:rsid w:val="00E81881"/>
    <w:rsid w:val="00E93871"/>
    <w:rsid w:val="00EB4FDA"/>
    <w:rsid w:val="00EE40C6"/>
    <w:rsid w:val="00EF38EC"/>
    <w:rsid w:val="00EF5564"/>
    <w:rsid w:val="00F003D3"/>
    <w:rsid w:val="00F054F0"/>
    <w:rsid w:val="00F5259B"/>
    <w:rsid w:val="00F61801"/>
    <w:rsid w:val="00F6400B"/>
    <w:rsid w:val="00F643C9"/>
    <w:rsid w:val="00F711AD"/>
    <w:rsid w:val="00F71954"/>
    <w:rsid w:val="00F82018"/>
    <w:rsid w:val="00FD41C6"/>
    <w:rsid w:val="00F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A055F"/>
  <w15:chartTrackingRefBased/>
  <w15:docId w15:val="{B2159846-F8C3-41F7-A07A-6EB2E57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52D"/>
    <w:pPr>
      <w:ind w:left="720"/>
      <w:contextualSpacing/>
    </w:pPr>
  </w:style>
  <w:style w:type="paragraph" w:styleId="a4">
    <w:name w:val="No Spacing"/>
    <w:uiPriority w:val="1"/>
    <w:qFormat/>
    <w:rsid w:val="0030092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A1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1A1A"/>
  </w:style>
  <w:style w:type="paragraph" w:styleId="a7">
    <w:name w:val="footer"/>
    <w:basedOn w:val="a"/>
    <w:link w:val="a8"/>
    <w:uiPriority w:val="99"/>
    <w:unhideWhenUsed/>
    <w:rsid w:val="00CA1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1A1A"/>
  </w:style>
  <w:style w:type="paragraph" w:styleId="a9">
    <w:name w:val="Normal (Web)"/>
    <w:basedOn w:val="a"/>
    <w:uiPriority w:val="99"/>
    <w:semiHidden/>
    <w:unhideWhenUsed/>
    <w:rsid w:val="0016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6390C"/>
    <w:rPr>
      <w:b/>
      <w:bCs/>
    </w:rPr>
  </w:style>
  <w:style w:type="character" w:styleId="HTML">
    <w:name w:val="HTML Code"/>
    <w:basedOn w:val="a0"/>
    <w:uiPriority w:val="99"/>
    <w:semiHidden/>
    <w:unhideWhenUsed/>
    <w:rsid w:val="00B67F2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5259B"/>
  </w:style>
  <w:style w:type="character" w:customStyle="1" w:styleId="hljs-name">
    <w:name w:val="hljs-name"/>
    <w:basedOn w:val="a0"/>
    <w:rsid w:val="00F5259B"/>
  </w:style>
  <w:style w:type="character" w:customStyle="1" w:styleId="hljs-attr">
    <w:name w:val="hljs-attr"/>
    <w:basedOn w:val="a0"/>
    <w:rsid w:val="00F5259B"/>
  </w:style>
  <w:style w:type="character" w:customStyle="1" w:styleId="hljs-string">
    <w:name w:val="hljs-string"/>
    <w:basedOn w:val="a0"/>
    <w:rsid w:val="00F5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3227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Aleksandr Zenevich</cp:lastModifiedBy>
  <cp:revision>141</cp:revision>
  <dcterms:created xsi:type="dcterms:W3CDTF">2022-10-15T06:01:00Z</dcterms:created>
  <dcterms:modified xsi:type="dcterms:W3CDTF">2024-03-31T23:58:00Z</dcterms:modified>
</cp:coreProperties>
</file>