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[Hyper parameter]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[Data augmentaion]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[Model summary]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epoch=195, batch_size=128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[Result - image, loss graph]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175-195epoch 교육결과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33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