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[Hyper parameter]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initializer = 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[Data augmentaion]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shift, horizontal_flip, brightness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[Model summary]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epoch=100, batch_size=256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[Result - image, loss graph]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