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F2D" w:rsidRPr="006A4AA4" w:rsidRDefault="00D81019" w:rsidP="006A4AA4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6A4AA4">
        <w:rPr>
          <w:rFonts w:ascii="Times New Roman" w:hAnsi="Times New Roman" w:cs="Times New Roman"/>
          <w:b/>
          <w:sz w:val="32"/>
          <w:szCs w:val="24"/>
          <w:lang w:val="en-US"/>
        </w:rPr>
        <w:t>My Favorite Food</w:t>
      </w:r>
    </w:p>
    <w:p w:rsidR="006A4AA4" w:rsidRPr="006A4AA4" w:rsidRDefault="006A4A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4AA4">
        <w:rPr>
          <w:rFonts w:ascii="Times New Roman" w:hAnsi="Times New Roman" w:cs="Times New Roman"/>
          <w:sz w:val="24"/>
          <w:szCs w:val="24"/>
          <w:lang w:val="en-US"/>
        </w:rPr>
        <w:t>Table 1 shows the features</w:t>
      </w:r>
      <w:r w:rsidR="00C9577F">
        <w:rPr>
          <w:rFonts w:ascii="Times New Roman" w:hAnsi="Times New Roman" w:cs="Times New Roman"/>
          <w:sz w:val="24"/>
          <w:szCs w:val="24"/>
          <w:lang w:val="en-US"/>
        </w:rPr>
        <w:t xml:space="preserve"> used</w:t>
      </w:r>
      <w:r w:rsidRPr="006A4AA4">
        <w:rPr>
          <w:rFonts w:ascii="Times New Roman" w:hAnsi="Times New Roman" w:cs="Times New Roman"/>
          <w:sz w:val="24"/>
          <w:szCs w:val="24"/>
          <w:lang w:val="en-US"/>
        </w:rPr>
        <w:t xml:space="preserve"> in food.html and food.css.</w:t>
      </w:r>
    </w:p>
    <w:p w:rsidR="006A4AA4" w:rsidRPr="006A4AA4" w:rsidRDefault="006A4AA4" w:rsidP="006A4A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4AA4">
        <w:rPr>
          <w:rFonts w:ascii="Times New Roman" w:hAnsi="Times New Roman" w:cs="Times New Roman"/>
          <w:sz w:val="24"/>
          <w:szCs w:val="24"/>
          <w:lang w:val="en-US"/>
        </w:rPr>
        <w:t xml:space="preserve">Table 1 Features </w:t>
      </w:r>
      <w:r w:rsidR="00C9577F">
        <w:rPr>
          <w:rFonts w:ascii="Times New Roman" w:hAnsi="Times New Roman" w:cs="Times New Roman"/>
          <w:sz w:val="24"/>
          <w:szCs w:val="24"/>
          <w:lang w:val="en-US"/>
        </w:rPr>
        <w:t xml:space="preserve">used </w:t>
      </w:r>
      <w:bookmarkStart w:id="0" w:name="_GoBack"/>
      <w:bookmarkEnd w:id="0"/>
      <w:r w:rsidRPr="006A4AA4">
        <w:rPr>
          <w:rFonts w:ascii="Times New Roman" w:hAnsi="Times New Roman" w:cs="Times New Roman"/>
          <w:sz w:val="24"/>
          <w:szCs w:val="24"/>
          <w:lang w:val="en-US"/>
        </w:rPr>
        <w:t>in food.html and food.css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"/>
        <w:gridCol w:w="1431"/>
        <w:gridCol w:w="1250"/>
        <w:gridCol w:w="5842"/>
      </w:tblGrid>
      <w:tr w:rsidR="00D81019" w:rsidRPr="006A4AA4" w:rsidTr="00C9577F">
        <w:tc>
          <w:tcPr>
            <w:tcW w:w="493" w:type="dxa"/>
          </w:tcPr>
          <w:p w:rsidR="00D81019" w:rsidRPr="006A4AA4" w:rsidRDefault="00D8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31" w:type="dxa"/>
          </w:tcPr>
          <w:p w:rsidR="00D81019" w:rsidRPr="006A4AA4" w:rsidRDefault="006A4AA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Features</w:t>
            </w:r>
          </w:p>
        </w:tc>
        <w:tc>
          <w:tcPr>
            <w:tcW w:w="1250" w:type="dxa"/>
          </w:tcPr>
          <w:p w:rsidR="00D81019" w:rsidRPr="006A4AA4" w:rsidRDefault="00D8101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Line No</w:t>
            </w:r>
          </w:p>
        </w:tc>
        <w:tc>
          <w:tcPr>
            <w:tcW w:w="5842" w:type="dxa"/>
          </w:tcPr>
          <w:p w:rsidR="00D81019" w:rsidRPr="006A4AA4" w:rsidRDefault="00D8101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Code</w:t>
            </w:r>
          </w:p>
        </w:tc>
      </w:tr>
      <w:tr w:rsidR="00D81019" w:rsidRPr="006A4AA4" w:rsidTr="00C9577F">
        <w:tc>
          <w:tcPr>
            <w:tcW w:w="493" w:type="dxa"/>
          </w:tcPr>
          <w:p w:rsidR="00D81019" w:rsidRPr="006A4AA4" w:rsidRDefault="00D810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31" w:type="dxa"/>
          </w:tcPr>
          <w:p w:rsidR="00D81019" w:rsidRPr="006A4AA4" w:rsidRDefault="006A4A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Iframe</w:t>
            </w:r>
          </w:p>
        </w:tc>
        <w:tc>
          <w:tcPr>
            <w:tcW w:w="1250" w:type="dxa"/>
          </w:tcPr>
          <w:p w:rsidR="00D81019" w:rsidRPr="006A4AA4" w:rsidRDefault="006A4A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 L16</w:t>
            </w:r>
          </w:p>
        </w:tc>
        <w:tc>
          <w:tcPr>
            <w:tcW w:w="5842" w:type="dxa"/>
          </w:tcPr>
          <w:p w:rsidR="00D81019" w:rsidRPr="006A4AA4" w:rsidRDefault="006A4A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&lt;iframe height="370" width = "525" </w:t>
            </w:r>
            <w:proofErr w:type="spellStart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="pic_.jpg" name="</w:t>
            </w:r>
            <w:proofErr w:type="spellStart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iframe_a</w:t>
            </w:r>
            <w:proofErr w:type="spellEnd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"&gt;&lt;/iframe&gt;</w:t>
            </w:r>
          </w:p>
        </w:tc>
      </w:tr>
      <w:tr w:rsidR="00C9577F" w:rsidRPr="006A4AA4" w:rsidTr="00C9577F">
        <w:tc>
          <w:tcPr>
            <w:tcW w:w="493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31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Iframe Target</w:t>
            </w:r>
          </w:p>
        </w:tc>
        <w:tc>
          <w:tcPr>
            <w:tcW w:w="1250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 L18-L21</w:t>
            </w:r>
          </w:p>
        </w:tc>
        <w:tc>
          <w:tcPr>
            <w:tcW w:w="5842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&lt;a </w:t>
            </w:r>
            <w:proofErr w:type="spellStart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="pic_.jpg" target ="</w:t>
            </w:r>
            <w:proofErr w:type="spellStart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iframe_a</w:t>
            </w:r>
            <w:proofErr w:type="spellEnd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"&gt;1&lt;/a&gt;</w:t>
            </w:r>
          </w:p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&lt;a </w:t>
            </w:r>
            <w:proofErr w:type="spellStart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="pic12_.jpg" target ="</w:t>
            </w:r>
            <w:proofErr w:type="spellStart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iframe_a</w:t>
            </w:r>
            <w:proofErr w:type="spellEnd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"&gt;2&lt;/a&gt;</w:t>
            </w:r>
          </w:p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&lt;a </w:t>
            </w:r>
            <w:proofErr w:type="spellStart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="pic5_.jpg" target ="</w:t>
            </w:r>
            <w:proofErr w:type="spellStart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iframe_a</w:t>
            </w:r>
            <w:proofErr w:type="spellEnd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"&gt;3&lt;/a&gt;</w:t>
            </w:r>
          </w:p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&lt;a </w:t>
            </w:r>
            <w:proofErr w:type="spellStart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="NamaChocolate.gif" target ="</w:t>
            </w:r>
            <w:proofErr w:type="spellStart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iframe_a</w:t>
            </w:r>
            <w:proofErr w:type="spellEnd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"&gt;4&lt;/a&gt;</w:t>
            </w:r>
          </w:p>
        </w:tc>
      </w:tr>
      <w:tr w:rsidR="00C9577F" w:rsidRPr="006A4AA4" w:rsidTr="00C9577F">
        <w:tc>
          <w:tcPr>
            <w:tcW w:w="493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31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1250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 L27-L40</w:t>
            </w:r>
          </w:p>
        </w:tc>
        <w:tc>
          <w:tcPr>
            <w:tcW w:w="5842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&lt;table&gt;</w:t>
            </w:r>
          </w:p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&lt;tr&gt;</w:t>
            </w:r>
          </w:p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</w:t>
            </w:r>
            <w:proofErr w:type="spellStart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&gt;Storage Temperature&lt;/</w:t>
            </w:r>
            <w:proofErr w:type="spellStart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</w:t>
            </w:r>
            <w:proofErr w:type="spellStart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&gt;10 &amp;#8451 or below&lt;/</w:t>
            </w:r>
            <w:proofErr w:type="spellStart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&lt;/tr&gt;</w:t>
            </w:r>
          </w:p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&lt;tr&gt;</w:t>
            </w:r>
          </w:p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</w:t>
            </w:r>
            <w:proofErr w:type="spellStart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&gt;Shelf Life&lt;/</w:t>
            </w:r>
            <w:proofErr w:type="spellStart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</w:t>
            </w:r>
            <w:proofErr w:type="spellStart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&gt;1 month&lt;/</w:t>
            </w:r>
            <w:proofErr w:type="spellStart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&lt;/tr&gt;</w:t>
            </w:r>
          </w:p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&lt;tr&gt;</w:t>
            </w:r>
          </w:p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</w:t>
            </w:r>
            <w:proofErr w:type="spellStart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&gt;Contents&lt;/</w:t>
            </w:r>
            <w:proofErr w:type="spellStart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</w:t>
            </w:r>
            <w:proofErr w:type="spellStart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&gt;20 pcs (190</w:t>
            </w:r>
            <w:proofErr w:type="gramStart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g)&lt;</w:t>
            </w:r>
            <w:proofErr w:type="gramEnd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&lt;/tr&gt;</w:t>
            </w:r>
          </w:p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&lt;/table&gt;</w:t>
            </w:r>
          </w:p>
        </w:tc>
      </w:tr>
      <w:tr w:rsidR="00C9577F" w:rsidRPr="006A4AA4" w:rsidTr="00C9577F">
        <w:tc>
          <w:tcPr>
            <w:tcW w:w="493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31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 Hover</w:t>
            </w:r>
          </w:p>
        </w:tc>
        <w:tc>
          <w:tcPr>
            <w:tcW w:w="1250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 L33-L35</w:t>
            </w:r>
          </w:p>
        </w:tc>
        <w:tc>
          <w:tcPr>
            <w:tcW w:w="5842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tr:hover</w:t>
            </w:r>
            <w:proofErr w:type="spellEnd"/>
            <w:proofErr w:type="gramEnd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background-</w:t>
            </w:r>
            <w:proofErr w:type="gramStart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color:rgb</w:t>
            </w:r>
            <w:proofErr w:type="spellEnd"/>
            <w:proofErr w:type="gramEnd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(223, 231, 249);</w:t>
            </w:r>
          </w:p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9577F" w:rsidRPr="006A4AA4" w:rsidTr="00C9577F">
        <w:tc>
          <w:tcPr>
            <w:tcW w:w="493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31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Text-align</w:t>
            </w:r>
          </w:p>
        </w:tc>
        <w:tc>
          <w:tcPr>
            <w:tcW w:w="1250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 L41</w:t>
            </w:r>
          </w:p>
        </w:tc>
        <w:tc>
          <w:tcPr>
            <w:tcW w:w="5842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&lt;p style="text-align: right"&gt;(</w:t>
            </w:r>
            <w:proofErr w:type="gramStart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Source:https://www.royce.com.my/recommended-chocolates/nama-chocolate-ecuador-sweet.html</w:t>
            </w:r>
            <w:proofErr w:type="gramEnd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)&lt;/p&gt;</w:t>
            </w:r>
          </w:p>
        </w:tc>
      </w:tr>
      <w:tr w:rsidR="00C9577F" w:rsidRPr="006A4AA4" w:rsidTr="00C9577F">
        <w:tc>
          <w:tcPr>
            <w:tcW w:w="493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31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250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 L36-L41</w:t>
            </w:r>
          </w:p>
        </w:tc>
        <w:tc>
          <w:tcPr>
            <w:tcW w:w="5842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img</w:t>
            </w:r>
            <w:proofErr w:type="spellEnd"/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gramEnd"/>
          </w:p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height: 200px;</w:t>
            </w:r>
          </w:p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width: auto;</w:t>
            </w:r>
          </w:p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float: left;</w:t>
            </w:r>
          </w:p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padding: 0.5em;</w:t>
            </w:r>
          </w:p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9577F" w:rsidRPr="006A4AA4" w:rsidTr="00C9577F">
        <w:tc>
          <w:tcPr>
            <w:tcW w:w="493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31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Background color</w:t>
            </w:r>
          </w:p>
        </w:tc>
        <w:tc>
          <w:tcPr>
            <w:tcW w:w="1250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 L2</w:t>
            </w:r>
          </w:p>
        </w:tc>
        <w:tc>
          <w:tcPr>
            <w:tcW w:w="5842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5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background-</w:t>
            </w:r>
            <w:proofErr w:type="gramStart"/>
            <w:r w:rsidRPr="00C95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color:rgba</w:t>
            </w:r>
            <w:proofErr w:type="spellEnd"/>
            <w:proofErr w:type="gramEnd"/>
            <w:r w:rsidRPr="00C95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(223, 231, 249, 0.9);</w:t>
            </w:r>
          </w:p>
        </w:tc>
      </w:tr>
      <w:tr w:rsidR="00C9577F" w:rsidRPr="006A4AA4" w:rsidTr="00C9577F">
        <w:tc>
          <w:tcPr>
            <w:tcW w:w="493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31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Background image</w:t>
            </w:r>
          </w:p>
        </w:tc>
        <w:tc>
          <w:tcPr>
            <w:tcW w:w="1250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 L8</w:t>
            </w:r>
          </w:p>
        </w:tc>
        <w:tc>
          <w:tcPr>
            <w:tcW w:w="5842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5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background-image: </w:t>
            </w:r>
            <w:proofErr w:type="spellStart"/>
            <w:r w:rsidRPr="00C95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 w:rsidRPr="00C95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("pic13.png");</w:t>
            </w:r>
          </w:p>
        </w:tc>
      </w:tr>
      <w:tr w:rsidR="00C9577F" w:rsidRPr="006A4AA4" w:rsidTr="00C9577F">
        <w:tc>
          <w:tcPr>
            <w:tcW w:w="493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31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Padding</w:t>
            </w:r>
          </w:p>
        </w:tc>
        <w:tc>
          <w:tcPr>
            <w:tcW w:w="1250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 L30</w:t>
            </w:r>
          </w:p>
        </w:tc>
        <w:tc>
          <w:tcPr>
            <w:tcW w:w="5842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5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padding: 5px;</w:t>
            </w:r>
          </w:p>
        </w:tc>
      </w:tr>
      <w:tr w:rsidR="00C9577F" w:rsidRPr="006A4AA4" w:rsidTr="00C9577F">
        <w:tc>
          <w:tcPr>
            <w:tcW w:w="493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31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Border</w:t>
            </w:r>
          </w:p>
        </w:tc>
        <w:tc>
          <w:tcPr>
            <w:tcW w:w="1250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 L55</w:t>
            </w:r>
          </w:p>
        </w:tc>
        <w:tc>
          <w:tcPr>
            <w:tcW w:w="5842" w:type="dxa"/>
          </w:tcPr>
          <w:p w:rsidR="00C9577F" w:rsidRPr="006A4AA4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5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border-top: 1px solid #b4b4b4;</w:t>
            </w:r>
          </w:p>
        </w:tc>
      </w:tr>
      <w:tr w:rsidR="00C9577F" w:rsidRPr="006A4AA4" w:rsidTr="00C9577F">
        <w:tc>
          <w:tcPr>
            <w:tcW w:w="493" w:type="dxa"/>
          </w:tcPr>
          <w:p w:rsidR="00C9577F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431" w:type="dxa"/>
          </w:tcPr>
          <w:p w:rsidR="00C9577F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decoration</w:t>
            </w:r>
          </w:p>
        </w:tc>
        <w:tc>
          <w:tcPr>
            <w:tcW w:w="1250" w:type="dxa"/>
          </w:tcPr>
          <w:p w:rsidR="00C9577F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 L63</w:t>
            </w:r>
          </w:p>
        </w:tc>
        <w:tc>
          <w:tcPr>
            <w:tcW w:w="5842" w:type="dxa"/>
          </w:tcPr>
          <w:p w:rsidR="00C9577F" w:rsidRPr="00C9577F" w:rsidRDefault="00C9577F" w:rsidP="00C95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5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text-decoration: none;</w:t>
            </w:r>
            <w:r w:rsidRPr="00C95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</w:tbl>
    <w:p w:rsidR="00D81019" w:rsidRPr="006A4AA4" w:rsidRDefault="00D81019" w:rsidP="00C9577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81019" w:rsidRPr="006A4AA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483" w:rsidRDefault="00230483" w:rsidP="00D81019">
      <w:pPr>
        <w:spacing w:after="0" w:line="240" w:lineRule="auto"/>
      </w:pPr>
      <w:r>
        <w:separator/>
      </w:r>
    </w:p>
  </w:endnote>
  <w:endnote w:type="continuationSeparator" w:id="0">
    <w:p w:rsidR="00230483" w:rsidRDefault="00230483" w:rsidP="00D81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483" w:rsidRDefault="00230483" w:rsidP="00D81019">
      <w:pPr>
        <w:spacing w:after="0" w:line="240" w:lineRule="auto"/>
      </w:pPr>
      <w:r>
        <w:separator/>
      </w:r>
    </w:p>
  </w:footnote>
  <w:footnote w:type="continuationSeparator" w:id="0">
    <w:p w:rsidR="00230483" w:rsidRDefault="00230483" w:rsidP="00D81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019" w:rsidRPr="00C9577F" w:rsidRDefault="00D81019" w:rsidP="00D81019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C9577F">
      <w:rPr>
        <w:rFonts w:ascii="Times New Roman" w:hAnsi="Times New Roman" w:cs="Times New Roman"/>
        <w:sz w:val="24"/>
        <w:szCs w:val="24"/>
        <w:lang w:val="en-US"/>
      </w:rPr>
      <w:t>WIF170051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19"/>
    <w:rsid w:val="00157315"/>
    <w:rsid w:val="00230483"/>
    <w:rsid w:val="006004D1"/>
    <w:rsid w:val="006A4AA4"/>
    <w:rsid w:val="00C9577F"/>
    <w:rsid w:val="00D8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A38C"/>
  <w15:chartTrackingRefBased/>
  <w15:docId w15:val="{E9672DB2-9DAB-4D7B-9FFE-BAB8D258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019"/>
  </w:style>
  <w:style w:type="paragraph" w:styleId="Footer">
    <w:name w:val="footer"/>
    <w:basedOn w:val="Normal"/>
    <w:link w:val="FooterChar"/>
    <w:uiPriority w:val="99"/>
    <w:unhideWhenUsed/>
    <w:rsid w:val="00D81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019"/>
  </w:style>
  <w:style w:type="table" w:styleId="TableGrid">
    <w:name w:val="Table Grid"/>
    <w:basedOn w:val="TableNormal"/>
    <w:uiPriority w:val="39"/>
    <w:rsid w:val="00D81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 Ni</dc:creator>
  <cp:keywords/>
  <dc:description/>
  <cp:lastModifiedBy>GOH SIN NI</cp:lastModifiedBy>
  <cp:revision>1</cp:revision>
  <dcterms:created xsi:type="dcterms:W3CDTF">2019-03-12T00:35:00Z</dcterms:created>
  <dcterms:modified xsi:type="dcterms:W3CDTF">2019-03-12T01:00:00Z</dcterms:modified>
</cp:coreProperties>
</file>