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8254" w14:textId="77777777" w:rsidR="00276A28" w:rsidRDefault="00276A28"/>
    <w:p w14:paraId="60FEB525" w14:textId="77777777" w:rsidR="00276A28" w:rsidRDefault="00276A28"/>
    <w:p w14:paraId="2678241C" w14:textId="77777777" w:rsidR="00276A28" w:rsidRDefault="00276A28"/>
    <w:p w14:paraId="6A0E0D94" w14:textId="77777777" w:rsidR="00276A28" w:rsidRDefault="00276A28"/>
    <w:p w14:paraId="382BC494" w14:textId="77777777" w:rsidR="00276A28" w:rsidRDefault="00000000">
      <w:pPr>
        <w:spacing w:after="120"/>
        <w:jc w:val="center"/>
      </w:pPr>
      <w:r>
        <w:rPr>
          <w:color w:val="2E6ADB"/>
          <w:sz w:val="20"/>
          <w:szCs w:val="20"/>
        </w:rPr>
        <w:t>앱 창업을 위한 세무·회계 완전정복</w:t>
      </w:r>
    </w:p>
    <w:p w14:paraId="02212521" w14:textId="77777777" w:rsidR="00276A28" w:rsidRDefault="00000000">
      <w:pPr>
        <w:spacing w:after="200"/>
        <w:jc w:val="center"/>
      </w:pPr>
      <w:r>
        <w:rPr>
          <w:b/>
          <w:bCs/>
          <w:color w:val="1A3A6B"/>
          <w:sz w:val="48"/>
          <w:szCs w:val="48"/>
        </w:rPr>
        <w:t>시리즈 1. 앱 창업 초기 세팅 가이드</w:t>
      </w:r>
    </w:p>
    <w:p w14:paraId="4C9A21C7" w14:textId="77777777" w:rsidR="00276A28" w:rsidRDefault="00000000">
      <w:pPr>
        <w:spacing w:after="400"/>
        <w:jc w:val="center"/>
      </w:pPr>
      <w:r>
        <w:rPr>
          <w:i/>
          <w:iCs/>
          <w:color w:val="555555"/>
          <w:sz w:val="26"/>
          <w:szCs w:val="26"/>
        </w:rPr>
        <w:t>개인사업자부터 법인 설립, 업종코드, 공동창업까지</w:t>
      </w:r>
    </w:p>
    <w:p w14:paraId="500EB160" w14:textId="77777777" w:rsidR="00276A28" w:rsidRDefault="00000000">
      <w:pPr>
        <w:spacing w:after="120"/>
        <w:jc w:val="center"/>
      </w:pPr>
      <w:r>
        <w:rPr>
          <w:color w:val="CCCCCC"/>
          <w:sz w:val="20"/>
          <w:szCs w:val="20"/>
        </w:rPr>
        <w:t>━━━━━━━━━━━━━━━━━━━━━━━━━━━━━━━━━━━━━━━━</w:t>
      </w:r>
    </w:p>
    <w:p w14:paraId="5EB797CD" w14:textId="77777777" w:rsidR="00276A28" w:rsidRDefault="00000000">
      <w:pPr>
        <w:spacing w:before="120" w:after="80"/>
        <w:jc w:val="center"/>
      </w:pPr>
      <w:r>
        <w:rPr>
          <w:color w:val="888888"/>
        </w:rPr>
        <w:t>포스팅 1-1 ~ 1-</w:t>
      </w:r>
      <w:proofErr w:type="gramStart"/>
      <w:r>
        <w:rPr>
          <w:color w:val="888888"/>
        </w:rPr>
        <w:t>4  |</w:t>
      </w:r>
      <w:proofErr w:type="gramEnd"/>
      <w:r>
        <w:rPr>
          <w:color w:val="888888"/>
        </w:rPr>
        <w:t xml:space="preserve">  세무사 김○○</w:t>
      </w:r>
    </w:p>
    <w:p w14:paraId="44476AD7" w14:textId="77777777" w:rsidR="00276A28" w:rsidRDefault="00000000">
      <w:pPr>
        <w:spacing w:after="80"/>
        <w:jc w:val="center"/>
      </w:pPr>
      <w:r>
        <w:rPr>
          <w:color w:val="888888"/>
        </w:rPr>
        <w:t>010-7170-</w:t>
      </w:r>
      <w:proofErr w:type="gramStart"/>
      <w:r>
        <w:rPr>
          <w:color w:val="888888"/>
        </w:rPr>
        <w:t>9363  |</w:t>
      </w:r>
      <w:proofErr w:type="gramEnd"/>
      <w:r>
        <w:rPr>
          <w:color w:val="888888"/>
        </w:rPr>
        <w:t xml:space="preserve">  tax.semu.kim@gmail.com</w:t>
      </w:r>
    </w:p>
    <w:p w14:paraId="02DA8C02" w14:textId="77777777" w:rsidR="00276A28" w:rsidRDefault="00276A28"/>
    <w:p w14:paraId="1539CA4C" w14:textId="77777777" w:rsidR="00276A28" w:rsidRDefault="00276A28"/>
    <w:p w14:paraId="65128779" w14:textId="77777777" w:rsidR="00276A28" w:rsidRDefault="00276A28"/>
    <w:p w14:paraId="12E410D7" w14:textId="77777777" w:rsidR="00276A28" w:rsidRDefault="00276A28"/>
    <w:p w14:paraId="5266C073" w14:textId="77777777" w:rsidR="00276A28" w:rsidRDefault="00000000">
      <w:r>
        <w:br/>
      </w:r>
    </w:p>
    <w:p w14:paraId="4AF1EC65" w14:textId="77777777" w:rsidR="00276A28" w:rsidRDefault="00000000">
      <w:pPr>
        <w:spacing w:after="80"/>
      </w:pPr>
      <w:r>
        <w:rPr>
          <w:b/>
          <w:bCs/>
          <w:color w:val="2E6ADB"/>
        </w:rPr>
        <w:t>포스팅 1-1</w:t>
      </w:r>
    </w:p>
    <w:p w14:paraId="3E06B8C1" w14:textId="77777777" w:rsidR="00276A28" w:rsidRDefault="00000000">
      <w:pPr>
        <w:pStyle w:val="1"/>
      </w:pPr>
      <w:r>
        <w:t>앱 개발로 창업할 때, 개인사업자 vs 법인 — 뭐가 유리할까?</w:t>
      </w:r>
    </w:p>
    <w:p w14:paraId="22EAAAB1" w14:textId="77777777" w:rsidR="00276A28" w:rsidRDefault="00000000">
      <w:pPr>
        <w:spacing w:before="80" w:after="160"/>
        <w:jc w:val="center"/>
      </w:pPr>
      <w:r>
        <w:rPr>
          <w:i/>
          <w:iCs/>
          <w:color w:val="666666"/>
        </w:rPr>
        <w:t>"세금 때문에 법인 만들어야 할까요?" 창업 초기에 가장 많이 받는 질문, 제대로 정리해드립니다.</w:t>
      </w:r>
    </w:p>
    <w:p w14:paraId="1FA31554" w14:textId="77777777" w:rsidR="00276A28" w:rsidRDefault="00000000">
      <w:pPr>
        <w:pStyle w:val="2"/>
        <w:pBdr>
          <w:bottom w:val="single" w:sz="8" w:space="1" w:color="2E6ADB"/>
        </w:pBdr>
      </w:pPr>
      <w:r>
        <w:t>왜 이 선택이 중요한가요?</w:t>
      </w:r>
    </w:p>
    <w:p w14:paraId="4E7606DD" w14:textId="77777777" w:rsidR="00276A28" w:rsidRDefault="00000000">
      <w:pPr>
        <w:spacing w:before="80" w:after="80"/>
        <w:jc w:val="both"/>
      </w:pPr>
      <w:r>
        <w:rPr>
          <w:color w:val="333333"/>
        </w:rPr>
        <w:t xml:space="preserve">앱 개발로 창업을 준비할 때 </w:t>
      </w:r>
      <w:proofErr w:type="gramStart"/>
      <w:r>
        <w:rPr>
          <w:color w:val="333333"/>
        </w:rPr>
        <w:t>가장 먼저 맞닥뜨리는 고민 중 하나가</w:t>
      </w:r>
      <w:proofErr w:type="gramEnd"/>
      <w:r>
        <w:rPr>
          <w:color w:val="333333"/>
        </w:rPr>
        <w:t xml:space="preserve"> 바로 '개인사업자로 할까, 법인으로 할까?'입니다. 이 결정은 단순한 서류 문제가 아닙니다. 세금 부담, 투자 유치 가능성, 대표자 급여 구조, 심지어 나중에 회사를 팔 때도 영향을 미칩니다.</w:t>
      </w:r>
    </w:p>
    <w:p w14:paraId="20F233D7" w14:textId="77777777" w:rsidR="00276A28" w:rsidRDefault="00000000">
      <w:pPr>
        <w:spacing w:before="80" w:after="80"/>
        <w:jc w:val="both"/>
      </w:pPr>
      <w:r>
        <w:rPr>
          <w:color w:val="333333"/>
        </w:rPr>
        <w:t>정답은 없습니다. 각자의 상황에 따라 다릅니다. 하지만 핵심 기준을 알면 선택이 훨씬 쉬워집니다.</w:t>
      </w:r>
    </w:p>
    <w:p w14:paraId="06BB73A2" w14:textId="77777777" w:rsidR="00276A28" w:rsidRDefault="00000000">
      <w:pPr>
        <w:pStyle w:val="2"/>
        <w:pBdr>
          <w:bottom w:val="single" w:sz="8" w:space="1" w:color="2E6ADB"/>
        </w:pBdr>
      </w:pPr>
      <w:r>
        <w:lastRenderedPageBreak/>
        <w:t>개인사업자 vs 법인, 핵심 차이 한눈에</w:t>
      </w:r>
    </w:p>
    <w:p w14:paraId="604FCDFD" w14:textId="77777777" w:rsidR="00276A28" w:rsidRDefault="00276A2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276A28" w14:paraId="6CEDDD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9E4F54" w14:textId="77777777" w:rsidR="00276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비교 항목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56435A" w14:textId="77777777" w:rsidR="00276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개인사업자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6294A8" w14:textId="77777777" w:rsidR="00276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법인</w:t>
            </w:r>
          </w:p>
        </w:tc>
      </w:tr>
      <w:tr w:rsidR="00276A28" w14:paraId="48885E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529EE3" w14:textId="77777777" w:rsidR="00276A28" w:rsidRDefault="00000000">
            <w:r>
              <w:rPr>
                <w:color w:val="333333"/>
                <w:sz w:val="21"/>
                <w:szCs w:val="21"/>
              </w:rPr>
              <w:t>세금 구조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A663C7" w14:textId="77777777" w:rsidR="00276A28" w:rsidRDefault="00000000">
            <w:r>
              <w:rPr>
                <w:color w:val="333333"/>
                <w:sz w:val="21"/>
                <w:szCs w:val="21"/>
              </w:rPr>
              <w:t>소득세(6~45%) — 수익 전체에 부과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E7FC3" w14:textId="77777777" w:rsidR="00276A28" w:rsidRDefault="00000000">
            <w:r>
              <w:rPr>
                <w:color w:val="333333"/>
                <w:sz w:val="21"/>
                <w:szCs w:val="21"/>
              </w:rPr>
              <w:t>법인세(9~24%) — 법인 이익에 부과, 대표 급여는 별도</w:t>
            </w:r>
          </w:p>
        </w:tc>
      </w:tr>
      <w:tr w:rsidR="00276A28" w14:paraId="7D1F38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8D8054" w14:textId="77777777" w:rsidR="00276A28" w:rsidRDefault="00000000">
            <w:r>
              <w:rPr>
                <w:color w:val="333333"/>
                <w:sz w:val="21"/>
                <w:szCs w:val="21"/>
              </w:rPr>
              <w:t>설립 비용·절차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0DB4C" w14:textId="77777777" w:rsidR="00276A28" w:rsidRDefault="00000000">
            <w:r>
              <w:rPr>
                <w:color w:val="333333"/>
                <w:sz w:val="21"/>
                <w:szCs w:val="21"/>
              </w:rPr>
              <w:t>간단, 사업자등록만으로 가능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9E912" w14:textId="77777777" w:rsidR="00276A28" w:rsidRDefault="00000000">
            <w:r>
              <w:rPr>
                <w:color w:val="333333"/>
                <w:sz w:val="21"/>
                <w:szCs w:val="21"/>
              </w:rPr>
              <w:t>법무사 비용 50~150만 원, 등기 필요</w:t>
            </w:r>
          </w:p>
        </w:tc>
      </w:tr>
      <w:tr w:rsidR="00276A28" w14:paraId="1CD55D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B8DC46" w14:textId="77777777" w:rsidR="00276A28" w:rsidRDefault="00000000">
            <w:r>
              <w:rPr>
                <w:color w:val="333333"/>
                <w:sz w:val="21"/>
                <w:szCs w:val="21"/>
              </w:rPr>
              <w:t>투자 유치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E72932" w14:textId="77777777" w:rsidR="00276A28" w:rsidRDefault="00000000">
            <w:r>
              <w:rPr>
                <w:color w:val="333333"/>
                <w:sz w:val="21"/>
                <w:szCs w:val="21"/>
              </w:rPr>
              <w:t>어려움 (지분 구조 불분명)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242CBF" w14:textId="77777777" w:rsidR="00276A28" w:rsidRDefault="00000000">
            <w:r>
              <w:rPr>
                <w:color w:val="333333"/>
                <w:sz w:val="21"/>
                <w:szCs w:val="21"/>
              </w:rPr>
              <w:t>용이 (주식 발행 가능)</w:t>
            </w:r>
          </w:p>
        </w:tc>
      </w:tr>
      <w:tr w:rsidR="00276A28" w14:paraId="6AB474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616D63" w14:textId="77777777" w:rsidR="00276A28" w:rsidRDefault="00000000">
            <w:r>
              <w:rPr>
                <w:color w:val="333333"/>
                <w:sz w:val="21"/>
                <w:szCs w:val="21"/>
              </w:rPr>
              <w:t>대표자 급여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AE389E" w14:textId="77777777" w:rsidR="00276A28" w:rsidRDefault="00000000">
            <w:r>
              <w:rPr>
                <w:color w:val="333333"/>
                <w:sz w:val="21"/>
                <w:szCs w:val="21"/>
              </w:rPr>
              <w:t>급여 개념 없음, 이익 전부 소득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EF471" w14:textId="77777777" w:rsidR="00276A28" w:rsidRDefault="00000000">
            <w:r>
              <w:rPr>
                <w:color w:val="333333"/>
                <w:sz w:val="21"/>
                <w:szCs w:val="21"/>
              </w:rPr>
              <w:t>급여 설정 가능 → 절세 효과</w:t>
            </w:r>
          </w:p>
        </w:tc>
      </w:tr>
      <w:tr w:rsidR="00276A28" w14:paraId="5AC511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E1AB92" w14:textId="77777777" w:rsidR="00276A28" w:rsidRDefault="00000000">
            <w:r>
              <w:rPr>
                <w:color w:val="333333"/>
                <w:sz w:val="21"/>
                <w:szCs w:val="21"/>
              </w:rPr>
              <w:t>4대보험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7FBCF5" w14:textId="77777777" w:rsidR="00276A28" w:rsidRDefault="00000000">
            <w:r>
              <w:rPr>
                <w:color w:val="333333"/>
                <w:sz w:val="21"/>
                <w:szCs w:val="21"/>
              </w:rPr>
              <w:t>지역가입자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80D055" w14:textId="77777777" w:rsidR="00276A28" w:rsidRDefault="00000000">
            <w:r>
              <w:rPr>
                <w:color w:val="333333"/>
                <w:sz w:val="21"/>
                <w:szCs w:val="21"/>
              </w:rPr>
              <w:t>직장가입자 (보험료 有)</w:t>
            </w:r>
          </w:p>
        </w:tc>
      </w:tr>
      <w:tr w:rsidR="00276A28" w14:paraId="40F163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4656BA" w14:textId="77777777" w:rsidR="00276A28" w:rsidRDefault="00000000">
            <w:r>
              <w:rPr>
                <w:color w:val="333333"/>
                <w:sz w:val="21"/>
                <w:szCs w:val="21"/>
              </w:rPr>
              <w:t>책임 범위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9F9F6" w14:textId="77777777" w:rsidR="00276A28" w:rsidRDefault="00000000">
            <w:r>
              <w:rPr>
                <w:color w:val="333333"/>
                <w:sz w:val="21"/>
                <w:szCs w:val="21"/>
              </w:rPr>
              <w:t>무한책임 (개인 재산까지)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77046C" w14:textId="77777777" w:rsidR="00276A28" w:rsidRDefault="00000000">
            <w:r>
              <w:rPr>
                <w:color w:val="333333"/>
                <w:sz w:val="21"/>
                <w:szCs w:val="21"/>
              </w:rPr>
              <w:t>유한책임 (출자금 한도)</w:t>
            </w:r>
          </w:p>
        </w:tc>
      </w:tr>
      <w:tr w:rsidR="00276A28" w14:paraId="751006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86BF8C" w14:textId="77777777" w:rsidR="00276A28" w:rsidRDefault="00000000">
            <w:r>
              <w:rPr>
                <w:color w:val="333333"/>
                <w:sz w:val="21"/>
                <w:szCs w:val="21"/>
              </w:rPr>
              <w:t>폐업·매각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6F24F7" w14:textId="77777777" w:rsidR="00276A28" w:rsidRDefault="00000000">
            <w:r>
              <w:rPr>
                <w:color w:val="333333"/>
                <w:sz w:val="21"/>
                <w:szCs w:val="21"/>
              </w:rPr>
              <w:t>절차 간단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EA0007" w14:textId="77777777" w:rsidR="00276A28" w:rsidRDefault="00000000">
            <w:r>
              <w:rPr>
                <w:color w:val="333333"/>
                <w:sz w:val="21"/>
                <w:szCs w:val="21"/>
              </w:rPr>
              <w:t>청산 절차 복잡, 양도세 이슈</w:t>
            </w:r>
          </w:p>
        </w:tc>
      </w:tr>
    </w:tbl>
    <w:p w14:paraId="02DFD769" w14:textId="77777777" w:rsidR="00276A28" w:rsidRDefault="00276A28"/>
    <w:p w14:paraId="60577ABC" w14:textId="77777777" w:rsidR="00276A28" w:rsidRDefault="00000000">
      <w:pPr>
        <w:pStyle w:val="2"/>
        <w:pBdr>
          <w:bottom w:val="single" w:sz="8" w:space="1" w:color="2E6ADB"/>
        </w:pBdr>
      </w:pPr>
      <w:r>
        <w:t>법인이 유리한 경우</w:t>
      </w:r>
    </w:p>
    <w:p w14:paraId="170C62DB" w14:textId="77777777" w:rsidR="00276A28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연 매출 1억 원 이상이 예상되거나, 빠른 성장을 목표로 한다면</w:t>
      </w:r>
    </w:p>
    <w:p w14:paraId="51392CE5" w14:textId="77777777" w:rsidR="00276A28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외부 투자(엔젤, VC, 정부지원금)를 받을 계획이 있다면</w:t>
      </w:r>
    </w:p>
    <w:p w14:paraId="197C3605" w14:textId="77777777" w:rsidR="00276A28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공동창업자와 지분을 명확히 나누고 싶다면</w:t>
      </w:r>
    </w:p>
    <w:p w14:paraId="4D3115B6" w14:textId="77777777" w:rsidR="00276A28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비용을 다양하게 처리하고 절세 구조를 설계하고 싶다면</w:t>
      </w:r>
    </w:p>
    <w:p w14:paraId="6F1AD449" w14:textId="77777777" w:rsidR="00276A28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앱을 개발해 B2B로 납품하거나 기업과 계약할 일이 많다면</w:t>
      </w:r>
    </w:p>
    <w:p w14:paraId="734EE74F" w14:textId="77777777" w:rsidR="00276A28" w:rsidRDefault="00000000">
      <w:pPr>
        <w:pStyle w:val="2"/>
        <w:pBdr>
          <w:bottom w:val="single" w:sz="8" w:space="1" w:color="2E6ADB"/>
        </w:pBdr>
      </w:pPr>
      <w:r>
        <w:t>개인사업자가 유리한 경우</w:t>
      </w:r>
    </w:p>
    <w:p w14:paraId="350CA607" w14:textId="77777777" w:rsidR="00276A28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333333"/>
        </w:rPr>
        <w:t>초기 MVP 테스트 단계로, 아직 수익이 불분명하다면</w:t>
      </w:r>
    </w:p>
    <w:p w14:paraId="414A3CC6" w14:textId="77777777" w:rsidR="00276A28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333333"/>
        </w:rPr>
        <w:t>혼자 개발하고, 외부 투자 계획이 당장은 없다면</w:t>
      </w:r>
    </w:p>
    <w:p w14:paraId="580A56CA" w14:textId="77777777" w:rsidR="00276A28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333333"/>
        </w:rPr>
        <w:t>연 매출이 4,800만 원 미만으로 예상된다면 (부가세 간이과세 가능)</w:t>
      </w:r>
    </w:p>
    <w:p w14:paraId="1FB05B93" w14:textId="77777777" w:rsidR="00276A28" w:rsidRDefault="00000000">
      <w:pPr>
        <w:pStyle w:val="a4"/>
        <w:numPr>
          <w:ilvl w:val="0"/>
          <w:numId w:val="3"/>
        </w:numPr>
        <w:spacing w:before="60" w:after="60"/>
      </w:pPr>
      <w:r>
        <w:rPr>
          <w:color w:val="333333"/>
        </w:rPr>
        <w:t>창업 초기 비용을 최소화하고 싶다면</w:t>
      </w:r>
    </w:p>
    <w:p w14:paraId="4BB5E839" w14:textId="77777777" w:rsidR="00276A28" w:rsidRDefault="00000000">
      <w:pPr>
        <w:pStyle w:val="2"/>
        <w:pBdr>
          <w:bottom w:val="single" w:sz="8" w:space="1" w:color="2E6ADB"/>
        </w:pBdr>
      </w:pPr>
      <w:r>
        <w:t>세금으로 계산해보면?</w:t>
      </w:r>
    </w:p>
    <w:p w14:paraId="1C9ABA09" w14:textId="77777777" w:rsidR="00276A28" w:rsidRDefault="00000000">
      <w:pPr>
        <w:spacing w:before="80" w:after="80"/>
        <w:jc w:val="both"/>
      </w:pPr>
      <w:r>
        <w:rPr>
          <w:color w:val="333333"/>
        </w:rPr>
        <w:t xml:space="preserve">간단히 </w:t>
      </w:r>
      <w:proofErr w:type="spellStart"/>
      <w:r>
        <w:rPr>
          <w:color w:val="333333"/>
        </w:rPr>
        <w:t>시뮬레이션해봅시다</w:t>
      </w:r>
      <w:proofErr w:type="spellEnd"/>
      <w:r>
        <w:rPr>
          <w:color w:val="333333"/>
        </w:rPr>
        <w:t>. 연 순이익 5,000만 원 기준으로 비교하면:</w:t>
      </w:r>
    </w:p>
    <w:p w14:paraId="76DFB140" w14:textId="77777777" w:rsidR="00276A28" w:rsidRDefault="00276A2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76A28" w14:paraId="56A1CF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9FD71D" w14:textId="77777777" w:rsidR="00276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C5EE8" w14:textId="77777777" w:rsidR="00276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세금 부담</w:t>
            </w:r>
          </w:p>
        </w:tc>
      </w:tr>
      <w:tr w:rsidR="00276A28" w14:paraId="70D246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9CD78A" w14:textId="77777777" w:rsidR="00276A28" w:rsidRDefault="00000000">
            <w:r>
              <w:rPr>
                <w:color w:val="333333"/>
                <w:sz w:val="21"/>
                <w:szCs w:val="21"/>
              </w:rPr>
              <w:t>개인사업자 소득세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577D0" w14:textId="77777777" w:rsidR="00276A28" w:rsidRDefault="00000000">
            <w:r>
              <w:rPr>
                <w:color w:val="333333"/>
                <w:sz w:val="21"/>
                <w:szCs w:val="21"/>
              </w:rPr>
              <w:t>약 624만 원 (기본공제 등 적용 전)</w:t>
            </w:r>
          </w:p>
        </w:tc>
      </w:tr>
      <w:tr w:rsidR="00276A28" w14:paraId="473ED6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C165B" w14:textId="77777777" w:rsidR="00276A28" w:rsidRDefault="00000000">
            <w:r>
              <w:rPr>
                <w:color w:val="333333"/>
                <w:sz w:val="21"/>
                <w:szCs w:val="21"/>
              </w:rPr>
              <w:t>법인세 (법인)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227DBE" w14:textId="77777777" w:rsidR="00276A28" w:rsidRDefault="00000000">
            <w:r>
              <w:rPr>
                <w:color w:val="333333"/>
                <w:sz w:val="21"/>
                <w:szCs w:val="21"/>
              </w:rPr>
              <w:t>약 450만 원 (9% 세율 구간)</w:t>
            </w:r>
          </w:p>
        </w:tc>
      </w:tr>
      <w:tr w:rsidR="00276A28" w14:paraId="7C8D26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B0914E" w14:textId="77777777" w:rsidR="00276A28" w:rsidRDefault="00000000">
            <w:r>
              <w:rPr>
                <w:color w:val="333333"/>
                <w:sz w:val="21"/>
                <w:szCs w:val="21"/>
              </w:rPr>
              <w:t>대표 급여 분리 시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339CD" w14:textId="77777777" w:rsidR="00276A28" w:rsidRDefault="00000000">
            <w:r>
              <w:rPr>
                <w:color w:val="333333"/>
                <w:sz w:val="21"/>
                <w:szCs w:val="21"/>
              </w:rPr>
              <w:t>법인세 + 근로소득세 = 절세 효과 발생</w:t>
            </w:r>
          </w:p>
        </w:tc>
      </w:tr>
      <w:tr w:rsidR="00276A28" w14:paraId="0704E7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0A9261" w14:textId="77777777" w:rsidR="00276A28" w:rsidRDefault="00000000">
            <w:r>
              <w:rPr>
                <w:color w:val="333333"/>
                <w:sz w:val="21"/>
                <w:szCs w:val="21"/>
              </w:rPr>
              <w:t>결론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9E6E94" w14:textId="77777777" w:rsidR="00276A28" w:rsidRDefault="00000000">
            <w:r>
              <w:rPr>
                <w:color w:val="333333"/>
                <w:sz w:val="21"/>
                <w:szCs w:val="21"/>
              </w:rPr>
              <w:t>순이익 규모가 클수록 법인이 유리</w:t>
            </w:r>
          </w:p>
        </w:tc>
      </w:tr>
    </w:tbl>
    <w:p w14:paraId="622C3B63" w14:textId="77777777" w:rsidR="00276A28" w:rsidRDefault="00276A28"/>
    <w:p w14:paraId="55EF410C" w14:textId="77777777" w:rsidR="00276A28" w:rsidRDefault="00000000">
      <w:pPr>
        <w:spacing w:before="80" w:after="80"/>
        <w:jc w:val="both"/>
      </w:pPr>
      <w:r>
        <w:rPr>
          <w:color w:val="333333"/>
        </w:rPr>
        <w:t>단, 대표자 4대보험, 법인 운영 비용 등 추가 지출도 함께 고려해야 합니다.</w:t>
      </w:r>
    </w:p>
    <w:p w14:paraId="569F3B68" w14:textId="77777777" w:rsidR="00276A28" w:rsidRDefault="00000000">
      <w:pPr>
        <w:pStyle w:val="2"/>
        <w:pBdr>
          <w:bottom w:val="single" w:sz="8" w:space="1" w:color="2E6ADB"/>
        </w:pBdr>
      </w:pPr>
      <w:r>
        <w:t>추천 전략</w:t>
      </w:r>
    </w:p>
    <w:p w14:paraId="35B6DAA6" w14:textId="77777777" w:rsidR="00276A28" w:rsidRDefault="00000000">
      <w:pPr>
        <w:pBdr>
          <w:left w:val="single" w:sz="12" w:space="8" w:color="2E6ADB"/>
        </w:pBdr>
        <w:shd w:val="clear" w:color="auto" w:fill="EEF4FF"/>
        <w:spacing w:before="120" w:after="120"/>
        <w:ind w:left="360" w:right="360"/>
      </w:pPr>
      <w:r>
        <w:rPr>
          <w:b/>
          <w:bCs/>
          <w:color w:val="1A3A6B"/>
        </w:rPr>
        <w:t>MVP 단계라면 개인사업자로 시작 → 투자 유치 또는 연 매출 1억 원 초과 시점에 법인 전환을 검토하세요.</w:t>
      </w:r>
    </w:p>
    <w:p w14:paraId="42EEF24A" w14:textId="77777777" w:rsidR="00276A28" w:rsidRDefault="00000000">
      <w:pPr>
        <w:spacing w:before="80" w:after="80"/>
        <w:jc w:val="both"/>
      </w:pPr>
      <w:r>
        <w:rPr>
          <w:color w:val="333333"/>
        </w:rPr>
        <w:t>법인 전환 시에도 세금 없이 전환하는 방법(현물출자, 사업양도 방식)이 있으니, 전환 전 반드시 세무 전문가와 상담하시기 바랍니다.</w:t>
      </w:r>
    </w:p>
    <w:p w14:paraId="63D1CE82" w14:textId="77777777" w:rsidR="00276A28" w:rsidRDefault="00000000">
      <w:pPr>
        <w:pStyle w:val="2"/>
        <w:pBdr>
          <w:bottom w:val="single" w:sz="8" w:space="1" w:color="2E6ADB"/>
        </w:pBdr>
      </w:pPr>
      <w:r>
        <w:t>자주 묻는 질문</w:t>
      </w:r>
    </w:p>
    <w:p w14:paraId="02EC31F7" w14:textId="77777777" w:rsidR="00276A28" w:rsidRDefault="00000000">
      <w:pPr>
        <w:pStyle w:val="3"/>
      </w:pPr>
      <w:r>
        <w:t>Q. 개인사업자로 시작했다가 나중에 법인으로 바꾸면 세금이 많이 나오나요?</w:t>
      </w:r>
    </w:p>
    <w:p w14:paraId="3A4570F3" w14:textId="77777777" w:rsidR="00276A28" w:rsidRDefault="00000000">
      <w:pPr>
        <w:spacing w:before="80" w:after="80"/>
        <w:jc w:val="both"/>
      </w:pPr>
      <w:r>
        <w:rPr>
          <w:color w:val="333333"/>
        </w:rPr>
        <w:t>사업 양도 방식이나 현물출자 방식을 사용하면 전환 시점의 세금 부담을 최소화할 수 있습니다. 다만 방법에 따라 차이가 있어 사전 검토가 필수입니다.</w:t>
      </w:r>
    </w:p>
    <w:p w14:paraId="150AF82B" w14:textId="77777777" w:rsidR="00276A28" w:rsidRDefault="00000000">
      <w:pPr>
        <w:pStyle w:val="3"/>
      </w:pPr>
      <w:r>
        <w:t>Q. 법인을 만들면 무조건 절세가 되는 건가요?</w:t>
      </w:r>
    </w:p>
    <w:p w14:paraId="60DF4497" w14:textId="77777777" w:rsidR="00276A28" w:rsidRDefault="00000000">
      <w:pPr>
        <w:spacing w:before="80" w:after="80"/>
        <w:jc w:val="both"/>
      </w:pPr>
      <w:r>
        <w:rPr>
          <w:color w:val="333333"/>
        </w:rPr>
        <w:t>그렇지 않습니다. 법인세율은 낮지만, 대표자가 돈을 쓰려면 급여나 배당으로 인출해야 하고 그 과정에서 세금이 발생합니다. 전체 구조를 함께 설계해야 진짜 절세가 됩니다.</w:t>
      </w:r>
    </w:p>
    <w:p w14:paraId="70572CD2" w14:textId="77777777" w:rsidR="00276A28" w:rsidRDefault="00276A28">
      <w:pPr>
        <w:spacing w:before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6A28" w14:paraId="131C6D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6ADB"/>
              <w:left w:val="single" w:sz="6" w:space="0" w:color="2E6ADB"/>
              <w:bottom w:val="single" w:sz="6" w:space="0" w:color="2E6ADB"/>
              <w:right w:val="single" w:sz="6" w:space="0" w:color="2E6ADB"/>
            </w:tcBorders>
            <w:shd w:val="clear" w:color="auto" w:fill="EEF4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B5F5791" w14:textId="77777777" w:rsidR="00276A28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3A6B"/>
                <w:sz w:val="28"/>
                <w:szCs w:val="28"/>
              </w:rPr>
              <w:t>📞 세무 상담 문의</w:t>
            </w:r>
          </w:p>
          <w:p w14:paraId="73AF4970" w14:textId="77777777" w:rsidR="00276A28" w:rsidRDefault="00000000">
            <w:pPr>
              <w:spacing w:before="60" w:after="60"/>
              <w:jc w:val="center"/>
            </w:pPr>
            <w:r>
              <w:rPr>
                <w:color w:val="333333"/>
              </w:rPr>
              <w:t>전화: 010-7170-9363    |    이메일: tax.semu.kim@gmail.com</w:t>
            </w:r>
          </w:p>
          <w:p w14:paraId="26A13FE1" w14:textId="77777777" w:rsidR="00276A28" w:rsidRDefault="00000000">
            <w:pPr>
              <w:spacing w:before="60" w:after="60"/>
              <w:jc w:val="center"/>
            </w:pPr>
            <w:r>
              <w:rPr>
                <w:i/>
                <w:iCs/>
                <w:color w:val="555555"/>
                <w:sz w:val="21"/>
                <w:szCs w:val="21"/>
              </w:rPr>
              <w:t>처음 상담은 무료입니다. 언제든지 편하게 연락 주세요.</w:t>
            </w:r>
          </w:p>
        </w:tc>
      </w:tr>
    </w:tbl>
    <w:p w14:paraId="44A8AF56" w14:textId="77777777" w:rsidR="00276A28" w:rsidRDefault="00000000">
      <w:r>
        <w:br/>
      </w:r>
    </w:p>
    <w:p w14:paraId="165B4B24" w14:textId="77777777" w:rsidR="00276A28" w:rsidRDefault="00000000">
      <w:pPr>
        <w:spacing w:after="80"/>
        <w:jc w:val="right"/>
      </w:pPr>
      <w:proofErr w:type="gramStart"/>
      <w:r>
        <w:rPr>
          <w:color w:val="999999"/>
          <w:sz w:val="20"/>
          <w:szCs w:val="20"/>
        </w:rPr>
        <w:lastRenderedPageBreak/>
        <w:t>[ 1</w:t>
      </w:r>
      <w:proofErr w:type="gramEnd"/>
      <w:r>
        <w:rPr>
          <w:color w:val="999999"/>
          <w:sz w:val="20"/>
          <w:szCs w:val="20"/>
        </w:rPr>
        <w:t xml:space="preserve"> / </w:t>
      </w:r>
      <w:proofErr w:type="gramStart"/>
      <w:r>
        <w:rPr>
          <w:color w:val="999999"/>
          <w:sz w:val="20"/>
          <w:szCs w:val="20"/>
        </w:rPr>
        <w:t>4 ]</w:t>
      </w:r>
      <w:proofErr w:type="gramEnd"/>
    </w:p>
    <w:p w14:paraId="475E4FD6" w14:textId="77777777" w:rsidR="00276A28" w:rsidRDefault="00000000">
      <w:pPr>
        <w:spacing w:after="80"/>
      </w:pPr>
      <w:r>
        <w:rPr>
          <w:b/>
          <w:bCs/>
          <w:color w:val="2E6ADB"/>
        </w:rPr>
        <w:t>포스팅 1-2</w:t>
      </w:r>
    </w:p>
    <w:p w14:paraId="0829A195" w14:textId="77777777" w:rsidR="00276A28" w:rsidRDefault="00000000">
      <w:pPr>
        <w:pStyle w:val="1"/>
      </w:pPr>
      <w:r>
        <w:t xml:space="preserve">사업자등록, 업종코드 뭘 선택해야 하나? (앱 개발사 </w:t>
      </w:r>
      <w:proofErr w:type="spellStart"/>
      <w:r>
        <w:t>실전편</w:t>
      </w:r>
      <w:proofErr w:type="spellEnd"/>
      <w:r>
        <w:t>)</w:t>
      </w:r>
    </w:p>
    <w:p w14:paraId="402886A1" w14:textId="77777777" w:rsidR="00276A28" w:rsidRDefault="00000000">
      <w:pPr>
        <w:spacing w:before="80" w:after="160"/>
        <w:jc w:val="center"/>
      </w:pPr>
      <w:r>
        <w:rPr>
          <w:i/>
          <w:iCs/>
          <w:color w:val="666666"/>
        </w:rPr>
        <w:t>"업종코드를 잘못 선택하면 세금 혜택을 못 받을 수 있습니다." 앱 개발사에 맞는 코드와 주의사항을 정리했습니다.</w:t>
      </w:r>
    </w:p>
    <w:p w14:paraId="6DC19C7C" w14:textId="77777777" w:rsidR="00276A28" w:rsidRDefault="00000000">
      <w:pPr>
        <w:pStyle w:val="2"/>
        <w:pBdr>
          <w:bottom w:val="single" w:sz="8" w:space="1" w:color="2E6ADB"/>
        </w:pBdr>
      </w:pPr>
      <w:r>
        <w:t>업종코드, 왜 이렇게 중요한가요?</w:t>
      </w:r>
    </w:p>
    <w:p w14:paraId="379D449F" w14:textId="77777777" w:rsidR="00276A28" w:rsidRDefault="00000000">
      <w:pPr>
        <w:spacing w:before="80" w:after="80"/>
        <w:jc w:val="both"/>
      </w:pPr>
      <w:r>
        <w:rPr>
          <w:color w:val="333333"/>
        </w:rPr>
        <w:t>사업자등록을 할 때 고르는 '업종코드'는 단순한 분류 번호가 아닙니다. 세금 감면, 창업 중소기업 혜택, 부가세 처리 방식, 심지어 대출 가능 여부까지 영향을 미칩니다. 특히 앱 개발·IT 서비스업은 다양한 코드가 혼재해 있어, 잘못 선택하면 받을 수 있는 세금 혜택을 못 받는 경우가 생깁니다.</w:t>
      </w:r>
    </w:p>
    <w:p w14:paraId="275E601B" w14:textId="77777777" w:rsidR="00276A28" w:rsidRDefault="00000000">
      <w:pPr>
        <w:pStyle w:val="2"/>
        <w:pBdr>
          <w:bottom w:val="single" w:sz="8" w:space="1" w:color="2E6ADB"/>
        </w:pBdr>
      </w:pPr>
      <w:r>
        <w:t>앱 개발사가 주로 사용하는 업종코드</w:t>
      </w:r>
    </w:p>
    <w:p w14:paraId="6A99A534" w14:textId="77777777" w:rsidR="00276A28" w:rsidRDefault="00276A2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60"/>
        <w:gridCol w:w="3800"/>
      </w:tblGrid>
      <w:tr w:rsidR="00276A28" w14:paraId="68182E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639AFA" w14:textId="77777777" w:rsidR="00276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업종코드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D2F8E" w14:textId="77777777" w:rsidR="00276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업태·</w:t>
            </w:r>
            <w:proofErr w:type="spellStart"/>
            <w:r>
              <w:rPr>
                <w:b/>
                <w:bCs/>
                <w:color w:val="FFFFFF"/>
              </w:rPr>
              <w:t>업종명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56200C" w14:textId="77777777" w:rsidR="00276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적합한 경우</w:t>
            </w:r>
          </w:p>
        </w:tc>
      </w:tr>
      <w:tr w:rsidR="00276A28" w14:paraId="53198A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AAD33" w14:textId="77777777" w:rsidR="00276A28" w:rsidRDefault="00000000">
            <w:r>
              <w:rPr>
                <w:color w:val="333333"/>
                <w:sz w:val="21"/>
                <w:szCs w:val="21"/>
              </w:rPr>
              <w:t>722000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33293" w14:textId="77777777" w:rsidR="00276A28" w:rsidRDefault="00000000">
            <w:r>
              <w:rPr>
                <w:color w:val="333333"/>
                <w:sz w:val="21"/>
                <w:szCs w:val="21"/>
              </w:rPr>
              <w:t xml:space="preserve">소프트웨어 개발 및 </w:t>
            </w:r>
            <w:proofErr w:type="spellStart"/>
            <w:r>
              <w:rPr>
                <w:color w:val="333333"/>
                <w:sz w:val="21"/>
                <w:szCs w:val="21"/>
              </w:rPr>
              <w:t>공급업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082253" w14:textId="77777777" w:rsidR="00276A28" w:rsidRDefault="00000000">
            <w:r>
              <w:rPr>
                <w:color w:val="333333"/>
                <w:sz w:val="21"/>
                <w:szCs w:val="21"/>
              </w:rPr>
              <w:t>앱·솔루션 직접 개발·판매</w:t>
            </w:r>
          </w:p>
        </w:tc>
      </w:tr>
      <w:tr w:rsidR="00276A28" w14:paraId="232DF2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DE052E" w14:textId="77777777" w:rsidR="00276A28" w:rsidRDefault="00000000">
            <w:r>
              <w:rPr>
                <w:color w:val="333333"/>
                <w:sz w:val="21"/>
                <w:szCs w:val="21"/>
              </w:rPr>
              <w:t>729100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796C56" w14:textId="77777777" w:rsidR="00276A28" w:rsidRDefault="00000000">
            <w:r>
              <w:rPr>
                <w:color w:val="333333"/>
                <w:sz w:val="21"/>
                <w:szCs w:val="21"/>
              </w:rPr>
              <w:t>컴퓨터 프로그래밍 서비스업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3DE2AE" w14:textId="77777777" w:rsidR="00276A28" w:rsidRDefault="00000000">
            <w:r>
              <w:rPr>
                <w:color w:val="333333"/>
                <w:sz w:val="21"/>
                <w:szCs w:val="21"/>
              </w:rPr>
              <w:t>외주 개발, 용역 위주</w:t>
            </w:r>
          </w:p>
        </w:tc>
      </w:tr>
      <w:tr w:rsidR="00276A28" w14:paraId="47BEEB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CEFD8E" w14:textId="77777777" w:rsidR="00276A28" w:rsidRDefault="00000000">
            <w:r>
              <w:rPr>
                <w:color w:val="333333"/>
                <w:sz w:val="21"/>
                <w:szCs w:val="21"/>
              </w:rPr>
              <w:t>732000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21089" w14:textId="77777777" w:rsidR="00276A28" w:rsidRDefault="00000000">
            <w:r>
              <w:rPr>
                <w:color w:val="333333"/>
                <w:sz w:val="21"/>
                <w:szCs w:val="21"/>
              </w:rPr>
              <w:t>컴퓨터시스템 통합 자문·구축업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10EBC" w14:textId="77777777" w:rsidR="00276A28" w:rsidRDefault="00000000">
            <w:r>
              <w:rPr>
                <w:color w:val="333333"/>
                <w:sz w:val="21"/>
                <w:szCs w:val="21"/>
              </w:rPr>
              <w:t>SI, 시스템 구축 프로젝트</w:t>
            </w:r>
          </w:p>
        </w:tc>
      </w:tr>
      <w:tr w:rsidR="00276A28" w14:paraId="73F7AB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5F2042" w14:textId="77777777" w:rsidR="00276A28" w:rsidRDefault="00000000">
            <w:r>
              <w:rPr>
                <w:color w:val="333333"/>
                <w:sz w:val="21"/>
                <w:szCs w:val="21"/>
              </w:rPr>
              <w:t>740100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653D3A" w14:textId="77777777" w:rsidR="00276A28" w:rsidRDefault="00000000">
            <w:r>
              <w:rPr>
                <w:color w:val="333333"/>
                <w:sz w:val="21"/>
                <w:szCs w:val="21"/>
              </w:rPr>
              <w:t>정보서비스업 (포털 등)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EA84DB" w14:textId="77777777" w:rsidR="00276A28" w:rsidRDefault="00000000">
            <w:r>
              <w:rPr>
                <w:color w:val="333333"/>
                <w:sz w:val="21"/>
                <w:szCs w:val="21"/>
              </w:rPr>
              <w:t>플랫폼·중개 서비스 운영</w:t>
            </w:r>
          </w:p>
        </w:tc>
      </w:tr>
      <w:tr w:rsidR="00276A28" w14:paraId="502AA4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7C88C6" w14:textId="77777777" w:rsidR="00276A28" w:rsidRDefault="00000000">
            <w:r>
              <w:rPr>
                <w:color w:val="333333"/>
                <w:sz w:val="21"/>
                <w:szCs w:val="21"/>
              </w:rPr>
              <w:t>749900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8043F" w14:textId="77777777" w:rsidR="00276A28" w:rsidRDefault="00000000">
            <w:r>
              <w:rPr>
                <w:color w:val="333333"/>
                <w:sz w:val="21"/>
                <w:szCs w:val="21"/>
              </w:rPr>
              <w:t>기타 정보서비스업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7C984" w14:textId="77777777" w:rsidR="00276A28" w:rsidRDefault="00000000">
            <w:r>
              <w:rPr>
                <w:color w:val="333333"/>
                <w:sz w:val="21"/>
                <w:szCs w:val="21"/>
              </w:rPr>
              <w:t>앱 기반 O2O, 커머스 등</w:t>
            </w:r>
          </w:p>
        </w:tc>
      </w:tr>
      <w:tr w:rsidR="00276A28" w14:paraId="42E9C1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FA2F2C" w14:textId="77777777" w:rsidR="00276A28" w:rsidRDefault="00000000">
            <w:r>
              <w:rPr>
                <w:color w:val="333333"/>
                <w:sz w:val="21"/>
                <w:szCs w:val="21"/>
              </w:rPr>
              <w:t>479900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0626F" w14:textId="77777777" w:rsidR="00276A28" w:rsidRDefault="00000000">
            <w:r>
              <w:rPr>
                <w:color w:val="333333"/>
                <w:sz w:val="21"/>
                <w:szCs w:val="21"/>
              </w:rPr>
              <w:t>기타 전자상거래 소매업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FCFFAF" w14:textId="77777777" w:rsidR="00276A28" w:rsidRDefault="00000000">
            <w:r>
              <w:rPr>
                <w:color w:val="333333"/>
                <w:sz w:val="21"/>
                <w:szCs w:val="21"/>
              </w:rPr>
              <w:t>앱 내 상품 판매 포함 시</w:t>
            </w:r>
          </w:p>
        </w:tc>
      </w:tr>
    </w:tbl>
    <w:p w14:paraId="1CB9DEA7" w14:textId="77777777" w:rsidR="00276A28" w:rsidRDefault="00276A28"/>
    <w:p w14:paraId="219F7D98" w14:textId="77777777" w:rsidR="00276A28" w:rsidRDefault="00000000">
      <w:pPr>
        <w:pStyle w:val="2"/>
        <w:pBdr>
          <w:bottom w:val="single" w:sz="8" w:space="1" w:color="2E6ADB"/>
        </w:pBdr>
      </w:pPr>
      <w:r>
        <w:t>업종코드 선택 시 핵심 체크포인트</w:t>
      </w:r>
    </w:p>
    <w:p w14:paraId="7EA1EA49" w14:textId="77777777" w:rsidR="00276A28" w:rsidRDefault="00000000">
      <w:pPr>
        <w:pStyle w:val="3"/>
      </w:pPr>
      <w:r>
        <w:t>1. 수익 구조를 먼저 파악하세요</w:t>
      </w:r>
    </w:p>
    <w:p w14:paraId="24A5E9F5" w14:textId="77777777" w:rsidR="00276A28" w:rsidRDefault="00000000">
      <w:pPr>
        <w:spacing w:before="80" w:after="80"/>
        <w:jc w:val="both"/>
      </w:pPr>
      <w:r>
        <w:rPr>
          <w:color w:val="333333"/>
        </w:rPr>
        <w:t xml:space="preserve">앱을 직접 판매하나요? 아니면 외주 개발이 주력인가요? 앱 내 광고 수익, </w:t>
      </w:r>
      <w:proofErr w:type="spellStart"/>
      <w:r>
        <w:rPr>
          <w:color w:val="333333"/>
        </w:rPr>
        <w:t>인앱</w:t>
      </w:r>
      <w:proofErr w:type="spellEnd"/>
      <w:r>
        <w:rPr>
          <w:color w:val="333333"/>
        </w:rPr>
        <w:t xml:space="preserve"> 결제, 구독 등 수익 유형에 따라 적합한 코드가 달라집니다. 두 가지 이상이라면 복수 업종 등록도 가능합니다.</w:t>
      </w:r>
    </w:p>
    <w:p w14:paraId="0C0D242A" w14:textId="77777777" w:rsidR="00276A28" w:rsidRDefault="00000000">
      <w:pPr>
        <w:pStyle w:val="3"/>
      </w:pPr>
      <w:r>
        <w:lastRenderedPageBreak/>
        <w:t>2. 창업 중소기업 세금 감면을 꼭 확인하세요</w:t>
      </w:r>
    </w:p>
    <w:p w14:paraId="6F310FA9" w14:textId="77777777" w:rsidR="00276A28" w:rsidRDefault="00000000">
      <w:pPr>
        <w:spacing w:before="80" w:after="80"/>
        <w:jc w:val="both"/>
      </w:pPr>
      <w:r>
        <w:rPr>
          <w:color w:val="333333"/>
        </w:rPr>
        <w:t>소프트웨어 개발업(722000)은 청년 창업 시 5년간 최대 100% 소득세(법인세) 감면 대상 업종에 포함될 수 있습니다. 업종코드가 맞지 않으면 이 혜택 자체를 받지 못합니다.</w:t>
      </w:r>
    </w:p>
    <w:p w14:paraId="4832AD45" w14:textId="77777777" w:rsidR="00276A28" w:rsidRDefault="00000000">
      <w:pPr>
        <w:pStyle w:val="3"/>
      </w:pPr>
      <w:r>
        <w:t>3. 부가세 면세 여부 확인</w:t>
      </w:r>
    </w:p>
    <w:p w14:paraId="5B2E190A" w14:textId="77777777" w:rsidR="00276A28" w:rsidRDefault="00000000">
      <w:pPr>
        <w:spacing w:before="80" w:after="80"/>
        <w:jc w:val="both"/>
      </w:pPr>
      <w:r>
        <w:rPr>
          <w:color w:val="333333"/>
        </w:rPr>
        <w:t xml:space="preserve">일부 소프트웨어·정보통신 서비스는 부가세 면세 또는 </w:t>
      </w:r>
      <w:proofErr w:type="spellStart"/>
      <w:r>
        <w:rPr>
          <w:color w:val="333333"/>
        </w:rPr>
        <w:t>영세율</w:t>
      </w:r>
      <w:proofErr w:type="spellEnd"/>
      <w:r>
        <w:rPr>
          <w:color w:val="333333"/>
        </w:rPr>
        <w:t xml:space="preserve"> 적용이 가능합니다. 특히 해외 매출이 있다면 </w:t>
      </w:r>
      <w:proofErr w:type="spellStart"/>
      <w:r>
        <w:rPr>
          <w:color w:val="333333"/>
        </w:rPr>
        <w:t>영세율</w:t>
      </w:r>
      <w:proofErr w:type="spellEnd"/>
      <w:r>
        <w:rPr>
          <w:color w:val="333333"/>
        </w:rPr>
        <w:t>(0%) 적용 대상인지 반드시 확인해야 합니다.</w:t>
      </w:r>
    </w:p>
    <w:p w14:paraId="128380D5" w14:textId="77777777" w:rsidR="00276A28" w:rsidRDefault="00000000">
      <w:pPr>
        <w:pStyle w:val="2"/>
        <w:pBdr>
          <w:bottom w:val="single" w:sz="8" w:space="1" w:color="2E6ADB"/>
        </w:pBdr>
      </w:pPr>
      <w:r>
        <w:t>이런 경우, 코드를 이렇게 고르세요</w:t>
      </w:r>
    </w:p>
    <w:p w14:paraId="59F229F1" w14:textId="77777777" w:rsidR="00276A28" w:rsidRDefault="00276A2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76A28" w14:paraId="5AA24B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3FF617" w14:textId="77777777" w:rsidR="00276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사업 유형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D0ADA4" w14:textId="77777777" w:rsidR="00276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권장 업종코드</w:t>
            </w:r>
          </w:p>
        </w:tc>
      </w:tr>
      <w:tr w:rsidR="00276A28" w14:paraId="615012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461F1B" w14:textId="77777777" w:rsidR="00276A28" w:rsidRDefault="00000000">
            <w:r>
              <w:rPr>
                <w:color w:val="333333"/>
                <w:sz w:val="21"/>
                <w:szCs w:val="21"/>
              </w:rPr>
              <w:t>앱을 개발해서 직접 판매·운영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407E7" w14:textId="77777777" w:rsidR="00276A28" w:rsidRDefault="00000000">
            <w:r>
              <w:rPr>
                <w:color w:val="333333"/>
                <w:sz w:val="21"/>
                <w:szCs w:val="21"/>
              </w:rPr>
              <w:t xml:space="preserve">722000 (소프트웨어 개발 및 </w:t>
            </w:r>
            <w:proofErr w:type="spellStart"/>
            <w:r>
              <w:rPr>
                <w:color w:val="333333"/>
                <w:sz w:val="21"/>
                <w:szCs w:val="21"/>
              </w:rPr>
              <w:t>공급업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) </w:t>
            </w:r>
            <w:proofErr w:type="spellStart"/>
            <w:r>
              <w:rPr>
                <w:color w:val="333333"/>
                <w:sz w:val="21"/>
                <w:szCs w:val="21"/>
              </w:rPr>
              <w:t>주업종</w:t>
            </w:r>
            <w:proofErr w:type="spellEnd"/>
          </w:p>
        </w:tc>
      </w:tr>
      <w:tr w:rsidR="00276A28" w14:paraId="5164A3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242FD" w14:textId="77777777" w:rsidR="00276A28" w:rsidRDefault="00000000">
            <w:r>
              <w:rPr>
                <w:color w:val="333333"/>
                <w:sz w:val="21"/>
                <w:szCs w:val="21"/>
              </w:rPr>
              <w:t>외주 개발(프리랜서 포함) 위주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30CE3C" w14:textId="77777777" w:rsidR="00276A28" w:rsidRDefault="00000000">
            <w:r>
              <w:rPr>
                <w:color w:val="333333"/>
                <w:sz w:val="21"/>
                <w:szCs w:val="21"/>
              </w:rPr>
              <w:t>729100 (컴퓨터 프로그래밍 서비스업)</w:t>
            </w:r>
          </w:p>
        </w:tc>
      </w:tr>
      <w:tr w:rsidR="00276A28" w14:paraId="2CB08D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F34892" w14:textId="77777777" w:rsidR="00276A28" w:rsidRDefault="00000000">
            <w:r>
              <w:rPr>
                <w:color w:val="333333"/>
                <w:sz w:val="21"/>
                <w:szCs w:val="21"/>
              </w:rPr>
              <w:t>앱 + 광고 수익(</w:t>
            </w:r>
            <w:proofErr w:type="spellStart"/>
            <w:r>
              <w:rPr>
                <w:color w:val="333333"/>
                <w:sz w:val="21"/>
                <w:szCs w:val="21"/>
              </w:rPr>
              <w:t>애드몹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등)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3DCF6" w14:textId="77777777" w:rsidR="00276A28" w:rsidRDefault="00000000">
            <w:r>
              <w:rPr>
                <w:color w:val="333333"/>
                <w:sz w:val="21"/>
                <w:szCs w:val="21"/>
              </w:rPr>
              <w:t xml:space="preserve">722000 </w:t>
            </w:r>
            <w:proofErr w:type="spellStart"/>
            <w:r>
              <w:rPr>
                <w:color w:val="333333"/>
                <w:sz w:val="21"/>
                <w:szCs w:val="21"/>
              </w:rPr>
              <w:t>주업종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+ 749900 </w:t>
            </w:r>
            <w:proofErr w:type="spellStart"/>
            <w:r>
              <w:rPr>
                <w:color w:val="333333"/>
                <w:sz w:val="21"/>
                <w:szCs w:val="21"/>
              </w:rPr>
              <w:t>부업종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추가</w:t>
            </w:r>
          </w:p>
        </w:tc>
      </w:tr>
      <w:tr w:rsidR="00276A28" w14:paraId="7FF699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61F2D" w14:textId="77777777" w:rsidR="00276A28" w:rsidRDefault="00000000">
            <w:r>
              <w:rPr>
                <w:color w:val="333333"/>
                <w:sz w:val="21"/>
                <w:szCs w:val="21"/>
              </w:rPr>
              <w:t>앱 내 상품 판매(커머스)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56B1FB" w14:textId="77777777" w:rsidR="00276A28" w:rsidRDefault="00000000">
            <w:r>
              <w:rPr>
                <w:color w:val="333333"/>
                <w:sz w:val="21"/>
                <w:szCs w:val="21"/>
              </w:rPr>
              <w:t>722000 + 479900 복수 등록</w:t>
            </w:r>
          </w:p>
        </w:tc>
      </w:tr>
      <w:tr w:rsidR="00276A28" w14:paraId="1CE1BB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6195B3" w14:textId="77777777" w:rsidR="00276A28" w:rsidRDefault="00000000">
            <w:r>
              <w:rPr>
                <w:color w:val="333333"/>
                <w:sz w:val="21"/>
                <w:szCs w:val="21"/>
              </w:rPr>
              <w:t>B2B SaaS 구독 서비스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8B417" w14:textId="77777777" w:rsidR="00276A28" w:rsidRDefault="00000000">
            <w:r>
              <w:rPr>
                <w:color w:val="333333"/>
                <w:sz w:val="21"/>
                <w:szCs w:val="21"/>
              </w:rPr>
              <w:t>722000 또는 740100</w:t>
            </w:r>
          </w:p>
        </w:tc>
      </w:tr>
      <w:tr w:rsidR="00276A28" w14:paraId="48A74C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ECBCB" w14:textId="77777777" w:rsidR="00276A28" w:rsidRDefault="00000000">
            <w:r>
              <w:rPr>
                <w:color w:val="333333"/>
                <w:sz w:val="21"/>
                <w:szCs w:val="21"/>
              </w:rPr>
              <w:t>게임 앱 개발·서비스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0CEB2F" w14:textId="77777777" w:rsidR="00276A28" w:rsidRDefault="00000000">
            <w:r>
              <w:rPr>
                <w:color w:val="333333"/>
                <w:sz w:val="21"/>
                <w:szCs w:val="21"/>
              </w:rPr>
              <w:t>722000 (게임 소프트웨어 포함)</w:t>
            </w:r>
          </w:p>
        </w:tc>
      </w:tr>
    </w:tbl>
    <w:p w14:paraId="551BABB6" w14:textId="77777777" w:rsidR="00276A28" w:rsidRDefault="00276A28"/>
    <w:p w14:paraId="21974DCB" w14:textId="77777777" w:rsidR="00276A28" w:rsidRDefault="00000000">
      <w:pPr>
        <w:pStyle w:val="2"/>
        <w:pBdr>
          <w:bottom w:val="single" w:sz="8" w:space="1" w:color="2E6ADB"/>
        </w:pBdr>
      </w:pPr>
      <w:r>
        <w:t>사업자등록 시 자주 하는 실수</w:t>
      </w:r>
    </w:p>
    <w:p w14:paraId="44903512" w14:textId="77777777" w:rsidR="00276A28" w:rsidRDefault="00000000">
      <w:pPr>
        <w:pStyle w:val="a4"/>
        <w:numPr>
          <w:ilvl w:val="0"/>
          <w:numId w:val="4"/>
        </w:numPr>
        <w:spacing w:before="60" w:after="60"/>
      </w:pPr>
      <w:r>
        <w:rPr>
          <w:color w:val="333333"/>
        </w:rPr>
        <w:t>업종 하나만 등록했다가 나중에 수익 유형 변경 시 정정 신고 번거로움</w:t>
      </w:r>
    </w:p>
    <w:p w14:paraId="6B50C296" w14:textId="77777777" w:rsidR="00276A28" w:rsidRDefault="00000000">
      <w:pPr>
        <w:pStyle w:val="a4"/>
        <w:numPr>
          <w:ilvl w:val="0"/>
          <w:numId w:val="4"/>
        </w:numPr>
        <w:spacing w:before="60" w:after="60"/>
      </w:pPr>
      <w:r>
        <w:rPr>
          <w:color w:val="333333"/>
        </w:rPr>
        <w:t>간이과세자 등록했다가 매입세액공제를 못 받아 손해 보는 경우</w:t>
      </w:r>
    </w:p>
    <w:p w14:paraId="1445E689" w14:textId="77777777" w:rsidR="00276A28" w:rsidRDefault="00000000">
      <w:pPr>
        <w:pStyle w:val="a4"/>
        <w:numPr>
          <w:ilvl w:val="0"/>
          <w:numId w:val="4"/>
        </w:numPr>
        <w:spacing w:before="60" w:after="60"/>
      </w:pPr>
      <w:r>
        <w:rPr>
          <w:color w:val="333333"/>
        </w:rPr>
        <w:t>주소지 선택 실수 — 재택·공유오피스 등록 시 부가세 공제 불가 케이스 발생</w:t>
      </w:r>
    </w:p>
    <w:p w14:paraId="58A9DAED" w14:textId="77777777" w:rsidR="00276A28" w:rsidRDefault="00000000">
      <w:pPr>
        <w:pStyle w:val="a4"/>
        <w:numPr>
          <w:ilvl w:val="0"/>
          <w:numId w:val="4"/>
        </w:numPr>
        <w:spacing w:before="60" w:after="60"/>
      </w:pPr>
      <w:r>
        <w:rPr>
          <w:color w:val="333333"/>
        </w:rPr>
        <w:t>대표자 공인인증서·</w:t>
      </w:r>
      <w:proofErr w:type="spellStart"/>
      <w:r>
        <w:rPr>
          <w:color w:val="333333"/>
        </w:rPr>
        <w:t>홈택스</w:t>
      </w:r>
      <w:proofErr w:type="spellEnd"/>
      <w:r>
        <w:rPr>
          <w:color w:val="333333"/>
        </w:rPr>
        <w:t xml:space="preserve"> ID 미리 준비 안 해서 등록 지연</w:t>
      </w:r>
    </w:p>
    <w:p w14:paraId="0740A90B" w14:textId="77777777" w:rsidR="00276A28" w:rsidRDefault="00000000">
      <w:pPr>
        <w:pStyle w:val="2"/>
        <w:pBdr>
          <w:bottom w:val="single" w:sz="8" w:space="1" w:color="2E6ADB"/>
        </w:pBdr>
      </w:pPr>
      <w:r>
        <w:t>사업자등록 빠른 체크리스트</w:t>
      </w:r>
    </w:p>
    <w:p w14:paraId="56A1B089" w14:textId="77777777" w:rsidR="00276A28" w:rsidRDefault="00000000">
      <w:pPr>
        <w:pStyle w:val="a4"/>
        <w:numPr>
          <w:ilvl w:val="0"/>
          <w:numId w:val="5"/>
        </w:numPr>
        <w:spacing w:before="60" w:after="60"/>
      </w:pPr>
      <w:r>
        <w:rPr>
          <w:color w:val="333333"/>
        </w:rPr>
        <w:t>사업 형태 확정 (</w:t>
      </w:r>
      <w:proofErr w:type="gramStart"/>
      <w:r>
        <w:rPr>
          <w:color w:val="333333"/>
        </w:rPr>
        <w:t>개인 /</w:t>
      </w:r>
      <w:proofErr w:type="gramEnd"/>
      <w:r>
        <w:rPr>
          <w:color w:val="333333"/>
        </w:rPr>
        <w:t xml:space="preserve"> 법인)</w:t>
      </w:r>
    </w:p>
    <w:p w14:paraId="13FE51B0" w14:textId="77777777" w:rsidR="00276A28" w:rsidRDefault="00000000">
      <w:pPr>
        <w:pStyle w:val="a4"/>
        <w:numPr>
          <w:ilvl w:val="0"/>
          <w:numId w:val="5"/>
        </w:numPr>
        <w:spacing w:before="60" w:after="60"/>
      </w:pPr>
      <w:r>
        <w:rPr>
          <w:color w:val="333333"/>
        </w:rPr>
        <w:t xml:space="preserve">주 수익 유형 파악 (개발 </w:t>
      </w:r>
      <w:proofErr w:type="gramStart"/>
      <w:r>
        <w:rPr>
          <w:color w:val="333333"/>
        </w:rPr>
        <w:t>용역 /</w:t>
      </w:r>
      <w:proofErr w:type="gramEnd"/>
      <w:r>
        <w:rPr>
          <w:color w:val="333333"/>
        </w:rPr>
        <w:t xml:space="preserve"> 앱 </w:t>
      </w:r>
      <w:proofErr w:type="gramStart"/>
      <w:r>
        <w:rPr>
          <w:color w:val="333333"/>
        </w:rPr>
        <w:t>판매 /</w:t>
      </w:r>
      <w:proofErr w:type="gramEnd"/>
      <w:r>
        <w:rPr>
          <w:color w:val="333333"/>
        </w:rPr>
        <w:t xml:space="preserve"> </w:t>
      </w:r>
      <w:proofErr w:type="gramStart"/>
      <w:r>
        <w:rPr>
          <w:color w:val="333333"/>
        </w:rPr>
        <w:t>광고 /</w:t>
      </w:r>
      <w:proofErr w:type="gramEnd"/>
      <w:r>
        <w:rPr>
          <w:color w:val="333333"/>
        </w:rPr>
        <w:t xml:space="preserve"> 구독)</w:t>
      </w:r>
    </w:p>
    <w:p w14:paraId="1E907F37" w14:textId="77777777" w:rsidR="00276A28" w:rsidRDefault="00000000">
      <w:pPr>
        <w:pStyle w:val="a4"/>
        <w:numPr>
          <w:ilvl w:val="0"/>
          <w:numId w:val="5"/>
        </w:numPr>
        <w:spacing w:before="60" w:after="60"/>
      </w:pPr>
      <w:r>
        <w:rPr>
          <w:color w:val="333333"/>
        </w:rPr>
        <w:t>업종코드 선택 (복수 등록 필요 여부 확인)</w:t>
      </w:r>
    </w:p>
    <w:p w14:paraId="286D3640" w14:textId="77777777" w:rsidR="00276A28" w:rsidRDefault="00000000">
      <w:pPr>
        <w:pStyle w:val="a4"/>
        <w:numPr>
          <w:ilvl w:val="0"/>
          <w:numId w:val="5"/>
        </w:numPr>
        <w:spacing w:before="60" w:after="60"/>
      </w:pPr>
      <w:r>
        <w:rPr>
          <w:color w:val="333333"/>
        </w:rPr>
        <w:t>사업장 주소 확정 (</w:t>
      </w:r>
      <w:proofErr w:type="gramStart"/>
      <w:r>
        <w:rPr>
          <w:color w:val="333333"/>
        </w:rPr>
        <w:t>자택 /</w:t>
      </w:r>
      <w:proofErr w:type="gramEnd"/>
      <w:r>
        <w:rPr>
          <w:color w:val="333333"/>
        </w:rPr>
        <w:t xml:space="preserve"> </w:t>
      </w:r>
      <w:proofErr w:type="gramStart"/>
      <w:r>
        <w:rPr>
          <w:color w:val="333333"/>
        </w:rPr>
        <w:t>공유오피스 /</w:t>
      </w:r>
      <w:proofErr w:type="gramEnd"/>
      <w:r>
        <w:rPr>
          <w:color w:val="333333"/>
        </w:rPr>
        <w:t xml:space="preserve"> 사무실)</w:t>
      </w:r>
    </w:p>
    <w:p w14:paraId="00C703DB" w14:textId="77777777" w:rsidR="00276A28" w:rsidRDefault="00000000">
      <w:pPr>
        <w:pStyle w:val="a4"/>
        <w:numPr>
          <w:ilvl w:val="0"/>
          <w:numId w:val="5"/>
        </w:numPr>
        <w:spacing w:before="60" w:after="60"/>
      </w:pPr>
      <w:r>
        <w:rPr>
          <w:color w:val="333333"/>
        </w:rPr>
        <w:lastRenderedPageBreak/>
        <w:t>일반과세자 vs 간이과세자 선택</w:t>
      </w:r>
    </w:p>
    <w:p w14:paraId="6DEB8A6C" w14:textId="77777777" w:rsidR="00276A28" w:rsidRDefault="00000000">
      <w:pPr>
        <w:pStyle w:val="a4"/>
        <w:numPr>
          <w:ilvl w:val="0"/>
          <w:numId w:val="5"/>
        </w:numPr>
        <w:spacing w:before="60" w:after="60"/>
      </w:pPr>
      <w:proofErr w:type="spellStart"/>
      <w:r>
        <w:rPr>
          <w:color w:val="333333"/>
        </w:rPr>
        <w:t>홈택스</w:t>
      </w:r>
      <w:proofErr w:type="spellEnd"/>
      <w:r>
        <w:rPr>
          <w:color w:val="333333"/>
        </w:rPr>
        <w:t xml:space="preserve"> 온라인 등록 또는 세무서 방문 신청</w:t>
      </w:r>
    </w:p>
    <w:p w14:paraId="002A5557" w14:textId="77777777" w:rsidR="00276A28" w:rsidRDefault="00000000">
      <w:pPr>
        <w:pBdr>
          <w:left w:val="single" w:sz="12" w:space="8" w:color="2E6ADB"/>
        </w:pBdr>
        <w:shd w:val="clear" w:color="auto" w:fill="EEF4FF"/>
        <w:spacing w:before="120" w:after="120"/>
        <w:ind w:left="360" w:right="360"/>
      </w:pPr>
      <w:r>
        <w:rPr>
          <w:b/>
          <w:bCs/>
          <w:color w:val="1A3A6B"/>
        </w:rPr>
        <w:t>업종코드는 나중에 추가·변경할 수 있지만, 창업 초기에 정확히 설정할수록 세금 혜택을 놓칠 일이 없습니다.</w:t>
      </w:r>
    </w:p>
    <w:p w14:paraId="73188C3F" w14:textId="77777777" w:rsidR="00276A28" w:rsidRDefault="00276A28">
      <w:pPr>
        <w:spacing w:before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6A28" w14:paraId="4F6F02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6ADB"/>
              <w:left w:val="single" w:sz="6" w:space="0" w:color="2E6ADB"/>
              <w:bottom w:val="single" w:sz="6" w:space="0" w:color="2E6ADB"/>
              <w:right w:val="single" w:sz="6" w:space="0" w:color="2E6ADB"/>
            </w:tcBorders>
            <w:shd w:val="clear" w:color="auto" w:fill="EEF4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FC93C16" w14:textId="77777777" w:rsidR="00276A28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3A6B"/>
                <w:sz w:val="28"/>
                <w:szCs w:val="28"/>
              </w:rPr>
              <w:t>📞 세무 상담 문의</w:t>
            </w:r>
          </w:p>
          <w:p w14:paraId="3612C8C5" w14:textId="77777777" w:rsidR="00276A28" w:rsidRDefault="00000000">
            <w:pPr>
              <w:spacing w:before="60" w:after="60"/>
              <w:jc w:val="center"/>
            </w:pPr>
            <w:r>
              <w:rPr>
                <w:color w:val="333333"/>
              </w:rPr>
              <w:t>전화: 010-7170-9363    |    이메일: tax.semu.kim@gmail.com</w:t>
            </w:r>
          </w:p>
          <w:p w14:paraId="09AD10ED" w14:textId="77777777" w:rsidR="00276A28" w:rsidRDefault="00000000">
            <w:pPr>
              <w:spacing w:before="60" w:after="60"/>
              <w:jc w:val="center"/>
            </w:pPr>
            <w:r>
              <w:rPr>
                <w:i/>
                <w:iCs/>
                <w:color w:val="555555"/>
                <w:sz w:val="21"/>
                <w:szCs w:val="21"/>
              </w:rPr>
              <w:t>처음 상담은 무료입니다. 언제든지 편하게 연락 주세요.</w:t>
            </w:r>
          </w:p>
        </w:tc>
      </w:tr>
    </w:tbl>
    <w:p w14:paraId="70ADADA4" w14:textId="77777777" w:rsidR="00276A28" w:rsidRDefault="00000000">
      <w:r>
        <w:br/>
      </w:r>
    </w:p>
    <w:p w14:paraId="51EB6A62" w14:textId="77777777" w:rsidR="00276A28" w:rsidRDefault="00000000">
      <w:pPr>
        <w:spacing w:after="80"/>
        <w:jc w:val="right"/>
      </w:pPr>
      <w:proofErr w:type="gramStart"/>
      <w:r>
        <w:rPr>
          <w:color w:val="999999"/>
          <w:sz w:val="20"/>
          <w:szCs w:val="20"/>
        </w:rPr>
        <w:t>[ 2</w:t>
      </w:r>
      <w:proofErr w:type="gramEnd"/>
      <w:r>
        <w:rPr>
          <w:color w:val="999999"/>
          <w:sz w:val="20"/>
          <w:szCs w:val="20"/>
        </w:rPr>
        <w:t xml:space="preserve"> / </w:t>
      </w:r>
      <w:proofErr w:type="gramStart"/>
      <w:r>
        <w:rPr>
          <w:color w:val="999999"/>
          <w:sz w:val="20"/>
          <w:szCs w:val="20"/>
        </w:rPr>
        <w:t>4 ]</w:t>
      </w:r>
      <w:proofErr w:type="gramEnd"/>
    </w:p>
    <w:p w14:paraId="4F5D0A8A" w14:textId="77777777" w:rsidR="00276A28" w:rsidRDefault="00000000">
      <w:pPr>
        <w:spacing w:after="80"/>
      </w:pPr>
      <w:r>
        <w:rPr>
          <w:b/>
          <w:bCs/>
          <w:color w:val="2E6ADB"/>
        </w:rPr>
        <w:t>포스팅 1-3</w:t>
      </w:r>
    </w:p>
    <w:p w14:paraId="3F6A4146" w14:textId="77777777" w:rsidR="00276A28" w:rsidRDefault="00000000">
      <w:pPr>
        <w:pStyle w:val="1"/>
      </w:pPr>
      <w:r>
        <w:t>공동창업자와 지분 나눌 때 반드시 알아야 할 세금 이야기</w:t>
      </w:r>
    </w:p>
    <w:p w14:paraId="6A56FEE8" w14:textId="77777777" w:rsidR="00276A28" w:rsidRDefault="00000000">
      <w:pPr>
        <w:spacing w:before="80" w:after="160"/>
        <w:jc w:val="center"/>
      </w:pPr>
      <w:r>
        <w:rPr>
          <w:i/>
          <w:iCs/>
          <w:color w:val="666666"/>
        </w:rPr>
        <w:t>"우리 5:5로 하면 되죠?" — 지분 구조 결정 전, 세금과 법적 리스크를 먼저 확인하세요.</w:t>
      </w:r>
    </w:p>
    <w:p w14:paraId="267DFA60" w14:textId="77777777" w:rsidR="00276A28" w:rsidRDefault="00000000">
      <w:pPr>
        <w:pStyle w:val="2"/>
        <w:pBdr>
          <w:bottom w:val="single" w:sz="8" w:space="1" w:color="2E6ADB"/>
        </w:pBdr>
      </w:pPr>
      <w:r>
        <w:t>지분 구조, 왜 처음부터 설계해야 할까요?</w:t>
      </w:r>
    </w:p>
    <w:p w14:paraId="49FB0486" w14:textId="77777777" w:rsidR="00276A28" w:rsidRDefault="00000000">
      <w:pPr>
        <w:spacing w:before="80" w:after="80"/>
        <w:jc w:val="both"/>
      </w:pPr>
      <w:r>
        <w:rPr>
          <w:color w:val="333333"/>
        </w:rPr>
        <w:t xml:space="preserve">앱 개발 </w:t>
      </w:r>
      <w:proofErr w:type="spellStart"/>
      <w:r>
        <w:rPr>
          <w:color w:val="333333"/>
        </w:rPr>
        <w:t>스타트업의</w:t>
      </w:r>
      <w:proofErr w:type="spellEnd"/>
      <w:r>
        <w:rPr>
          <w:color w:val="333333"/>
        </w:rPr>
        <w:t xml:space="preserve"> 공동창업은 흔한 일입니다. 개발자 1명, 기획자 1명, 마케터 1명이 모여 팀을 꾸리는 경우가 많죠. 그런데 '지분을 어떻게 나눌까'는 대부분 사이좋게 N분의 1로 결정하고 넘어가는 경우가 많습니다.</w:t>
      </w:r>
    </w:p>
    <w:p w14:paraId="3DE965BE" w14:textId="77777777" w:rsidR="00276A28" w:rsidRDefault="00000000">
      <w:pPr>
        <w:spacing w:before="80" w:after="80"/>
        <w:jc w:val="both"/>
      </w:pPr>
      <w:r>
        <w:rPr>
          <w:color w:val="333333"/>
        </w:rPr>
        <w:t>문제는 이 결정이 나중에 세금, 의사결정, 투자 유치, 분쟁 발생 시 엄청난 차이를 만들어 낸다는 점입니다.</w:t>
      </w:r>
    </w:p>
    <w:p w14:paraId="3DF0F46D" w14:textId="77777777" w:rsidR="00276A28" w:rsidRDefault="00000000">
      <w:pPr>
        <w:pStyle w:val="2"/>
        <w:pBdr>
          <w:bottom w:val="single" w:sz="8" w:space="1" w:color="2E6ADB"/>
        </w:pBdr>
      </w:pPr>
      <w:r>
        <w:t>지분 구조별 세금 이슈</w:t>
      </w:r>
    </w:p>
    <w:p w14:paraId="5FDDE199" w14:textId="77777777" w:rsidR="00276A28" w:rsidRDefault="00000000">
      <w:pPr>
        <w:pStyle w:val="3"/>
      </w:pPr>
      <w:r>
        <w:t>1. 법인 설립 시 — 출자금 세금</w:t>
      </w:r>
    </w:p>
    <w:p w14:paraId="5E2488EA" w14:textId="77777777" w:rsidR="00276A28" w:rsidRDefault="00000000">
      <w:pPr>
        <w:spacing w:before="80" w:after="80"/>
        <w:jc w:val="both"/>
      </w:pPr>
      <w:r>
        <w:rPr>
          <w:color w:val="333333"/>
        </w:rPr>
        <w:t>법인을 설립할 때 공동창업자들이 돈을 내고 주식을 받는 것 자체는 과세 문제가 없습니다. 하지만 아래 케이스에서 문제가 생깁니다:</w:t>
      </w:r>
    </w:p>
    <w:p w14:paraId="3AA56D26" w14:textId="77777777" w:rsidR="00276A28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특수관계인(가족 등)에게 시가보다 낮게 주식을 양도하는 경우 → 증여세 문제</w:t>
      </w:r>
    </w:p>
    <w:p w14:paraId="7759131C" w14:textId="77777777" w:rsidR="00276A28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법인 설립 후 특정인만 추가 출자해 지분 희석이 발생하는 경우 → 증여 이슈</w:t>
      </w:r>
    </w:p>
    <w:p w14:paraId="2F3EFDE0" w14:textId="77777777" w:rsidR="00276A28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현물(기술, 소프트웨어)로 출자하는 경우 → 감정평가 및 취득세 이슈</w:t>
      </w:r>
    </w:p>
    <w:p w14:paraId="1E9E5903" w14:textId="77777777" w:rsidR="00276A28" w:rsidRDefault="00000000">
      <w:pPr>
        <w:pStyle w:val="3"/>
      </w:pPr>
      <w:r>
        <w:t>2. 이익 배당 시 세금</w:t>
      </w:r>
    </w:p>
    <w:p w14:paraId="3BC98B60" w14:textId="77777777" w:rsidR="00276A28" w:rsidRDefault="00000000">
      <w:pPr>
        <w:spacing w:before="80" w:after="80"/>
        <w:jc w:val="both"/>
      </w:pPr>
      <w:r>
        <w:rPr>
          <w:color w:val="333333"/>
        </w:rPr>
        <w:t>법인에서 이익을 배당으로 나눌 경우, 배당소득세(15.4%, 2,000만 원 초과 시 종합과세)가 적용됩니다. 지분 비율이 그대로 배당 비율이 되므로, 초기 설계가 중요합니다.</w:t>
      </w:r>
    </w:p>
    <w:p w14:paraId="3DF4C00F" w14:textId="77777777" w:rsidR="00276A28" w:rsidRDefault="00000000">
      <w:pPr>
        <w:pStyle w:val="3"/>
      </w:pPr>
      <w:r>
        <w:t>3. 지분 양도 시 세금</w:t>
      </w:r>
    </w:p>
    <w:p w14:paraId="7178E5A6" w14:textId="77777777" w:rsidR="00276A28" w:rsidRDefault="00000000">
      <w:pPr>
        <w:spacing w:before="80" w:after="80"/>
        <w:jc w:val="both"/>
      </w:pPr>
      <w:r>
        <w:rPr>
          <w:color w:val="333333"/>
        </w:rPr>
        <w:t>공동창업자 중 한 명이 나중에 지분을 팔 경우, 양도소득세(중소기업 주식: 10%)가 발생합니다. 창업 초기에 지분을 싸게 받았다면 나중에 큰 양도차익이 생길 수 있습니다.</w:t>
      </w:r>
    </w:p>
    <w:p w14:paraId="460F0837" w14:textId="77777777" w:rsidR="00276A28" w:rsidRDefault="00000000">
      <w:pPr>
        <w:pStyle w:val="2"/>
        <w:pBdr>
          <w:bottom w:val="single" w:sz="8" w:space="1" w:color="2E6ADB"/>
        </w:pBdr>
      </w:pPr>
      <w:r>
        <w:t>지분 구조 설계 시 자주 묻는 질문</w:t>
      </w:r>
    </w:p>
    <w:p w14:paraId="49BB0A02" w14:textId="77777777" w:rsidR="00276A28" w:rsidRDefault="00000000">
      <w:pPr>
        <w:pStyle w:val="3"/>
      </w:pPr>
      <w:r>
        <w:t>Q. 5:5 동업은 괜찮을까요?</w:t>
      </w:r>
    </w:p>
    <w:p w14:paraId="277BDB60" w14:textId="77777777" w:rsidR="00276A28" w:rsidRDefault="00000000">
      <w:pPr>
        <w:spacing w:before="80" w:after="80"/>
        <w:jc w:val="both"/>
      </w:pPr>
      <w:r>
        <w:rPr>
          <w:color w:val="333333"/>
        </w:rPr>
        <w:t>세금 문제는 없지만, 의사결정 교착 상태(deadlock)가 발생할 수 있습니다. 투자자들도 5:5 구조를 선호하지 않습니다. 51:49 또는 최대주주를 명확히 하는 구조를 권장합니다.</w:t>
      </w:r>
    </w:p>
    <w:p w14:paraId="559BB3E3" w14:textId="77777777" w:rsidR="00276A28" w:rsidRDefault="00000000">
      <w:pPr>
        <w:pStyle w:val="3"/>
      </w:pPr>
      <w:r>
        <w:t>Q. 기술이나 아이디어로 지분을 받을 수 있나요?</w:t>
      </w:r>
    </w:p>
    <w:p w14:paraId="5150E647" w14:textId="77777777" w:rsidR="00276A28" w:rsidRDefault="00000000">
      <w:pPr>
        <w:spacing w:before="80" w:after="80"/>
        <w:jc w:val="both"/>
      </w:pPr>
      <w:r>
        <w:rPr>
          <w:color w:val="333333"/>
        </w:rPr>
        <w:t>가능합니다. 다만 현물출자 방식으로 처리해야 하고, 법원 선임 감정인의 평가가 필요한 경우도 있습니다. 무형자산의 과대평가는 나중에 세무상 문제가 될 수 있습니다.</w:t>
      </w:r>
    </w:p>
    <w:p w14:paraId="279F1154" w14:textId="77777777" w:rsidR="00276A28" w:rsidRDefault="00000000">
      <w:pPr>
        <w:pStyle w:val="3"/>
      </w:pPr>
      <w:r>
        <w:t>Q. 창업멤버 외에 초기 직원에게 지분을 줄 수 있나요?</w:t>
      </w:r>
    </w:p>
    <w:p w14:paraId="1C688DB2" w14:textId="77777777" w:rsidR="00276A28" w:rsidRDefault="00000000">
      <w:pPr>
        <w:spacing w:before="80" w:after="80"/>
        <w:jc w:val="both"/>
      </w:pPr>
      <w:r>
        <w:rPr>
          <w:color w:val="333333"/>
        </w:rPr>
        <w:t>스톡옵션(주식매수선택권) 제도를 활용하는 것이 좋습니다. 지분을 바로 주면 소득세 문제가 발생할 수 있고, 스톡옵션은 행사 시점에 세금을 내므로 절세 효과가 있습니다.</w:t>
      </w:r>
    </w:p>
    <w:p w14:paraId="7210B8C2" w14:textId="77777777" w:rsidR="00276A28" w:rsidRDefault="00000000">
      <w:pPr>
        <w:pStyle w:val="2"/>
        <w:pBdr>
          <w:bottom w:val="single" w:sz="8" w:space="1" w:color="2E6ADB"/>
        </w:pBdr>
      </w:pPr>
      <w:r>
        <w:t>동업자 간 계약서, 꼭 작성하세요</w:t>
      </w:r>
    </w:p>
    <w:p w14:paraId="068CD52E" w14:textId="77777777" w:rsidR="00276A28" w:rsidRDefault="00000000">
      <w:pPr>
        <w:spacing w:before="80" w:after="80"/>
        <w:jc w:val="both"/>
      </w:pPr>
      <w:r>
        <w:rPr>
          <w:color w:val="333333"/>
        </w:rPr>
        <w:t>세금만큼 중요한 것이 '동업계약서'입니다. 아래 내용을 반드시 포함시켜야 합니다:</w:t>
      </w:r>
    </w:p>
    <w:p w14:paraId="63DAEBFF" w14:textId="77777777" w:rsidR="00276A28" w:rsidRDefault="00276A2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76A28" w14:paraId="3A3A75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C8EDE" w14:textId="77777777" w:rsidR="00276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1D6CD" w14:textId="77777777" w:rsidR="00276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276A28" w14:paraId="6E5842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C7FDF1" w14:textId="77777777" w:rsidR="00276A28" w:rsidRDefault="00000000">
            <w:r>
              <w:rPr>
                <w:color w:val="333333"/>
                <w:sz w:val="21"/>
                <w:szCs w:val="21"/>
              </w:rPr>
              <w:t>지분 비율 및 출자 내용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5E6E8" w14:textId="77777777" w:rsidR="00276A28" w:rsidRDefault="00000000">
            <w:r>
              <w:rPr>
                <w:color w:val="333333"/>
                <w:sz w:val="21"/>
                <w:szCs w:val="21"/>
              </w:rPr>
              <w:t>각자가 낸 금액 또는 현물 명시</w:t>
            </w:r>
          </w:p>
        </w:tc>
      </w:tr>
      <w:tr w:rsidR="00276A28" w14:paraId="1C904D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0B4B9E" w14:textId="77777777" w:rsidR="00276A28" w:rsidRDefault="00000000">
            <w:r>
              <w:rPr>
                <w:color w:val="333333"/>
                <w:sz w:val="21"/>
                <w:szCs w:val="21"/>
              </w:rPr>
              <w:t>경영 참여 범위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0D321" w14:textId="77777777" w:rsidR="00276A28" w:rsidRDefault="00000000">
            <w:r>
              <w:rPr>
                <w:color w:val="333333"/>
                <w:sz w:val="21"/>
                <w:szCs w:val="21"/>
              </w:rPr>
              <w:t>대표이사, 이사, 주주 등 역할 구분</w:t>
            </w:r>
          </w:p>
        </w:tc>
      </w:tr>
      <w:tr w:rsidR="00276A28" w14:paraId="6C4964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D60F6" w14:textId="77777777" w:rsidR="00276A28" w:rsidRDefault="00000000">
            <w:r>
              <w:rPr>
                <w:color w:val="333333"/>
                <w:sz w:val="21"/>
                <w:szCs w:val="21"/>
              </w:rPr>
              <w:t>이익 배분 방식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7DA5AB" w14:textId="77777777" w:rsidR="00276A28" w:rsidRDefault="00000000">
            <w:r>
              <w:rPr>
                <w:color w:val="333333"/>
                <w:sz w:val="21"/>
                <w:szCs w:val="21"/>
              </w:rPr>
              <w:t>배당 기준 및 시기</w:t>
            </w:r>
          </w:p>
        </w:tc>
      </w:tr>
      <w:tr w:rsidR="00276A28" w14:paraId="781B31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33B62" w14:textId="77777777" w:rsidR="00276A28" w:rsidRDefault="00000000">
            <w:r>
              <w:rPr>
                <w:color w:val="333333"/>
                <w:sz w:val="21"/>
                <w:szCs w:val="21"/>
              </w:rPr>
              <w:t>지분 양도 제한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A0EEC" w14:textId="77777777" w:rsidR="00276A28" w:rsidRDefault="00000000">
            <w:r>
              <w:rPr>
                <w:color w:val="333333"/>
                <w:sz w:val="21"/>
                <w:szCs w:val="21"/>
              </w:rPr>
              <w:t>동업자 동의 없는 외부 양도 금지 조항</w:t>
            </w:r>
          </w:p>
        </w:tc>
      </w:tr>
      <w:tr w:rsidR="00276A28" w14:paraId="167CDC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5721CC" w14:textId="77777777" w:rsidR="00276A28" w:rsidRDefault="00000000">
            <w:r>
              <w:rPr>
                <w:color w:val="333333"/>
                <w:sz w:val="21"/>
                <w:szCs w:val="21"/>
              </w:rPr>
              <w:t>탈퇴·해산 조건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B85AB7" w14:textId="77777777" w:rsidR="00276A28" w:rsidRDefault="00000000">
            <w:r>
              <w:rPr>
                <w:color w:val="333333"/>
                <w:sz w:val="21"/>
                <w:szCs w:val="21"/>
              </w:rPr>
              <w:t>분쟁 발생 시 처리 방법</w:t>
            </w:r>
          </w:p>
        </w:tc>
      </w:tr>
      <w:tr w:rsidR="00276A28" w14:paraId="249BE9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24C371" w14:textId="77777777" w:rsidR="00276A28" w:rsidRDefault="00000000">
            <w:r>
              <w:rPr>
                <w:color w:val="333333"/>
                <w:sz w:val="21"/>
                <w:szCs w:val="21"/>
              </w:rPr>
              <w:lastRenderedPageBreak/>
              <w:t>비밀유지·경업금지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6A99D2" w14:textId="77777777" w:rsidR="00276A28" w:rsidRDefault="00000000">
            <w:r>
              <w:rPr>
                <w:color w:val="333333"/>
                <w:sz w:val="21"/>
                <w:szCs w:val="21"/>
              </w:rPr>
              <w:t>퇴사 후 경쟁 서비스 금지 기간</w:t>
            </w:r>
          </w:p>
        </w:tc>
      </w:tr>
    </w:tbl>
    <w:p w14:paraId="0C6BE9C0" w14:textId="77777777" w:rsidR="00276A28" w:rsidRDefault="00276A28"/>
    <w:p w14:paraId="22F31AA2" w14:textId="77777777" w:rsidR="00276A28" w:rsidRDefault="00000000">
      <w:pPr>
        <w:pBdr>
          <w:left w:val="single" w:sz="12" w:space="8" w:color="2E6ADB"/>
        </w:pBdr>
        <w:shd w:val="clear" w:color="auto" w:fill="EEF4FF"/>
        <w:spacing w:before="120" w:after="120"/>
        <w:ind w:left="360" w:right="360"/>
      </w:pPr>
      <w:r>
        <w:rPr>
          <w:b/>
          <w:bCs/>
          <w:color w:val="1A3A6B"/>
        </w:rPr>
        <w:t>지분 구조는 '나중에 고치면 되지'가 가장 위험합니다. 투자 유치 전, 법인 설립과 동시에 전문가와 함께 설계하는 것을 강력히 권장합니다.</w:t>
      </w:r>
    </w:p>
    <w:p w14:paraId="63516EF3" w14:textId="77777777" w:rsidR="00276A28" w:rsidRDefault="00276A28">
      <w:pPr>
        <w:spacing w:before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6A28" w14:paraId="74E0FD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6ADB"/>
              <w:left w:val="single" w:sz="6" w:space="0" w:color="2E6ADB"/>
              <w:bottom w:val="single" w:sz="6" w:space="0" w:color="2E6ADB"/>
              <w:right w:val="single" w:sz="6" w:space="0" w:color="2E6ADB"/>
            </w:tcBorders>
            <w:shd w:val="clear" w:color="auto" w:fill="EEF4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61A3FA9" w14:textId="77777777" w:rsidR="00276A28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3A6B"/>
                <w:sz w:val="28"/>
                <w:szCs w:val="28"/>
              </w:rPr>
              <w:t>📞 세무 상담 문의</w:t>
            </w:r>
          </w:p>
          <w:p w14:paraId="780918FF" w14:textId="77777777" w:rsidR="00276A28" w:rsidRDefault="00000000">
            <w:pPr>
              <w:spacing w:before="60" w:after="60"/>
              <w:jc w:val="center"/>
            </w:pPr>
            <w:r>
              <w:rPr>
                <w:color w:val="333333"/>
              </w:rPr>
              <w:t>전화: 010-7170-9363    |    이메일: tax.semu.kim@gmail.com</w:t>
            </w:r>
          </w:p>
          <w:p w14:paraId="1010F057" w14:textId="77777777" w:rsidR="00276A28" w:rsidRDefault="00000000">
            <w:pPr>
              <w:spacing w:before="60" w:after="60"/>
              <w:jc w:val="center"/>
            </w:pPr>
            <w:r>
              <w:rPr>
                <w:i/>
                <w:iCs/>
                <w:color w:val="555555"/>
                <w:sz w:val="21"/>
                <w:szCs w:val="21"/>
              </w:rPr>
              <w:t>처음 상담은 무료입니다. 언제든지 편하게 연락 주세요.</w:t>
            </w:r>
          </w:p>
        </w:tc>
      </w:tr>
    </w:tbl>
    <w:p w14:paraId="7660F45D" w14:textId="77777777" w:rsidR="00276A28" w:rsidRDefault="00000000">
      <w:r>
        <w:br/>
      </w:r>
    </w:p>
    <w:p w14:paraId="008B8BE6" w14:textId="77777777" w:rsidR="00276A28" w:rsidRDefault="00000000">
      <w:pPr>
        <w:spacing w:after="80"/>
        <w:jc w:val="right"/>
      </w:pPr>
      <w:proofErr w:type="gramStart"/>
      <w:r>
        <w:rPr>
          <w:color w:val="999999"/>
          <w:sz w:val="20"/>
          <w:szCs w:val="20"/>
        </w:rPr>
        <w:t>[ 3</w:t>
      </w:r>
      <w:proofErr w:type="gramEnd"/>
      <w:r>
        <w:rPr>
          <w:color w:val="999999"/>
          <w:sz w:val="20"/>
          <w:szCs w:val="20"/>
        </w:rPr>
        <w:t xml:space="preserve"> / </w:t>
      </w:r>
      <w:proofErr w:type="gramStart"/>
      <w:r>
        <w:rPr>
          <w:color w:val="999999"/>
          <w:sz w:val="20"/>
          <w:szCs w:val="20"/>
        </w:rPr>
        <w:t>4 ]</w:t>
      </w:r>
      <w:proofErr w:type="gramEnd"/>
    </w:p>
    <w:p w14:paraId="0482B0A1" w14:textId="77777777" w:rsidR="00276A28" w:rsidRDefault="00000000">
      <w:pPr>
        <w:spacing w:after="80"/>
      </w:pPr>
      <w:r>
        <w:rPr>
          <w:b/>
          <w:bCs/>
          <w:color w:val="2E6ADB"/>
        </w:rPr>
        <w:t>포스팅 1-4</w:t>
      </w:r>
    </w:p>
    <w:p w14:paraId="24BEBB33" w14:textId="77777777" w:rsidR="00276A28" w:rsidRDefault="00000000">
      <w:pPr>
        <w:pStyle w:val="1"/>
      </w:pPr>
      <w:r>
        <w:t>초기 투자금·자본금, 회계 처리 어떻게 하나?</w:t>
      </w:r>
    </w:p>
    <w:p w14:paraId="44206708" w14:textId="77777777" w:rsidR="00276A28" w:rsidRDefault="00000000">
      <w:pPr>
        <w:spacing w:before="80" w:after="160"/>
        <w:jc w:val="center"/>
      </w:pPr>
      <w:r>
        <w:rPr>
          <w:i/>
          <w:iCs/>
          <w:color w:val="666666"/>
        </w:rPr>
        <w:t>"지인에게 돈 받았는데 어떻게 장부에 기록해야 하죠?" — 초기 자금 출처별 회계·세금 처리를 정리합니다.</w:t>
      </w:r>
    </w:p>
    <w:p w14:paraId="2A1D6DBE" w14:textId="77777777" w:rsidR="00276A28" w:rsidRDefault="00000000">
      <w:pPr>
        <w:pStyle w:val="2"/>
        <w:pBdr>
          <w:bottom w:val="single" w:sz="8" w:space="1" w:color="2E6ADB"/>
        </w:pBdr>
      </w:pPr>
      <w:r>
        <w:t>초기 자금, 왜 회계 처리가 중요한가요?</w:t>
      </w:r>
    </w:p>
    <w:p w14:paraId="4607ED49" w14:textId="77777777" w:rsidR="00276A28" w:rsidRDefault="00000000">
      <w:pPr>
        <w:spacing w:before="80" w:after="80"/>
        <w:jc w:val="both"/>
      </w:pPr>
      <w:r>
        <w:rPr>
          <w:color w:val="333333"/>
        </w:rPr>
        <w:t xml:space="preserve">앱 개발 초기에는 다양한 경로로 자금이 들어옵니다. 대표자 본인이 넣는 돈, 가족에게 빌리는 돈, 엔젤투자자의 투자, 정부 지원금까지. 이 자금들을 어떻게 회계 </w:t>
      </w:r>
      <w:proofErr w:type="spellStart"/>
      <w:r>
        <w:rPr>
          <w:color w:val="333333"/>
        </w:rPr>
        <w:t>처리하느냐에</w:t>
      </w:r>
      <w:proofErr w:type="spellEnd"/>
      <w:r>
        <w:rPr>
          <w:color w:val="333333"/>
        </w:rPr>
        <w:t xml:space="preserve"> 따라 세금 부담이 달라지고, 나중에 세무조사 시 소명이 되느냐가 결정됩니다.</w:t>
      </w:r>
    </w:p>
    <w:p w14:paraId="3926EC80" w14:textId="77777777" w:rsidR="00276A28" w:rsidRDefault="00000000">
      <w:pPr>
        <w:spacing w:before="80" w:after="80"/>
        <w:jc w:val="both"/>
      </w:pPr>
      <w:r>
        <w:rPr>
          <w:color w:val="333333"/>
        </w:rPr>
        <w:t>'그냥 통장에 들어온 돈'</w:t>
      </w:r>
      <w:proofErr w:type="spellStart"/>
      <w:r>
        <w:rPr>
          <w:color w:val="333333"/>
        </w:rPr>
        <w:t>으로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처리했다가는</w:t>
      </w:r>
      <w:proofErr w:type="spellEnd"/>
      <w:r>
        <w:rPr>
          <w:color w:val="333333"/>
        </w:rPr>
        <w:t xml:space="preserve"> 나중에 출처 불명 자금으로 소득세·증여세 문제가 생길 수 있습니다.</w:t>
      </w:r>
    </w:p>
    <w:p w14:paraId="254BC251" w14:textId="77777777" w:rsidR="00276A28" w:rsidRDefault="00000000">
      <w:pPr>
        <w:pStyle w:val="2"/>
        <w:pBdr>
          <w:bottom w:val="single" w:sz="8" w:space="1" w:color="2E6ADB"/>
        </w:pBdr>
      </w:pPr>
      <w:r>
        <w:t>자금 유형별 회계·세무 처리</w:t>
      </w:r>
    </w:p>
    <w:p w14:paraId="666A72C4" w14:textId="77777777" w:rsidR="00276A28" w:rsidRDefault="00276A2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80"/>
        <w:gridCol w:w="4080"/>
      </w:tblGrid>
      <w:tr w:rsidR="00276A28" w14:paraId="70098F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1C523" w14:textId="77777777" w:rsidR="00276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자금 유형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B493D3" w14:textId="77777777" w:rsidR="00276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회계 계정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7E3C3" w14:textId="77777777" w:rsidR="00276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주의사항</w:t>
            </w:r>
          </w:p>
        </w:tc>
      </w:tr>
      <w:tr w:rsidR="00276A28" w14:paraId="050C1E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C2A092" w14:textId="77777777" w:rsidR="00276A28" w:rsidRDefault="00000000">
            <w:r>
              <w:rPr>
                <w:color w:val="333333"/>
                <w:sz w:val="21"/>
                <w:szCs w:val="21"/>
              </w:rPr>
              <w:t>대표자 본인 출자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96E4C4" w14:textId="77777777" w:rsidR="00276A28" w:rsidRDefault="00000000">
            <w:r>
              <w:rPr>
                <w:color w:val="333333"/>
                <w:sz w:val="21"/>
                <w:szCs w:val="21"/>
              </w:rPr>
              <w:t>자본금(법인</w:t>
            </w:r>
            <w:proofErr w:type="gramStart"/>
            <w:r>
              <w:rPr>
                <w:color w:val="333333"/>
                <w:sz w:val="21"/>
                <w:szCs w:val="21"/>
              </w:rPr>
              <w:t>) /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원시취득(개인)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D32A58" w14:textId="77777777" w:rsidR="00276A28" w:rsidRDefault="00000000">
            <w:r>
              <w:rPr>
                <w:color w:val="333333"/>
                <w:sz w:val="21"/>
                <w:szCs w:val="21"/>
              </w:rPr>
              <w:t>법인은 등기 필요, 개인은 사업용 계좌 분리</w:t>
            </w:r>
          </w:p>
        </w:tc>
      </w:tr>
      <w:tr w:rsidR="00276A28" w14:paraId="3D3EFB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16480" w14:textId="77777777" w:rsidR="00276A28" w:rsidRDefault="00000000">
            <w:r>
              <w:rPr>
                <w:color w:val="333333"/>
                <w:sz w:val="21"/>
                <w:szCs w:val="21"/>
              </w:rPr>
              <w:lastRenderedPageBreak/>
              <w:t>가족·지인 차입금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967E2" w14:textId="77777777" w:rsidR="00276A28" w:rsidRDefault="00000000">
            <w:r>
              <w:rPr>
                <w:color w:val="333333"/>
                <w:sz w:val="21"/>
                <w:szCs w:val="21"/>
              </w:rPr>
              <w:t>단기차입금 (부채 계상)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02F35C" w14:textId="77777777" w:rsidR="00276A28" w:rsidRDefault="00000000">
            <w:proofErr w:type="spellStart"/>
            <w:r>
              <w:rPr>
                <w:color w:val="333333"/>
                <w:sz w:val="21"/>
                <w:szCs w:val="21"/>
              </w:rPr>
              <w:t>금전소비대차계약서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필수, 이자 없으면 증여 이슈</w:t>
            </w:r>
          </w:p>
        </w:tc>
      </w:tr>
      <w:tr w:rsidR="00276A28" w14:paraId="0A1254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3D4087" w14:textId="77777777" w:rsidR="00276A28" w:rsidRDefault="00000000">
            <w:r>
              <w:rPr>
                <w:color w:val="333333"/>
                <w:sz w:val="21"/>
                <w:szCs w:val="21"/>
              </w:rPr>
              <w:t>엔젤·개인 투자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E1418D" w14:textId="77777777" w:rsidR="00276A28" w:rsidRDefault="00000000">
            <w:r>
              <w:rPr>
                <w:color w:val="333333"/>
                <w:sz w:val="21"/>
                <w:szCs w:val="21"/>
              </w:rPr>
              <w:t>자본금 또는 주식발행초과금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C9523" w14:textId="77777777" w:rsidR="00276A28" w:rsidRDefault="00000000">
            <w:r>
              <w:rPr>
                <w:color w:val="333333"/>
                <w:sz w:val="21"/>
                <w:szCs w:val="21"/>
              </w:rPr>
              <w:t>투자계약서, 주주명부 정비 필수</w:t>
            </w:r>
          </w:p>
        </w:tc>
      </w:tr>
      <w:tr w:rsidR="00276A28" w14:paraId="494F2A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419FB2" w14:textId="77777777" w:rsidR="00276A28" w:rsidRDefault="00000000">
            <w:proofErr w:type="spellStart"/>
            <w:r>
              <w:rPr>
                <w:color w:val="333333"/>
                <w:sz w:val="21"/>
                <w:szCs w:val="21"/>
              </w:rPr>
              <w:t>크라우드펀딩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987C00" w14:textId="77777777" w:rsidR="00276A28" w:rsidRDefault="00000000">
            <w:r>
              <w:rPr>
                <w:color w:val="333333"/>
                <w:sz w:val="21"/>
                <w:szCs w:val="21"/>
              </w:rPr>
              <w:t>수익 or 자본 (방식에 따라 다름)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DA1473" w14:textId="77777777" w:rsidR="00276A28" w:rsidRDefault="00000000">
            <w:r>
              <w:rPr>
                <w:color w:val="333333"/>
                <w:sz w:val="21"/>
                <w:szCs w:val="21"/>
              </w:rPr>
              <w:t>리워드형은 매출, 지분형은 자본</w:t>
            </w:r>
          </w:p>
        </w:tc>
      </w:tr>
      <w:tr w:rsidR="00276A28" w14:paraId="522E51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AE58B" w14:textId="77777777" w:rsidR="00276A28" w:rsidRDefault="00000000">
            <w:r>
              <w:rPr>
                <w:color w:val="333333"/>
                <w:sz w:val="21"/>
                <w:szCs w:val="21"/>
              </w:rPr>
              <w:t>정부지원금 (</w:t>
            </w:r>
            <w:proofErr w:type="spellStart"/>
            <w:r>
              <w:rPr>
                <w:color w:val="333333"/>
                <w:sz w:val="21"/>
                <w:szCs w:val="21"/>
              </w:rPr>
              <w:t>비상환</w:t>
            </w:r>
            <w:proofErr w:type="spellEnd"/>
            <w:r>
              <w:rPr>
                <w:color w:val="333333"/>
                <w:sz w:val="21"/>
                <w:szCs w:val="21"/>
              </w:rPr>
              <w:t>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E50447" w14:textId="77777777" w:rsidR="00276A28" w:rsidRDefault="00000000">
            <w:r>
              <w:rPr>
                <w:color w:val="333333"/>
                <w:sz w:val="21"/>
                <w:szCs w:val="21"/>
              </w:rPr>
              <w:t>기타 영업외수익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E1D827" w14:textId="77777777" w:rsidR="00276A28" w:rsidRDefault="00000000">
            <w:r>
              <w:rPr>
                <w:color w:val="333333"/>
                <w:sz w:val="21"/>
                <w:szCs w:val="21"/>
              </w:rPr>
              <w:t>수령 시 과세 대상, 지출 시 비용 인정</w:t>
            </w:r>
          </w:p>
        </w:tc>
      </w:tr>
      <w:tr w:rsidR="00276A28" w14:paraId="67DF64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93C64" w14:textId="77777777" w:rsidR="00276A28" w:rsidRDefault="00000000">
            <w:r>
              <w:rPr>
                <w:color w:val="333333"/>
                <w:sz w:val="21"/>
                <w:szCs w:val="21"/>
              </w:rPr>
              <w:t>정부지원금 (상환 조건)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8EBE90" w14:textId="77777777" w:rsidR="00276A28" w:rsidRDefault="00000000">
            <w:r>
              <w:rPr>
                <w:color w:val="333333"/>
                <w:sz w:val="21"/>
                <w:szCs w:val="21"/>
              </w:rPr>
              <w:t>차입금 (부채)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318C47" w14:textId="77777777" w:rsidR="00276A28" w:rsidRDefault="00000000">
            <w:r>
              <w:rPr>
                <w:color w:val="333333"/>
                <w:sz w:val="21"/>
                <w:szCs w:val="21"/>
              </w:rPr>
              <w:t>상환 면제 조건 확인 필요</w:t>
            </w:r>
          </w:p>
        </w:tc>
      </w:tr>
    </w:tbl>
    <w:p w14:paraId="0013BB4B" w14:textId="77777777" w:rsidR="00276A28" w:rsidRDefault="00276A28"/>
    <w:p w14:paraId="1004D9A8" w14:textId="77777777" w:rsidR="00276A28" w:rsidRDefault="00000000">
      <w:pPr>
        <w:pStyle w:val="2"/>
        <w:pBdr>
          <w:bottom w:val="single" w:sz="8" w:space="1" w:color="2E6ADB"/>
        </w:pBdr>
      </w:pPr>
      <w:r>
        <w:t>꼭 해야 할 초기 회계 세팅</w:t>
      </w:r>
    </w:p>
    <w:p w14:paraId="251EB85C" w14:textId="77777777" w:rsidR="00276A28" w:rsidRDefault="00000000">
      <w:pPr>
        <w:pStyle w:val="3"/>
      </w:pPr>
      <w:r>
        <w:t>1. 사업용 계좌 분리</w:t>
      </w:r>
    </w:p>
    <w:p w14:paraId="269356A4" w14:textId="77777777" w:rsidR="00276A28" w:rsidRDefault="00000000">
      <w:pPr>
        <w:spacing w:before="80" w:after="80"/>
        <w:jc w:val="both"/>
      </w:pPr>
      <w:r>
        <w:rPr>
          <w:color w:val="333333"/>
        </w:rPr>
        <w:t xml:space="preserve">대표자 개인 계좌와 사업용 계좌를 반드시 분리해야 합니다. 혼용하면 세무조사 시 사업 외 거래가 매출로 오인될 수 있고, 경비 처리도 </w:t>
      </w:r>
      <w:proofErr w:type="spellStart"/>
      <w:r>
        <w:rPr>
          <w:color w:val="333333"/>
        </w:rPr>
        <w:t>불분명해집니다</w:t>
      </w:r>
      <w:proofErr w:type="spellEnd"/>
      <w:r>
        <w:rPr>
          <w:color w:val="333333"/>
        </w:rPr>
        <w:t>.</w:t>
      </w:r>
    </w:p>
    <w:p w14:paraId="7D6FA233" w14:textId="77777777" w:rsidR="00276A28" w:rsidRDefault="00000000">
      <w:pPr>
        <w:pStyle w:val="3"/>
      </w:pPr>
      <w:r>
        <w:t>2. 법인 통장 개설 후 자본금 납입</w:t>
      </w:r>
    </w:p>
    <w:p w14:paraId="3EAE6973" w14:textId="77777777" w:rsidR="00276A28" w:rsidRDefault="00000000">
      <w:pPr>
        <w:spacing w:before="80" w:after="80"/>
        <w:jc w:val="both"/>
      </w:pPr>
      <w:r>
        <w:rPr>
          <w:color w:val="333333"/>
        </w:rPr>
        <w:t>법인을 설립했다면, 법인 계좌를 개설한 뒤 자본금을 납입해야 합니다. 납입 전에 선지출한 비용도 창업비용으로 처리할 수 있지만, 영수증 보관이 필수입니다.</w:t>
      </w:r>
    </w:p>
    <w:p w14:paraId="44104269" w14:textId="77777777" w:rsidR="00276A28" w:rsidRDefault="00000000">
      <w:pPr>
        <w:pStyle w:val="3"/>
      </w:pPr>
      <w:r>
        <w:t xml:space="preserve">3. </w:t>
      </w:r>
      <w:proofErr w:type="spellStart"/>
      <w:r>
        <w:t>금전소비대차계약서</w:t>
      </w:r>
      <w:proofErr w:type="spellEnd"/>
      <w:r>
        <w:t xml:space="preserve"> 작성</w:t>
      </w:r>
    </w:p>
    <w:p w14:paraId="3ED0839F" w14:textId="77777777" w:rsidR="00276A28" w:rsidRDefault="00000000">
      <w:pPr>
        <w:spacing w:before="80" w:after="80"/>
        <w:jc w:val="both"/>
      </w:pPr>
      <w:r>
        <w:rPr>
          <w:color w:val="333333"/>
        </w:rPr>
        <w:t xml:space="preserve">가족이나 지인에게 돈을 빌렸다면, 반드시 </w:t>
      </w:r>
      <w:proofErr w:type="spellStart"/>
      <w:r>
        <w:rPr>
          <w:color w:val="333333"/>
        </w:rPr>
        <w:t>금전소비대차계약서를</w:t>
      </w:r>
      <w:proofErr w:type="spellEnd"/>
      <w:r>
        <w:rPr>
          <w:color w:val="333333"/>
        </w:rPr>
        <w:t xml:space="preserve"> 작성하세요. 계약서 없이 입금된 자금은 증여로 볼 수 있습니다. 이자는 연 4.6% 이상(2024년 기준 당좌대출 이자율)을 적용하거나, 면제 시에는 소액 면제 규정을 확인해야 합니다.</w:t>
      </w:r>
    </w:p>
    <w:p w14:paraId="60563D8E" w14:textId="77777777" w:rsidR="00276A28" w:rsidRDefault="00000000">
      <w:pPr>
        <w:pStyle w:val="3"/>
      </w:pPr>
      <w:r>
        <w:t>4. 창업 초기 비용 증빙 보관</w:t>
      </w:r>
    </w:p>
    <w:p w14:paraId="678465C6" w14:textId="77777777" w:rsidR="00276A28" w:rsidRDefault="00000000">
      <w:pPr>
        <w:spacing w:before="80" w:after="80"/>
        <w:jc w:val="both"/>
      </w:pPr>
      <w:r>
        <w:rPr>
          <w:color w:val="333333"/>
        </w:rPr>
        <w:t>사업자등록 전에 지출한 비용도 일정 기간 내 소급해서 비용 처리가 가능합니다. 노트북, 서버 구입비, 디자인 툴 구독료 등 영수증을 모두 보관하세요.</w:t>
      </w:r>
    </w:p>
    <w:p w14:paraId="5D413A10" w14:textId="77777777" w:rsidR="00276A28" w:rsidRDefault="00000000">
      <w:pPr>
        <w:pStyle w:val="2"/>
        <w:pBdr>
          <w:bottom w:val="single" w:sz="8" w:space="1" w:color="2E6ADB"/>
        </w:pBdr>
      </w:pPr>
      <w:r>
        <w:t>정부지원금 받을 때 주의사항</w:t>
      </w:r>
    </w:p>
    <w:p w14:paraId="2A5D6F8D" w14:textId="77777777" w:rsidR="00276A28" w:rsidRDefault="00000000">
      <w:pPr>
        <w:spacing w:before="80" w:after="80"/>
        <w:jc w:val="both"/>
      </w:pPr>
      <w:r>
        <w:rPr>
          <w:color w:val="333333"/>
        </w:rPr>
        <w:t xml:space="preserve">앱 개발 </w:t>
      </w:r>
      <w:proofErr w:type="spellStart"/>
      <w:r>
        <w:rPr>
          <w:color w:val="333333"/>
        </w:rPr>
        <w:t>스타트업이</w:t>
      </w:r>
      <w:proofErr w:type="spellEnd"/>
      <w:r>
        <w:rPr>
          <w:color w:val="333333"/>
        </w:rPr>
        <w:t xml:space="preserve"> 자주 받는 정부지원금(창업패키지, TIPS, R&amp;D 과제 등)은 세무상 매우 민감한 영역입니다.</w:t>
      </w:r>
    </w:p>
    <w:p w14:paraId="5D8D31BD" w14:textId="77777777" w:rsidR="00276A28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비상환</w:t>
      </w:r>
      <w:proofErr w:type="spellEnd"/>
      <w:r>
        <w:rPr>
          <w:color w:val="333333"/>
        </w:rPr>
        <w:t xml:space="preserve"> 지원금은 수령 시 </w:t>
      </w:r>
      <w:proofErr w:type="spellStart"/>
      <w:r>
        <w:rPr>
          <w:color w:val="333333"/>
        </w:rPr>
        <w:t>익금</w:t>
      </w:r>
      <w:proofErr w:type="spellEnd"/>
      <w:r>
        <w:rPr>
          <w:color w:val="333333"/>
        </w:rPr>
        <w:t>(수익)으로 처리됩니다.</w:t>
      </w:r>
    </w:p>
    <w:p w14:paraId="0CB9FE5F" w14:textId="77777777" w:rsidR="00276A28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지원금으로 구입한 자산은 감가상각 대상이지만, 일부는 즉시 비용 처리가 가능합니다.</w:t>
      </w:r>
    </w:p>
    <w:p w14:paraId="56604CC4" w14:textId="77777777" w:rsidR="00276A28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지원금 정산 보고서와 지출 증빙을 5년간 보관해야 합니다.</w:t>
      </w:r>
    </w:p>
    <w:p w14:paraId="476DD544" w14:textId="77777777" w:rsidR="00276A28" w:rsidRDefault="00000000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R&amp;D 세액공제와 지원금은 중복 적용 시 제한이 있을 수 있습니다.</w:t>
      </w:r>
    </w:p>
    <w:p w14:paraId="5B9B7847" w14:textId="77777777" w:rsidR="00276A28" w:rsidRDefault="00000000">
      <w:pPr>
        <w:pStyle w:val="2"/>
        <w:pBdr>
          <w:bottom w:val="single" w:sz="8" w:space="1" w:color="2E6ADB"/>
        </w:pBdr>
      </w:pPr>
      <w:r>
        <w:t>초기 회계 설정 체크리스트</w:t>
      </w:r>
    </w:p>
    <w:p w14:paraId="76622F2E" w14:textId="77777777" w:rsidR="00276A28" w:rsidRDefault="00276A2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76A28" w14:paraId="182DEC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8ED6D" w14:textId="77777777" w:rsidR="00276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체크 항목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792FDC" w14:textId="77777777" w:rsidR="00276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시점</w:t>
            </w:r>
          </w:p>
        </w:tc>
      </w:tr>
      <w:tr w:rsidR="00276A28" w14:paraId="3B6991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E170AD" w14:textId="77777777" w:rsidR="00276A28" w:rsidRDefault="00000000">
            <w:r>
              <w:rPr>
                <w:color w:val="333333"/>
                <w:sz w:val="21"/>
                <w:szCs w:val="21"/>
              </w:rPr>
              <w:t>☐ 사업용 계좌 개설 및 개인 계좌 분리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AC6348" w14:textId="77777777" w:rsidR="00276A28" w:rsidRDefault="00000000">
            <w:r>
              <w:rPr>
                <w:color w:val="333333"/>
                <w:sz w:val="21"/>
                <w:szCs w:val="21"/>
              </w:rPr>
              <w:t>개업 즉시</w:t>
            </w:r>
          </w:p>
        </w:tc>
      </w:tr>
      <w:tr w:rsidR="00276A28" w14:paraId="01281F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F08B61" w14:textId="77777777" w:rsidR="00276A28" w:rsidRDefault="00000000">
            <w:r>
              <w:rPr>
                <w:color w:val="333333"/>
                <w:sz w:val="21"/>
                <w:szCs w:val="21"/>
              </w:rPr>
              <w:t>☐ 자본금 납입 및 등기 (법인의 경우)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1FE886" w14:textId="77777777" w:rsidR="00276A28" w:rsidRDefault="00000000">
            <w:r>
              <w:rPr>
                <w:color w:val="333333"/>
                <w:sz w:val="21"/>
                <w:szCs w:val="21"/>
              </w:rPr>
              <w:t>법인 설립 직후</w:t>
            </w:r>
          </w:p>
        </w:tc>
      </w:tr>
      <w:tr w:rsidR="00276A28" w14:paraId="0ADA52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59652C" w14:textId="77777777" w:rsidR="00276A28" w:rsidRDefault="00000000">
            <w:r>
              <w:rPr>
                <w:color w:val="333333"/>
                <w:sz w:val="21"/>
                <w:szCs w:val="21"/>
              </w:rPr>
              <w:t xml:space="preserve">☐ 차입금 </w:t>
            </w:r>
            <w:proofErr w:type="spellStart"/>
            <w:r>
              <w:rPr>
                <w:color w:val="333333"/>
                <w:sz w:val="21"/>
                <w:szCs w:val="21"/>
              </w:rPr>
              <w:t>금전소비대차계약서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작성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8B376E" w14:textId="77777777" w:rsidR="00276A28" w:rsidRDefault="00000000">
            <w:r>
              <w:rPr>
                <w:color w:val="333333"/>
                <w:sz w:val="21"/>
                <w:szCs w:val="21"/>
              </w:rPr>
              <w:t>자금 수령 즉시</w:t>
            </w:r>
          </w:p>
        </w:tc>
      </w:tr>
      <w:tr w:rsidR="00276A28" w14:paraId="127E3B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94178E" w14:textId="77777777" w:rsidR="00276A28" w:rsidRDefault="00000000">
            <w:r>
              <w:rPr>
                <w:color w:val="333333"/>
                <w:sz w:val="21"/>
                <w:szCs w:val="21"/>
              </w:rPr>
              <w:t>☐ 창업 전 지출 비용 영수증 수집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589CA4" w14:textId="77777777" w:rsidR="00276A28" w:rsidRDefault="00000000">
            <w:r>
              <w:rPr>
                <w:color w:val="333333"/>
                <w:sz w:val="21"/>
                <w:szCs w:val="21"/>
              </w:rPr>
              <w:t>소급 처리 가능 기간 내</w:t>
            </w:r>
          </w:p>
        </w:tc>
      </w:tr>
      <w:tr w:rsidR="00276A28" w14:paraId="027E39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C67464" w14:textId="77777777" w:rsidR="00276A28" w:rsidRDefault="00000000">
            <w:r>
              <w:rPr>
                <w:color w:val="333333"/>
                <w:sz w:val="21"/>
                <w:szCs w:val="21"/>
              </w:rPr>
              <w:t>☐ 회계 소프트웨어 또는 세무 대리인 선임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6BD2AE" w14:textId="77777777" w:rsidR="00276A28" w:rsidRDefault="00000000">
            <w:r>
              <w:rPr>
                <w:color w:val="333333"/>
                <w:sz w:val="21"/>
                <w:szCs w:val="21"/>
              </w:rPr>
              <w:t>가급적 초기에</w:t>
            </w:r>
          </w:p>
        </w:tc>
      </w:tr>
      <w:tr w:rsidR="00276A28" w14:paraId="62E794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6EBB42" w14:textId="77777777" w:rsidR="00276A28" w:rsidRDefault="00000000">
            <w:r>
              <w:rPr>
                <w:color w:val="333333"/>
                <w:sz w:val="21"/>
                <w:szCs w:val="21"/>
              </w:rPr>
              <w:t>☐ 정부지원금 수령 시 회계 처리 방식 확인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129B96" w14:textId="77777777" w:rsidR="00276A28" w:rsidRDefault="00000000">
            <w:r>
              <w:rPr>
                <w:color w:val="333333"/>
                <w:sz w:val="21"/>
                <w:szCs w:val="21"/>
              </w:rPr>
              <w:t>수령 즉시</w:t>
            </w:r>
          </w:p>
        </w:tc>
      </w:tr>
    </w:tbl>
    <w:p w14:paraId="6932DF6A" w14:textId="77777777" w:rsidR="00276A28" w:rsidRDefault="00276A28"/>
    <w:p w14:paraId="5FB1D17A" w14:textId="77777777" w:rsidR="00276A28" w:rsidRDefault="00000000">
      <w:pPr>
        <w:pBdr>
          <w:left w:val="single" w:sz="12" w:space="8" w:color="2E6ADB"/>
        </w:pBdr>
        <w:shd w:val="clear" w:color="auto" w:fill="EEF4FF"/>
        <w:spacing w:before="120" w:after="120"/>
        <w:ind w:left="360" w:right="360"/>
      </w:pPr>
      <w:r>
        <w:rPr>
          <w:b/>
          <w:bCs/>
          <w:color w:val="1A3A6B"/>
        </w:rPr>
        <w:t>초기 회계를 제대로 잡아두면 나중에 투자자 실사(Due Diligence)나 세무조사에서 당황할 일이 없습니다. 지금 장부를 깔끔히 만들어 두는 것이 미래의 나를 구하는 일입니다.</w:t>
      </w:r>
    </w:p>
    <w:p w14:paraId="43BE2BB5" w14:textId="77777777" w:rsidR="00276A28" w:rsidRDefault="00000000">
      <w:pPr>
        <w:pStyle w:val="2"/>
        <w:pBdr>
          <w:bottom w:val="single" w:sz="8" w:space="1" w:color="2E6ADB"/>
        </w:pBdr>
      </w:pPr>
      <w:r>
        <w:t>마무리하며</w:t>
      </w:r>
    </w:p>
    <w:p w14:paraId="719F984A" w14:textId="77777777" w:rsidR="00276A28" w:rsidRDefault="00000000">
      <w:pPr>
        <w:spacing w:before="80" w:after="80"/>
        <w:jc w:val="both"/>
      </w:pPr>
      <w:r>
        <w:rPr>
          <w:color w:val="333333"/>
        </w:rPr>
        <w:t xml:space="preserve">시리즈 1에서는 앱 창업 초기에 반드시 정리해야 할 세무·회계의 기초를 다뤘습니다. 개인사업자 vs 법인 선택부터 업종코드, 공동창업 지분 구조, 초기 자금 처리까지 — 이 네 가지가 흔들리면 이후의 모든 세무 문제도 </w:t>
      </w:r>
      <w:proofErr w:type="spellStart"/>
      <w:r>
        <w:rPr>
          <w:color w:val="333333"/>
        </w:rPr>
        <w:t>복잡해집니다</w:t>
      </w:r>
      <w:proofErr w:type="spellEnd"/>
      <w:r>
        <w:rPr>
          <w:color w:val="333333"/>
        </w:rPr>
        <w:t>.</w:t>
      </w:r>
    </w:p>
    <w:p w14:paraId="12A25169" w14:textId="77777777" w:rsidR="00276A28" w:rsidRDefault="00000000">
      <w:pPr>
        <w:spacing w:before="80" w:after="80"/>
        <w:jc w:val="both"/>
      </w:pPr>
      <w:r>
        <w:rPr>
          <w:color w:val="333333"/>
        </w:rPr>
        <w:t xml:space="preserve">다음 시리즈에서는 앱 수익 </w:t>
      </w:r>
      <w:proofErr w:type="spellStart"/>
      <w:r>
        <w:rPr>
          <w:color w:val="333333"/>
        </w:rPr>
        <w:t>모델별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인앱</w:t>
      </w:r>
      <w:proofErr w:type="spellEnd"/>
      <w:r>
        <w:rPr>
          <w:color w:val="333333"/>
        </w:rPr>
        <w:t xml:space="preserve"> 결제, 광고, 구독, 해외 매출) 세금 처리를 심도 있게 다루겠습니다.</w:t>
      </w:r>
    </w:p>
    <w:p w14:paraId="7819ECCD" w14:textId="77777777" w:rsidR="00276A28" w:rsidRDefault="00276A28">
      <w:pPr>
        <w:spacing w:before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6A28" w14:paraId="54D7F1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6ADB"/>
              <w:left w:val="single" w:sz="6" w:space="0" w:color="2E6ADB"/>
              <w:bottom w:val="single" w:sz="6" w:space="0" w:color="2E6ADB"/>
              <w:right w:val="single" w:sz="6" w:space="0" w:color="2E6ADB"/>
            </w:tcBorders>
            <w:shd w:val="clear" w:color="auto" w:fill="EEF4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59E7581" w14:textId="77777777" w:rsidR="00276A28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A3A6B"/>
                <w:sz w:val="28"/>
                <w:szCs w:val="28"/>
              </w:rPr>
              <w:lastRenderedPageBreak/>
              <w:t>📞 세무 상담 문의</w:t>
            </w:r>
          </w:p>
          <w:p w14:paraId="7B0E813E" w14:textId="77777777" w:rsidR="00276A28" w:rsidRDefault="00000000">
            <w:pPr>
              <w:spacing w:before="60" w:after="60"/>
              <w:jc w:val="center"/>
            </w:pPr>
            <w:r>
              <w:rPr>
                <w:color w:val="333333"/>
              </w:rPr>
              <w:t>전화: 010-7170-9363    |    이메일: tax.semu.kim@gmail.com</w:t>
            </w:r>
          </w:p>
          <w:p w14:paraId="76812E3E" w14:textId="77777777" w:rsidR="00276A28" w:rsidRDefault="00000000">
            <w:pPr>
              <w:spacing w:before="60" w:after="60"/>
              <w:jc w:val="center"/>
            </w:pPr>
            <w:r>
              <w:rPr>
                <w:i/>
                <w:iCs/>
                <w:color w:val="555555"/>
                <w:sz w:val="21"/>
                <w:szCs w:val="21"/>
              </w:rPr>
              <w:t>처음 상담은 무료입니다. 언제든지 편하게 연락 주세요.</w:t>
            </w:r>
          </w:p>
        </w:tc>
      </w:tr>
    </w:tbl>
    <w:p w14:paraId="7B4ACC37" w14:textId="77777777" w:rsidR="00276A28" w:rsidRDefault="00000000">
      <w:pPr>
        <w:spacing w:before="200"/>
        <w:jc w:val="right"/>
      </w:pPr>
      <w:proofErr w:type="gramStart"/>
      <w:r>
        <w:rPr>
          <w:color w:val="999999"/>
          <w:sz w:val="20"/>
          <w:szCs w:val="20"/>
        </w:rPr>
        <w:t>[ 4</w:t>
      </w:r>
      <w:proofErr w:type="gramEnd"/>
      <w:r>
        <w:rPr>
          <w:color w:val="999999"/>
          <w:sz w:val="20"/>
          <w:szCs w:val="20"/>
        </w:rPr>
        <w:t xml:space="preserve"> </w:t>
      </w:r>
      <w:proofErr w:type="gramStart"/>
      <w:r>
        <w:rPr>
          <w:color w:val="999999"/>
          <w:sz w:val="20"/>
          <w:szCs w:val="20"/>
        </w:rPr>
        <w:t>/ 4</w:t>
      </w:r>
      <w:proofErr w:type="gramEnd"/>
      <w:r>
        <w:rPr>
          <w:color w:val="999999"/>
          <w:sz w:val="20"/>
          <w:szCs w:val="20"/>
        </w:rPr>
        <w:t xml:space="preserve"> </w:t>
      </w:r>
      <w:proofErr w:type="gramStart"/>
      <w:r>
        <w:rPr>
          <w:color w:val="999999"/>
          <w:sz w:val="20"/>
          <w:szCs w:val="20"/>
        </w:rPr>
        <w:t>]  ·</w:t>
      </w:r>
      <w:proofErr w:type="gramEnd"/>
      <w:r>
        <w:rPr>
          <w:color w:val="999999"/>
          <w:sz w:val="20"/>
          <w:szCs w:val="20"/>
        </w:rPr>
        <w:t xml:space="preserve">  시리즈 1 완료</w:t>
      </w:r>
    </w:p>
    <w:sectPr w:rsidR="00276A28">
      <w:headerReference w:type="default" r:id="rId7"/>
      <w:footerReference w:type="default" r:id="rId8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E77E4" w14:textId="77777777" w:rsidR="007B5CEC" w:rsidRDefault="007B5CEC">
      <w:r>
        <w:separator/>
      </w:r>
    </w:p>
  </w:endnote>
  <w:endnote w:type="continuationSeparator" w:id="0">
    <w:p w14:paraId="2699C6C5" w14:textId="77777777" w:rsidR="007B5CEC" w:rsidRDefault="007B5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18FA2" w14:textId="77777777" w:rsidR="00276A28" w:rsidRDefault="00000000">
    <w:pPr>
      <w:pBdr>
        <w:top w:val="single" w:sz="4" w:space="1" w:color="2E6ADB"/>
      </w:pBdr>
      <w:tabs>
        <w:tab w:val="right" w:pos="9026"/>
      </w:tabs>
      <w:spacing w:before="100"/>
    </w:pPr>
    <w:r>
      <w:rPr>
        <w:color w:val="888888"/>
        <w:sz w:val="18"/>
        <w:szCs w:val="18"/>
      </w:rPr>
      <w:t>010-7170-</w:t>
    </w:r>
    <w:proofErr w:type="gramStart"/>
    <w:r>
      <w:rPr>
        <w:color w:val="888888"/>
        <w:sz w:val="18"/>
        <w:szCs w:val="18"/>
      </w:rPr>
      <w:t>9363  |</w:t>
    </w:r>
    <w:proofErr w:type="gramEnd"/>
    <w:r>
      <w:rPr>
        <w:color w:val="888888"/>
        <w:sz w:val="18"/>
        <w:szCs w:val="18"/>
      </w:rPr>
      <w:t xml:space="preserve">  tax.semu.kim@gmail.com</w:t>
    </w:r>
    <w:r>
      <w:rPr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228F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4AFAD" w14:textId="77777777" w:rsidR="007B5CEC" w:rsidRDefault="007B5CEC">
      <w:r>
        <w:separator/>
      </w:r>
    </w:p>
  </w:footnote>
  <w:footnote w:type="continuationSeparator" w:id="0">
    <w:p w14:paraId="30C89C48" w14:textId="77777777" w:rsidR="007B5CEC" w:rsidRDefault="007B5C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FDBC5" w14:textId="77777777" w:rsidR="00276A28" w:rsidRDefault="00000000">
    <w:pPr>
      <w:pBdr>
        <w:bottom w:val="single" w:sz="4" w:space="1" w:color="2E6ADB"/>
      </w:pBdr>
      <w:spacing w:after="100"/>
    </w:pPr>
    <w:r>
      <w:rPr>
        <w:color w:val="888888"/>
        <w:sz w:val="18"/>
        <w:szCs w:val="18"/>
      </w:rPr>
      <w:t>앱 창업 세무·회계 시리즈 | 개업회계사 세무·김 세무사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561A8"/>
    <w:multiLevelType w:val="hybridMultilevel"/>
    <w:tmpl w:val="555C02E2"/>
    <w:lvl w:ilvl="0" w:tplc="121881B8">
      <w:start w:val="1"/>
      <w:numFmt w:val="decimal"/>
      <w:lvlText w:val="%1."/>
      <w:lvlJc w:val="left"/>
      <w:pPr>
        <w:ind w:left="600" w:hanging="300"/>
      </w:pPr>
    </w:lvl>
    <w:lvl w:ilvl="1" w:tplc="092C5D20">
      <w:numFmt w:val="decimal"/>
      <w:lvlText w:val=""/>
      <w:lvlJc w:val="left"/>
    </w:lvl>
    <w:lvl w:ilvl="2" w:tplc="FC143DA4">
      <w:numFmt w:val="decimal"/>
      <w:lvlText w:val=""/>
      <w:lvlJc w:val="left"/>
    </w:lvl>
    <w:lvl w:ilvl="3" w:tplc="4F1A2E94">
      <w:numFmt w:val="decimal"/>
      <w:lvlText w:val=""/>
      <w:lvlJc w:val="left"/>
    </w:lvl>
    <w:lvl w:ilvl="4" w:tplc="610EC20A">
      <w:numFmt w:val="decimal"/>
      <w:lvlText w:val=""/>
      <w:lvlJc w:val="left"/>
    </w:lvl>
    <w:lvl w:ilvl="5" w:tplc="7366A0AC">
      <w:numFmt w:val="decimal"/>
      <w:lvlText w:val=""/>
      <w:lvlJc w:val="left"/>
    </w:lvl>
    <w:lvl w:ilvl="6" w:tplc="7B08767A">
      <w:numFmt w:val="decimal"/>
      <w:lvlText w:val=""/>
      <w:lvlJc w:val="left"/>
    </w:lvl>
    <w:lvl w:ilvl="7" w:tplc="B6F8B516">
      <w:numFmt w:val="decimal"/>
      <w:lvlText w:val=""/>
      <w:lvlJc w:val="left"/>
    </w:lvl>
    <w:lvl w:ilvl="8" w:tplc="96E20608">
      <w:numFmt w:val="decimal"/>
      <w:lvlText w:val=""/>
      <w:lvlJc w:val="left"/>
    </w:lvl>
  </w:abstractNum>
  <w:abstractNum w:abstractNumId="1" w15:restartNumberingAfterBreak="0">
    <w:nsid w:val="2BCD1F2F"/>
    <w:multiLevelType w:val="hybridMultilevel"/>
    <w:tmpl w:val="09AA3CBA"/>
    <w:lvl w:ilvl="0" w:tplc="08E6DC92">
      <w:start w:val="1"/>
      <w:numFmt w:val="bullet"/>
      <w:lvlText w:val="•"/>
      <w:lvlJc w:val="left"/>
      <w:pPr>
        <w:ind w:left="600" w:hanging="300"/>
      </w:pPr>
    </w:lvl>
    <w:lvl w:ilvl="1" w:tplc="79AA1506">
      <w:numFmt w:val="decimal"/>
      <w:lvlText w:val=""/>
      <w:lvlJc w:val="left"/>
    </w:lvl>
    <w:lvl w:ilvl="2" w:tplc="E4C87E3A">
      <w:numFmt w:val="decimal"/>
      <w:lvlText w:val=""/>
      <w:lvlJc w:val="left"/>
    </w:lvl>
    <w:lvl w:ilvl="3" w:tplc="ECB0B618">
      <w:numFmt w:val="decimal"/>
      <w:lvlText w:val=""/>
      <w:lvlJc w:val="left"/>
    </w:lvl>
    <w:lvl w:ilvl="4" w:tplc="4E42946E">
      <w:numFmt w:val="decimal"/>
      <w:lvlText w:val=""/>
      <w:lvlJc w:val="left"/>
    </w:lvl>
    <w:lvl w:ilvl="5" w:tplc="D0B2CA6E">
      <w:numFmt w:val="decimal"/>
      <w:lvlText w:val=""/>
      <w:lvlJc w:val="left"/>
    </w:lvl>
    <w:lvl w:ilvl="6" w:tplc="69EA9EFA">
      <w:numFmt w:val="decimal"/>
      <w:lvlText w:val=""/>
      <w:lvlJc w:val="left"/>
    </w:lvl>
    <w:lvl w:ilvl="7" w:tplc="6018FF14">
      <w:numFmt w:val="decimal"/>
      <w:lvlText w:val=""/>
      <w:lvlJc w:val="left"/>
    </w:lvl>
    <w:lvl w:ilvl="8" w:tplc="58EA6156">
      <w:numFmt w:val="decimal"/>
      <w:lvlText w:val=""/>
      <w:lvlJc w:val="left"/>
    </w:lvl>
  </w:abstractNum>
  <w:abstractNum w:abstractNumId="2" w15:restartNumberingAfterBreak="0">
    <w:nsid w:val="35E9667A"/>
    <w:multiLevelType w:val="hybridMultilevel"/>
    <w:tmpl w:val="54EAFD2E"/>
    <w:lvl w:ilvl="0" w:tplc="839C6DC0">
      <w:start w:val="1"/>
      <w:numFmt w:val="bullet"/>
      <w:lvlText w:val="•"/>
      <w:lvlJc w:val="left"/>
      <w:pPr>
        <w:ind w:left="600" w:hanging="300"/>
      </w:pPr>
    </w:lvl>
    <w:lvl w:ilvl="1" w:tplc="DF183306">
      <w:numFmt w:val="decimal"/>
      <w:lvlText w:val=""/>
      <w:lvlJc w:val="left"/>
    </w:lvl>
    <w:lvl w:ilvl="2" w:tplc="C352BB48">
      <w:numFmt w:val="decimal"/>
      <w:lvlText w:val=""/>
      <w:lvlJc w:val="left"/>
    </w:lvl>
    <w:lvl w:ilvl="3" w:tplc="2C74C012">
      <w:numFmt w:val="decimal"/>
      <w:lvlText w:val=""/>
      <w:lvlJc w:val="left"/>
    </w:lvl>
    <w:lvl w:ilvl="4" w:tplc="14789A66">
      <w:numFmt w:val="decimal"/>
      <w:lvlText w:val=""/>
      <w:lvlJc w:val="left"/>
    </w:lvl>
    <w:lvl w:ilvl="5" w:tplc="B2587372">
      <w:numFmt w:val="decimal"/>
      <w:lvlText w:val=""/>
      <w:lvlJc w:val="left"/>
    </w:lvl>
    <w:lvl w:ilvl="6" w:tplc="461AA988">
      <w:numFmt w:val="decimal"/>
      <w:lvlText w:val=""/>
      <w:lvlJc w:val="left"/>
    </w:lvl>
    <w:lvl w:ilvl="7" w:tplc="41421466">
      <w:numFmt w:val="decimal"/>
      <w:lvlText w:val=""/>
      <w:lvlJc w:val="left"/>
    </w:lvl>
    <w:lvl w:ilvl="8" w:tplc="D6B20348">
      <w:numFmt w:val="decimal"/>
      <w:lvlText w:val=""/>
      <w:lvlJc w:val="left"/>
    </w:lvl>
  </w:abstractNum>
  <w:abstractNum w:abstractNumId="3" w15:restartNumberingAfterBreak="0">
    <w:nsid w:val="38A55449"/>
    <w:multiLevelType w:val="hybridMultilevel"/>
    <w:tmpl w:val="93CA4846"/>
    <w:lvl w:ilvl="0" w:tplc="14123DBE">
      <w:start w:val="1"/>
      <w:numFmt w:val="decimal"/>
      <w:lvlText w:val="%1."/>
      <w:lvlJc w:val="left"/>
      <w:pPr>
        <w:ind w:left="600" w:hanging="300"/>
      </w:pPr>
    </w:lvl>
    <w:lvl w:ilvl="1" w:tplc="342E48B6">
      <w:numFmt w:val="decimal"/>
      <w:lvlText w:val=""/>
      <w:lvlJc w:val="left"/>
    </w:lvl>
    <w:lvl w:ilvl="2" w:tplc="BB0C5402">
      <w:numFmt w:val="decimal"/>
      <w:lvlText w:val=""/>
      <w:lvlJc w:val="left"/>
    </w:lvl>
    <w:lvl w:ilvl="3" w:tplc="3012AD6A">
      <w:numFmt w:val="decimal"/>
      <w:lvlText w:val=""/>
      <w:lvlJc w:val="left"/>
    </w:lvl>
    <w:lvl w:ilvl="4" w:tplc="5F0A98B2">
      <w:numFmt w:val="decimal"/>
      <w:lvlText w:val=""/>
      <w:lvlJc w:val="left"/>
    </w:lvl>
    <w:lvl w:ilvl="5" w:tplc="890E7C3C">
      <w:numFmt w:val="decimal"/>
      <w:lvlText w:val=""/>
      <w:lvlJc w:val="left"/>
    </w:lvl>
    <w:lvl w:ilvl="6" w:tplc="97D67F34">
      <w:numFmt w:val="decimal"/>
      <w:lvlText w:val=""/>
      <w:lvlJc w:val="left"/>
    </w:lvl>
    <w:lvl w:ilvl="7" w:tplc="827E9690">
      <w:numFmt w:val="decimal"/>
      <w:lvlText w:val=""/>
      <w:lvlJc w:val="left"/>
    </w:lvl>
    <w:lvl w:ilvl="8" w:tplc="7C72C058">
      <w:numFmt w:val="decimal"/>
      <w:lvlText w:val=""/>
      <w:lvlJc w:val="left"/>
    </w:lvl>
  </w:abstractNum>
  <w:abstractNum w:abstractNumId="4" w15:restartNumberingAfterBreak="0">
    <w:nsid w:val="4011194D"/>
    <w:multiLevelType w:val="hybridMultilevel"/>
    <w:tmpl w:val="869C7780"/>
    <w:lvl w:ilvl="0" w:tplc="F66C381C">
      <w:start w:val="1"/>
      <w:numFmt w:val="decimal"/>
      <w:lvlText w:val="%1."/>
      <w:lvlJc w:val="left"/>
      <w:pPr>
        <w:ind w:left="600" w:hanging="300"/>
      </w:pPr>
    </w:lvl>
    <w:lvl w:ilvl="1" w:tplc="DD0A4C86">
      <w:numFmt w:val="decimal"/>
      <w:lvlText w:val=""/>
      <w:lvlJc w:val="left"/>
    </w:lvl>
    <w:lvl w:ilvl="2" w:tplc="202ECB10">
      <w:numFmt w:val="decimal"/>
      <w:lvlText w:val=""/>
      <w:lvlJc w:val="left"/>
    </w:lvl>
    <w:lvl w:ilvl="3" w:tplc="9CDC34DC">
      <w:numFmt w:val="decimal"/>
      <w:lvlText w:val=""/>
      <w:lvlJc w:val="left"/>
    </w:lvl>
    <w:lvl w:ilvl="4" w:tplc="472E3D9C">
      <w:numFmt w:val="decimal"/>
      <w:lvlText w:val=""/>
      <w:lvlJc w:val="left"/>
    </w:lvl>
    <w:lvl w:ilvl="5" w:tplc="09DA666E">
      <w:numFmt w:val="decimal"/>
      <w:lvlText w:val=""/>
      <w:lvlJc w:val="left"/>
    </w:lvl>
    <w:lvl w:ilvl="6" w:tplc="0F464DB0">
      <w:numFmt w:val="decimal"/>
      <w:lvlText w:val=""/>
      <w:lvlJc w:val="left"/>
    </w:lvl>
    <w:lvl w:ilvl="7" w:tplc="AB12747A">
      <w:numFmt w:val="decimal"/>
      <w:lvlText w:val=""/>
      <w:lvlJc w:val="left"/>
    </w:lvl>
    <w:lvl w:ilvl="8" w:tplc="CC186DF8">
      <w:numFmt w:val="decimal"/>
      <w:lvlText w:val=""/>
      <w:lvlJc w:val="left"/>
    </w:lvl>
  </w:abstractNum>
  <w:abstractNum w:abstractNumId="5" w15:restartNumberingAfterBreak="0">
    <w:nsid w:val="49A924F1"/>
    <w:multiLevelType w:val="hybridMultilevel"/>
    <w:tmpl w:val="FA842372"/>
    <w:lvl w:ilvl="0" w:tplc="57FE27AA">
      <w:start w:val="1"/>
      <w:numFmt w:val="bullet"/>
      <w:lvlText w:val="•"/>
      <w:lvlJc w:val="left"/>
      <w:pPr>
        <w:ind w:left="600" w:hanging="300"/>
      </w:pPr>
    </w:lvl>
    <w:lvl w:ilvl="1" w:tplc="2132F470">
      <w:numFmt w:val="decimal"/>
      <w:lvlText w:val=""/>
      <w:lvlJc w:val="left"/>
    </w:lvl>
    <w:lvl w:ilvl="2" w:tplc="266C79D4">
      <w:numFmt w:val="decimal"/>
      <w:lvlText w:val=""/>
      <w:lvlJc w:val="left"/>
    </w:lvl>
    <w:lvl w:ilvl="3" w:tplc="4EA6AC1E">
      <w:numFmt w:val="decimal"/>
      <w:lvlText w:val=""/>
      <w:lvlJc w:val="left"/>
    </w:lvl>
    <w:lvl w:ilvl="4" w:tplc="91C22ADA">
      <w:numFmt w:val="decimal"/>
      <w:lvlText w:val=""/>
      <w:lvlJc w:val="left"/>
    </w:lvl>
    <w:lvl w:ilvl="5" w:tplc="3D2E8E1C">
      <w:numFmt w:val="decimal"/>
      <w:lvlText w:val=""/>
      <w:lvlJc w:val="left"/>
    </w:lvl>
    <w:lvl w:ilvl="6" w:tplc="3F040DEC">
      <w:numFmt w:val="decimal"/>
      <w:lvlText w:val=""/>
      <w:lvlJc w:val="left"/>
    </w:lvl>
    <w:lvl w:ilvl="7" w:tplc="5538C12C">
      <w:numFmt w:val="decimal"/>
      <w:lvlText w:val=""/>
      <w:lvlJc w:val="left"/>
    </w:lvl>
    <w:lvl w:ilvl="8" w:tplc="6BAE7218">
      <w:numFmt w:val="decimal"/>
      <w:lvlText w:val=""/>
      <w:lvlJc w:val="left"/>
    </w:lvl>
  </w:abstractNum>
  <w:abstractNum w:abstractNumId="6" w15:restartNumberingAfterBreak="0">
    <w:nsid w:val="502C7C64"/>
    <w:multiLevelType w:val="hybridMultilevel"/>
    <w:tmpl w:val="D0329972"/>
    <w:lvl w:ilvl="0" w:tplc="309E7C76">
      <w:start w:val="1"/>
      <w:numFmt w:val="bullet"/>
      <w:lvlText w:val="●"/>
      <w:lvlJc w:val="left"/>
      <w:pPr>
        <w:ind w:left="720" w:hanging="360"/>
      </w:pPr>
    </w:lvl>
    <w:lvl w:ilvl="1" w:tplc="38CE9B3A">
      <w:start w:val="1"/>
      <w:numFmt w:val="bullet"/>
      <w:lvlText w:val="○"/>
      <w:lvlJc w:val="left"/>
      <w:pPr>
        <w:ind w:left="1440" w:hanging="360"/>
      </w:pPr>
    </w:lvl>
    <w:lvl w:ilvl="2" w:tplc="698A3DCA">
      <w:start w:val="1"/>
      <w:numFmt w:val="bullet"/>
      <w:lvlText w:val="■"/>
      <w:lvlJc w:val="left"/>
      <w:pPr>
        <w:ind w:left="2160" w:hanging="360"/>
      </w:pPr>
    </w:lvl>
    <w:lvl w:ilvl="3" w:tplc="C21EAF8C">
      <w:start w:val="1"/>
      <w:numFmt w:val="bullet"/>
      <w:lvlText w:val="●"/>
      <w:lvlJc w:val="left"/>
      <w:pPr>
        <w:ind w:left="2880" w:hanging="360"/>
      </w:pPr>
    </w:lvl>
    <w:lvl w:ilvl="4" w:tplc="1BDE653E">
      <w:start w:val="1"/>
      <w:numFmt w:val="bullet"/>
      <w:lvlText w:val="○"/>
      <w:lvlJc w:val="left"/>
      <w:pPr>
        <w:ind w:left="3600" w:hanging="360"/>
      </w:pPr>
    </w:lvl>
    <w:lvl w:ilvl="5" w:tplc="7C0A1AD4">
      <w:start w:val="1"/>
      <w:numFmt w:val="bullet"/>
      <w:lvlText w:val="■"/>
      <w:lvlJc w:val="left"/>
      <w:pPr>
        <w:ind w:left="4320" w:hanging="360"/>
      </w:pPr>
    </w:lvl>
    <w:lvl w:ilvl="6" w:tplc="76F4E916">
      <w:start w:val="1"/>
      <w:numFmt w:val="bullet"/>
      <w:lvlText w:val="●"/>
      <w:lvlJc w:val="left"/>
      <w:pPr>
        <w:ind w:left="5040" w:hanging="360"/>
      </w:pPr>
    </w:lvl>
    <w:lvl w:ilvl="7" w:tplc="9434F6F4">
      <w:start w:val="1"/>
      <w:numFmt w:val="bullet"/>
      <w:lvlText w:val="●"/>
      <w:lvlJc w:val="left"/>
      <w:pPr>
        <w:ind w:left="5760" w:hanging="360"/>
      </w:pPr>
    </w:lvl>
    <w:lvl w:ilvl="8" w:tplc="8D5EF9C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9516C41"/>
    <w:multiLevelType w:val="hybridMultilevel"/>
    <w:tmpl w:val="A8CC3BE6"/>
    <w:lvl w:ilvl="0" w:tplc="3796EFAE">
      <w:start w:val="1"/>
      <w:numFmt w:val="bullet"/>
      <w:lvlText w:val="•"/>
      <w:lvlJc w:val="left"/>
      <w:pPr>
        <w:ind w:left="600" w:hanging="300"/>
      </w:pPr>
    </w:lvl>
    <w:lvl w:ilvl="1" w:tplc="786429BC">
      <w:numFmt w:val="decimal"/>
      <w:lvlText w:val=""/>
      <w:lvlJc w:val="left"/>
    </w:lvl>
    <w:lvl w:ilvl="2" w:tplc="5B94D224">
      <w:numFmt w:val="decimal"/>
      <w:lvlText w:val=""/>
      <w:lvlJc w:val="left"/>
    </w:lvl>
    <w:lvl w:ilvl="3" w:tplc="4CA4B41E">
      <w:numFmt w:val="decimal"/>
      <w:lvlText w:val=""/>
      <w:lvlJc w:val="left"/>
    </w:lvl>
    <w:lvl w:ilvl="4" w:tplc="81E49E9C">
      <w:numFmt w:val="decimal"/>
      <w:lvlText w:val=""/>
      <w:lvlJc w:val="left"/>
    </w:lvl>
    <w:lvl w:ilvl="5" w:tplc="3DF8BF36">
      <w:numFmt w:val="decimal"/>
      <w:lvlText w:val=""/>
      <w:lvlJc w:val="left"/>
    </w:lvl>
    <w:lvl w:ilvl="6" w:tplc="17A8D280">
      <w:numFmt w:val="decimal"/>
      <w:lvlText w:val=""/>
      <w:lvlJc w:val="left"/>
    </w:lvl>
    <w:lvl w:ilvl="7" w:tplc="26B089C0">
      <w:numFmt w:val="decimal"/>
      <w:lvlText w:val=""/>
      <w:lvlJc w:val="left"/>
    </w:lvl>
    <w:lvl w:ilvl="8" w:tplc="299A7254">
      <w:numFmt w:val="decimal"/>
      <w:lvlText w:val=""/>
      <w:lvlJc w:val="left"/>
    </w:lvl>
  </w:abstractNum>
  <w:abstractNum w:abstractNumId="8" w15:restartNumberingAfterBreak="0">
    <w:nsid w:val="7F220961"/>
    <w:multiLevelType w:val="hybridMultilevel"/>
    <w:tmpl w:val="E7368824"/>
    <w:lvl w:ilvl="0" w:tplc="74241D74">
      <w:start w:val="1"/>
      <w:numFmt w:val="decimal"/>
      <w:lvlText w:val="%1."/>
      <w:lvlJc w:val="left"/>
      <w:pPr>
        <w:ind w:left="600" w:hanging="300"/>
      </w:pPr>
    </w:lvl>
    <w:lvl w:ilvl="1" w:tplc="6098151C">
      <w:numFmt w:val="decimal"/>
      <w:lvlText w:val=""/>
      <w:lvlJc w:val="left"/>
    </w:lvl>
    <w:lvl w:ilvl="2" w:tplc="308A6918">
      <w:numFmt w:val="decimal"/>
      <w:lvlText w:val=""/>
      <w:lvlJc w:val="left"/>
    </w:lvl>
    <w:lvl w:ilvl="3" w:tplc="56DEE6F2">
      <w:numFmt w:val="decimal"/>
      <w:lvlText w:val=""/>
      <w:lvlJc w:val="left"/>
    </w:lvl>
    <w:lvl w:ilvl="4" w:tplc="609E1E5C">
      <w:numFmt w:val="decimal"/>
      <w:lvlText w:val=""/>
      <w:lvlJc w:val="left"/>
    </w:lvl>
    <w:lvl w:ilvl="5" w:tplc="1034EA16">
      <w:numFmt w:val="decimal"/>
      <w:lvlText w:val=""/>
      <w:lvlJc w:val="left"/>
    </w:lvl>
    <w:lvl w:ilvl="6" w:tplc="FBD4B214">
      <w:numFmt w:val="decimal"/>
      <w:lvlText w:val=""/>
      <w:lvlJc w:val="left"/>
    </w:lvl>
    <w:lvl w:ilvl="7" w:tplc="45064696">
      <w:numFmt w:val="decimal"/>
      <w:lvlText w:val=""/>
      <w:lvlJc w:val="left"/>
    </w:lvl>
    <w:lvl w:ilvl="8" w:tplc="3CB44CF0">
      <w:numFmt w:val="decimal"/>
      <w:lvlText w:val=""/>
      <w:lvlJc w:val="left"/>
    </w:lvl>
  </w:abstractNum>
  <w:num w:numId="1" w16cid:durableId="989479273">
    <w:abstractNumId w:val="6"/>
    <w:lvlOverride w:ilvl="0">
      <w:startOverride w:val="1"/>
    </w:lvlOverride>
  </w:num>
  <w:num w:numId="2" w16cid:durableId="1028676210">
    <w:abstractNumId w:val="5"/>
    <w:lvlOverride w:ilvl="0">
      <w:startOverride w:val="1"/>
    </w:lvlOverride>
  </w:num>
  <w:num w:numId="3" w16cid:durableId="587888866">
    <w:abstractNumId w:val="7"/>
    <w:lvlOverride w:ilvl="0">
      <w:startOverride w:val="1"/>
    </w:lvlOverride>
  </w:num>
  <w:num w:numId="4" w16cid:durableId="1901746815">
    <w:abstractNumId w:val="2"/>
    <w:lvlOverride w:ilvl="0">
      <w:startOverride w:val="1"/>
    </w:lvlOverride>
  </w:num>
  <w:num w:numId="5" w16cid:durableId="13157218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28"/>
    <w:rsid w:val="00180FBA"/>
    <w:rsid w:val="00276A28"/>
    <w:rsid w:val="006379BC"/>
    <w:rsid w:val="007B5CEC"/>
    <w:rsid w:val="00B2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43FF"/>
  <w15:docId w15:val="{3B31A77F-9632-4EDC-BD45-02B4DDBA3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00"/>
      <w:outlineLvl w:val="0"/>
    </w:pPr>
    <w:rPr>
      <w:b/>
      <w:bCs/>
      <w:color w:val="1A3A6B"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40"/>
      <w:outlineLvl w:val="1"/>
    </w:pPr>
    <w:rPr>
      <w:b/>
      <w:bCs/>
      <w:color w:val="2E6ADB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00"/>
      <w:outlineLvl w:val="2"/>
    </w:pPr>
    <w:rPr>
      <w:b/>
      <w:bCs/>
      <w:color w:val="333333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1707</Words>
  <Characters>5328</Characters>
  <Application>Microsoft Office Word</Application>
  <DocSecurity>0</DocSecurity>
  <Lines>340</Lines>
  <Paragraphs>249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SEUNGUN KIM</cp:lastModifiedBy>
  <cp:revision>3</cp:revision>
  <dcterms:created xsi:type="dcterms:W3CDTF">2026-03-26T05:49:00Z</dcterms:created>
  <dcterms:modified xsi:type="dcterms:W3CDTF">2026-03-27T00:57:00Z</dcterms:modified>
</cp:coreProperties>
</file>