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CA954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b/>
          <w:bCs/>
          <w:sz w:val="40"/>
          <w:szCs w:val="40"/>
        </w:rPr>
      </w:pPr>
      <w:r>
        <w:rPr>
          <w:rFonts w:ascii="Helvetica Neue" w:eastAsiaTheme="minorHAnsi" w:hAnsi="Helvetica Neue" w:cs="Helvetica Neue"/>
          <w:b/>
          <w:bCs/>
          <w:sz w:val="40"/>
          <w:szCs w:val="40"/>
        </w:rPr>
        <w:t xml:space="preserve">Using Pandas &amp; Matplotlib </w:t>
      </w:r>
    </w:p>
    <w:p w14:paraId="3638EB76" w14:textId="09FA570C" w:rsidR="001A1AF8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6"/>
          <w:szCs w:val="26"/>
        </w:rPr>
      </w:pPr>
      <w:r>
        <w:rPr>
          <w:rFonts w:ascii="Helvetica Neue" w:eastAsiaTheme="minorHAnsi" w:hAnsi="Helvetica Neue" w:cs="Helvetica Neue"/>
          <w:b/>
          <w:bCs/>
          <w:sz w:val="26"/>
          <w:szCs w:val="26"/>
        </w:rPr>
        <w:t>(</w:t>
      </w:r>
      <w:proofErr w:type="gramStart"/>
      <w:r>
        <w:rPr>
          <w:rFonts w:ascii="Helvetica Neue" w:eastAsiaTheme="minorHAnsi" w:hAnsi="Helvetica Neue" w:cs="Helvetica Neue"/>
          <w:b/>
          <w:bCs/>
          <w:sz w:val="26"/>
          <w:szCs w:val="26"/>
        </w:rPr>
        <w:t>f</w:t>
      </w:r>
      <w:r>
        <w:rPr>
          <w:rFonts w:ascii="Helvetica Neue" w:eastAsiaTheme="minorHAnsi" w:hAnsi="Helvetica Neue" w:cs="Helvetica Neue"/>
          <w:b/>
          <w:bCs/>
          <w:sz w:val="26"/>
          <w:szCs w:val="26"/>
        </w:rPr>
        <w:t>or</w:t>
      </w:r>
      <w:proofErr w:type="gramEnd"/>
      <w:r>
        <w:rPr>
          <w:rFonts w:ascii="Helvetica Neue" w:eastAsiaTheme="minorHAnsi" w:hAnsi="Helvetica Neue" w:cs="Helvetica Neue"/>
          <w:b/>
          <w:bCs/>
          <w:sz w:val="26"/>
          <w:szCs w:val="26"/>
        </w:rPr>
        <w:t xml:space="preserve"> Data Manipulation, Data Visualization, and Machine Learning)</w:t>
      </w:r>
    </w:p>
    <w:p w14:paraId="40ADCF94" w14:textId="77777777" w:rsidR="001A1AF8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6"/>
          <w:szCs w:val="26"/>
        </w:rPr>
      </w:pPr>
    </w:p>
    <w:p w14:paraId="67014611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>
        <w:rPr>
          <w:rFonts w:ascii="Helvetica Neue" w:eastAsiaTheme="minorHAnsi" w:hAnsi="Helvetica Neue" w:cs="Helvetica Neue"/>
          <w:sz w:val="22"/>
          <w:szCs w:val="22"/>
        </w:rPr>
        <w:t>i</w:t>
      </w:r>
      <w:r w:rsidRPr="002E4125">
        <w:rPr>
          <w:rFonts w:ascii="Helvetica Neue" w:eastAsiaTheme="minorHAnsi" w:hAnsi="Helvetica Neue" w:cs="Helvetica Neue"/>
          <w:sz w:val="22"/>
          <w:szCs w:val="22"/>
        </w:rPr>
        <w:t>mport pandas a pd</w:t>
      </w:r>
    </w:p>
    <w:p w14:paraId="36E9EA32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>
        <w:rPr>
          <w:rFonts w:ascii="Helvetica Neue" w:eastAsiaTheme="minorHAnsi" w:hAnsi="Helvetica Neue" w:cs="Helvetica Neue"/>
          <w:sz w:val="22"/>
          <w:szCs w:val="22"/>
        </w:rPr>
        <w:t>i</w:t>
      </w: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numpy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as np </w:t>
      </w:r>
    </w:p>
    <w:p w14:paraId="46CA48D8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>
        <w:rPr>
          <w:rFonts w:ascii="Helvetica Neue" w:eastAsiaTheme="minorHAnsi" w:hAnsi="Helvetica Neue" w:cs="Helvetica Neue"/>
          <w:sz w:val="22"/>
          <w:szCs w:val="22"/>
        </w:rPr>
        <w:t>f</w:t>
      </w: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rom matplotlib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pylot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as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plt</w:t>
      </w:r>
      <w:proofErr w:type="spellEnd"/>
    </w:p>
    <w:p w14:paraId="595967A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55EA3BB2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pd.read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_csv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(‘customer_churn.csv’)</w:t>
      </w:r>
    </w:p>
    <w:p w14:paraId="16010730" w14:textId="77777777" w:rsidR="001A1AF8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churn.head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()</w:t>
      </w:r>
    </w:p>
    <w:p w14:paraId="407D8904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AFE2A5B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0620A5D2" wp14:editId="5EFF01F8">
            <wp:extent cx="6235430" cy="1669936"/>
            <wp:effectExtent l="0" t="0" r="635" b="0"/>
            <wp:docPr id="22" name="Picture 2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884" cy="16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BEF8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0B2492BC" wp14:editId="5B23EB02">
            <wp:extent cx="6118698" cy="1489031"/>
            <wp:effectExtent l="0" t="0" r="317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184" cy="149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2F19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4D7DA76D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386FF929" wp14:editId="3AB6795B">
            <wp:extent cx="5963056" cy="2402987"/>
            <wp:effectExtent l="0" t="0" r="635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360" cy="240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D62A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a. c_5 =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churn.iloc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[:,4]</w:t>
      </w:r>
    </w:p>
    <w:p w14:paraId="7E00F3BA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  <w:u w:val="single"/>
        </w:rPr>
        <w:t>Result</w:t>
      </w:r>
      <w:r w:rsidRPr="002E4125">
        <w:rPr>
          <w:rFonts w:ascii="Helvetica Neue" w:eastAsiaTheme="minorHAnsi" w:hAnsi="Helvetica Neue" w:cs="Helvetica Neue"/>
          <w:sz w:val="22"/>
          <w:szCs w:val="22"/>
        </w:rPr>
        <w:t>: 0 No, 1 No, 2 No, 3 No, ……</w:t>
      </w:r>
    </w:p>
    <w:p w14:paraId="05932B0C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b. c_15 =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churn.iloc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[:,14]</w:t>
      </w:r>
    </w:p>
    <w:p w14:paraId="79E7243A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  <w:u w:val="single"/>
        </w:rPr>
        <w:lastRenderedPageBreak/>
        <w:t xml:space="preserve">Result: </w:t>
      </w: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0 No, 1 No, 2 No, 3 No, …… Name: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StreamingMovies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, type: object</w:t>
      </w:r>
    </w:p>
    <w:p w14:paraId="3365C01B" w14:textId="77777777" w:rsidR="001A1AF8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c.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senior_male_electronic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[‘gender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’]=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= “Male”) &amp; 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[‘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SeniorCitizen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’]==1) &amp; 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[‘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PaymentMethod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’] == “Electronic check”)]</w:t>
      </w:r>
    </w:p>
    <w:p w14:paraId="6187892C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7A6541F" w14:textId="77777777" w:rsidR="001A1AF8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senior_male_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electronic.head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() </w:t>
      </w:r>
      <w:r>
        <w:rPr>
          <w:rFonts w:ascii="Helvetica Neue" w:eastAsiaTheme="minorHAnsi" w:hAnsi="Helvetica Neue" w:cs="Helvetica Neue"/>
          <w:sz w:val="22"/>
          <w:szCs w:val="22"/>
        </w:rPr>
        <w:tab/>
      </w:r>
      <w:r>
        <w:rPr>
          <w:rFonts w:ascii="Helvetica Neue" w:eastAsiaTheme="minorHAnsi" w:hAnsi="Helvetica Neue" w:cs="Helvetica Neue"/>
          <w:sz w:val="22"/>
          <w:szCs w:val="22"/>
        </w:rPr>
        <w:tab/>
      </w:r>
      <w:r w:rsidRPr="002E4125">
        <w:rPr>
          <w:rFonts w:ascii="Helvetica Neue" w:eastAsiaTheme="minorHAnsi" w:hAnsi="Helvetica Neue" w:cs="Helvetica Neue"/>
          <w:sz w:val="22"/>
          <w:szCs w:val="22"/>
        </w:rPr>
        <w:t>-&gt; result</w:t>
      </w:r>
    </w:p>
    <w:p w14:paraId="32F5FBC2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1C81ACB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d.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customer_total_tenure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[’tenure’]&gt;70) | 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[‘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MonthlyCharges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’]&gt;100)]</w:t>
      </w:r>
    </w:p>
    <w:p w14:paraId="14B8A502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e.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two_mail_yes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[’Contract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’]=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=“Two year”) &amp;  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[‘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PaymentMethod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’]==“Mailed check”) &amp; 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[‘Churn’]==“Yes”]</w:t>
      </w:r>
    </w:p>
    <w:p w14:paraId="0A9EE73E" w14:textId="0BFB84AC" w:rsidR="001A1AF8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two_mail_yes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</w:t>
      </w:r>
      <w:r>
        <w:rPr>
          <w:rFonts w:ascii="Helvetica Neue" w:eastAsiaTheme="minorHAnsi" w:hAnsi="Helvetica Neue" w:cs="Helvetica Neue"/>
          <w:sz w:val="22"/>
          <w:szCs w:val="22"/>
        </w:rPr>
        <w:tab/>
      </w:r>
      <w:r>
        <w:rPr>
          <w:rFonts w:ascii="Helvetica Neue" w:eastAsiaTheme="minorHAnsi" w:hAnsi="Helvetica Neue" w:cs="Helvetica Neue"/>
          <w:sz w:val="22"/>
          <w:szCs w:val="22"/>
        </w:rPr>
        <w:tab/>
      </w:r>
      <w:r>
        <w:rPr>
          <w:rFonts w:ascii="Helvetica Neue" w:eastAsiaTheme="minorHAnsi" w:hAnsi="Helvetica Neue" w:cs="Helvetica Neue"/>
          <w:sz w:val="22"/>
          <w:szCs w:val="22"/>
        </w:rPr>
        <w:tab/>
      </w:r>
      <w:r>
        <w:rPr>
          <w:rFonts w:ascii="Helvetica Neue" w:eastAsiaTheme="minorHAnsi" w:hAnsi="Helvetica Neue" w:cs="Helvetica Neue"/>
          <w:sz w:val="22"/>
          <w:szCs w:val="22"/>
        </w:rPr>
        <w:tab/>
      </w:r>
      <w:r>
        <w:rPr>
          <w:rFonts w:ascii="Helvetica Neue" w:eastAsiaTheme="minorHAnsi" w:hAnsi="Helvetica Neue" w:cs="Helvetica Neue"/>
          <w:sz w:val="22"/>
          <w:szCs w:val="22"/>
        </w:rPr>
        <w:tab/>
      </w:r>
      <w:r w:rsidRPr="002E4125">
        <w:rPr>
          <w:rFonts w:ascii="Helvetica Neue" w:eastAsiaTheme="minorHAnsi" w:hAnsi="Helvetica Neue" w:cs="Helvetica Neue"/>
          <w:sz w:val="22"/>
          <w:szCs w:val="22"/>
        </w:rPr>
        <w:t>-&gt; 3 rows satisfied</w:t>
      </w:r>
    </w:p>
    <w:p w14:paraId="4B1D5EE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0D19DAC4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b/>
          <w:bCs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f. </w:t>
      </w:r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 xml:space="preserve">Random sampling </w:t>
      </w:r>
    </w:p>
    <w:p w14:paraId="33EA4F3F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customer_333 =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customer_churn.sample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(n=333)</w:t>
      </w:r>
    </w:p>
    <w:p w14:paraId="3EEEE6A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g.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[‘Churn’].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value_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counts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6E134212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055A5B46" wp14:editId="766C3D48">
            <wp:extent cx="3355975" cy="797560"/>
            <wp:effectExtent l="0" t="0" r="0" b="2540"/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AF9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78F01DC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3177DD7B" wp14:editId="5E7887EE">
            <wp:extent cx="3959225" cy="1254760"/>
            <wp:effectExtent l="0" t="0" r="3175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280" cy="12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0BD8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>plt.bar(customer_churn[‘InternetService’].value_counts(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).keys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().tolist(),customer_churn[‘InternetService’].value_counts().tolist(),color=“orange")</w:t>
      </w:r>
    </w:p>
    <w:p w14:paraId="249E3CC8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plt.xlabel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(“Categories of Internet Service”)</w:t>
      </w:r>
    </w:p>
    <w:p w14:paraId="658E79EE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ptl.ylabel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(“Count”)</w:t>
      </w:r>
    </w:p>
    <w:p w14:paraId="25E87EEC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plt.title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(“Distribution of Internet Service”) </w:t>
      </w:r>
    </w:p>
    <w:p w14:paraId="6359E6F1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5103A3E8" wp14:editId="13B3CB15">
            <wp:extent cx="3054486" cy="2177612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474" cy="218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A922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>*1st parameter in the (): names of the bars, 2nd parameter: values of those bars</w:t>
      </w:r>
    </w:p>
    <w:p w14:paraId="404E4150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152C6A3D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7382A943" wp14:editId="76A457DD">
            <wp:extent cx="4073525" cy="1137967"/>
            <wp:effectExtent l="0" t="0" r="3175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83" cy="114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6745" w14:textId="5E7F98A6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Plt.hist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‘tenure’=,</w:t>
      </w:r>
      <w:r>
        <w:rPr>
          <w:rFonts w:ascii="Helvetica Neue" w:eastAsiaTheme="minorHAnsi" w:hAnsi="Helvetica Neue" w:cs="Helvetica Neue"/>
          <w:sz w:val="22"/>
          <w:szCs w:val="22"/>
        </w:rPr>
        <w:t xml:space="preserve"> </w:t>
      </w:r>
      <w:r w:rsidRPr="002E4125">
        <w:rPr>
          <w:rFonts w:ascii="Helvetica Neue" w:eastAsiaTheme="minorHAnsi" w:hAnsi="Helvetica Neue" w:cs="Helvetica Neue"/>
          <w:sz w:val="22"/>
          <w:szCs w:val="22"/>
        </w:rPr>
        <w:t>bins=30,color=“green”)</w:t>
      </w:r>
    </w:p>
    <w:p w14:paraId="322ABC5A" w14:textId="40CE8209" w:rsidR="001A1AF8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Plt.title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(“Distribution of tenure”)</w:t>
      </w:r>
    </w:p>
    <w:p w14:paraId="4D5F5D00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C888CF5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19CBA21D" wp14:editId="3416EA82">
            <wp:extent cx="5743746" cy="1225685"/>
            <wp:effectExtent l="0" t="0" r="0" b="635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79" cy="122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58B1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plt.scatter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(x=customer churn[‘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tenuree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’], y=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[‘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MonthlyCharges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’])</w:t>
      </w:r>
    </w:p>
    <w:p w14:paraId="0F1B2EEF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plt.xlabel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(“Tenure”)</w:t>
      </w:r>
    </w:p>
    <w:p w14:paraId="20E435E2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plt.ylabel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(“Monthly Charges”)</w:t>
      </w:r>
    </w:p>
    <w:p w14:paraId="6DF3D54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plt.title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(“Tenue vs Monthly Charges”)</w:t>
      </w:r>
    </w:p>
    <w:p w14:paraId="3E49C4C8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F0F0B4B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6E2F4B00" wp14:editId="275D2DAC">
            <wp:extent cx="6309360" cy="5416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FF87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b/>
          <w:bCs/>
          <w:sz w:val="22"/>
          <w:szCs w:val="22"/>
        </w:rPr>
      </w:pPr>
    </w:p>
    <w:p w14:paraId="45C7E297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b/>
          <w:bCs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 xml:space="preserve">Machine Learning </w:t>
      </w:r>
    </w:p>
    <w:p w14:paraId="204CA123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3CADDDE6" wp14:editId="7526A628">
            <wp:extent cx="5797550" cy="1536700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6CDE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833607C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>
        <w:rPr>
          <w:rFonts w:ascii="Helvetica Neue" w:eastAsiaTheme="minorHAnsi" w:hAnsi="Helvetica Neue" w:cs="Helvetica Neue"/>
          <w:sz w:val="22"/>
          <w:szCs w:val="22"/>
        </w:rPr>
        <w:t>f</w:t>
      </w: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rom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sklearn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linear_model</w:t>
      </w:r>
      <w:proofErr w:type="spellEnd"/>
    </w:p>
    <w:p w14:paraId="560934BC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>
        <w:rPr>
          <w:rFonts w:ascii="Helvetica Neue" w:eastAsiaTheme="minorHAnsi" w:hAnsi="Helvetica Neue" w:cs="Helvetica Neue"/>
          <w:sz w:val="22"/>
          <w:szCs w:val="22"/>
        </w:rPr>
        <w:t>f</w:t>
      </w: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rom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sklearn.linear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_model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LinearRegression</w:t>
      </w:r>
      <w:proofErr w:type="spellEnd"/>
    </w:p>
    <w:p w14:paraId="3A38F94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>
        <w:rPr>
          <w:rFonts w:ascii="Helvetica Neue" w:eastAsiaTheme="minorHAnsi" w:hAnsi="Helvetica Neue" w:cs="Helvetica Neue"/>
          <w:sz w:val="22"/>
          <w:szCs w:val="22"/>
        </w:rPr>
        <w:t>f</w:t>
      </w: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rom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sklearn.model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_selection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train_test_split</w:t>
      </w:r>
      <w:proofErr w:type="spellEnd"/>
    </w:p>
    <w:p w14:paraId="36BFB844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740CC744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>y=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[[‘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MonthlyCharges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’]]</w:t>
      </w:r>
    </w:p>
    <w:p w14:paraId="29456F3F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>x=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[[‘tenure’]]</w:t>
      </w:r>
    </w:p>
    <w:p w14:paraId="67C97AF5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377EF640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train_test_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split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x,y,test_size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=0.30,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random_state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0)</w:t>
      </w:r>
    </w:p>
    <w:p w14:paraId="1CB9C8A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train.shape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y_train.shape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x_test.shape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y_test.shape</w:t>
      </w:r>
      <w:proofErr w:type="spellEnd"/>
    </w:p>
    <w:p w14:paraId="1E534227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7B1D8E55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b/>
          <w:bCs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lastRenderedPageBreak/>
        <w:t xml:space="preserve">regressor =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>LinearRegression</w:t>
      </w:r>
      <w:proofErr w:type="spellEnd"/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>(</w:t>
      </w:r>
      <w:proofErr w:type="gramEnd"/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>)</w:t>
      </w:r>
    </w:p>
    <w:p w14:paraId="37EA4D9D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>regressor.fit</w:t>
      </w:r>
      <w:proofErr w:type="spellEnd"/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>(</w:t>
      </w:r>
      <w:proofErr w:type="spellStart"/>
      <w:proofErr w:type="gramEnd"/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>x_train</w:t>
      </w:r>
      <w:proofErr w:type="spellEnd"/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>y_train</w:t>
      </w:r>
      <w:proofErr w:type="spellEnd"/>
      <w:r w:rsidRPr="002E4125">
        <w:rPr>
          <w:rFonts w:ascii="Helvetica Neue" w:eastAsiaTheme="minorHAnsi" w:hAnsi="Helvetica Neue" w:cs="Helvetica Neue"/>
          <w:b/>
          <w:bCs/>
          <w:sz w:val="22"/>
          <w:szCs w:val="22"/>
        </w:rPr>
        <w:t>)</w:t>
      </w:r>
    </w:p>
    <w:p w14:paraId="32B047E4" w14:textId="77777777" w:rsidR="001A1AF8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FC2D71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60C237FD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=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regressor.predict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15EACC50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from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sklearn.metrics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mean_squared_error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ab/>
      </w:r>
      <w:r w:rsidRPr="002E4125">
        <w:rPr>
          <w:rFonts w:ascii="Helvetica Neue" w:eastAsiaTheme="minorHAnsi" w:hAnsi="Helvetica Neue" w:cs="Helvetica Neue"/>
          <w:sz w:val="22"/>
          <w:szCs w:val="22"/>
        </w:rPr>
        <w:tab/>
      </w:r>
      <w:r w:rsidRPr="002E4125">
        <w:rPr>
          <w:rFonts w:ascii="Helvetica Neue" w:eastAsiaTheme="minorHAnsi" w:hAnsi="Helvetica Neue" w:cs="Helvetica Neue"/>
          <w:sz w:val="22"/>
          <w:szCs w:val="22"/>
        </w:rPr>
        <w:tab/>
        <w:t xml:space="preserve">#lower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mqe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better accuracy </w:t>
      </w:r>
    </w:p>
    <w:p w14:paraId="6BACE603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np.sqrt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mean_squared_error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y_test,y_pred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))</w:t>
      </w:r>
    </w:p>
    <w:p w14:paraId="6300EFD5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35FDAA34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66C1320F" wp14:editId="1CAA4816">
            <wp:extent cx="6284578" cy="1254868"/>
            <wp:effectExtent l="0" t="0" r="254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894" cy="126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4EFA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>x=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customer.churn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[[‘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MonthlyCharges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’]]</w:t>
      </w:r>
    </w:p>
    <w:p w14:paraId="7F1DAE99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>y=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[[‘Churn’]]</w:t>
      </w:r>
    </w:p>
    <w:p w14:paraId="30C0255C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566604F9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train_test_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split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x,y,test_size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=0.35,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random_state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0)</w:t>
      </w:r>
    </w:p>
    <w:p w14:paraId="22D9BA65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From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sklearn.linear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_model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LogisticRegression</w:t>
      </w:r>
      <w:proofErr w:type="spellEnd"/>
    </w:p>
    <w:p w14:paraId="15D08AC9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7C690F8B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log_model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LogisticRegression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65862F1F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log.model.fit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x_train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67CA9A31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628A332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=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log_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model.predict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6AD9217A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6E63C02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6998E7C6" w14:textId="77777777" w:rsidR="001A1AF8" w:rsidRPr="00021551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b/>
          <w:bCs/>
          <w:sz w:val="22"/>
          <w:szCs w:val="22"/>
        </w:rPr>
      </w:pPr>
      <w:r w:rsidRPr="00021551">
        <w:rPr>
          <w:rFonts w:ascii="Helvetica Neue" w:eastAsiaTheme="minorHAnsi" w:hAnsi="Helvetica Neue" w:cs="Helvetica Neue"/>
          <w:b/>
          <w:bCs/>
          <w:sz w:val="22"/>
          <w:szCs w:val="22"/>
        </w:rPr>
        <w:t>#Classification Model - Confusion matrix</w:t>
      </w:r>
    </w:p>
    <w:p w14:paraId="2A0088F9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From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sklearn.metrics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confusion_matrix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accuracy_score</w:t>
      </w:r>
      <w:proofErr w:type="spellEnd"/>
    </w:p>
    <w:p w14:paraId="71937D77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confusion_matrix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test,y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),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accuracy_score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y_test,y_pred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4241233C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4B9C3747" wp14:editId="43017CFA">
            <wp:extent cx="3005847" cy="754155"/>
            <wp:effectExtent l="0" t="0" r="444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225" cy="7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125">
        <w:rPr>
          <w:rFonts w:ascii="Helvetica Neue" w:eastAsiaTheme="minorHAnsi" w:hAnsi="Helvetica Neue" w:cs="Helvetica Neue"/>
          <w:sz w:val="22"/>
          <w:szCs w:val="22"/>
        </w:rPr>
        <w:t>~73.6% accuracy</w:t>
      </w:r>
    </w:p>
    <w:p w14:paraId="57F188F1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681F5EB7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2B246906" wp14:editId="2EDDDBBB">
            <wp:extent cx="4834647" cy="1030051"/>
            <wp:effectExtent l="0" t="0" r="444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83" cy="103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722B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>x=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customer.churn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[[‘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MonthlyCharges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’,’tenure’]]</w:t>
      </w:r>
    </w:p>
    <w:p w14:paraId="7F058D5F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>y=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[[‘Churn’]]</w:t>
      </w:r>
    </w:p>
    <w:p w14:paraId="130D66BB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042AD919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train_test_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split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x,y,test_size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=0.20,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random_state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0)</w:t>
      </w:r>
    </w:p>
    <w:p w14:paraId="7AD73A4B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From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sklearn.linear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_model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LogisticRegression</w:t>
      </w:r>
      <w:proofErr w:type="spellEnd"/>
    </w:p>
    <w:p w14:paraId="2DE44183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8B21895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lastRenderedPageBreak/>
        <w:t>log_model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LogisticRegression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5365C560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log.model.fit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x_train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0251C507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16004628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=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log_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model.predict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2390313F" w14:textId="77777777" w:rsidR="001A1AF8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6DBDF7A7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BD2C398" w14:textId="77777777" w:rsidR="001A1AF8" w:rsidRPr="00021551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b/>
          <w:bCs/>
          <w:sz w:val="22"/>
          <w:szCs w:val="22"/>
        </w:rPr>
      </w:pPr>
      <w:r w:rsidRPr="00021551">
        <w:rPr>
          <w:rFonts w:ascii="Helvetica Neue" w:eastAsiaTheme="minorHAnsi" w:hAnsi="Helvetica Neue" w:cs="Helvetica Neue"/>
          <w:b/>
          <w:bCs/>
          <w:sz w:val="22"/>
          <w:szCs w:val="22"/>
        </w:rPr>
        <w:t>#Classification Model - Confusion matrix</w:t>
      </w:r>
    </w:p>
    <w:p w14:paraId="4FA676DC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From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sklearn.metrics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confusion_matrix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accuracy_score</w:t>
      </w:r>
      <w:proofErr w:type="spellEnd"/>
    </w:p>
    <w:p w14:paraId="402AAB31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confusion_matrix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test,y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),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accuracy_score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y_test,y_pred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3FF64567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10435287" wp14:editId="01C1C45D">
            <wp:extent cx="3079351" cy="797668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99" cy="80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48A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28DCE60B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0196C38F" wp14:editId="0FD8F908">
            <wp:extent cx="5427980" cy="118681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F064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>x=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[[‘tenure’]]</w:t>
      </w:r>
    </w:p>
    <w:p w14:paraId="571FEF3D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>y=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customer_churn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[[‘Churn’]]</w:t>
      </w:r>
    </w:p>
    <w:p w14:paraId="7F29D8DD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from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sklearn.tree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DecisionTreeClassifier</w:t>
      </w:r>
      <w:proofErr w:type="spellEnd"/>
    </w:p>
    <w:p w14:paraId="03719119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36D81478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train_test_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split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x,y,test_size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=0.20,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random_state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0)</w:t>
      </w:r>
    </w:p>
    <w:p w14:paraId="1A9615C4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0ACDAF5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my_tree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=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DecisionTreeClassifier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0FCC3363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my_tree.fit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train,y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27DC18D6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41B1823D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=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my_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tree.predict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51DE365A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from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sklearn.metrics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confusion_matrix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,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accuracy_score</w:t>
      </w:r>
      <w:proofErr w:type="spellEnd"/>
    </w:p>
    <w:p w14:paraId="54D7EC84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confusion_matrix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test,y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7A996B47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accuracy_score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test,y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6AB56F23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noProof/>
          <w:sz w:val="22"/>
          <w:szCs w:val="22"/>
        </w:rPr>
        <w:drawing>
          <wp:inline distT="0" distB="0" distL="0" distR="0" wp14:anchorId="11D6553C" wp14:editId="6690A163">
            <wp:extent cx="5418455" cy="1235710"/>
            <wp:effectExtent l="0" t="0" r="444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584BB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from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sklearn.ensemble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 import 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RandomForestClassifier</w:t>
      </w:r>
      <w:proofErr w:type="spellEnd"/>
    </w:p>
    <w:p w14:paraId="3071CCCE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r w:rsidRPr="002E4125">
        <w:rPr>
          <w:rFonts w:ascii="Helvetica Neue" w:eastAsiaTheme="minorHAnsi" w:hAnsi="Helvetica Neue" w:cs="Helvetica Neue"/>
          <w:sz w:val="22"/>
          <w:szCs w:val="22"/>
        </w:rPr>
        <w:t xml:space="preserve">rf = </w:t>
      </w: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RandomForestClassifier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18CAD0A2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rf.fit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train,y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_train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37B28981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</w:p>
    <w:p w14:paraId="5751EB9C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rf.predict</w:t>
      </w:r>
      <w:proofErr w:type="spellEnd"/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x_test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7CC8A007" w14:textId="77777777" w:rsidR="001A1AF8" w:rsidRPr="002E4125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confusion_matrix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test,y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p w14:paraId="5EA81FA2" w14:textId="5F44E18D" w:rsidR="0048388A" w:rsidRPr="001A1AF8" w:rsidRDefault="001A1AF8" w:rsidP="001A1AF8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2"/>
          <w:szCs w:val="22"/>
        </w:rPr>
      </w:pP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accuracy_score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(</w:t>
      </w:r>
      <w:proofErr w:type="spellStart"/>
      <w:r w:rsidRPr="002E4125">
        <w:rPr>
          <w:rFonts w:ascii="Helvetica Neue" w:eastAsiaTheme="minorHAnsi" w:hAnsi="Helvetica Neue" w:cs="Helvetica Neue"/>
          <w:sz w:val="22"/>
          <w:szCs w:val="22"/>
        </w:rPr>
        <w:t>y_</w:t>
      </w:r>
      <w:proofErr w:type="gramStart"/>
      <w:r w:rsidRPr="002E4125">
        <w:rPr>
          <w:rFonts w:ascii="Helvetica Neue" w:eastAsiaTheme="minorHAnsi" w:hAnsi="Helvetica Neue" w:cs="Helvetica Neue"/>
          <w:sz w:val="22"/>
          <w:szCs w:val="22"/>
        </w:rPr>
        <w:t>test,y</w:t>
      </w:r>
      <w:proofErr w:type="gramEnd"/>
      <w:r w:rsidRPr="002E4125">
        <w:rPr>
          <w:rFonts w:ascii="Helvetica Neue" w:eastAsiaTheme="minorHAnsi" w:hAnsi="Helvetica Neue" w:cs="Helvetica Neue"/>
          <w:sz w:val="22"/>
          <w:szCs w:val="22"/>
        </w:rPr>
        <w:t>_pred</w:t>
      </w:r>
      <w:proofErr w:type="spellEnd"/>
      <w:r w:rsidRPr="002E4125">
        <w:rPr>
          <w:rFonts w:ascii="Helvetica Neue" w:eastAsiaTheme="minorHAnsi" w:hAnsi="Helvetica Neue" w:cs="Helvetica Neue"/>
          <w:sz w:val="22"/>
          <w:szCs w:val="22"/>
        </w:rPr>
        <w:t>)</w:t>
      </w:r>
    </w:p>
    <w:sectPr w:rsidR="0048388A" w:rsidRPr="001A1AF8" w:rsidSect="006D0D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435173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F8"/>
    <w:rsid w:val="001A1AF8"/>
    <w:rsid w:val="0048388A"/>
    <w:rsid w:val="006D0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DF511A"/>
  <w15:chartTrackingRefBased/>
  <w15:docId w15:val="{D8C0BF84-7909-BC4F-A51B-8CDA44BBA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AF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577</Words>
  <Characters>3292</Characters>
  <Application>Microsoft Office Word</Application>
  <DocSecurity>0</DocSecurity>
  <Lines>27</Lines>
  <Paragraphs>7</Paragraphs>
  <ScaleCrop>false</ScaleCrop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Scarlett Nguyen</dc:creator>
  <cp:keywords/>
  <dc:description/>
  <cp:lastModifiedBy>Scarlett Nguyen</cp:lastModifiedBy>
  <cp:revision>1</cp:revision>
  <dcterms:created xsi:type="dcterms:W3CDTF">2022-05-02T06:10:00Z</dcterms:created>
  <dcterms:modified xsi:type="dcterms:W3CDTF">2022-05-02T06:13:00Z</dcterms:modified>
</cp:coreProperties>
</file>