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2BE" w:rsidRDefault="00D40DAF" w:rsidP="00D40DAF">
      <w:r>
        <w:rPr>
          <w:noProof/>
        </w:rPr>
        <w:drawing>
          <wp:inline distT="0" distB="0" distL="0" distR="0">
            <wp:extent cx="4381500" cy="2628900"/>
            <wp:effectExtent l="0" t="0" r="0" b="0"/>
            <wp:docPr id="1" name="Picture 1" descr="Yoshi's New Is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shi's New Isla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AF" w:rsidRDefault="00D40DAF" w:rsidP="00D40DAF">
      <w:r>
        <w:rPr>
          <w:noProof/>
        </w:rPr>
        <w:drawing>
          <wp:inline distT="0" distB="0" distL="0" distR="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AF" w:rsidRDefault="00D40DAF" w:rsidP="00D40DAF">
      <w:r>
        <w:rPr>
          <w:noProof/>
        </w:rPr>
        <w:lastRenderedPageBreak/>
        <w:drawing>
          <wp:inline distT="0" distB="0" distL="0" distR="0">
            <wp:extent cx="2028825" cy="2257425"/>
            <wp:effectExtent l="0" t="0" r="0" b="0"/>
            <wp:docPr id="4" name="Picture 4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AF" w:rsidRDefault="00D40DAF" w:rsidP="00D40DAF">
      <w:r>
        <w:rPr>
          <w:noProof/>
        </w:rPr>
        <w:drawing>
          <wp:inline distT="0" distB="0" distL="0" distR="0">
            <wp:extent cx="5943600" cy="4281170"/>
            <wp:effectExtent l="0" t="0" r="0" b="0"/>
            <wp:docPr id="5" name="Picture 5" descr="Yoshi's Island is Really Messed Up: But Only if You Think about It | Yoshi,  Super mario art, Mario yo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Yoshi's Island is Really Messed Up: But Only if You Think about It | Yoshi,  Super mario art, Mario yosh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AF" w:rsidRDefault="00D40DAF" w:rsidP="00D40DAF">
      <w:r>
        <w:rPr>
          <w:noProof/>
        </w:rPr>
        <w:lastRenderedPageBreak/>
        <w:drawing>
          <wp:inline distT="0" distB="0" distL="0" distR="0">
            <wp:extent cx="5943600" cy="5450840"/>
            <wp:effectExtent l="0" t="0" r="0" b="0"/>
            <wp:docPr id="6" name="Picture 6" descr="Yoshi &amp; Baby Mario - Mario Bebe Y Yoshi | Full Size PNG Download | See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Yoshi &amp; Baby Mario - Mario Bebe Y Yoshi | Full Size PNG Download | Seek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AF" w:rsidRDefault="00D40DAF" w:rsidP="00D40DAF">
      <w:hyperlink r:id="rId9" w:history="1">
        <w:r>
          <w:rPr>
            <w:rStyle w:val="Hyperlink"/>
          </w:rPr>
          <w:t>Super Mario Background Images Group (59+) (wallpaper-house.com)</w:t>
        </w:r>
      </w:hyperlink>
    </w:p>
    <w:p w:rsidR="00D40DAF" w:rsidRPr="00D40DAF" w:rsidRDefault="00D40DAF" w:rsidP="00D40DAF">
      <w:r>
        <w:rPr>
          <w:noProof/>
        </w:rPr>
        <w:lastRenderedPageBreak/>
        <w:drawing>
          <wp:inline distT="0" distB="0" distL="0" distR="0">
            <wp:extent cx="5943600" cy="3700145"/>
            <wp:effectExtent l="0" t="0" r="0" b="0"/>
            <wp:docPr id="3" name="Picture 3" descr="Superstar Mario - Super Mario Wiki, the Mario encyc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perstar Mario - Super Mario Wiki, the Mario encyclo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DAF" w:rsidRPr="00D40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DAF"/>
    <w:rsid w:val="0049773B"/>
    <w:rsid w:val="006032BE"/>
    <w:rsid w:val="00914D29"/>
    <w:rsid w:val="00D4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01B2"/>
  <w15:chartTrackingRefBased/>
  <w15:docId w15:val="{49CF2211-C602-45D3-87DD-A7A3CB4D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0D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hyperlink" Target="https://wallpaper-house.com/group/super-mario-background-image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Nguyen</dc:creator>
  <cp:keywords/>
  <dc:description/>
  <cp:lastModifiedBy>Song Nguyen</cp:lastModifiedBy>
  <cp:revision>1</cp:revision>
  <dcterms:created xsi:type="dcterms:W3CDTF">2023-03-19T23:02:00Z</dcterms:created>
  <dcterms:modified xsi:type="dcterms:W3CDTF">2023-03-20T00:43:00Z</dcterms:modified>
</cp:coreProperties>
</file>