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DEEAD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1.snmp component</w:t>
      </w:r>
    </w:p>
    <w:p w14:paraId="5ABA49DF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2.pppoe session question</w:t>
      </w:r>
    </w:p>
    <w:p w14:paraId="37B0E6D9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3.What frequency does IEEE 802.11n support? (Multiple Choice)</w:t>
      </w:r>
    </w:p>
    <w:p w14:paraId="1894EFD2" w14:textId="77777777" w:rsidR="00D03B7F" w:rsidRDefault="00D03B7F" w:rsidP="00D03B7F">
      <w:r>
        <w:t>A.2.5GHz</w:t>
      </w:r>
    </w:p>
    <w:p w14:paraId="24C10EBA" w14:textId="77777777" w:rsidR="00D03B7F" w:rsidRDefault="00D03B7F" w:rsidP="00D03B7F">
      <w:r>
        <w:t>B.</w:t>
      </w:r>
      <w:r w:rsidRPr="00BB7C2A">
        <w:rPr>
          <w:b/>
        </w:rPr>
        <w:t>2.4GHz</w:t>
      </w:r>
    </w:p>
    <w:p w14:paraId="1D5EBB55" w14:textId="77777777" w:rsidR="00D03B7F" w:rsidRDefault="00D03B7F" w:rsidP="00D03B7F">
      <w:r>
        <w:t>C.</w:t>
      </w:r>
      <w:r w:rsidRPr="00BB7C2A">
        <w:rPr>
          <w:b/>
        </w:rPr>
        <w:t>5GHz</w:t>
      </w:r>
    </w:p>
    <w:p w14:paraId="5645637A" w14:textId="77777777" w:rsidR="00D03B7F" w:rsidRDefault="00D03B7F" w:rsidP="00D03B7F">
      <w:r>
        <w:t>D.6GHz</w:t>
      </w:r>
    </w:p>
    <w:p w14:paraId="3F06109E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4.Which of the following protocols consist of the PPP protocol? (Multiple Choice)</w:t>
      </w:r>
    </w:p>
    <w:p w14:paraId="66B85A4F" w14:textId="77777777" w:rsidR="00D03B7F" w:rsidRDefault="00D03B7F" w:rsidP="00D03B7F">
      <w:r>
        <w:t>A.</w:t>
      </w:r>
      <w:r w:rsidRPr="00BB7C2A">
        <w:rPr>
          <w:b/>
        </w:rPr>
        <w:t>LCP</w:t>
      </w:r>
    </w:p>
    <w:p w14:paraId="496D6B88" w14:textId="77777777" w:rsidR="00D03B7F" w:rsidRDefault="00D03B7F" w:rsidP="00D03B7F">
      <w:r>
        <w:t>B.PPPoE</w:t>
      </w:r>
    </w:p>
    <w:p w14:paraId="05C30A4A" w14:textId="77777777" w:rsidR="00D03B7F" w:rsidRDefault="00D03B7F" w:rsidP="00D03B7F">
      <w:r>
        <w:t>C.</w:t>
      </w:r>
      <w:r w:rsidRPr="00BB7C2A">
        <w:rPr>
          <w:b/>
        </w:rPr>
        <w:t>NCP</w:t>
      </w:r>
    </w:p>
    <w:p w14:paraId="266E701B" w14:textId="77777777" w:rsidR="00D03B7F" w:rsidRPr="00BB7C2A" w:rsidRDefault="00D03B7F" w:rsidP="00D03B7F">
      <w:pPr>
        <w:rPr>
          <w:b/>
        </w:rPr>
      </w:pPr>
      <w:r w:rsidRPr="00BB7C2A">
        <w:rPr>
          <w:b/>
        </w:rPr>
        <w:t>D.Authentication protoco</w:t>
      </w:r>
    </w:p>
    <w:p w14:paraId="36EC3BA4" w14:textId="258E91FC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5.The output information of the router R1 routing table is shown in the figure. Which of the following</w:t>
      </w:r>
      <w:r w:rsidRPr="00D03B7F">
        <w:rPr>
          <w:b/>
          <w:bCs/>
          <w:lang w:val="en-US"/>
        </w:rPr>
        <w:t xml:space="preserve"> </w:t>
      </w:r>
      <w:r w:rsidRPr="00D03B7F">
        <w:rPr>
          <w:b/>
          <w:bCs/>
        </w:rPr>
        <w:t xml:space="preserve">statements is correct? (Multiple Choice) </w:t>
      </w:r>
    </w:p>
    <w:p w14:paraId="1FB8E39D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6.Which of the following description about the Router ID of OSPF is incorrect? (Multiple Choice)</w:t>
      </w:r>
    </w:p>
    <w:p w14:paraId="1300BA21" w14:textId="77777777" w:rsidR="00D03B7F" w:rsidRPr="00BB7C2A" w:rsidRDefault="00D03B7F" w:rsidP="00D03B7F">
      <w:pPr>
        <w:rPr>
          <w:b/>
        </w:rPr>
      </w:pPr>
      <w:r w:rsidRPr="00BB7C2A">
        <w:rPr>
          <w:b/>
        </w:rPr>
        <w:t>A. Router ID must be the IP address of an interface on the router</w:t>
      </w:r>
    </w:p>
    <w:p w14:paraId="1DF15164" w14:textId="77777777" w:rsidR="00D03B7F" w:rsidRPr="00BB7C2A" w:rsidRDefault="00D03B7F" w:rsidP="00D03B7F">
      <w:pPr>
        <w:rPr>
          <w:b/>
        </w:rPr>
      </w:pPr>
      <w:r w:rsidRPr="00BB7C2A">
        <w:rPr>
          <w:b/>
        </w:rPr>
        <w:t>B. The prerequisite for the normal operation of the OSPF protocol is that the router has a Router ID</w:t>
      </w:r>
    </w:p>
    <w:p w14:paraId="4DCC3528" w14:textId="77777777" w:rsidR="00D03B7F" w:rsidRPr="00BB7C2A" w:rsidRDefault="00D03B7F" w:rsidP="00D03B7F">
      <w:pPr>
        <w:rPr>
          <w:b/>
        </w:rPr>
      </w:pPr>
      <w:r w:rsidRPr="00BB7C2A">
        <w:rPr>
          <w:b/>
        </w:rPr>
        <w:t>C. The Router ID must be manually configured</w:t>
      </w:r>
    </w:p>
    <w:p w14:paraId="2E20127A" w14:textId="77777777" w:rsidR="00D03B7F" w:rsidRPr="00BB7C2A" w:rsidRDefault="00D03B7F" w:rsidP="00D03B7F">
      <w:pPr>
        <w:rPr>
          <w:b/>
        </w:rPr>
      </w:pPr>
      <w:r w:rsidRPr="00BB7C2A">
        <w:rPr>
          <w:b/>
        </w:rPr>
        <w:t>D. The Router ID must be the same in the same area, and the Router ID in different areas can be different</w:t>
      </w:r>
    </w:p>
    <w:p w14:paraId="1F71AF15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7.What are the network types supported by the OSPF protocol? (Multiple Choice)</w:t>
      </w:r>
    </w:p>
    <w:p w14:paraId="67568D85" w14:textId="77777777" w:rsidR="00D03B7F" w:rsidRPr="00BB7C2A" w:rsidRDefault="00D03B7F" w:rsidP="00D03B7F">
      <w:pPr>
        <w:rPr>
          <w:b/>
        </w:rPr>
      </w:pPr>
      <w:r w:rsidRPr="00BB7C2A">
        <w:rPr>
          <w:b/>
        </w:rPr>
        <w:t>A.Point-to-Point</w:t>
      </w:r>
    </w:p>
    <w:p w14:paraId="7E801FCC" w14:textId="77777777" w:rsidR="00D03B7F" w:rsidRPr="00BB7C2A" w:rsidRDefault="00D03B7F" w:rsidP="00D03B7F">
      <w:pPr>
        <w:rPr>
          <w:b/>
        </w:rPr>
      </w:pPr>
      <w:r w:rsidRPr="00BB7C2A">
        <w:rPr>
          <w:b/>
        </w:rPr>
        <w:t>B.Non-Broadcast Multi-Access</w:t>
      </w:r>
    </w:p>
    <w:p w14:paraId="1450D850" w14:textId="77777777" w:rsidR="00D03B7F" w:rsidRPr="00BB7C2A" w:rsidRDefault="00D03B7F" w:rsidP="00D03B7F">
      <w:pPr>
        <w:rPr>
          <w:b/>
        </w:rPr>
      </w:pPr>
      <w:r w:rsidRPr="00BB7C2A">
        <w:rPr>
          <w:b/>
        </w:rPr>
        <w:t>C.Point-to-Multipoint</w:t>
      </w:r>
    </w:p>
    <w:p w14:paraId="7C872AA2" w14:textId="77777777" w:rsidR="00D03B7F" w:rsidRPr="00BB7C2A" w:rsidRDefault="00D03B7F" w:rsidP="00D03B7F">
      <w:pPr>
        <w:rPr>
          <w:b/>
        </w:rPr>
      </w:pPr>
      <w:r w:rsidRPr="00BB7C2A">
        <w:rPr>
          <w:b/>
        </w:rPr>
        <w:t>D.Broadcast</w:t>
      </w:r>
    </w:p>
    <w:p w14:paraId="687B842E" w14:textId="2C7C8DF9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8.</w:t>
      </w:r>
      <w:r>
        <w:rPr>
          <w:b/>
          <w:bCs/>
          <w:lang w:val="en-US"/>
        </w:rPr>
        <w:t xml:space="preserve"> </w:t>
      </w:r>
      <w:r w:rsidRPr="00D03B7F">
        <w:rPr>
          <w:b/>
          <w:bCs/>
        </w:rPr>
        <w:t>Which of the following statements about IPv6 multicast addresses are correct? (Multiple Choice)</w:t>
      </w:r>
    </w:p>
    <w:p w14:paraId="658AD850" w14:textId="77777777" w:rsidR="00D03B7F" w:rsidRDefault="00D03B7F" w:rsidP="00D03B7F">
      <w:r>
        <w:t>A. Provide redundant functions for services</w:t>
      </w:r>
    </w:p>
    <w:p w14:paraId="1A995BB8" w14:textId="77777777" w:rsidR="00D03B7F" w:rsidRDefault="00D03B7F" w:rsidP="00D03B7F">
      <w:r>
        <w:t>B. Realize load sharing of services</w:t>
      </w:r>
    </w:p>
    <w:p w14:paraId="08604F7B" w14:textId="77777777" w:rsidR="00D03B7F" w:rsidRDefault="00D03B7F" w:rsidP="00D03B7F">
      <w:r>
        <w:t>C. The packet whose destination address is a multicast address will be sent to the nearest network</w:t>
      </w:r>
    </w:p>
    <w:p w14:paraId="71D5C68C" w14:textId="77777777" w:rsidR="00D03B7F" w:rsidRDefault="00D03B7F" w:rsidP="00D03B7F">
      <w:r>
        <w:t>interface in the sense of routing</w:t>
      </w:r>
    </w:p>
    <w:p w14:paraId="312ED0C9" w14:textId="77777777" w:rsidR="00D03B7F" w:rsidRDefault="00D03B7F" w:rsidP="00D03B7F">
      <w:r>
        <w:lastRenderedPageBreak/>
        <w:t xml:space="preserve">D. Multicast addresses and unicast addresses use the same address space </w:t>
      </w:r>
    </w:p>
    <w:p w14:paraId="378F35BC" w14:textId="6D32F22A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9.. In which of the following network types does the OSPF protocol need to elect DR and BDR? (Multiple</w:t>
      </w:r>
      <w:r w:rsidRPr="00D03B7F">
        <w:rPr>
          <w:b/>
          <w:bCs/>
          <w:lang w:val="en-US"/>
        </w:rPr>
        <w:t xml:space="preserve"> </w:t>
      </w:r>
      <w:r w:rsidRPr="00D03B7F">
        <w:rPr>
          <w:b/>
          <w:bCs/>
        </w:rPr>
        <w:t>choice)</w:t>
      </w:r>
    </w:p>
    <w:p w14:paraId="0C0D3143" w14:textId="77777777" w:rsidR="00D03B7F" w:rsidRDefault="00D03B7F" w:rsidP="00D03B7F">
      <w:r>
        <w:t>A. Point to multipoint</w:t>
      </w:r>
    </w:p>
    <w:p w14:paraId="71278126" w14:textId="77777777" w:rsidR="00D03B7F" w:rsidRDefault="00D03B7F" w:rsidP="00D03B7F">
      <w:r>
        <w:t>B. NBMA</w:t>
      </w:r>
    </w:p>
    <w:p w14:paraId="13927649" w14:textId="77777777" w:rsidR="00D03B7F" w:rsidRDefault="00D03B7F" w:rsidP="00D03B7F">
      <w:r>
        <w:t>C. Point-to-point type</w:t>
      </w:r>
    </w:p>
    <w:p w14:paraId="74D07C26" w14:textId="77777777" w:rsidR="00D03B7F" w:rsidRDefault="00D03B7F" w:rsidP="00D03B7F">
      <w:r>
        <w:t xml:space="preserve">D. Broadcast type </w:t>
      </w:r>
    </w:p>
    <w:p w14:paraId="7D37AF64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10.Which of the following fields does the ARP packet format include? (Multiple choice)</w:t>
      </w:r>
    </w:p>
    <w:p w14:paraId="5C509D9E" w14:textId="77777777" w:rsidR="00D03B7F" w:rsidRDefault="00D03B7F" w:rsidP="00D03B7F">
      <w:r>
        <w:t>A. HardwareType</w:t>
      </w:r>
    </w:p>
    <w:p w14:paraId="1BBB8DD8" w14:textId="77777777" w:rsidR="00D03B7F" w:rsidRDefault="00D03B7F" w:rsidP="00D03B7F">
      <w:r>
        <w:t>B. Protocol Address of sender</w:t>
      </w:r>
    </w:p>
    <w:p w14:paraId="053D49F9" w14:textId="77777777" w:rsidR="00D03B7F" w:rsidRDefault="00D03B7F" w:rsidP="00D03B7F">
      <w:r>
        <w:t>C. Operation Code</w:t>
      </w:r>
    </w:p>
    <w:p w14:paraId="1B4B9945" w14:textId="77777777" w:rsidR="00D03B7F" w:rsidRPr="00BB7C2A" w:rsidRDefault="00D03B7F" w:rsidP="00D03B7F">
      <w:pPr>
        <w:rPr>
          <w:b/>
        </w:rPr>
      </w:pPr>
      <w:r w:rsidRPr="00BB7C2A">
        <w:rPr>
          <w:b/>
        </w:rPr>
        <w:t>D. Protocol Type</w:t>
      </w:r>
    </w:p>
    <w:p w14:paraId="3E43AE4E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11. authentication mechanisim use in telnet</w:t>
      </w:r>
    </w:p>
    <w:p w14:paraId="4582AFB1" w14:textId="77777777" w:rsidR="00D03B7F" w:rsidRDefault="00D03B7F" w:rsidP="00D03B7F">
      <w:r>
        <w:t>aaa</w:t>
      </w:r>
    </w:p>
    <w:p w14:paraId="419AEC79" w14:textId="77777777" w:rsidR="00D03B7F" w:rsidRDefault="00D03B7F" w:rsidP="00D03B7F">
      <w:r>
        <w:t>mc5</w:t>
      </w:r>
    </w:p>
    <w:p w14:paraId="6F6EA942" w14:textId="77777777" w:rsidR="00D03B7F" w:rsidRDefault="00D03B7F" w:rsidP="00D03B7F"/>
    <w:p w14:paraId="036037E0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12.If the Ethernet data frame Length/Type=</w:t>
      </w:r>
      <w:bookmarkStart w:id="0" w:name="_GoBack"/>
      <w:r w:rsidRPr="00D03B7F">
        <w:rPr>
          <w:b/>
          <w:bCs/>
        </w:rPr>
        <w:t>0X0806</w:t>
      </w:r>
      <w:bookmarkEnd w:id="0"/>
      <w:r w:rsidRPr="00D03B7F">
        <w:rPr>
          <w:b/>
          <w:bCs/>
        </w:rPr>
        <w:t>, which of the following statement is correct?</w:t>
      </w:r>
    </w:p>
    <w:p w14:paraId="1D4C3942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(Multiple choice)</w:t>
      </w:r>
    </w:p>
    <w:p w14:paraId="103D6B40" w14:textId="77777777" w:rsidR="00D03B7F" w:rsidRDefault="00D03B7F" w:rsidP="00D03B7F">
      <w:r>
        <w:t>A. The source MAC address of the data frame must not be FFFF-FFFF-FFFF</w:t>
      </w:r>
    </w:p>
    <w:p w14:paraId="1F483AA9" w14:textId="77777777" w:rsidR="00D03B7F" w:rsidRDefault="00D03B7F" w:rsidP="00D03B7F">
      <w:r>
        <w:t>B. The data frame is an IEEE 802.3 frame</w:t>
      </w:r>
    </w:p>
    <w:p w14:paraId="30FF3904" w14:textId="77777777" w:rsidR="00D03B7F" w:rsidRDefault="00D03B7F" w:rsidP="00D03B7F">
      <w:r>
        <w:t>C. The data frame is an Ethernet II frame</w:t>
      </w:r>
    </w:p>
    <w:p w14:paraId="4A3B1D34" w14:textId="77777777" w:rsidR="00D03B7F" w:rsidRDefault="00D03B7F" w:rsidP="00D03B7F">
      <w:r>
        <w:t xml:space="preserve">D. The destination MAC address of the data frame may be FFFF-FFFF-FFFF </w:t>
      </w:r>
    </w:p>
    <w:p w14:paraId="58DC2A0F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13.The routing table is shown in the figure. Which of the following statements is correct? (Multiple</w:t>
      </w:r>
    </w:p>
    <w:p w14:paraId="114656F2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choice)</w:t>
      </w:r>
    </w:p>
    <w:p w14:paraId="52823F0E" w14:textId="77777777" w:rsidR="00D03B7F" w:rsidRDefault="00D03B7F" w:rsidP="00D03B7F">
      <w:r>
        <w:t>A. The router forwards data packets with the destination IP address 10.0.3.3 from Ethernet0/0/0</w:t>
      </w:r>
    </w:p>
    <w:p w14:paraId="69B9DE51" w14:textId="77777777" w:rsidR="00D03B7F" w:rsidRDefault="00D03B7F" w:rsidP="00D03B7F">
      <w:r>
        <w:t>B. Router from Ethernet0/0/0 forwarding destination IP address 10.0.2.2 packet</w:t>
      </w:r>
    </w:p>
    <w:p w14:paraId="1A92A84A" w14:textId="77777777" w:rsidR="00D03B7F" w:rsidRDefault="00D03B7F" w:rsidP="00D03B7F">
      <w:r>
        <w:t>C. The router forwards data packets with the destination IP address 10.0.12.1 from Ethernet0/0/0</w:t>
      </w:r>
    </w:p>
    <w:p w14:paraId="75A9A7F0" w14:textId="4051D902" w:rsidR="00D03B7F" w:rsidRDefault="00D03B7F" w:rsidP="00D03B7F">
      <w:r>
        <w:t>D. The NextHop of the destination network 10.0.3.3/32 is not directly connected, so the router will not</w:t>
      </w:r>
      <w:r>
        <w:rPr>
          <w:lang w:val="en-US"/>
        </w:rPr>
        <w:t xml:space="preserve"> </w:t>
      </w:r>
      <w:r>
        <w:t xml:space="preserve">forward packets with the destination IP address of 10.0.3.3. </w:t>
      </w:r>
    </w:p>
    <w:p w14:paraId="78545302" w14:textId="3284743A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14.The network administrator uses Ping to test the connectivity of the network. Which of the following</w:t>
      </w:r>
      <w:r w:rsidRPr="00D03B7F">
        <w:rPr>
          <w:b/>
          <w:bCs/>
          <w:lang w:val="en-US"/>
        </w:rPr>
        <w:t xml:space="preserve"> </w:t>
      </w:r>
      <w:r w:rsidRPr="00D03B7F">
        <w:rPr>
          <w:b/>
          <w:bCs/>
        </w:rPr>
        <w:t>protocols may be used in this process? (Multiple choice)</w:t>
      </w:r>
    </w:p>
    <w:p w14:paraId="56016D8F" w14:textId="77777777" w:rsidR="00D03B7F" w:rsidRDefault="00D03B7F" w:rsidP="00D03B7F">
      <w:r>
        <w:t>A.ICMP</w:t>
      </w:r>
    </w:p>
    <w:p w14:paraId="0FD4EE47" w14:textId="77777777" w:rsidR="00D03B7F" w:rsidRDefault="00D03B7F" w:rsidP="00D03B7F">
      <w:r>
        <w:lastRenderedPageBreak/>
        <w:t>B.UDP</w:t>
      </w:r>
    </w:p>
    <w:p w14:paraId="76C5DFC6" w14:textId="77777777" w:rsidR="00D03B7F" w:rsidRDefault="00D03B7F" w:rsidP="00D03B7F">
      <w:r>
        <w:t>C.TCP</w:t>
      </w:r>
    </w:p>
    <w:p w14:paraId="2026A1CC" w14:textId="77777777" w:rsidR="00D03B7F" w:rsidRDefault="00D03B7F" w:rsidP="00D03B7F">
      <w:r>
        <w:t xml:space="preserve">D.ARP </w:t>
      </w:r>
    </w:p>
    <w:p w14:paraId="0519D41F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15.Which of the following port states does the RSTP protocol include? (Multiple choice)</w:t>
      </w:r>
    </w:p>
    <w:p w14:paraId="4AEB67E7" w14:textId="77777777" w:rsidR="00D03B7F" w:rsidRDefault="00D03B7F" w:rsidP="00D03B7F">
      <w:r>
        <w:t>A.Learning</w:t>
      </w:r>
    </w:p>
    <w:p w14:paraId="43FDDD10" w14:textId="77777777" w:rsidR="00D03B7F" w:rsidRDefault="00D03B7F" w:rsidP="00D03B7F">
      <w:r>
        <w:t>B.Discarding</w:t>
      </w:r>
    </w:p>
    <w:p w14:paraId="7D1687F9" w14:textId="77777777" w:rsidR="00D03B7F" w:rsidRDefault="00D03B7F" w:rsidP="00D03B7F">
      <w:r>
        <w:t>C.Listening</w:t>
      </w:r>
    </w:p>
    <w:p w14:paraId="646B6180" w14:textId="77777777" w:rsidR="00D03B7F" w:rsidRDefault="00D03B7F" w:rsidP="00D03B7F">
      <w:r>
        <w:t>D.Forwarding</w:t>
      </w:r>
    </w:p>
    <w:p w14:paraId="06886A0F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16.Which of the following types does IPv6 address contain? (Multiple choice)</w:t>
      </w:r>
    </w:p>
    <w:p w14:paraId="3A596CE9" w14:textId="77777777" w:rsidR="00D03B7F" w:rsidRDefault="00D03B7F" w:rsidP="00D03B7F">
      <w:r>
        <w:t>A. Unicast address</w:t>
      </w:r>
    </w:p>
    <w:p w14:paraId="13B3E79C" w14:textId="77777777" w:rsidR="00D03B7F" w:rsidRDefault="00D03B7F" w:rsidP="00D03B7F">
      <w:r>
        <w:t>B. Broadcast address</w:t>
      </w:r>
    </w:p>
    <w:p w14:paraId="77C911A7" w14:textId="77777777" w:rsidR="00D03B7F" w:rsidRDefault="00D03B7F" w:rsidP="00D03B7F">
      <w:r>
        <w:t>C. Multicast address</w:t>
      </w:r>
    </w:p>
    <w:p w14:paraId="77B72688" w14:textId="77777777" w:rsidR="00D03B7F" w:rsidRDefault="00D03B7F" w:rsidP="00D03B7F">
      <w:r>
        <w:t>D. Anycast address</w:t>
      </w:r>
    </w:p>
    <w:p w14:paraId="484E1AC7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17.Which of the following statement about the transport layer protocol is correct? (Multiple choice)</w:t>
      </w:r>
    </w:p>
    <w:p w14:paraId="7766295E" w14:textId="77777777" w:rsidR="00D03B7F" w:rsidRDefault="00D03B7F" w:rsidP="00D03B7F">
      <w:r>
        <w:t>A. UDP is suitable for the transmission of delay-sensitive traffic, and can be reorganized according to the</w:t>
      </w:r>
    </w:p>
    <w:p w14:paraId="254DFCA0" w14:textId="77777777" w:rsidR="00D03B7F" w:rsidRDefault="00D03B7F" w:rsidP="00D03B7F">
      <w:r>
        <w:t>sequence number field in the message header</w:t>
      </w:r>
    </w:p>
    <w:p w14:paraId="3BE15B2B" w14:textId="77777777" w:rsidR="00D03B7F" w:rsidRDefault="00D03B7F" w:rsidP="00D03B7F">
      <w:r>
        <w:t>B. The range of well-known port numbers is 0-1023</w:t>
      </w:r>
    </w:p>
    <w:p w14:paraId="4F7360AE" w14:textId="77777777" w:rsidR="00D03B7F" w:rsidRDefault="00D03B7F" w:rsidP="00D03B7F">
      <w:r>
        <w:t>C. UDP uses the STNOACK flag to request and confirm the establishment of a connection</w:t>
      </w:r>
    </w:p>
    <w:p w14:paraId="1850C7CF" w14:textId="77777777" w:rsidR="00D03B7F" w:rsidRDefault="00D03B7F" w:rsidP="00D03B7F">
      <w:r>
        <w:t>D. TCP establish a connection is a three-way handshake process, TCP terminates the connection will</w:t>
      </w:r>
    </w:p>
    <w:p w14:paraId="6E0E0672" w14:textId="77777777" w:rsidR="00D03B7F" w:rsidRDefault="00D03B7F" w:rsidP="00D03B7F">
      <w:r>
        <w:t xml:space="preserve">have to go through four-way handshake </w:t>
      </w:r>
    </w:p>
    <w:p w14:paraId="2B1A30BC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20.if the root pot faild which port is use as back up(single answer)</w:t>
      </w:r>
    </w:p>
    <w:p w14:paraId="26CC76BD" w14:textId="77777777" w:rsidR="00D03B7F" w:rsidRDefault="00D03B7F" w:rsidP="00D03B7F">
      <w:r>
        <w:t>alternative</w:t>
      </w:r>
    </w:p>
    <w:p w14:paraId="0CF3ED5B" w14:textId="77777777" w:rsidR="00D03B7F" w:rsidRDefault="00D03B7F" w:rsidP="00D03B7F">
      <w:r>
        <w:t>edge</w:t>
      </w:r>
    </w:p>
    <w:p w14:paraId="04E5747C" w14:textId="77777777" w:rsidR="00D03B7F" w:rsidRDefault="00D03B7F" w:rsidP="00D03B7F">
      <w:r>
        <w:t>backup</w:t>
      </w:r>
    </w:p>
    <w:p w14:paraId="71B263E7" w14:textId="77777777" w:rsidR="00D03B7F" w:rsidRDefault="00D03B7F" w:rsidP="00D03B7F">
      <w:r>
        <w:t>forward</w:t>
      </w:r>
    </w:p>
    <w:p w14:paraId="63AF9139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21. function of the DHCP is only DNS services</w:t>
      </w:r>
    </w:p>
    <w:p w14:paraId="61631EBB" w14:textId="77777777" w:rsidR="00D03B7F" w:rsidRDefault="00D03B7F" w:rsidP="00D03B7F">
      <w:r>
        <w:t>true false</w:t>
      </w:r>
    </w:p>
    <w:p w14:paraId="329EE2C5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22.in vrp system -i is use for?</w:t>
      </w:r>
    </w:p>
    <w:p w14:paraId="146E7C8E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23.when in complete command found</w:t>
      </w:r>
    </w:p>
    <w:p w14:paraId="6DAD1705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24.Which of the following description are wrong about the Forwarding state in the spanning tree</w:t>
      </w:r>
    </w:p>
    <w:p w14:paraId="245906F1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lastRenderedPageBreak/>
        <w:t>protocol? (Multiple choice)</w:t>
      </w:r>
    </w:p>
    <w:p w14:paraId="066C033A" w14:textId="77777777" w:rsidR="00D03B7F" w:rsidRDefault="00D03B7F" w:rsidP="00D03B7F">
      <w:r>
        <w:t>A. The port in the Forwarding state can forward data packets</w:t>
      </w:r>
    </w:p>
    <w:p w14:paraId="78C479F8" w14:textId="77777777" w:rsidR="00D03B7F" w:rsidRDefault="00D03B7F" w:rsidP="00D03B7F">
      <w:r>
        <w:t>B. The port in the Forwarding state does not learn the source MAC address of the packet</w:t>
      </w:r>
    </w:p>
    <w:p w14:paraId="24881E40" w14:textId="77777777" w:rsidR="00D03B7F" w:rsidRDefault="00D03B7F" w:rsidP="00D03B7F">
      <w:r>
        <w:t>C. Ports in Forwarding state can receive BPDU packets</w:t>
      </w:r>
    </w:p>
    <w:p w14:paraId="14FD3A2B" w14:textId="77777777" w:rsidR="00D03B7F" w:rsidRDefault="00D03B7F" w:rsidP="00D03B7F">
      <w:r>
        <w:t>D. The port in the Forwarding state will definitely send BPDU packets</w:t>
      </w:r>
    </w:p>
    <w:p w14:paraId="01073F24" w14:textId="5D5E16BD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25.n the STP protocol, which of the following factors will affect the election of the root switch? (Multiple</w:t>
      </w:r>
      <w:r w:rsidRPr="00D03B7F">
        <w:rPr>
          <w:b/>
          <w:bCs/>
          <w:lang w:val="en-US"/>
        </w:rPr>
        <w:t xml:space="preserve"> </w:t>
      </w:r>
      <w:r w:rsidRPr="00D03B7F">
        <w:rPr>
          <w:b/>
          <w:bCs/>
        </w:rPr>
        <w:t>choice)</w:t>
      </w:r>
    </w:p>
    <w:p w14:paraId="0E0DF8C9" w14:textId="77777777" w:rsidR="00D03B7F" w:rsidRDefault="00D03B7F" w:rsidP="00D03B7F">
      <w:r>
        <w:t>A. The IP address of the switch</w:t>
      </w:r>
    </w:p>
    <w:p w14:paraId="490DED0B" w14:textId="77777777" w:rsidR="00D03B7F" w:rsidRDefault="00D03B7F" w:rsidP="00D03B7F">
      <w:r>
        <w:t>B. Switch interface ID</w:t>
      </w:r>
    </w:p>
    <w:p w14:paraId="364BA2EA" w14:textId="77777777" w:rsidR="00D03B7F" w:rsidRDefault="00D03B7F" w:rsidP="00D03B7F">
      <w:r>
        <w:t>C. Switch interface bandwidth port</w:t>
      </w:r>
    </w:p>
    <w:p w14:paraId="0EB5B9FC" w14:textId="77777777" w:rsidR="00D03B7F" w:rsidRDefault="00D03B7F" w:rsidP="00D03B7F">
      <w:r>
        <w:t>D. Switch priority</w:t>
      </w:r>
    </w:p>
    <w:p w14:paraId="6CACBD41" w14:textId="77777777" w:rsidR="00D03B7F" w:rsidRDefault="00D03B7F" w:rsidP="00D03B7F">
      <w:r>
        <w:t xml:space="preserve">E. MAC address of the switch </w:t>
      </w:r>
    </w:p>
    <w:p w14:paraId="39E5561B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26. prioity of OSPF</w:t>
      </w:r>
    </w:p>
    <w:p w14:paraId="6373565A" w14:textId="68FA24B5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27.On interfaces that use PPP as the data link layer protocol, you can configure static routes by</w:t>
      </w:r>
      <w:r w:rsidRPr="00D03B7F">
        <w:rPr>
          <w:b/>
          <w:bCs/>
          <w:lang w:val="en-US"/>
        </w:rPr>
        <w:t xml:space="preserve"> </w:t>
      </w:r>
      <w:r w:rsidRPr="00D03B7F">
        <w:rPr>
          <w:b/>
          <w:bCs/>
        </w:rPr>
        <w:t>specifying the next hop address or outbound interface.</w:t>
      </w:r>
    </w:p>
    <w:p w14:paraId="5AC4A877" w14:textId="77777777" w:rsidR="00D03B7F" w:rsidRDefault="00D03B7F" w:rsidP="00D03B7F">
      <w:r>
        <w:t>A.True</w:t>
      </w:r>
    </w:p>
    <w:p w14:paraId="457FBB0A" w14:textId="77777777" w:rsidR="00D03B7F" w:rsidRDefault="00D03B7F" w:rsidP="00D03B7F">
      <w:r>
        <w:t xml:space="preserve">B.False </w:t>
      </w:r>
    </w:p>
    <w:p w14:paraId="5037585B" w14:textId="77777777" w:rsidR="00D03B7F" w:rsidRPr="00D03B7F" w:rsidRDefault="00D03B7F" w:rsidP="00D03B7F">
      <w:pPr>
        <w:rPr>
          <w:b/>
          <w:bCs/>
        </w:rPr>
      </w:pPr>
      <w:r w:rsidRPr="00D03B7F">
        <w:rPr>
          <w:b/>
          <w:bCs/>
        </w:rPr>
        <w:t>28.SNMPv1 defines 5 protocol operations.</w:t>
      </w:r>
    </w:p>
    <w:p w14:paraId="76458035" w14:textId="77777777" w:rsidR="00D03B7F" w:rsidRDefault="00D03B7F" w:rsidP="00D03B7F">
      <w:r>
        <w:t>A.True</w:t>
      </w:r>
    </w:p>
    <w:p w14:paraId="15827477" w14:textId="635479B2" w:rsidR="002E6F9F" w:rsidRDefault="00D03B7F" w:rsidP="00D03B7F">
      <w:r>
        <w:t xml:space="preserve">B.False  </w:t>
      </w:r>
    </w:p>
    <w:sectPr w:rsidR="002E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40"/>
    <w:rsid w:val="002E6F9F"/>
    <w:rsid w:val="00A21EB1"/>
    <w:rsid w:val="00BA4040"/>
    <w:rsid w:val="00BB7C2A"/>
    <w:rsid w:val="00D0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1EB7"/>
  <w15:chartTrackingRefBased/>
  <w15:docId w15:val="{91E02FB3-1122-472F-BA79-E71A18F2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Khan</dc:creator>
  <cp:keywords/>
  <dc:description/>
  <cp:lastModifiedBy>This PC</cp:lastModifiedBy>
  <cp:revision>4</cp:revision>
  <dcterms:created xsi:type="dcterms:W3CDTF">2023-05-16T13:00:00Z</dcterms:created>
  <dcterms:modified xsi:type="dcterms:W3CDTF">2023-07-17T07:13:00Z</dcterms:modified>
</cp:coreProperties>
</file>