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7B399" w14:textId="44A55F08" w:rsidR="00D4367A" w:rsidRPr="00E959D7" w:rsidRDefault="0058611A" w:rsidP="00D4367A">
      <w:pPr>
        <w:rPr>
          <w:b/>
        </w:rPr>
      </w:pPr>
      <w:r w:rsidRPr="00E959D7">
        <w:rPr>
          <w:b/>
        </w:rPr>
        <w:t>Case 1:</w:t>
      </w:r>
    </w:p>
    <w:p w14:paraId="6BB1EA4B" w14:textId="763C654D" w:rsidR="00D4367A" w:rsidRDefault="00D4367A" w:rsidP="00D4367A">
      <w:r>
        <w:t xml:space="preserve">   - Let </w:t>
      </w:r>
      <w:r w:rsidRPr="00E959D7">
        <w:rPr>
          <w:b/>
        </w:rPr>
        <w:t xml:space="preserve">n = </w:t>
      </w:r>
      <w:r w:rsidR="00E959D7" w:rsidRPr="00E959D7">
        <w:rPr>
          <w:b/>
        </w:rPr>
        <w:t>1105</w:t>
      </w:r>
      <w:r w:rsidRPr="00E959D7">
        <w:rPr>
          <w:b/>
        </w:rPr>
        <w:t>.</w:t>
      </w:r>
    </w:p>
    <w:p w14:paraId="237626CD" w14:textId="318448E7" w:rsidR="00D4367A" w:rsidRDefault="00D4367A" w:rsidP="00D4367A">
      <w:r>
        <w:t xml:space="preserve">   - Choose</w:t>
      </w:r>
      <w:r w:rsidRPr="00E959D7">
        <w:rPr>
          <w:b/>
        </w:rPr>
        <w:t xml:space="preserve"> a = 2 </w:t>
      </w:r>
      <w:r>
        <w:t>as a potential witness.</w:t>
      </w:r>
    </w:p>
    <w:p w14:paraId="06BB3B00" w14:textId="63C25225" w:rsidR="00D4367A" w:rsidRDefault="00D4367A" w:rsidP="00D4367A">
      <w:r>
        <w:t xml:space="preserve">   - Calculate </w:t>
      </w:r>
      <w:r w:rsidRPr="00E959D7">
        <w:rPr>
          <w:b/>
        </w:rPr>
        <w:t>x = 2</w:t>
      </w:r>
      <w:proofErr w:type="gramStart"/>
      <w:r w:rsidRPr="00E959D7">
        <w:rPr>
          <w:b/>
        </w:rPr>
        <w:t>^{</w:t>
      </w:r>
      <w:proofErr w:type="gramEnd"/>
      <w:r w:rsidR="00E959D7" w:rsidRPr="00E959D7">
        <w:rPr>
          <w:b/>
        </w:rPr>
        <w:t>1104</w:t>
      </w:r>
      <w:r w:rsidRPr="00E959D7">
        <w:rPr>
          <w:b/>
        </w:rPr>
        <w:t xml:space="preserve">} mod </w:t>
      </w:r>
      <w:r w:rsidR="00E959D7" w:rsidRPr="00E959D7">
        <w:rPr>
          <w:b/>
        </w:rPr>
        <w:t>1105</w:t>
      </w:r>
      <w:r>
        <w:t xml:space="preserve"> </w:t>
      </w:r>
      <w:bookmarkStart w:id="0" w:name="_GoBack"/>
      <w:bookmarkEnd w:id="0"/>
    </w:p>
    <w:p w14:paraId="57D32F23" w14:textId="5304B476" w:rsidR="00D4367A" w:rsidRDefault="00D4367A" w:rsidP="00D4367A">
      <w:r>
        <w:t xml:space="preserve">   - Since </w:t>
      </w:r>
      <w:r w:rsidRPr="00E959D7">
        <w:t xml:space="preserve">x </w:t>
      </w:r>
      <w:r w:rsidR="0013645A" w:rsidRPr="00E959D7">
        <w:t xml:space="preserve">≈ </w:t>
      </w:r>
      <w:r w:rsidRPr="00E959D7">
        <w:t xml:space="preserve">1 mod </w:t>
      </w:r>
      <w:r w:rsidR="00E959D7" w:rsidRPr="00E959D7">
        <w:t>1105</w:t>
      </w:r>
      <w:r>
        <w:t xml:space="preserve">, the </w:t>
      </w:r>
      <w:r w:rsidR="00E959D7">
        <w:t>Fermat theorem</w:t>
      </w:r>
      <w:r>
        <w:t xml:space="preserve"> test incorrectly concludes that n = </w:t>
      </w:r>
      <w:r w:rsidR="00E959D7">
        <w:t>1105</w:t>
      </w:r>
      <w:r>
        <w:t xml:space="preserve"> is probably prime, even though it's composite.</w:t>
      </w:r>
    </w:p>
    <w:p w14:paraId="5BC43E22" w14:textId="77777777" w:rsidR="00D4367A" w:rsidRDefault="00D4367A" w:rsidP="00D4367A"/>
    <w:p w14:paraId="12909830" w14:textId="0507767C" w:rsidR="00D4367A" w:rsidRPr="00E959D7" w:rsidRDefault="00D4367A" w:rsidP="00D4367A">
      <w:pPr>
        <w:rPr>
          <w:b/>
        </w:rPr>
      </w:pPr>
      <w:r w:rsidRPr="00E959D7">
        <w:rPr>
          <w:b/>
        </w:rPr>
        <w:t>Case 2:</w:t>
      </w:r>
    </w:p>
    <w:p w14:paraId="502B2A40" w14:textId="697797E7" w:rsidR="00D4367A" w:rsidRDefault="00D4367A" w:rsidP="00D4367A">
      <w:r>
        <w:t xml:space="preserve">   - Let </w:t>
      </w:r>
      <w:r w:rsidRPr="00E959D7">
        <w:rPr>
          <w:b/>
        </w:rPr>
        <w:t>n =</w:t>
      </w:r>
      <w:r w:rsidR="00E959D7" w:rsidRPr="00E959D7">
        <w:rPr>
          <w:b/>
        </w:rPr>
        <w:t>1729</w:t>
      </w:r>
      <w:r>
        <w:t>.</w:t>
      </w:r>
    </w:p>
    <w:p w14:paraId="2300B7A9" w14:textId="51194DF0" w:rsidR="00D4367A" w:rsidRDefault="00D4367A" w:rsidP="00D4367A">
      <w:r>
        <w:t xml:space="preserve">   - Choose </w:t>
      </w:r>
      <w:r w:rsidR="00485FCB" w:rsidRPr="00E959D7">
        <w:rPr>
          <w:b/>
        </w:rPr>
        <w:t>a</w:t>
      </w:r>
      <w:r w:rsidR="00E959D7" w:rsidRPr="00E959D7">
        <w:rPr>
          <w:b/>
        </w:rPr>
        <w:t xml:space="preserve"> = 5</w:t>
      </w:r>
      <w:r>
        <w:t xml:space="preserve"> as a potential witness.</w:t>
      </w:r>
    </w:p>
    <w:p w14:paraId="6D92A323" w14:textId="6A737D6A" w:rsidR="00D4367A" w:rsidRPr="00E959D7" w:rsidRDefault="00E959D7" w:rsidP="00D4367A">
      <w:pPr>
        <w:rPr>
          <w:b/>
        </w:rPr>
      </w:pPr>
      <w:r>
        <w:t xml:space="preserve">   - Calculate </w:t>
      </w:r>
      <w:r w:rsidRPr="00E959D7">
        <w:rPr>
          <w:b/>
        </w:rPr>
        <w:t>x = 5</w:t>
      </w:r>
      <w:proofErr w:type="gramStart"/>
      <w:r w:rsidR="00D4367A" w:rsidRPr="00E959D7">
        <w:rPr>
          <w:b/>
        </w:rPr>
        <w:t>^{</w:t>
      </w:r>
      <w:proofErr w:type="gramEnd"/>
      <w:r w:rsidRPr="00E959D7">
        <w:rPr>
          <w:b/>
        </w:rPr>
        <w:t>1728</w:t>
      </w:r>
      <w:r w:rsidR="00D4367A" w:rsidRPr="00E959D7">
        <w:rPr>
          <w:b/>
        </w:rPr>
        <w:t xml:space="preserve">} mod </w:t>
      </w:r>
      <w:r w:rsidRPr="00E959D7">
        <w:rPr>
          <w:b/>
        </w:rPr>
        <w:t>1729</w:t>
      </w:r>
    </w:p>
    <w:p w14:paraId="2D896044" w14:textId="2BF3A1B8" w:rsidR="00D4367A" w:rsidRDefault="00D4367A" w:rsidP="00D4367A">
      <w:r>
        <w:t xml:space="preserve">   - Again, x </w:t>
      </w:r>
      <w:r w:rsidR="008A28E7">
        <w:t>≈</w:t>
      </w:r>
      <w:r>
        <w:t xml:space="preserve"> 1 mod </w:t>
      </w:r>
      <w:r w:rsidR="00E959D7">
        <w:t>1729</w:t>
      </w:r>
      <w:r>
        <w:t xml:space="preserve">, leading to an incorrect conclusion that n = </w:t>
      </w:r>
      <w:r w:rsidR="00E959D7">
        <w:t>1729</w:t>
      </w:r>
      <w:r w:rsidR="00E959D7">
        <w:t xml:space="preserve"> is probably prime, </w:t>
      </w:r>
      <w:r w:rsidR="00E959D7">
        <w:t>even though it's composite.</w:t>
      </w:r>
    </w:p>
    <w:p w14:paraId="0A3ECF6C" w14:textId="77777777" w:rsidR="00D4367A" w:rsidRDefault="00D4367A" w:rsidP="00D4367A"/>
    <w:p w14:paraId="26A816FC" w14:textId="7E346D22" w:rsidR="00D4367A" w:rsidRPr="00E959D7" w:rsidRDefault="00D4367A" w:rsidP="00D4367A">
      <w:pPr>
        <w:rPr>
          <w:b/>
        </w:rPr>
      </w:pPr>
      <w:r w:rsidRPr="00E959D7">
        <w:rPr>
          <w:b/>
        </w:rPr>
        <w:t xml:space="preserve">Case 3: </w:t>
      </w:r>
    </w:p>
    <w:p w14:paraId="19869698" w14:textId="3956315A" w:rsidR="00D4367A" w:rsidRDefault="00D4367A" w:rsidP="00D4367A">
      <w:r>
        <w:t xml:space="preserve">   - Let </w:t>
      </w:r>
      <w:r w:rsidRPr="00E959D7">
        <w:rPr>
          <w:b/>
        </w:rPr>
        <w:t xml:space="preserve">n = </w:t>
      </w:r>
      <w:r w:rsidR="00E959D7" w:rsidRPr="00E959D7">
        <w:rPr>
          <w:b/>
        </w:rPr>
        <w:t>2465</w:t>
      </w:r>
    </w:p>
    <w:p w14:paraId="5B4BFEEA" w14:textId="38869A56" w:rsidR="00D4367A" w:rsidRDefault="00D4367A" w:rsidP="00D4367A">
      <w:r>
        <w:t xml:space="preserve">   - Choose </w:t>
      </w:r>
      <w:r w:rsidR="008A28E7" w:rsidRPr="00E959D7">
        <w:rPr>
          <w:b/>
        </w:rPr>
        <w:t>a</w:t>
      </w:r>
      <w:r w:rsidR="00E959D7" w:rsidRPr="00E959D7">
        <w:rPr>
          <w:b/>
        </w:rPr>
        <w:t xml:space="preserve"> = 25</w:t>
      </w:r>
      <w:r w:rsidR="00E959D7">
        <w:t xml:space="preserve"> as</w:t>
      </w:r>
      <w:r>
        <w:t xml:space="preserve"> a potential witness.</w:t>
      </w:r>
    </w:p>
    <w:p w14:paraId="0D7F2B9B" w14:textId="2F191980" w:rsidR="00D4367A" w:rsidRDefault="00D4367A" w:rsidP="00D4367A">
      <w:r>
        <w:t xml:space="preserve">   - Calculate </w:t>
      </w:r>
      <w:r w:rsidRPr="00E959D7">
        <w:rPr>
          <w:b/>
        </w:rPr>
        <w:t xml:space="preserve">x = </w:t>
      </w:r>
      <w:r w:rsidR="00E959D7" w:rsidRPr="00E959D7">
        <w:rPr>
          <w:b/>
        </w:rPr>
        <w:t>2</w:t>
      </w:r>
      <w:r w:rsidRPr="00E959D7">
        <w:rPr>
          <w:b/>
        </w:rPr>
        <w:t>5</w:t>
      </w:r>
      <w:proofErr w:type="gramStart"/>
      <w:r w:rsidRPr="00E959D7">
        <w:rPr>
          <w:b/>
        </w:rPr>
        <w:t>^{</w:t>
      </w:r>
      <w:proofErr w:type="gramEnd"/>
      <w:r w:rsidR="00E959D7" w:rsidRPr="00E959D7">
        <w:rPr>
          <w:b/>
        </w:rPr>
        <w:t>2464</w:t>
      </w:r>
      <w:r w:rsidRPr="00E959D7">
        <w:rPr>
          <w:b/>
        </w:rPr>
        <w:t xml:space="preserve">} mod </w:t>
      </w:r>
      <w:r w:rsidR="00E959D7" w:rsidRPr="00E959D7">
        <w:rPr>
          <w:b/>
        </w:rPr>
        <w:t>2465</w:t>
      </w:r>
    </w:p>
    <w:p w14:paraId="39B868D5" w14:textId="4F9AEBC7" w:rsidR="00E959D7" w:rsidRDefault="00D4367A" w:rsidP="00E959D7">
      <w:r>
        <w:t xml:space="preserve">   - Once more, </w:t>
      </w:r>
      <w:r w:rsidR="008A28E7">
        <w:t>x ≈</w:t>
      </w:r>
      <w:r>
        <w:t xml:space="preserve"> 1 mod </w:t>
      </w:r>
      <w:r w:rsidR="00E959D7">
        <w:t>2465</w:t>
      </w:r>
      <w:r w:rsidR="00C66B31">
        <w:t>,</w:t>
      </w:r>
      <w:r w:rsidR="00E959D7" w:rsidRPr="00E959D7">
        <w:t xml:space="preserve"> </w:t>
      </w:r>
      <w:r w:rsidR="00E959D7">
        <w:t xml:space="preserve">leading to an incorrect conclusion that n = </w:t>
      </w:r>
      <w:r w:rsidR="00E959D7" w:rsidRPr="00E959D7">
        <w:t>2465</w:t>
      </w:r>
      <w:r w:rsidR="00E959D7">
        <w:t xml:space="preserve"> </w:t>
      </w:r>
      <w:r w:rsidR="00E959D7" w:rsidRPr="00E959D7">
        <w:t>is</w:t>
      </w:r>
      <w:r w:rsidR="00E959D7">
        <w:t xml:space="preserve"> probably prime, even though it's composite.</w:t>
      </w:r>
    </w:p>
    <w:p w14:paraId="62B88F8E" w14:textId="4EDAC4B0" w:rsidR="00D4367A" w:rsidRDefault="00D4367A" w:rsidP="00D4367A"/>
    <w:p w14:paraId="663A1CFD" w14:textId="77777777" w:rsidR="00E959D7" w:rsidRDefault="00E959D7"/>
    <w:p w14:paraId="5CACE699" w14:textId="7FD695B4" w:rsidR="00D4367A" w:rsidRDefault="00D4367A" w:rsidP="00E959D7"/>
    <w:sectPr w:rsidR="00D43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00520"/>
    <w:multiLevelType w:val="hybridMultilevel"/>
    <w:tmpl w:val="8B08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F5"/>
    <w:rsid w:val="000B337E"/>
    <w:rsid w:val="0013645A"/>
    <w:rsid w:val="00485FCB"/>
    <w:rsid w:val="0058611A"/>
    <w:rsid w:val="005C40DB"/>
    <w:rsid w:val="008A28E7"/>
    <w:rsid w:val="0092751A"/>
    <w:rsid w:val="00C66B31"/>
    <w:rsid w:val="00D4367A"/>
    <w:rsid w:val="00E959D7"/>
    <w:rsid w:val="00EE5895"/>
    <w:rsid w:val="00F9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C2CE"/>
  <w15:chartTrackingRefBased/>
  <w15:docId w15:val="{CA400A77-FD8D-A749-AB1E-4A053BED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9D7"/>
  </w:style>
  <w:style w:type="paragraph" w:styleId="Heading1">
    <w:name w:val="heading 1"/>
    <w:basedOn w:val="Normal"/>
    <w:next w:val="Normal"/>
    <w:link w:val="Heading1Char"/>
    <w:uiPriority w:val="9"/>
    <w:qFormat/>
    <w:rsid w:val="00F90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zameetsabir4@gmail.com</dc:creator>
  <cp:keywords/>
  <dc:description/>
  <cp:lastModifiedBy>This PC</cp:lastModifiedBy>
  <cp:revision>3</cp:revision>
  <dcterms:created xsi:type="dcterms:W3CDTF">2023-12-18T07:39:00Z</dcterms:created>
  <dcterms:modified xsi:type="dcterms:W3CDTF">2023-12-22T09:00:00Z</dcterms:modified>
</cp:coreProperties>
</file>