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have your group done this week?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We added some new modes to our thermal camera, and we participated in the CSIT showcase from 12-3.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work distributed among team members?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We all worked on adding the new programs to the camera, and were working on our website as well.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issues your group faced? Technical and/or team work?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We had trouble adding some of the new modes to the thermal camera before the showcase. But it ended up working well.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plan for next week?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The plan for next week is to get our website done, and to integrate our cameras results onto the site. If that doesn’t work out we plan on adding a video of it instead.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Bryce Pannone, Selena Holguin, Jackson Boone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