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CD2EB0" w14:textId="6A4CC9CB" w:rsidR="00C96032" w:rsidRDefault="003A6B08">
      <w:r>
        <w:t>Bryce Pannone, Selena Holguin, Jackson Boone</w:t>
      </w:r>
    </w:p>
    <w:p w14:paraId="077CC37E" w14:textId="77777777" w:rsidR="003A6B08" w:rsidRDefault="003A6B08"/>
    <w:p w14:paraId="1CF34372" w14:textId="65522D92" w:rsidR="003A6B08" w:rsidRDefault="00702CDE" w:rsidP="003A6B08">
      <w:pPr>
        <w:pStyle w:val="ListParagraph"/>
        <w:numPr>
          <w:ilvl w:val="0"/>
          <w:numId w:val="1"/>
        </w:numPr>
      </w:pPr>
      <w:r>
        <w:t>T</w:t>
      </w:r>
      <w:r w:rsidR="00512052">
        <w:t>his week</w:t>
      </w:r>
      <w:r>
        <w:t>,</w:t>
      </w:r>
      <w:r w:rsidR="00512052">
        <w:t xml:space="preserve"> we finished setting up the Raspberry </w:t>
      </w:r>
      <w:r>
        <w:t>P</w:t>
      </w:r>
      <w:r w:rsidR="00512052">
        <w:t xml:space="preserve">i and added code to make our sensor work. </w:t>
      </w:r>
      <w:r>
        <w:t xml:space="preserve">Other than that, we also demoed the project. </w:t>
      </w:r>
    </w:p>
    <w:p w14:paraId="6A76ECC9" w14:textId="7924FB73" w:rsidR="00702CDE" w:rsidRDefault="00E1461D" w:rsidP="003A6B08">
      <w:pPr>
        <w:pStyle w:val="ListParagraph"/>
        <w:numPr>
          <w:ilvl w:val="0"/>
          <w:numId w:val="1"/>
        </w:numPr>
      </w:pPr>
      <w:r>
        <w:t xml:space="preserve">Everyone contributed to getting the project </w:t>
      </w:r>
      <w:r w:rsidR="0002209A">
        <w:rPr>
          <w:kern w:val="0"/>
          <w14:ligatures w14:val="none"/>
        </w:rPr>
        <w:t>working. Selena was able to get the OS installed after we got our cable, and then we all</w:t>
      </w:r>
      <w:r w:rsidR="0002209A">
        <w:t xml:space="preserve"> helped with the code. </w:t>
      </w:r>
    </w:p>
    <w:p w14:paraId="5B29B0A1" w14:textId="690B01F7" w:rsidR="0002209A" w:rsidRDefault="0002209A" w:rsidP="003A6B08">
      <w:pPr>
        <w:pStyle w:val="ListParagraph"/>
        <w:numPr>
          <w:ilvl w:val="0"/>
          <w:numId w:val="1"/>
        </w:numPr>
      </w:pPr>
      <w:r>
        <w:t xml:space="preserve">What we have left is adding more to the project, hopefully making the sensor notify you when it detects a heat signature, and creating the website. </w:t>
      </w:r>
    </w:p>
    <w:p w14:paraId="5A3A4BAB" w14:textId="5CE5E603" w:rsidR="0002209A" w:rsidRDefault="0002209A" w:rsidP="003A6B08">
      <w:pPr>
        <w:pStyle w:val="ListParagraph"/>
        <w:numPr>
          <w:ilvl w:val="0"/>
          <w:numId w:val="1"/>
        </w:numPr>
      </w:pPr>
      <w:r>
        <w:t>For the coming week</w:t>
      </w:r>
      <w:r w:rsidR="001613AB">
        <w:t>,</w:t>
      </w:r>
      <w:r>
        <w:t xml:space="preserve"> we need to demo our project</w:t>
      </w:r>
      <w:r w:rsidR="001613AB">
        <w:t xml:space="preserve"> at Focus</w:t>
      </w:r>
      <w:r>
        <w:t xml:space="preserve"> on the </w:t>
      </w:r>
      <w:r w:rsidR="001613AB">
        <w:t>Future</w:t>
      </w:r>
      <w:r>
        <w:t xml:space="preserve"> </w:t>
      </w:r>
      <w:r w:rsidR="001613AB">
        <w:t xml:space="preserve">and start the next phase. </w:t>
      </w:r>
    </w:p>
    <w:sectPr w:rsidR="0002209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33D1B81"/>
    <w:multiLevelType w:val="hybridMultilevel"/>
    <w:tmpl w:val="3A229A6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5196517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2B6E"/>
    <w:rsid w:val="0002209A"/>
    <w:rsid w:val="000B29AE"/>
    <w:rsid w:val="001613AB"/>
    <w:rsid w:val="002C4202"/>
    <w:rsid w:val="003A6B08"/>
    <w:rsid w:val="00512052"/>
    <w:rsid w:val="00702CDE"/>
    <w:rsid w:val="00774DCD"/>
    <w:rsid w:val="00890884"/>
    <w:rsid w:val="00A43CAB"/>
    <w:rsid w:val="00C96032"/>
    <w:rsid w:val="00CF2608"/>
    <w:rsid w:val="00E02B6E"/>
    <w:rsid w:val="00E146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81F277C"/>
  <w15:chartTrackingRefBased/>
  <w15:docId w15:val="{B7B852F7-8B79-8C46-A56C-75BAF40B62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02B6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02B6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02B6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02B6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02B6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02B6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02B6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02B6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02B6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02B6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02B6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02B6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02B6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02B6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02B6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02B6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02B6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02B6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02B6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02B6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02B6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02B6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02B6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02B6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02B6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02B6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02B6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02B6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02B6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0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F223BB71-B39D-674C-AB69-B6444A814555}">
  <we:reference id="f518cb36-c901-4d52-a9e7-4331342e485d" version="1.2.0.0" store="EXCatalog" storeType="EXCatalog"/>
  <we:alternateReferences>
    <we:reference id="WA200001011" version="1.2.0.0" store="en-US" storeType="OMEX"/>
  </we:alternateReferences>
  <we:properties/>
  <we:bindings/>
  <we:snapshot xmlns:r="http://schemas.openxmlformats.org/officeDocument/2006/relationships"/>
</we:webextension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106</Words>
  <Characters>481</Characters>
  <Application>Microsoft Office Word</Application>
  <DocSecurity>0</DocSecurity>
  <Lines>12</Lines>
  <Paragraphs>8</Paragraphs>
  <ScaleCrop>false</ScaleCrop>
  <Company/>
  <LinksUpToDate>false</LinksUpToDate>
  <CharactersWithSpaces>579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Bryce P Pannone</dc:creator>
  <cp:keywords/>
  <dc:description/>
  <cp:lastModifiedBy>Bryce P Pannone</cp:lastModifiedBy>
  <cp:revision>8</cp:revision>
  <dcterms:created xsi:type="dcterms:W3CDTF">2025-10-31T20:10:00Z</dcterms:created>
  <dcterms:modified xsi:type="dcterms:W3CDTF">2025-10-31T20:16:00Z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_documentId">
    <vt:lpwstr>documentId_8662</vt:lpwstr>
  </property>
  <property fmtid="{D5CDD505-2E9C-101B-9397-08002B2CF9AE}" pid="3" name="grammarly_documentContext">
    <vt:lpwstr>{"goals":[],"domain":"general","emotions":[],"dialect":"american"}</vt:lpwstr>
  </property>
</Properties>
</file>