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5BFD" w14:textId="69AFC54F" w:rsidR="00841830" w:rsidRDefault="00841830" w:rsidP="00841830">
      <w:pPr>
        <w:pStyle w:val="Heading1"/>
      </w:pPr>
      <w:r>
        <w:t xml:space="preserve">Driver Pass </w:t>
      </w:r>
      <w:r w:rsidRPr="00895C86">
        <w:t>System Design</w:t>
      </w:r>
    </w:p>
    <w:p w14:paraId="6C2517B0" w14:textId="17E372AA" w:rsidR="00841830" w:rsidRPr="00841830" w:rsidRDefault="00841830" w:rsidP="00841830">
      <w:pPr>
        <w:jc w:val="center"/>
      </w:pP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052FB68C" w:rsidR="00307221" w:rsidRDefault="00307221" w:rsidP="00307221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307221">
        <w:rPr>
          <w:rFonts w:ascii="Calibri" w:hAnsi="Calibri" w:cs="Calibri"/>
          <w:i/>
          <w:noProof/>
        </w:rPr>
        <w:drawing>
          <wp:inline distT="0" distB="0" distL="0" distR="0" wp14:anchorId="5807EF98" wp14:editId="3CD80577">
            <wp:extent cx="3832419" cy="3901440"/>
            <wp:effectExtent l="0" t="0" r="0" b="3810"/>
            <wp:docPr id="252436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365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710" cy="39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DE52" w14:textId="77777777" w:rsidR="00307221" w:rsidRDefault="003072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246120F" w14:textId="77777777" w:rsidR="007E12E6" w:rsidRPr="00895C86" w:rsidRDefault="007E12E6" w:rsidP="00307221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380B1DC2" w:rsidR="007E12E6" w:rsidRDefault="00307221" w:rsidP="00307221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307221">
        <w:rPr>
          <w:rFonts w:ascii="Calibri" w:hAnsi="Calibri" w:cs="Calibri"/>
          <w:i/>
          <w:noProof/>
        </w:rPr>
        <w:drawing>
          <wp:inline distT="0" distB="0" distL="0" distR="0" wp14:anchorId="1D815FE3" wp14:editId="127FA7C3">
            <wp:extent cx="4441933" cy="6210300"/>
            <wp:effectExtent l="0" t="0" r="0" b="0"/>
            <wp:docPr id="111459830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98301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895" cy="62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B1EC" w14:textId="1521668C" w:rsidR="00307221" w:rsidRDefault="00307221" w:rsidP="00307221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307221">
        <w:rPr>
          <w:rFonts w:ascii="Calibri" w:hAnsi="Calibri" w:cs="Calibri"/>
          <w:noProof/>
        </w:rPr>
        <w:lastRenderedPageBreak/>
        <w:drawing>
          <wp:inline distT="0" distB="0" distL="0" distR="0" wp14:anchorId="7C5F87BD" wp14:editId="52B0212D">
            <wp:extent cx="4183380" cy="6145731"/>
            <wp:effectExtent l="0" t="0" r="7620" b="7620"/>
            <wp:docPr id="189340966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09669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567" cy="617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D3B7" w14:textId="77777777" w:rsidR="00307221" w:rsidRDefault="003072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D4F4545" w14:textId="77777777" w:rsidR="00307221" w:rsidRPr="00895C86" w:rsidRDefault="00307221" w:rsidP="00307221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668C366F" w:rsidR="007E12E6" w:rsidRPr="00895C86" w:rsidRDefault="00A2739D" w:rsidP="0005783A">
      <w:pPr>
        <w:suppressAutoHyphens/>
        <w:spacing w:after="0" w:line="240" w:lineRule="auto"/>
        <w:rPr>
          <w:rFonts w:ascii="Calibri" w:hAnsi="Calibri" w:cs="Calibri"/>
        </w:rPr>
      </w:pPr>
      <w:r w:rsidRPr="00A2739D">
        <w:rPr>
          <w:rFonts w:ascii="Calibri" w:hAnsi="Calibri" w:cs="Calibri"/>
          <w:noProof/>
        </w:rPr>
        <w:drawing>
          <wp:inline distT="0" distB="0" distL="0" distR="0" wp14:anchorId="2C113E94" wp14:editId="3AB2925E">
            <wp:extent cx="5311140" cy="3710989"/>
            <wp:effectExtent l="0" t="0" r="3810" b="3810"/>
            <wp:docPr id="1463361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611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067" cy="37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25556BD7" w:rsidR="00A2739D" w:rsidRPr="00A2739D" w:rsidRDefault="00895C86" w:rsidP="00A2739D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B346235" w14:textId="4DEAB169" w:rsidR="00A2739D" w:rsidRDefault="00A2739D">
      <w:pPr>
        <w:rPr>
          <w:rFonts w:ascii="Calibri" w:hAnsi="Calibri" w:cs="Calibri"/>
          <w:b/>
          <w:sz w:val="24"/>
          <w:szCs w:val="24"/>
        </w:rPr>
      </w:pPr>
    </w:p>
    <w:p w14:paraId="37583393" w14:textId="20F63BEE" w:rsidR="00F8513E" w:rsidRDefault="00770418">
      <w:pPr>
        <w:rPr>
          <w:rFonts w:ascii="Calibri" w:hAnsi="Calibri" w:cs="Calibri"/>
          <w:b/>
          <w:sz w:val="24"/>
          <w:szCs w:val="24"/>
        </w:rPr>
      </w:pPr>
      <w:r w:rsidRPr="00770418">
        <w:rPr>
          <w:noProof/>
        </w:rPr>
        <w:drawing>
          <wp:inline distT="0" distB="0" distL="0" distR="0" wp14:anchorId="2165EE5B" wp14:editId="53184CF0">
            <wp:extent cx="6149907" cy="2385060"/>
            <wp:effectExtent l="0" t="0" r="3810" b="0"/>
            <wp:docPr id="203292410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24107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971" cy="23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13E">
        <w:br w:type="page"/>
      </w:r>
    </w:p>
    <w:p w14:paraId="1C292E16" w14:textId="0AC4B4C9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2274C4FA" w14:textId="74B55F44" w:rsidR="00A25E5A" w:rsidRDefault="00A25E5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A25E5A">
        <w:rPr>
          <w:rFonts w:ascii="Calibri" w:hAnsi="Calibri" w:cs="Calibri"/>
          <w:i/>
          <w:u w:val="single"/>
        </w:rPr>
        <w:t>Hardware Requirements</w:t>
      </w:r>
    </w:p>
    <w:p w14:paraId="4F211333" w14:textId="354D7179" w:rsidR="00A25E5A" w:rsidRDefault="00A25E5A" w:rsidP="00A25E5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/ Web servers to reduce technical burden on company and employees</w:t>
      </w:r>
    </w:p>
    <w:p w14:paraId="1F1BDC41" w14:textId="1A3E32C5" w:rsidR="00A25E5A" w:rsidRDefault="00A25E5A" w:rsidP="00A25E5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server(s) for storing data</w:t>
      </w:r>
    </w:p>
    <w:p w14:paraId="7762E763" w14:textId="77777777" w:rsidR="00A25E5A" w:rsidRPr="00A25E5A" w:rsidRDefault="00A25E5A" w:rsidP="00A25E5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60F9B54" w14:textId="66A1E8AE" w:rsidR="00A25E5A" w:rsidRDefault="00A25E5A" w:rsidP="00A25E5A">
      <w:pPr>
        <w:suppressAutoHyphens/>
        <w:spacing w:after="0" w:line="240" w:lineRule="auto"/>
        <w:rPr>
          <w:rFonts w:ascii="Calibri" w:hAnsi="Calibri" w:cs="Calibri"/>
          <w:i/>
          <w:u w:val="single"/>
        </w:rPr>
      </w:pPr>
      <w:r>
        <w:rPr>
          <w:rFonts w:ascii="Calibri" w:hAnsi="Calibri" w:cs="Calibri"/>
          <w:i/>
          <w:u w:val="single"/>
        </w:rPr>
        <w:t>Software Requirements</w:t>
      </w:r>
    </w:p>
    <w:p w14:paraId="03373C32" w14:textId="32CED8C5" w:rsidR="00A25E5A" w:rsidRDefault="00A25E5A" w:rsidP="00A25E5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System: Linux or Windows for server hosting</w:t>
      </w:r>
    </w:p>
    <w:p w14:paraId="0688B64D" w14:textId="7B4CF08D" w:rsidR="00A25E5A" w:rsidRDefault="00A25E5A" w:rsidP="00A25E5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System: SQL / Relational Database (i.e., MySQL)</w:t>
      </w:r>
    </w:p>
    <w:p w14:paraId="35774388" w14:textId="21FA2A37" w:rsidR="00A25E5A" w:rsidRDefault="00A25E5A" w:rsidP="00A25E5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Security: Common website certificates. HTTPS, SSL/TLS</w:t>
      </w:r>
    </w:p>
    <w:p w14:paraId="4414C858" w14:textId="09415B1B" w:rsidR="00A25E5A" w:rsidRDefault="00A25E5A" w:rsidP="00A25E5A">
      <w:pPr>
        <w:suppressAutoHyphens/>
        <w:spacing w:after="0" w:line="240" w:lineRule="auto"/>
        <w:rPr>
          <w:rFonts w:ascii="Calibri" w:hAnsi="Calibri" w:cs="Calibri"/>
          <w:i/>
          <w:u w:val="single"/>
        </w:rPr>
      </w:pPr>
    </w:p>
    <w:p w14:paraId="57B8A4A9" w14:textId="71B84A86" w:rsidR="00A25E5A" w:rsidRDefault="00A25E5A" w:rsidP="00A25E5A">
      <w:pPr>
        <w:suppressAutoHyphens/>
        <w:spacing w:after="0" w:line="240" w:lineRule="auto"/>
        <w:rPr>
          <w:rFonts w:ascii="Calibri" w:hAnsi="Calibri" w:cs="Calibri"/>
          <w:i/>
          <w:u w:val="single"/>
        </w:rPr>
      </w:pPr>
      <w:r>
        <w:rPr>
          <w:rFonts w:ascii="Calibri" w:hAnsi="Calibri" w:cs="Calibri"/>
          <w:i/>
          <w:u w:val="single"/>
        </w:rPr>
        <w:t>Tools</w:t>
      </w:r>
    </w:p>
    <w:p w14:paraId="35E951D3" w14:textId="6CEE1B7A" w:rsidR="00A25E5A" w:rsidRDefault="00A25E5A" w:rsidP="00A25E5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Hosting: AWS and Azure are the most common options</w:t>
      </w:r>
    </w:p>
    <w:p w14:paraId="0F21AC17" w14:textId="18B8648A" w:rsidR="00A25E5A" w:rsidRDefault="00A25E5A" w:rsidP="00A25E5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IDE: Visual studio, visual studio code, etc.,</w:t>
      </w:r>
    </w:p>
    <w:p w14:paraId="1469CF23" w14:textId="523427D2" w:rsidR="00A25E5A" w:rsidRDefault="00A25E5A" w:rsidP="00A25E5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Database Design: SSMS, MySQL Workbench, </w:t>
      </w:r>
      <w:proofErr w:type="spellStart"/>
      <w:r>
        <w:rPr>
          <w:rFonts w:ascii="Calibri" w:hAnsi="Calibri" w:cs="Calibri"/>
          <w:iCs/>
        </w:rPr>
        <w:t>PGAdmin</w:t>
      </w:r>
      <w:proofErr w:type="spellEnd"/>
    </w:p>
    <w:p w14:paraId="31911E1F" w14:textId="12DE0545" w:rsidR="00A25E5A" w:rsidRDefault="00A25E5A" w:rsidP="00A25E5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Version Control: </w:t>
      </w:r>
      <w:proofErr w:type="spellStart"/>
      <w:r>
        <w:rPr>
          <w:rFonts w:ascii="Calibri" w:hAnsi="Calibri" w:cs="Calibri"/>
          <w:iCs/>
        </w:rPr>
        <w:t>Github</w:t>
      </w:r>
      <w:proofErr w:type="spellEnd"/>
      <w:r>
        <w:rPr>
          <w:rFonts w:ascii="Calibri" w:hAnsi="Calibri" w:cs="Calibri"/>
          <w:iCs/>
        </w:rPr>
        <w:t xml:space="preserve">, </w:t>
      </w:r>
      <w:proofErr w:type="spellStart"/>
      <w:r>
        <w:rPr>
          <w:rFonts w:ascii="Calibri" w:hAnsi="Calibri" w:cs="Calibri"/>
          <w:iCs/>
        </w:rPr>
        <w:t>sourcetree</w:t>
      </w:r>
      <w:proofErr w:type="spellEnd"/>
      <w:r>
        <w:rPr>
          <w:rFonts w:ascii="Calibri" w:hAnsi="Calibri" w:cs="Calibri"/>
          <w:iCs/>
        </w:rPr>
        <w:t>, bitbucket</w:t>
      </w:r>
    </w:p>
    <w:p w14:paraId="46F3AF64" w14:textId="77777777" w:rsidR="00572AD4" w:rsidRPr="00572AD4" w:rsidRDefault="00572AD4" w:rsidP="00572AD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360F0C5" w14:textId="6D4FE22F" w:rsidR="00A25E5A" w:rsidRDefault="00A25E5A" w:rsidP="00A25E5A">
      <w:pPr>
        <w:suppressAutoHyphens/>
        <w:spacing w:after="0" w:line="240" w:lineRule="auto"/>
        <w:rPr>
          <w:rFonts w:ascii="Calibri" w:hAnsi="Calibri" w:cs="Calibri"/>
          <w:i/>
          <w:u w:val="single"/>
        </w:rPr>
      </w:pPr>
      <w:r>
        <w:rPr>
          <w:rFonts w:ascii="Calibri" w:hAnsi="Calibri" w:cs="Calibri"/>
          <w:i/>
          <w:u w:val="single"/>
        </w:rPr>
        <w:t>Security Requirements</w:t>
      </w:r>
    </w:p>
    <w:p w14:paraId="52B4333B" w14:textId="69E6E35A" w:rsidR="00A25E5A" w:rsidRPr="00AB6D90" w:rsidRDefault="00AB6D90" w:rsidP="00AB6D9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>
        <w:rPr>
          <w:rFonts w:ascii="Calibri" w:hAnsi="Calibri" w:cs="Calibri"/>
          <w:iCs/>
        </w:rPr>
        <w:t xml:space="preserve">User </w:t>
      </w:r>
      <w:proofErr w:type="gramStart"/>
      <w:r>
        <w:rPr>
          <w:rFonts w:ascii="Calibri" w:hAnsi="Calibri" w:cs="Calibri"/>
          <w:iCs/>
        </w:rPr>
        <w:t>role based</w:t>
      </w:r>
      <w:proofErr w:type="gramEnd"/>
      <w:r>
        <w:rPr>
          <w:rFonts w:ascii="Calibri" w:hAnsi="Calibri" w:cs="Calibri"/>
          <w:iCs/>
        </w:rPr>
        <w:t xml:space="preserve"> authentication</w:t>
      </w:r>
    </w:p>
    <w:p w14:paraId="5AB3D49F" w14:textId="145F4CC3" w:rsidR="00AB6D90" w:rsidRPr="00AB6D90" w:rsidRDefault="00AB6D90" w:rsidP="00AB6D9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>
        <w:rPr>
          <w:rFonts w:ascii="Calibri" w:hAnsi="Calibri" w:cs="Calibri"/>
          <w:iCs/>
        </w:rPr>
        <w:t>Data encryption during transfer (data held on cloud has options for encryption)</w:t>
      </w:r>
    </w:p>
    <w:p w14:paraId="42F7EE41" w14:textId="3B7ABEB6" w:rsidR="00AB6D90" w:rsidRPr="00572AD4" w:rsidRDefault="00AB6D90" w:rsidP="00AB6D9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>
        <w:rPr>
          <w:rFonts w:ascii="Calibri" w:hAnsi="Calibri" w:cs="Calibri"/>
          <w:iCs/>
        </w:rPr>
        <w:t>Data backups can be handled by cloud hosting services. Redundancy across regions</w:t>
      </w:r>
    </w:p>
    <w:p w14:paraId="3F0C7251" w14:textId="77777777" w:rsidR="00572AD4" w:rsidRPr="00572AD4" w:rsidRDefault="00572AD4" w:rsidP="00572AD4">
      <w:pPr>
        <w:suppressAutoHyphens/>
        <w:spacing w:after="0" w:line="240" w:lineRule="auto"/>
        <w:rPr>
          <w:rFonts w:ascii="Calibri" w:hAnsi="Calibri" w:cs="Calibri"/>
          <w:iCs/>
          <w:u w:val="single"/>
        </w:rPr>
      </w:pPr>
    </w:p>
    <w:p w14:paraId="6165C2F7" w14:textId="7155430E" w:rsidR="00AB6D90" w:rsidRDefault="00C46DAD" w:rsidP="00C46DAD">
      <w:p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>
        <w:rPr>
          <w:rFonts w:ascii="Calibri" w:hAnsi="Calibri" w:cs="Calibri"/>
          <w:i/>
          <w:u w:val="single"/>
        </w:rPr>
        <w:t>Other</w:t>
      </w:r>
    </w:p>
    <w:p w14:paraId="18483D7E" w14:textId="11FC7FE6" w:rsidR="00C46DAD" w:rsidRPr="0008522F" w:rsidRDefault="00C46DAD" w:rsidP="00C46DAD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>
        <w:rPr>
          <w:rFonts w:ascii="Calibri" w:hAnsi="Calibri" w:cs="Calibri"/>
          <w:iCs/>
        </w:rPr>
        <w:t>Scalability as product grows</w:t>
      </w:r>
    </w:p>
    <w:p w14:paraId="464A726E" w14:textId="0EA0E4C9" w:rsidR="0008522F" w:rsidRPr="00C46DAD" w:rsidRDefault="0008522F" w:rsidP="00C46DAD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>
        <w:rPr>
          <w:rFonts w:ascii="Calibri" w:hAnsi="Calibri" w:cs="Calibri"/>
          <w:iCs/>
        </w:rPr>
        <w:t>Modular design for adding features as the product grows</w:t>
      </w:r>
    </w:p>
    <w:sectPr w:rsidR="0008522F" w:rsidRPr="00C46DA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A3DBA" w14:textId="77777777" w:rsidR="00180813" w:rsidRDefault="00180813">
      <w:pPr>
        <w:spacing w:after="0" w:line="240" w:lineRule="auto"/>
      </w:pPr>
      <w:r>
        <w:separator/>
      </w:r>
    </w:p>
  </w:endnote>
  <w:endnote w:type="continuationSeparator" w:id="0">
    <w:p w14:paraId="38530528" w14:textId="77777777" w:rsidR="00180813" w:rsidRDefault="0018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603D7" w14:textId="77777777" w:rsidR="00180813" w:rsidRDefault="00180813">
      <w:pPr>
        <w:spacing w:after="0" w:line="240" w:lineRule="auto"/>
      </w:pPr>
      <w:r>
        <w:separator/>
      </w:r>
    </w:p>
  </w:footnote>
  <w:footnote w:type="continuationSeparator" w:id="0">
    <w:p w14:paraId="5A5754F0" w14:textId="77777777" w:rsidR="00180813" w:rsidRDefault="0018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363"/>
    <w:multiLevelType w:val="hybridMultilevel"/>
    <w:tmpl w:val="368C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44B65"/>
    <w:multiLevelType w:val="hybridMultilevel"/>
    <w:tmpl w:val="4386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03131"/>
    <w:multiLevelType w:val="hybridMultilevel"/>
    <w:tmpl w:val="AAB0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C0A2F"/>
    <w:multiLevelType w:val="hybridMultilevel"/>
    <w:tmpl w:val="B1C8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C5849"/>
    <w:multiLevelType w:val="hybridMultilevel"/>
    <w:tmpl w:val="4A78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442973">
    <w:abstractNumId w:val="4"/>
  </w:num>
  <w:num w:numId="2" w16cid:durableId="60179190">
    <w:abstractNumId w:val="0"/>
  </w:num>
  <w:num w:numId="3" w16cid:durableId="1560283097">
    <w:abstractNumId w:val="1"/>
  </w:num>
  <w:num w:numId="4" w16cid:durableId="1503356412">
    <w:abstractNumId w:val="2"/>
  </w:num>
  <w:num w:numId="5" w16cid:durableId="1636372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522F"/>
    <w:rsid w:val="000E683A"/>
    <w:rsid w:val="00180813"/>
    <w:rsid w:val="00274D86"/>
    <w:rsid w:val="00307221"/>
    <w:rsid w:val="003E6A66"/>
    <w:rsid w:val="00474AF2"/>
    <w:rsid w:val="00572AD4"/>
    <w:rsid w:val="005871DC"/>
    <w:rsid w:val="00711CC9"/>
    <w:rsid w:val="00754D65"/>
    <w:rsid w:val="00767664"/>
    <w:rsid w:val="00770418"/>
    <w:rsid w:val="007B640C"/>
    <w:rsid w:val="007C2BAF"/>
    <w:rsid w:val="007D47BB"/>
    <w:rsid w:val="007E12E6"/>
    <w:rsid w:val="00827CFF"/>
    <w:rsid w:val="00841830"/>
    <w:rsid w:val="00860723"/>
    <w:rsid w:val="00895C86"/>
    <w:rsid w:val="008B6CBD"/>
    <w:rsid w:val="009C0C32"/>
    <w:rsid w:val="00A25E5A"/>
    <w:rsid w:val="00A2739D"/>
    <w:rsid w:val="00AB6D90"/>
    <w:rsid w:val="00AE0CB3"/>
    <w:rsid w:val="00AE52D4"/>
    <w:rsid w:val="00B1479D"/>
    <w:rsid w:val="00C46DAD"/>
    <w:rsid w:val="00C955F1"/>
    <w:rsid w:val="00E0362B"/>
    <w:rsid w:val="00E42137"/>
    <w:rsid w:val="00E86142"/>
    <w:rsid w:val="00EA566E"/>
    <w:rsid w:val="00EC057A"/>
    <w:rsid w:val="00F8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 R</cp:lastModifiedBy>
  <cp:revision>32</cp:revision>
  <dcterms:created xsi:type="dcterms:W3CDTF">2020-01-15T13:21:00Z</dcterms:created>
  <dcterms:modified xsi:type="dcterms:W3CDTF">2025-03-30T23:39:00Z</dcterms:modified>
</cp:coreProperties>
</file>