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7BE5" w14:textId="5B3A3020" w:rsidR="00E66E21" w:rsidRPr="000D3637" w:rsidRDefault="00E66E21" w:rsidP="00223A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t>Original Heuristic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: </w:t>
      </w:r>
    </w:p>
    <w:p w14:paraId="672B9103" w14:textId="2C87E284" w:rsidR="00162D7B" w:rsidRPr="000D3637" w:rsidRDefault="009F6EA9" w:rsidP="00223A14">
      <w:pPr>
        <w:spacing w:line="276" w:lineRule="auto"/>
        <w:ind w:left="36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Instead of </w:t>
      </w:r>
      <w:r w:rsidR="006C3E6F" w:rsidRPr="000D3637">
        <w:rPr>
          <w:rFonts w:ascii="Times New Roman" w:hAnsi="Times New Roman" w:cs="Times New Roman" w:hint="eastAsia"/>
          <w:i w:val="0"/>
          <w:iCs w:val="0"/>
          <w:sz w:val="22"/>
          <w:szCs w:val="22"/>
        </w:rPr>
        <w:t>simpl</w:t>
      </w:r>
      <w:r w:rsidR="006C3E6F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y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calculating </w:t>
      </w:r>
      <w:r w:rsidRPr="000D3637">
        <w:rPr>
          <w:rFonts w:ascii="Times New Roman" w:hAnsi="Times New Roman" w:cs="Times New Roman"/>
          <w:sz w:val="22"/>
          <w:szCs w:val="22"/>
        </w:rPr>
        <w:t>Manhattan distance</w:t>
      </w:r>
      <w:r w:rsidR="006C3E6F" w:rsidRPr="000D3637">
        <w:rPr>
          <w:rFonts w:ascii="Times New Roman" w:hAnsi="Times New Roman" w:cs="Times New Roman"/>
          <w:sz w:val="22"/>
          <w:szCs w:val="22"/>
        </w:rPr>
        <w:t xml:space="preserve"> (MD)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, which is t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h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e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sum of the absolute differences between the two vectors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, we can</w:t>
      </w:r>
      <w:r w:rsidR="006C3E6F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find a closer cost added to MD</w:t>
      </w:r>
      <w:r w:rsidR="006C3E6F" w:rsidRPr="000D3637">
        <w:rPr>
          <w:rFonts w:ascii="Times New Roman" w:hAnsi="Times New Roman" w:cs="Times New Roman" w:hint="eastAsia"/>
          <w:i w:val="0"/>
          <w:iCs w:val="0"/>
          <w:sz w:val="22"/>
          <w:szCs w:val="22"/>
        </w:rPr>
        <w:t>.</w:t>
      </w:r>
    </w:p>
    <w:p w14:paraId="7409ACCE" w14:textId="0E2EF125" w:rsidR="00162D7B" w:rsidRPr="000D3637" w:rsidRDefault="00162D7B" w:rsidP="00223A14">
      <w:pPr>
        <w:spacing w:line="276" w:lineRule="auto"/>
        <w:ind w:left="360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H</w:t>
      </w:r>
      <w:r w:rsidR="007A08AF">
        <w:rPr>
          <w:rFonts w:ascii="Times New Roman" w:hAnsi="Times New Roman" w:cs="Times New Roman"/>
          <w:i w:val="0"/>
          <w:iCs w:val="0"/>
          <w:sz w:val="22"/>
          <w:szCs w:val="22"/>
        </w:rPr>
        <w:t>’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(n)=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 w:val="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 w:val="0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   MD               , if MD&lt;=1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MD+3                , o.w.</m:t>
                </m:r>
              </m:e>
            </m:eqArr>
          </m:e>
        </m:d>
      </m:oMath>
    </w:p>
    <w:p w14:paraId="754356B8" w14:textId="53B8AFE6" w:rsidR="00162D7B" w:rsidRPr="000D3637" w:rsidRDefault="006C3E6F" w:rsidP="00223A14">
      <w:pPr>
        <w:spacing w:line="276" w:lineRule="auto"/>
        <w:ind w:left="36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Relax </w:t>
      </w:r>
      <w:r w:rsidR="00162D7B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the problem by simplifying the 1*2 pieces to two 1*1 pieces, there are only one 2*2 pieces, and all rest pieces are 1*1</w:t>
      </w:r>
      <w:r w:rsidR="009352BD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(labeled ‘x’)</w:t>
      </w:r>
      <w:r w:rsidR="00162D7B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. </w:t>
      </w:r>
    </w:p>
    <w:p w14:paraId="389EFF39" w14:textId="5CA43D87" w:rsidR="006C3E6F" w:rsidRPr="000D3637" w:rsidRDefault="00162D7B" w:rsidP="00162D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Say MD=0, we are at goal state, actual cost is 0.</w:t>
      </w:r>
    </w:p>
    <w:p w14:paraId="2F89251D" w14:textId="73224237" w:rsidR="00162D7B" w:rsidRPr="000D3637" w:rsidRDefault="00162D7B" w:rsidP="00162D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Say MD =1, </w:t>
      </w:r>
      <w:r w:rsidR="009352BD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the best case, we can move to goal state </w:t>
      </w:r>
      <w:r w:rsidR="000D3637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at cost of 1</w:t>
      </w:r>
      <w:r w:rsidR="009352BD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20AC23AE" w14:textId="3133F7DF" w:rsidR="009352BD" w:rsidRPr="000D3637" w:rsidRDefault="009352BD" w:rsidP="009352B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Ex.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                 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                               </w:t>
      </w:r>
    </w:p>
    <w:p w14:paraId="64455B78" w14:textId="0E26A4DA" w:rsidR="009352BD" w:rsidRPr="000D3637" w:rsidRDefault="009352BD" w:rsidP="009352BD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</w:p>
    <w:p w14:paraId="5AC7F7E8" w14:textId="4F910096" w:rsidR="009352BD" w:rsidRPr="000D3637" w:rsidRDefault="009352BD" w:rsidP="009352BD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x11x    ----down-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sym w:font="Wingdings" w:char="F0E0"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x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00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</w:p>
    <w:p w14:paraId="30664458" w14:textId="0E6D4008" w:rsidR="009352BD" w:rsidRPr="000D3637" w:rsidRDefault="009352BD" w:rsidP="009352BD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x11x    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cost:1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   x11x</w:t>
      </w:r>
    </w:p>
    <w:p w14:paraId="34333EE6" w14:textId="32FAB16B" w:rsidR="009352BD" w:rsidRPr="000D3637" w:rsidRDefault="009352BD" w:rsidP="009352BD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x00x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x11x</w:t>
      </w:r>
    </w:p>
    <w:p w14:paraId="61EDB886" w14:textId="4CC95B6F" w:rsidR="00162D7B" w:rsidRPr="000D3637" w:rsidRDefault="009352BD" w:rsidP="00162D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Say MD=2, the best case, we can move to goal state in 5 moves</w:t>
      </w:r>
    </w:p>
    <w:p w14:paraId="7B814EC8" w14:textId="724461C1" w:rsidR="009352BD" w:rsidRPr="000D3637" w:rsidRDefault="009352BD" w:rsidP="009352B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Ex</w:t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>1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.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           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proofErr w:type="spellStart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</w:t>
      </w:r>
      <w:proofErr w:type="spellStart"/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</w:p>
    <w:p w14:paraId="2AB85621" w14:textId="21908C83" w:rsidR="009352BD" w:rsidRPr="000D3637" w:rsidRDefault="009352BD" w:rsidP="009352BD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</w:t>
      </w:r>
      <w:proofErr w:type="spellEnd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</w:t>
      </w:r>
      <w:proofErr w:type="spellStart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proofErr w:type="spellStart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</w:t>
      </w:r>
      <w:proofErr w:type="spellStart"/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</w:p>
    <w:p w14:paraId="7CCCF30C" w14:textId="4AE1E958" w:rsidR="009352BD" w:rsidRPr="000D3637" w:rsidRDefault="009352BD" w:rsidP="009352BD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11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0x.  ---right -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sym w:font="Wingdings" w:char="F0E0"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011x   -move empty 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sym w:font="Wingdings" w:char="F0E0"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x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11x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--down-&gt;   </w:t>
      </w:r>
      <w:r w:rsidR="00A14D82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x00x</w:t>
      </w:r>
    </w:p>
    <w:p w14:paraId="5D950300" w14:textId="19B59AEB" w:rsidR="009352BD" w:rsidRPr="000D3637" w:rsidRDefault="009352BD" w:rsidP="009352BD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11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0x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.   cost: 1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011x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cost: 3</w:t>
      </w:r>
      <w:r w:rsidR="00A14D8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</w:t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     </w:t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11x   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cost: 1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x11x</w:t>
      </w:r>
    </w:p>
    <w:p w14:paraId="5CA7EB9A" w14:textId="466640A3" w:rsidR="00856F5E" w:rsidRDefault="009352BD" w:rsidP="00856F5E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</w:t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</w:t>
      </w:r>
      <w:proofErr w:type="spellStart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F13BC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x00x   </w:t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856F5E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x11x</w:t>
      </w:r>
    </w:p>
    <w:p w14:paraId="5BCA92AB" w14:textId="77777777" w:rsidR="000D3637" w:rsidRDefault="000D3637" w:rsidP="00856F5E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2F72C501" w14:textId="2D95B271" w:rsidR="000D3637" w:rsidRPr="000D3637" w:rsidRDefault="000D3637" w:rsidP="000D363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Ex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2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.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      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</w:p>
    <w:p w14:paraId="60FC7507" w14:textId="34457F6E" w:rsidR="000D3637" w:rsidRPr="000D3637" w:rsidRDefault="000D3637" w:rsidP="000D3637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x11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x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00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</w:p>
    <w:p w14:paraId="50227A30" w14:textId="094F7754" w:rsidR="000D3637" w:rsidRPr="000D3637" w:rsidRDefault="000D3637" w:rsidP="000D3637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1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1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x.  ---right -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sym w:font="Wingdings" w:char="F0E0"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11x   -move empty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sym w:font="Wingdings" w:char="F0E0"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x11x  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--down-&gt;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x00x</w:t>
      </w:r>
    </w:p>
    <w:p w14:paraId="55B66BD0" w14:textId="54F9047D" w:rsidR="000D3637" w:rsidRPr="000D3637" w:rsidRDefault="000D3637" w:rsidP="000D3637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x0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0x.   cost: 1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11x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cost: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6          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x11x   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cost: 1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x11x</w:t>
      </w:r>
    </w:p>
    <w:p w14:paraId="5252E560" w14:textId="6504A106" w:rsidR="000D3637" w:rsidRDefault="000D3637" w:rsidP="000D3637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</w:t>
      </w: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xxxx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 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x00x  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ab/>
        <w:t xml:space="preserve">     x11x</w:t>
      </w:r>
    </w:p>
    <w:p w14:paraId="050FD250" w14:textId="77777777" w:rsidR="000D3637" w:rsidRPr="000D3637" w:rsidRDefault="000D3637" w:rsidP="00856F5E">
      <w:pPr>
        <w:pStyle w:val="ListParagraph"/>
        <w:spacing w:line="240" w:lineRule="auto"/>
        <w:ind w:left="1440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4010790F" w14:textId="7D098BC8" w:rsidR="000D3637" w:rsidRPr="000D3637" w:rsidRDefault="000D3637" w:rsidP="000D36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 w:hint="eastAsia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In best case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for MD&gt;= 2, 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2*2 piece need </w:t>
      </w:r>
      <w:r w:rsidRPr="00223A1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at least cost of 3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to 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>swap the empty pieces with 1*1 pieces and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="00A14D82">
        <w:rPr>
          <w:rFonts w:ascii="Times New Roman" w:hAnsi="Times New Roman" w:cs="Times New Roman"/>
          <w:i w:val="0"/>
          <w:iCs w:val="0"/>
          <w:sz w:val="22"/>
          <w:szCs w:val="22"/>
        </w:rPr>
        <w:t>prepare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the empty pieces for the next move. </w:t>
      </w:r>
    </w:p>
    <w:p w14:paraId="7C94E33B" w14:textId="2C329141" w:rsidR="00E66E21" w:rsidRPr="000D3637" w:rsidRDefault="00E66E21" w:rsidP="00223A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t>Why admissible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?</w:t>
      </w:r>
    </w:p>
    <w:p w14:paraId="52CCB3EE" w14:textId="3FC818FB" w:rsidR="009F6EA9" w:rsidRDefault="000D3637" w:rsidP="00223A14">
      <w:pPr>
        <w:spacing w:line="276" w:lineRule="auto"/>
        <w:ind w:left="720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H</w:t>
      </w:r>
      <w:r w:rsidR="007A08AF">
        <w:rPr>
          <w:rFonts w:ascii="Times New Roman" w:hAnsi="Times New Roman" w:cs="Times New Roman"/>
          <w:i w:val="0"/>
          <w:iCs w:val="0"/>
          <w:sz w:val="22"/>
          <w:szCs w:val="22"/>
        </w:rPr>
        <w:t>’</w:t>
      </w:r>
      <w:r w:rsidR="009F6EA9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(n) is admissible </w:t>
      </w:r>
      <w:r w:rsidR="00223A14">
        <w:rPr>
          <w:rFonts w:ascii="Times New Roman" w:hAnsi="Times New Roman" w:cs="Times New Roman"/>
          <w:i w:val="0"/>
          <w:iCs w:val="0"/>
          <w:sz w:val="22"/>
          <w:szCs w:val="22"/>
        </w:rPr>
        <w:t>as i</w:t>
      </w:r>
      <w:r w:rsidR="009F6EA9"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t never overestimates the cheapest cost from state n to a goal state.</w:t>
      </w:r>
    </w:p>
    <w:p w14:paraId="07190A5A" w14:textId="68030F3B" w:rsidR="00A14D82" w:rsidRPr="00A14D82" w:rsidRDefault="00223A14" w:rsidP="00223A14">
      <w:pPr>
        <w:spacing w:line="276" w:lineRule="auto"/>
        <w:ind w:left="720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In the relaxed rules, f</w:t>
      </w:r>
      <w:r>
        <w:rPr>
          <w:rFonts w:ascii="Times New Roman" w:hAnsi="Times New Roman" w:cs="Times New Roman" w:hint="eastAsia"/>
          <w:i w:val="0"/>
          <w:iCs w:val="0"/>
          <w:sz w:val="22"/>
          <w:szCs w:val="22"/>
        </w:rPr>
        <w:t>or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MD&gt;=2, the 2*2 piece needs to move at least </w:t>
      </w:r>
      <w:r w:rsidRPr="00223A1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MD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moves, and between </w:t>
      </w:r>
      <w:r w:rsidRPr="00223A1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(MD-1)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pairs of consecutive moves we need to move the empty pieces, with a </w:t>
      </w:r>
      <w:r w:rsidRPr="00223A1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min cost of 3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each. </w:t>
      </w:r>
    </w:p>
    <w:p w14:paraId="5D8053EB" w14:textId="0D34B05B" w:rsidR="00E66E21" w:rsidRPr="000D3637" w:rsidRDefault="00E66E21" w:rsidP="00223A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t xml:space="preserve">Why does it dominate </w:t>
      </w:r>
      <w:r w:rsidRPr="000D3637">
        <w:rPr>
          <w:rFonts w:ascii="Times New Roman" w:hAnsi="Times New Roman" w:cs="Times New Roman"/>
          <w:sz w:val="22"/>
          <w:szCs w:val="22"/>
          <w:u w:val="single"/>
        </w:rPr>
        <w:t>Manhattan distance heuristic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?</w:t>
      </w:r>
    </w:p>
    <w:p w14:paraId="395E4B68" w14:textId="55C331B7" w:rsidR="006C3E6F" w:rsidRPr="000D3637" w:rsidRDefault="007A08AF" w:rsidP="00223A1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For all possible number of MD numbers, H’(n) &gt;= H(n); and for MD&gt;=2,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H’(n) &gt;H(n)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2954ACC6" w14:textId="77777777" w:rsidR="009768E0" w:rsidRPr="000D3637" w:rsidRDefault="00E66E21" w:rsidP="00223A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t>Implementation</w:t>
      </w: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: </w:t>
      </w:r>
    </w:p>
    <w:p w14:paraId="2FB27E6C" w14:textId="126A6468" w:rsidR="00E66E21" w:rsidRPr="000D3637" w:rsidRDefault="00E66E21" w:rsidP="00223A1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get_original_heuristic</w:t>
      </w:r>
      <w:proofErr w:type="spellEnd"/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(board)</w:t>
      </w:r>
    </w:p>
    <w:p w14:paraId="169AAD38" w14:textId="3027B88A" w:rsidR="009768E0" w:rsidRPr="000D3637" w:rsidRDefault="009768E0" w:rsidP="00223A1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D3637">
        <w:rPr>
          <w:rFonts w:ascii="Times New Roman" w:hAnsi="Times New Roman" w:cs="Times New Roman"/>
          <w:i w:val="0"/>
          <w:iCs w:val="0"/>
          <w:sz w:val="22"/>
          <w:szCs w:val="22"/>
        </w:rPr>
        <w:t>A* with original heuristic for the classic HRD config still runs at costs of 116.</w:t>
      </w:r>
    </w:p>
    <w:sectPr w:rsidR="009768E0" w:rsidRPr="000D3637" w:rsidSect="00F1553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49A4" w14:textId="77777777" w:rsidR="00FC60FB" w:rsidRDefault="00FC60FB" w:rsidP="006C3E6F">
      <w:pPr>
        <w:spacing w:after="0" w:line="240" w:lineRule="auto"/>
      </w:pPr>
      <w:r>
        <w:separator/>
      </w:r>
    </w:p>
  </w:endnote>
  <w:endnote w:type="continuationSeparator" w:id="0">
    <w:p w14:paraId="57251DA2" w14:textId="77777777" w:rsidR="00FC60FB" w:rsidRDefault="00FC60FB" w:rsidP="006C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BA34" w14:textId="77777777" w:rsidR="00FC60FB" w:rsidRDefault="00FC60FB" w:rsidP="006C3E6F">
      <w:pPr>
        <w:spacing w:after="0" w:line="240" w:lineRule="auto"/>
      </w:pPr>
      <w:r>
        <w:separator/>
      </w:r>
    </w:p>
  </w:footnote>
  <w:footnote w:type="continuationSeparator" w:id="0">
    <w:p w14:paraId="07EF5BA2" w14:textId="77777777" w:rsidR="00FC60FB" w:rsidRDefault="00FC60FB" w:rsidP="006C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653C" w14:textId="742235AC" w:rsidR="006C3E6F" w:rsidRDefault="006C3E6F" w:rsidP="006C3E6F">
    <w:pPr>
      <w:spacing w:line="480" w:lineRule="auto"/>
      <w:rPr>
        <w:rFonts w:ascii="Times New Roman" w:hAnsi="Times New Roman" w:cs="Times New Roman"/>
        <w:i w:val="0"/>
        <w:iCs w:val="0"/>
        <w:sz w:val="24"/>
        <w:szCs w:val="24"/>
      </w:rPr>
    </w:pPr>
    <w:r>
      <w:rPr>
        <w:rFonts w:ascii="Times New Roman" w:hAnsi="Times New Roman" w:cs="Times New Roman"/>
        <w:i w:val="0"/>
        <w:iCs w:val="0"/>
        <w:sz w:val="24"/>
        <w:szCs w:val="24"/>
      </w:rPr>
      <w:t>CSC384 A1 – Advanced Heuristic</w:t>
    </w:r>
    <w:r>
      <w:rPr>
        <w:rFonts w:ascii="Times New Roman" w:hAnsi="Times New Roman" w:cs="Times New Roman"/>
        <w:i w:val="0"/>
        <w:iCs w:val="0"/>
        <w:sz w:val="24"/>
        <w:szCs w:val="24"/>
      </w:rPr>
      <w:tab/>
    </w:r>
    <w:r>
      <w:rPr>
        <w:rFonts w:ascii="Times New Roman" w:hAnsi="Times New Roman" w:cs="Times New Roman"/>
        <w:i w:val="0"/>
        <w:iCs w:val="0"/>
        <w:sz w:val="24"/>
        <w:szCs w:val="24"/>
      </w:rPr>
      <w:tab/>
    </w:r>
    <w:r>
      <w:rPr>
        <w:rFonts w:ascii="Times New Roman" w:hAnsi="Times New Roman" w:cs="Times New Roman"/>
        <w:i w:val="0"/>
        <w:iCs w:val="0"/>
        <w:sz w:val="24"/>
        <w:szCs w:val="24"/>
      </w:rPr>
      <w:tab/>
    </w:r>
    <w:r>
      <w:rPr>
        <w:rFonts w:ascii="Times New Roman" w:hAnsi="Times New Roman" w:cs="Times New Roman"/>
        <w:i w:val="0"/>
        <w:iCs w:val="0"/>
        <w:sz w:val="24"/>
        <w:szCs w:val="24"/>
      </w:rPr>
      <w:tab/>
    </w:r>
    <w:r>
      <w:rPr>
        <w:rFonts w:ascii="Times New Roman" w:hAnsi="Times New Roman" w:cs="Times New Roman"/>
        <w:i w:val="0"/>
        <w:iCs w:val="0"/>
        <w:sz w:val="24"/>
        <w:szCs w:val="24"/>
      </w:rPr>
      <w:tab/>
    </w:r>
    <w:r>
      <w:rPr>
        <w:rFonts w:ascii="Times New Roman" w:hAnsi="Times New Roman" w:cs="Times New Roman"/>
        <w:i w:val="0"/>
        <w:iCs w:val="0"/>
        <w:sz w:val="24"/>
        <w:szCs w:val="24"/>
      </w:rPr>
      <w:t>Sailing Ni (1004936019)</w:t>
    </w:r>
  </w:p>
  <w:p w14:paraId="40525520" w14:textId="77777777" w:rsidR="006C3E6F" w:rsidRDefault="006C3E6F" w:rsidP="006C3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3690"/>
    <w:multiLevelType w:val="hybridMultilevel"/>
    <w:tmpl w:val="BD6E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60E0"/>
    <w:multiLevelType w:val="hybridMultilevel"/>
    <w:tmpl w:val="3954CD22"/>
    <w:lvl w:ilvl="0" w:tplc="05E8EF4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566970">
    <w:abstractNumId w:val="0"/>
  </w:num>
  <w:num w:numId="2" w16cid:durableId="214684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21"/>
    <w:rsid w:val="000D3637"/>
    <w:rsid w:val="00162D7B"/>
    <w:rsid w:val="00223A14"/>
    <w:rsid w:val="0025554A"/>
    <w:rsid w:val="00423AF2"/>
    <w:rsid w:val="00455F91"/>
    <w:rsid w:val="00502975"/>
    <w:rsid w:val="005D03CD"/>
    <w:rsid w:val="006C3E6F"/>
    <w:rsid w:val="007A08AF"/>
    <w:rsid w:val="007B6E01"/>
    <w:rsid w:val="00835434"/>
    <w:rsid w:val="00856F5E"/>
    <w:rsid w:val="009352BD"/>
    <w:rsid w:val="00957101"/>
    <w:rsid w:val="009768E0"/>
    <w:rsid w:val="009F6EA9"/>
    <w:rsid w:val="00A14D82"/>
    <w:rsid w:val="00C3129E"/>
    <w:rsid w:val="00D133FF"/>
    <w:rsid w:val="00DF13BC"/>
    <w:rsid w:val="00E66E21"/>
    <w:rsid w:val="00F1553A"/>
    <w:rsid w:val="00F660DF"/>
    <w:rsid w:val="00F7632D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5F95"/>
  <w15:chartTrackingRefBased/>
  <w15:docId w15:val="{56FAF022-3FC4-9445-9BC9-BF40BC8B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F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F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F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3F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3F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3F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3F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3F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3F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3F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3F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13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3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3F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3F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133F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33F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3F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33F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3F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3F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3F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3FF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D133FF"/>
    <w:rPr>
      <w:b/>
      <w:bCs/>
      <w:spacing w:val="0"/>
    </w:rPr>
  </w:style>
  <w:style w:type="character" w:styleId="Emphasis">
    <w:name w:val="Emphasis"/>
    <w:uiPriority w:val="20"/>
    <w:qFormat/>
    <w:rsid w:val="00D133F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133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33FF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33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33F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133F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3F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3F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133F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133F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133F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133F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133F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3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6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6F"/>
    <w:rPr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62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Sailing Ni</dc:creator>
  <cp:keywords/>
  <dc:description/>
  <cp:lastModifiedBy>Sailing Ni</cp:lastModifiedBy>
  <cp:revision>2</cp:revision>
  <dcterms:created xsi:type="dcterms:W3CDTF">2022-09-29T08:50:00Z</dcterms:created>
  <dcterms:modified xsi:type="dcterms:W3CDTF">2022-09-29T20:12:00Z</dcterms:modified>
</cp:coreProperties>
</file>