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92A3" w14:textId="1D055E35" w:rsidR="00D91D67" w:rsidRDefault="00D91D67" w:rsidP="00BA4078">
      <w:pPr>
        <w:spacing w:line="480" w:lineRule="auto"/>
      </w:pPr>
      <w:r>
        <w:t xml:space="preserve">Implementation is as in </w:t>
      </w:r>
      <w:proofErr w:type="spellStart"/>
      <w:r w:rsidRPr="00D91D67">
        <w:rPr>
          <w:i/>
          <w:iCs/>
          <w:color w:val="000000" w:themeColor="text1"/>
        </w:rPr>
        <w:t>advanced_</w:t>
      </w:r>
      <w:r w:rsidR="00FA484C" w:rsidRPr="00FA484C">
        <w:rPr>
          <w:i/>
          <w:iCs/>
          <w:color w:val="000000" w:themeColor="text1"/>
        </w:rPr>
        <w:t>heuristic</w:t>
      </w:r>
      <w:proofErr w:type="spellEnd"/>
      <w:r w:rsidRPr="00D91D67">
        <w:rPr>
          <w:color w:val="000000" w:themeColor="text1"/>
        </w:rPr>
        <w:t xml:space="preserve"> </w:t>
      </w:r>
      <w:r>
        <w:t xml:space="preserve">function in </w:t>
      </w:r>
      <w:r w:rsidRPr="00D91D67">
        <w:rPr>
          <w:i/>
          <w:iCs/>
        </w:rPr>
        <w:t>checkers.py</w:t>
      </w:r>
      <w:r>
        <w:t>.</w:t>
      </w:r>
    </w:p>
    <w:p w14:paraId="2B373BEF" w14:textId="5B66DBB5" w:rsidR="0072594B" w:rsidRDefault="00BA4078" w:rsidP="00BA4078">
      <w:pPr>
        <w:spacing w:line="480" w:lineRule="auto"/>
      </w:pPr>
      <w:r>
        <w:t>My own checker game heuristic consists of the following situations:</w:t>
      </w:r>
    </w:p>
    <w:p w14:paraId="3D5D521A" w14:textId="20632DB0" w:rsidR="00BA4078" w:rsidRDefault="00BA4078" w:rsidP="00BA4078">
      <w:pPr>
        <w:pStyle w:val="ListParagraph"/>
        <w:numPr>
          <w:ilvl w:val="0"/>
          <w:numId w:val="1"/>
        </w:numPr>
        <w:spacing w:line="480" w:lineRule="auto"/>
      </w:pPr>
      <w:r>
        <w:t xml:space="preserve">If in a state red already wins, it should always be prioritized. </w:t>
      </w:r>
    </w:p>
    <w:p w14:paraId="36F402B8" w14:textId="57253508" w:rsidR="00BA4078" w:rsidRDefault="00BA4078" w:rsidP="00BA4078">
      <w:pPr>
        <w:pStyle w:val="ListParagraph"/>
        <w:numPr>
          <w:ilvl w:val="1"/>
          <w:numId w:val="1"/>
        </w:numPr>
        <w:spacing w:line="480" w:lineRule="auto"/>
      </w:pPr>
      <w:r>
        <w:t>Say in a state there is only 1 red piece left, it has utility of 1; while some other states of higher utility might not necessarily win.</w:t>
      </w:r>
    </w:p>
    <w:p w14:paraId="49704FFE" w14:textId="729F9CAF" w:rsidR="00BA4078" w:rsidRDefault="00BA4078" w:rsidP="00BA4078">
      <w:pPr>
        <w:pStyle w:val="ListParagraph"/>
        <w:numPr>
          <w:ilvl w:val="1"/>
          <w:numId w:val="1"/>
        </w:numPr>
        <w:spacing w:line="480" w:lineRule="auto"/>
      </w:pPr>
      <w:r>
        <w:t>We should place a very high value of winning state to be 100.</w:t>
      </w:r>
    </w:p>
    <w:p w14:paraId="0CE902C9" w14:textId="3ACA8151" w:rsidR="000C2093" w:rsidRDefault="00BA4078" w:rsidP="000C2093">
      <w:pPr>
        <w:pStyle w:val="ListParagraph"/>
        <w:numPr>
          <w:ilvl w:val="0"/>
          <w:numId w:val="1"/>
        </w:numPr>
        <w:spacing w:line="480" w:lineRule="auto"/>
      </w:pPr>
      <w:r>
        <w:t>When pieces are on in the boarders, they are stable and cannot be captured.</w:t>
      </w:r>
      <w:r w:rsidR="00D91D67">
        <w:t xml:space="preserve"> </w:t>
      </w:r>
      <w:r w:rsidR="000C2093">
        <w:t>If home rows are covered, the other player cannot become king</w:t>
      </w:r>
    </w:p>
    <w:p w14:paraId="0A97920F" w14:textId="048BC16B" w:rsidR="000C2093" w:rsidRDefault="00BA4078" w:rsidP="000C2093">
      <w:pPr>
        <w:pStyle w:val="ListParagraph"/>
        <w:numPr>
          <w:ilvl w:val="1"/>
          <w:numId w:val="1"/>
        </w:numPr>
        <w:spacing w:line="480" w:lineRule="auto"/>
      </w:pPr>
      <w:r>
        <w:t>We should place a higher value of those states, add 1 to each piece at borders</w:t>
      </w:r>
      <w:r w:rsidR="000C2093">
        <w:t>, including</w:t>
      </w:r>
      <w:r w:rsidR="000C2093">
        <w:t xml:space="preserve"> each piece at its home rows</w:t>
      </w:r>
    </w:p>
    <w:p w14:paraId="07351650" w14:textId="6F6683DC" w:rsidR="00BA4078" w:rsidRPr="00BA4078" w:rsidRDefault="00BA4078" w:rsidP="00BA4078">
      <w:pPr>
        <w:pStyle w:val="ListParagraph"/>
        <w:numPr>
          <w:ilvl w:val="0"/>
          <w:numId w:val="1"/>
        </w:numPr>
        <w:spacing w:line="480" w:lineRule="auto"/>
      </w:pPr>
      <w:r>
        <w:t>It is preferable to s</w:t>
      </w:r>
      <w:r w:rsidRPr="00BA4078">
        <w:t>tick together when you advance</w:t>
      </w:r>
      <w:r>
        <w:t>.</w:t>
      </w:r>
    </w:p>
    <w:p w14:paraId="05193A28" w14:textId="0087CCFD" w:rsidR="00BA4078" w:rsidRDefault="00BA4078" w:rsidP="00BA4078">
      <w:pPr>
        <w:pStyle w:val="ListParagraph"/>
        <w:numPr>
          <w:ilvl w:val="1"/>
          <w:numId w:val="1"/>
        </w:numPr>
        <w:spacing w:line="480" w:lineRule="auto"/>
      </w:pPr>
      <w:r>
        <w:t>A</w:t>
      </w:r>
      <w:r>
        <w:t xml:space="preserve">dd 1 to each piece </w:t>
      </w:r>
      <w:r>
        <w:t>that are protected by two or more checkers</w:t>
      </w:r>
    </w:p>
    <w:p w14:paraId="1428F1BF" w14:textId="57826763" w:rsidR="000C2093" w:rsidRDefault="000C2093" w:rsidP="000C2093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Pr="000C2093">
        <w:t xml:space="preserve">he number of moves you </w:t>
      </w:r>
      <w:r>
        <w:t>can move, the more flexibility you have control over the checkers, given the current configuration.</w:t>
      </w:r>
    </w:p>
    <w:p w14:paraId="74CFB257" w14:textId="70566385" w:rsidR="000C2093" w:rsidRDefault="000C2093" w:rsidP="000C2093">
      <w:pPr>
        <w:pStyle w:val="ListParagraph"/>
        <w:numPr>
          <w:ilvl w:val="1"/>
          <w:numId w:val="1"/>
        </w:numPr>
        <w:spacing w:line="480" w:lineRule="auto"/>
      </w:pPr>
      <w:r>
        <w:t>If the number of moves you can make is more than</w:t>
      </w:r>
      <w:r w:rsidRPr="000C2093">
        <w:t xml:space="preserve"> your opponent</w:t>
      </w:r>
      <w:r>
        <w:t>, add 1.</w:t>
      </w:r>
    </w:p>
    <w:sectPr w:rsidR="000C209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4901" w14:textId="77777777" w:rsidR="00E62B1C" w:rsidRDefault="00E62B1C" w:rsidP="0072594B">
      <w:r>
        <w:separator/>
      </w:r>
    </w:p>
  </w:endnote>
  <w:endnote w:type="continuationSeparator" w:id="0">
    <w:p w14:paraId="4ADFEC79" w14:textId="77777777" w:rsidR="00E62B1C" w:rsidRDefault="00E62B1C" w:rsidP="0072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3D5F" w14:textId="77777777" w:rsidR="00E62B1C" w:rsidRDefault="00E62B1C" w:rsidP="0072594B">
      <w:r>
        <w:separator/>
      </w:r>
    </w:p>
  </w:footnote>
  <w:footnote w:type="continuationSeparator" w:id="0">
    <w:p w14:paraId="06FCECCE" w14:textId="77777777" w:rsidR="00E62B1C" w:rsidRDefault="00E62B1C" w:rsidP="00725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3349" w14:textId="43D574C1" w:rsidR="0072594B" w:rsidRDefault="0072594B">
    <w:pPr>
      <w:pStyle w:val="Header"/>
    </w:pPr>
    <w:r>
      <w:rPr>
        <w:rFonts w:ascii="Arial" w:hAnsi="Arial" w:cs="Arial"/>
      </w:rPr>
      <w:t>CSC384 A</w:t>
    </w:r>
    <w:r>
      <w:rPr>
        <w:rFonts w:ascii="Arial" w:hAnsi="Arial" w:cs="Arial"/>
      </w:rPr>
      <w:t>2</w:t>
    </w:r>
    <w:r>
      <w:rPr>
        <w:rFonts w:ascii="Arial" w:hAnsi="Arial" w:cs="Arial"/>
      </w:rPr>
      <w:t xml:space="preserve"> –Advanced Heuristic</w:t>
    </w:r>
    <w:r>
      <w:rPr>
        <w:rFonts w:ascii="Arial" w:hAnsi="Arial" w:cs="Arial"/>
      </w:rPr>
      <w:tab/>
      <w:t xml:space="preserve">                                               </w:t>
    </w:r>
    <w:r>
      <w:rPr>
        <w:rFonts w:ascii="Arial" w:hAnsi="Arial" w:cs="Arial"/>
      </w:rPr>
      <w:t>Sailing Ni (1004936019)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1E29"/>
    <w:multiLevelType w:val="hybridMultilevel"/>
    <w:tmpl w:val="37FE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8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4B"/>
    <w:rsid w:val="000C2093"/>
    <w:rsid w:val="000F5952"/>
    <w:rsid w:val="0072594B"/>
    <w:rsid w:val="00BA4078"/>
    <w:rsid w:val="00D91D67"/>
    <w:rsid w:val="00E62B1C"/>
    <w:rsid w:val="00FA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A32C1"/>
  <w15:chartTrackingRefBased/>
  <w15:docId w15:val="{AE157515-8543-C147-9CAA-9AB7E5BD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0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4B"/>
  </w:style>
  <w:style w:type="paragraph" w:styleId="Footer">
    <w:name w:val="footer"/>
    <w:basedOn w:val="Normal"/>
    <w:link w:val="FooterChar"/>
    <w:uiPriority w:val="99"/>
    <w:unhideWhenUsed/>
    <w:rsid w:val="00725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4B"/>
  </w:style>
  <w:style w:type="paragraph" w:styleId="ListParagraph">
    <w:name w:val="List Paragraph"/>
    <w:basedOn w:val="Normal"/>
    <w:uiPriority w:val="34"/>
    <w:qFormat/>
    <w:rsid w:val="00BA40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407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Sailing Ni</dc:creator>
  <cp:keywords/>
  <dc:description/>
  <cp:lastModifiedBy>Sailing Ni</cp:lastModifiedBy>
  <cp:revision>4</cp:revision>
  <dcterms:created xsi:type="dcterms:W3CDTF">2022-10-13T19:50:00Z</dcterms:created>
  <dcterms:modified xsi:type="dcterms:W3CDTF">2022-10-13T20:11:00Z</dcterms:modified>
</cp:coreProperties>
</file>