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à la rhubarbe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400 g de rhubarbe</w:t>
      </w:r>
    </w:p>
    <w:p>
      <w:pPr>
        <w:pStyle w:val="ListBullet"/>
        <w:spacing w:after="0"/>
      </w:pPr>
      <w:r>
        <w:t>2 c. à s. de miel</w:t>
      </w:r>
    </w:p>
    <w:p>
      <w:pPr>
        <w:pStyle w:val="ListBullet"/>
        <w:spacing w:after="0"/>
      </w:pPr>
      <w:r>
        <w:t>95 g de sucre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100 ml de crème liquide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1 noix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Coupez la rhubarbe en petits morceaux (après l’avoir épluchée), faites-la revenir dans une poêle avec une noix de beurre, ajoutez le miel et prolongez la cuisson 5 minutes.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Préchauffez le four sur tarte à 200°.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saladier, mélangez au fouet les œufs avec les sucres, ajoutez la crème et la farine, mélangez bien.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Mettez la pâte (sablée ou feuilletée) sur le moule à tarte et piquez à la fourchette le fond et les côtés.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Placez sur le fond de la tarte la rhubarbe, puis versez la crème dessus, faire cuire environ 35’.</w:t>
      </w:r>
    </w:p>
    <w:p>
      <w:pPr>
        <w:pStyle w:val="Heading3"/>
      </w:pPr>
      <w:r>
        <w:t>Notes</w:t>
      </w:r>
    </w:p>
    <w:p>
      <w:r>
        <w:rPr>
          <w:i/>
        </w:rPr>
        <w:t>– Suggestion : vous pouvez ajouter une banane coupée en dés.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à la rhubarbe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