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de mirabelles caramélisées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48023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de-mirabelles-caramelise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023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mirabelles dénoyautées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50 g de maïzena</w:t>
      </w:r>
    </w:p>
    <w:p>
      <w:pPr>
        <w:pStyle w:val="ListBullet"/>
        <w:spacing w:after="0"/>
      </w:pPr>
      <w:r>
        <w:t>100 g de sucre</w:t>
      </w:r>
    </w:p>
    <w:p>
      <w:pPr>
        <w:pStyle w:val="ListBullet"/>
        <w:spacing w:after="0"/>
      </w:pPr>
      <w:r>
        <w:t>½ sachet de levure chimique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Beurrer un moule à manqué et saupoudrez de sucre pour le tapisser.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œufs, incorporer le reste du sucre et le reste du beurre ramolli, la pincée de sel, la farine et la maïzena, puis la levure.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Disposer les mirabelles dans le moule.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la pâte sur les mirabelles.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Cuire au four préchauffé en chaleur brassée à 180° pendant 35’.</w:t>
      </w:r>
    </w:p>
    <w:p>
      <w:pPr>
        <w:pStyle w:val="Heading3"/>
      </w:pPr>
      <w:r>
        <w:t>Notes</w:t>
      </w:r>
    </w:p>
    <w:p>
      <w:r>
        <w:rPr>
          <w:i/>
        </w:rPr>
        <w:t>– Servir tiède seul ou avec de la crème fraîche ou une boule de glace à la vanille, ou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de mirabelles caramélisées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