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courgettes</w:t>
      </w:r>
    </w:p>
    <w:p>
      <w:r>
        <w:rPr>
          <w:i/>
          <w:color w:val="6B6158"/>
        </w:rPr>
        <w:t>Gratins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courget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courgett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kg de courgettes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150 g de crème fraîche</w:t>
      </w:r>
    </w:p>
    <w:p>
      <w:pPr>
        <w:pStyle w:val="ListBullet"/>
        <w:spacing w:after="0"/>
      </w:pPr>
      <w:r>
        <w:t>75 g de gruyère râpé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Lavez les courgettes sans les éplucher, essuyez-les et coupez-les en rondelles de 1 cm d'épaisseur.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Jetez-les dans 3 litres d'eau bouillante salée, faites cuire 15 minutes (en cocotte-minute, 5 min après les avoir plongées dans l'eau bouillante).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Versez-les dans une passoire à pied pour les égoutter, et avec l'écumoire, pressez-les pour en extraire le trop-plein d'eau.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Versez les courgettes dans un plat beurré allant au four, écrasez-les grossièrement avec une fourchette.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Dans un saladier, battez les œufs en omelette, ajoutez la crème, le gruyère râpé, salez, poivrez, saupoudrez de muscade râpée.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Versez cette préparation sur les courgettes, mélangez, faites gratiner à four chaud (180°) pendant 15 mn.</w:t>
      </w:r>
    </w:p>
    <w:p>
      <w:pPr>
        <w:pStyle w:val="Heading3"/>
      </w:pPr>
      <w:r>
        <w:t>Notes</w:t>
      </w:r>
    </w:p>
    <w:p>
      <w:r>
        <w:rPr>
          <w:i/>
        </w:rPr>
        <w:t>– Nota : même recette avec du pâtisson.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courgettes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