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693D2" w14:textId="5A1FDE57" w:rsidR="00A53C2E" w:rsidRPr="00810391" w:rsidRDefault="00A53C2E" w:rsidP="00810391">
      <w:pPr>
        <w:jc w:val="center"/>
        <w:rPr>
          <w:b/>
        </w:rPr>
      </w:pPr>
      <w:r w:rsidRPr="00D00845">
        <w:rPr>
          <w:rFonts w:cstheme="minorHAnsi"/>
          <w:b/>
          <w:sz w:val="32"/>
        </w:rPr>
        <w:t>Scott Andrew Nicholson</w:t>
      </w:r>
      <w:r>
        <w:rPr>
          <w:b/>
        </w:rPr>
        <w:br/>
      </w:r>
      <w:r w:rsidRPr="00A53C2E">
        <w:rPr>
          <w:b/>
        </w:rPr>
        <w:t xml:space="preserve">07758 </w:t>
      </w:r>
      <w:r w:rsidRPr="00810391">
        <w:rPr>
          <w:b/>
        </w:rPr>
        <w:t>746209</w:t>
      </w:r>
      <w:r w:rsidR="00810391" w:rsidRPr="00810391">
        <w:rPr>
          <w:b/>
        </w:rPr>
        <w:t xml:space="preserve">  </w:t>
      </w:r>
      <w:hyperlink r:id="rId4" w:history="1">
        <w:r w:rsidR="00810391" w:rsidRPr="00810391">
          <w:rPr>
            <w:rStyle w:val="Hyperlink"/>
            <w:b/>
          </w:rPr>
          <w:t>scott.nicholson@live.co.uk</w:t>
        </w:r>
      </w:hyperlink>
      <w:r w:rsidRPr="00810391">
        <w:rPr>
          <w:b/>
        </w:rPr>
        <w:br/>
      </w:r>
      <w:hyperlink r:id="rId5" w:history="1">
        <w:r w:rsidRPr="00A53C2E">
          <w:rPr>
            <w:rStyle w:val="Hyperlink"/>
            <w:b/>
          </w:rPr>
          <w:t>https://www.linkedin.com/in/scott-nicholson/</w:t>
        </w:r>
      </w:hyperlink>
    </w:p>
    <w:p w14:paraId="2526C349" w14:textId="77777777" w:rsidR="00A53C2E" w:rsidRPr="00D00845" w:rsidRDefault="00A53C2E" w:rsidP="00A53C2E">
      <w:pPr>
        <w:rPr>
          <w:b/>
          <w:sz w:val="24"/>
        </w:rPr>
      </w:pPr>
      <w:r w:rsidRPr="00D00845">
        <w:rPr>
          <w:b/>
          <w:sz w:val="24"/>
        </w:rPr>
        <w:t>Profile</w:t>
      </w:r>
    </w:p>
    <w:p w14:paraId="6E1E62EA" w14:textId="1238B93B" w:rsidR="00A53C2E" w:rsidRPr="00A53C2E" w:rsidRDefault="00A53C2E" w:rsidP="00A53C2E">
      <w:r w:rsidRPr="00A53C2E">
        <w:t>A self-motivated worker, who is capable of working as part of a team or as an individual. This is demonstrated via various experiences, such as competing in Royal Navy swimming events and marshalling triathlons across the Midlands. Also, able to reach tight deadlines; has shown the strength to continually complete multiple assignments per week for the BTEC Business Studies and ICT courses. I have passed my driving test.</w:t>
      </w:r>
    </w:p>
    <w:p w14:paraId="3E7D411B" w14:textId="1C60952B" w:rsidR="00A53C2E" w:rsidRDefault="00A53C2E" w:rsidP="00A53C2E"/>
    <w:p w14:paraId="7D1C3AB7" w14:textId="15B5583E" w:rsidR="00A53C2E" w:rsidRPr="00D00845" w:rsidRDefault="00A53C2E" w:rsidP="00A53C2E">
      <w:pPr>
        <w:rPr>
          <w:sz w:val="24"/>
        </w:rPr>
        <w:sectPr w:rsidR="00A53C2E" w:rsidRPr="00D00845">
          <w:pgSz w:w="11906" w:h="16838"/>
          <w:pgMar w:top="1440" w:right="1440" w:bottom="1440" w:left="1440" w:header="708" w:footer="708" w:gutter="0"/>
          <w:cols w:space="708"/>
          <w:docGrid w:linePitch="360"/>
        </w:sectPr>
      </w:pPr>
      <w:r w:rsidRPr="00D00845">
        <w:rPr>
          <w:b/>
          <w:sz w:val="24"/>
        </w:rPr>
        <w:t>My Skills</w:t>
      </w:r>
    </w:p>
    <w:p w14:paraId="51D3E625" w14:textId="77777777" w:rsidR="00A53C2E" w:rsidRDefault="00A53C2E" w:rsidP="00A53C2E">
      <w:pPr>
        <w:sectPr w:rsidR="00A53C2E" w:rsidSect="00A53C2E">
          <w:type w:val="continuous"/>
          <w:pgSz w:w="11906" w:h="16838"/>
          <w:pgMar w:top="1440" w:right="1440" w:bottom="1440" w:left="1440" w:header="708" w:footer="708" w:gutter="0"/>
          <w:cols w:num="2" w:space="708"/>
          <w:docGrid w:linePitch="360"/>
        </w:sectPr>
      </w:pPr>
      <w:r>
        <w:t>Technical:</w:t>
      </w:r>
      <w:r>
        <w:br/>
        <w:t>React</w:t>
      </w:r>
      <w:r>
        <w:br/>
        <w:t>JavaScript</w:t>
      </w:r>
      <w:r>
        <w:br/>
        <w:t>HTML &amp; CSS</w:t>
      </w:r>
      <w:r>
        <w:br/>
        <w:t>SASS/SCSS</w:t>
      </w:r>
      <w:r>
        <w:br/>
        <w:t>Version Control (Git)</w:t>
      </w:r>
      <w:r>
        <w:br/>
      </w:r>
      <w:proofErr w:type="spellStart"/>
      <w:r>
        <w:t>Github</w:t>
      </w:r>
      <w:proofErr w:type="spellEnd"/>
      <w:r>
        <w:t>/Bitbucket</w:t>
      </w:r>
      <w:r>
        <w:br/>
      </w:r>
      <w:proofErr w:type="spellStart"/>
      <w:r>
        <w:t>Figma</w:t>
      </w:r>
      <w:proofErr w:type="spellEnd"/>
      <w:r>
        <w:br/>
        <w:t>Asana</w:t>
      </w:r>
      <w:r>
        <w:br/>
        <w:t>Front-end frameworks (such as Bootstrap and Material UI)</w:t>
      </w:r>
      <w:r>
        <w:br/>
      </w:r>
      <w:r>
        <w:br/>
        <w:t>Personal:</w:t>
      </w:r>
      <w:r>
        <w:br/>
        <w:t>Communication</w:t>
      </w:r>
      <w:r>
        <w:br/>
        <w:t>Time Management/Organisation</w:t>
      </w:r>
      <w:r>
        <w:br/>
        <w:t>Teamwork</w:t>
      </w:r>
      <w:r>
        <w:br/>
        <w:t>Problem Solving</w:t>
      </w:r>
      <w:r>
        <w:br/>
        <w:t>Team Management</w:t>
      </w:r>
      <w:r>
        <w:br/>
        <w:t>Leadership</w:t>
      </w:r>
      <w:r>
        <w:br/>
        <w:t>Customer Engagement</w:t>
      </w:r>
      <w:r>
        <w:br/>
        <w:t>Public Speaking</w:t>
      </w:r>
    </w:p>
    <w:p w14:paraId="2DD037EE" w14:textId="471D82E4" w:rsidR="00A53C2E" w:rsidRDefault="00A53C2E" w:rsidP="00A53C2E"/>
    <w:p w14:paraId="4C8338A8" w14:textId="23EDE897" w:rsidR="00A53C2E" w:rsidRPr="00A53C2E" w:rsidRDefault="00A53C2E" w:rsidP="00A53C2E">
      <w:pPr>
        <w:rPr>
          <w:b/>
          <w:sz w:val="24"/>
        </w:rPr>
      </w:pPr>
      <w:r w:rsidRPr="00A53C2E">
        <w:rPr>
          <w:b/>
          <w:sz w:val="24"/>
        </w:rPr>
        <w:t>P</w:t>
      </w:r>
      <w:r w:rsidRPr="00D00845">
        <w:rPr>
          <w:b/>
          <w:sz w:val="24"/>
        </w:rPr>
        <w:t>ersonal Achievements</w:t>
      </w:r>
    </w:p>
    <w:p w14:paraId="61216F0E" w14:textId="79669C4A" w:rsidR="00A53C2E" w:rsidRDefault="00A53C2E" w:rsidP="00A53C2E">
      <w:r w:rsidRPr="00A53C2E">
        <w:t>Shortlisted for Graduate Developer of the Year</w:t>
      </w:r>
      <w:r>
        <w:t xml:space="preserve"> at Silicon Canal Tech Awards</w:t>
      </w:r>
      <w:r w:rsidRPr="00A53C2E">
        <w:t xml:space="preserve"> 2018. Bronze and Silver Duke of Edinburgh awards; involving weekly kayaking, sailing and powerboating, as well as volunteering for the Beavers and Cubs sections of the scout group. A hiking and kayaking expedition was also a part of the completion of these awards. Also completed a 10km Santa fun run, in which helped to raise money for Kemp Hospice through sponsorships.</w:t>
      </w:r>
    </w:p>
    <w:p w14:paraId="7086BA51" w14:textId="1F0260DC" w:rsidR="00A53C2E" w:rsidRDefault="00A53C2E" w:rsidP="00A53C2E"/>
    <w:p w14:paraId="52F9AE5E" w14:textId="77777777" w:rsidR="00810391" w:rsidRPr="00D00845" w:rsidRDefault="00A53C2E" w:rsidP="00A53C2E">
      <w:pPr>
        <w:rPr>
          <w:b/>
          <w:sz w:val="24"/>
        </w:rPr>
      </w:pPr>
      <w:r w:rsidRPr="00D00845">
        <w:rPr>
          <w:b/>
          <w:sz w:val="24"/>
        </w:rPr>
        <w:t>Coding Experience</w:t>
      </w:r>
    </w:p>
    <w:p w14:paraId="31CCD4CB" w14:textId="3B65FF23" w:rsidR="00810391" w:rsidRPr="00810391" w:rsidRDefault="00A53C2E" w:rsidP="00A53C2E">
      <w:pPr>
        <w:rPr>
          <w:b/>
        </w:rPr>
      </w:pPr>
      <w:r w:rsidRPr="00A53C2E">
        <w:rPr>
          <w:b/>
        </w:rPr>
        <w:t>Medstars Ltd</w:t>
      </w:r>
      <w:r w:rsidRPr="00A53C2E">
        <w:tab/>
      </w:r>
      <w:r w:rsidRPr="00A53C2E">
        <w:tab/>
      </w:r>
      <w:r w:rsidRPr="00A53C2E">
        <w:tab/>
      </w:r>
      <w:r w:rsidRPr="00A53C2E">
        <w:tab/>
      </w:r>
      <w:r w:rsidRPr="00A53C2E">
        <w:tab/>
      </w:r>
      <w:r w:rsidRPr="00A53C2E">
        <w:tab/>
        <w:t xml:space="preserve">        </w:t>
      </w:r>
      <w:r w:rsidRPr="00A53C2E">
        <w:tab/>
        <w:t xml:space="preserve">                          March 2018 – Present</w:t>
      </w:r>
      <w:r w:rsidR="00810391">
        <w:br/>
      </w:r>
      <w:r w:rsidRPr="00A53C2E">
        <w:t xml:space="preserve">From the very first day at Medstars, I was making live changes to the main website and CMS. Throughout my time here, I expanded the role to include designing wireframes, certifying security checks (including device security throughout the business) and representing the company brand at corporate events. Also took initiative to design and build private websites for practitioners, to increase immediate capital for the company. Learned to communicate with non-technical clients (in this case, doctors) to enable us to make decisions and reach the most suitable outcomes. As independence was achieved, the senior developer was able to lesser his hours to one day a week, in order to reduce costs. Promotion from Junior Web Developer to Web Developer within one year, with particular kudos given for task management. </w:t>
      </w:r>
    </w:p>
    <w:p w14:paraId="6ABE9BCB" w14:textId="45C85760" w:rsidR="00A53C2E" w:rsidRPr="00A53C2E" w:rsidRDefault="00A53C2E" w:rsidP="00A53C2E">
      <w:r w:rsidRPr="00A53C2E">
        <w:rPr>
          <w:b/>
        </w:rPr>
        <w:lastRenderedPageBreak/>
        <w:t>School of Code</w:t>
      </w:r>
      <w:r w:rsidRPr="00A53C2E">
        <w:tab/>
      </w:r>
      <w:r w:rsidRPr="00A53C2E">
        <w:tab/>
      </w:r>
      <w:r w:rsidRPr="00A53C2E">
        <w:tab/>
      </w:r>
      <w:r w:rsidRPr="00A53C2E">
        <w:tab/>
      </w:r>
      <w:r w:rsidRPr="00A53C2E">
        <w:tab/>
      </w:r>
      <w:r w:rsidRPr="00A53C2E">
        <w:tab/>
        <w:t xml:space="preserve">                      September 2017 – January 2018</w:t>
      </w:r>
    </w:p>
    <w:p w14:paraId="17044411" w14:textId="5A62E545" w:rsidR="00A53C2E" w:rsidRPr="00A53C2E" w:rsidRDefault="00A53C2E" w:rsidP="00A53C2E">
      <w:r w:rsidRPr="00A53C2E">
        <w:t>The School of Code Bootcamp is a 16-week course which launches everyday people into the exciting tech world. Through the use of different teaching methods, the course strives to take complete novices from the bare basics to full-stack developers.</w:t>
      </w:r>
    </w:p>
    <w:p w14:paraId="523350F3" w14:textId="066B7C64" w:rsidR="00A53C2E" w:rsidRDefault="00A53C2E" w:rsidP="00A53C2E">
      <w:r w:rsidRPr="00A53C2E">
        <w:t>Having recently completing Sixth Form, I was the youngest member of the first School of Code Bootcamp cohort. During the bootcamp, I had already proven to be competent at not only HTML, CSS and JavaScript, but also React. As I learned to work in an AGILE working environment, I was taking on responsibilities such as Project Manager, for a week-long challenge set by Dell EMC. I also led a team project (a group of 4) whereby we had to create the School of Code website, and present to an audience of over 100.</w:t>
      </w:r>
    </w:p>
    <w:p w14:paraId="648FB4D5" w14:textId="78194B88" w:rsidR="00A53C2E" w:rsidRDefault="00A53C2E" w:rsidP="00A53C2E"/>
    <w:p w14:paraId="7D739FC8" w14:textId="3AAE6D03" w:rsidR="00A53C2E" w:rsidRPr="00D00845" w:rsidRDefault="00A53C2E" w:rsidP="00A53C2E">
      <w:pPr>
        <w:rPr>
          <w:b/>
          <w:sz w:val="24"/>
        </w:rPr>
      </w:pPr>
      <w:r w:rsidRPr="00D00845">
        <w:rPr>
          <w:b/>
          <w:sz w:val="24"/>
        </w:rPr>
        <w:t>Education</w:t>
      </w:r>
    </w:p>
    <w:p w14:paraId="74D606BB" w14:textId="72956126" w:rsidR="00A53C2E" w:rsidRPr="00A53C2E" w:rsidRDefault="00A53C2E" w:rsidP="00A53C2E">
      <w:pPr>
        <w:jc w:val="center"/>
      </w:pPr>
      <w:r w:rsidRPr="00A53C2E">
        <w:rPr>
          <w:b/>
        </w:rPr>
        <w:t>Aldridge School</w:t>
      </w:r>
      <w:r w:rsidRPr="00A53C2E">
        <w:tab/>
        <w:t xml:space="preserve"> </w:t>
      </w:r>
      <w:r>
        <w:t xml:space="preserve">  </w:t>
      </w:r>
      <w:r w:rsidRPr="00A53C2E">
        <w:t>2010 – 2017</w:t>
      </w:r>
    </w:p>
    <w:p w14:paraId="51CD3B1A" w14:textId="70CD2EEC" w:rsidR="00A53C2E" w:rsidRPr="00A53C2E" w:rsidRDefault="00A53C2E" w:rsidP="00A53C2E">
      <w:pPr>
        <w:rPr>
          <w:b/>
        </w:rPr>
      </w:pPr>
      <w:r w:rsidRPr="00A53C2E">
        <w:rPr>
          <w:b/>
        </w:rPr>
        <w:t xml:space="preserve">     </w:t>
      </w:r>
      <w:r>
        <w:rPr>
          <w:b/>
        </w:rPr>
        <w:t xml:space="preserve">                 </w:t>
      </w:r>
      <w:r w:rsidRPr="00A53C2E">
        <w:rPr>
          <w:b/>
        </w:rPr>
        <w:t>GCSEs</w:t>
      </w:r>
      <w:r>
        <w:rPr>
          <w:b/>
        </w:rPr>
        <w:t xml:space="preserve">                                                                                                     </w:t>
      </w:r>
      <w:r w:rsidRPr="00A53C2E">
        <w:rPr>
          <w:b/>
        </w:rPr>
        <w:t>Sixth Form</w:t>
      </w:r>
    </w:p>
    <w:p w14:paraId="78C6A2F6" w14:textId="4039E6A9" w:rsidR="00A53C2E" w:rsidRDefault="00A53C2E" w:rsidP="00A53C2E">
      <w:r w:rsidRPr="00A53C2E">
        <w:t xml:space="preserve">    September 2013 – June 2015</w:t>
      </w:r>
      <w:r w:rsidRPr="00A53C2E">
        <w:tab/>
      </w:r>
      <w:r w:rsidRPr="00A53C2E">
        <w:tab/>
      </w:r>
      <w:r w:rsidRPr="00A53C2E">
        <w:tab/>
      </w:r>
      <w:r w:rsidRPr="00A53C2E">
        <w:tab/>
      </w:r>
      <w:r w:rsidRPr="00A53C2E">
        <w:tab/>
        <w:t>September 2016 – June 2017</w:t>
      </w:r>
      <w:r>
        <w:br/>
      </w:r>
      <w:r w:rsidRPr="00A53C2E">
        <w:rPr>
          <w:b/>
        </w:rPr>
        <w:t>English Language</w:t>
      </w:r>
      <w:r w:rsidRPr="00A53C2E">
        <w:tab/>
      </w:r>
      <w:r w:rsidRPr="00A53C2E">
        <w:tab/>
        <w:t>C</w:t>
      </w:r>
      <w:r w:rsidRPr="00A53C2E">
        <w:tab/>
      </w:r>
      <w:r w:rsidRPr="00A53C2E">
        <w:tab/>
      </w:r>
      <w:r w:rsidRPr="00A53C2E">
        <w:tab/>
      </w:r>
      <w:r w:rsidRPr="00A53C2E">
        <w:rPr>
          <w:b/>
        </w:rPr>
        <w:t>BTEC Business Studies</w:t>
      </w:r>
      <w:r w:rsidRPr="00A53C2E">
        <w:tab/>
      </w:r>
      <w:r w:rsidRPr="00A53C2E">
        <w:tab/>
        <w:t>Distinction*</w:t>
      </w:r>
      <w:r>
        <w:br/>
      </w:r>
      <w:r w:rsidRPr="00A53C2E">
        <w:rPr>
          <w:b/>
        </w:rPr>
        <w:t>English Literature</w:t>
      </w:r>
      <w:r w:rsidRPr="00A53C2E">
        <w:tab/>
      </w:r>
      <w:r w:rsidRPr="00A53C2E">
        <w:tab/>
        <w:t>B</w:t>
      </w:r>
      <w:r w:rsidRPr="00A53C2E">
        <w:tab/>
      </w:r>
      <w:r w:rsidRPr="00A53C2E">
        <w:tab/>
      </w:r>
      <w:r w:rsidRPr="00A53C2E">
        <w:tab/>
      </w:r>
      <w:r w:rsidRPr="00A53C2E">
        <w:rPr>
          <w:b/>
        </w:rPr>
        <w:t>National Diploma</w:t>
      </w:r>
      <w:r>
        <w:rPr>
          <w:b/>
        </w:rPr>
        <w:br/>
      </w:r>
      <w:r w:rsidRPr="00A53C2E">
        <w:rPr>
          <w:b/>
        </w:rPr>
        <w:t>Mathematics</w:t>
      </w:r>
      <w:r w:rsidRPr="00A53C2E">
        <w:tab/>
      </w:r>
      <w:r w:rsidRPr="00A53C2E">
        <w:tab/>
      </w:r>
      <w:r w:rsidRPr="00A53C2E">
        <w:tab/>
        <w:t>C</w:t>
      </w:r>
      <w:r>
        <w:br/>
      </w:r>
      <w:r w:rsidRPr="00A53C2E">
        <w:rPr>
          <w:b/>
        </w:rPr>
        <w:t>Biology</w:t>
      </w:r>
      <w:r w:rsidRPr="00A53C2E">
        <w:rPr>
          <w:b/>
        </w:rPr>
        <w:tab/>
      </w:r>
      <w:r w:rsidRPr="00A53C2E">
        <w:tab/>
      </w:r>
      <w:r w:rsidRPr="00A53C2E">
        <w:tab/>
      </w:r>
      <w:r w:rsidRPr="00A53C2E">
        <w:tab/>
        <w:t>B</w:t>
      </w:r>
      <w:r w:rsidRPr="00A53C2E">
        <w:tab/>
      </w:r>
      <w:r w:rsidRPr="00A53C2E">
        <w:tab/>
      </w:r>
      <w:r w:rsidRPr="00A53C2E">
        <w:tab/>
      </w:r>
      <w:r w:rsidRPr="00A53C2E">
        <w:rPr>
          <w:b/>
        </w:rPr>
        <w:t>Cambridge Nationals</w:t>
      </w:r>
      <w:r w:rsidRPr="00A53C2E">
        <w:rPr>
          <w:b/>
        </w:rPr>
        <w:tab/>
      </w:r>
      <w:r w:rsidRPr="00A53C2E">
        <w:rPr>
          <w:b/>
        </w:rPr>
        <w:tab/>
      </w:r>
      <w:r w:rsidRPr="00A53C2E">
        <w:t>Distinction*</w:t>
      </w:r>
      <w:r>
        <w:br/>
      </w:r>
      <w:r w:rsidRPr="00A53C2E">
        <w:rPr>
          <w:b/>
        </w:rPr>
        <w:t>Chemistry</w:t>
      </w:r>
      <w:r w:rsidRPr="00A53C2E">
        <w:tab/>
      </w:r>
      <w:r w:rsidRPr="00A53C2E">
        <w:tab/>
      </w:r>
      <w:r w:rsidRPr="00A53C2E">
        <w:tab/>
        <w:t>B</w:t>
      </w:r>
      <w:r w:rsidRPr="00A53C2E">
        <w:tab/>
      </w:r>
      <w:r w:rsidRPr="00A53C2E">
        <w:tab/>
      </w:r>
      <w:r w:rsidRPr="00A53C2E">
        <w:tab/>
      </w:r>
      <w:r w:rsidRPr="00A53C2E">
        <w:rPr>
          <w:b/>
        </w:rPr>
        <w:t>Level 3 ICT</w:t>
      </w:r>
      <w:r>
        <w:rPr>
          <w:b/>
        </w:rPr>
        <w:br/>
      </w:r>
      <w:r w:rsidRPr="00A53C2E">
        <w:rPr>
          <w:b/>
        </w:rPr>
        <w:t>Physics</w:t>
      </w:r>
      <w:r w:rsidRPr="00A53C2E">
        <w:rPr>
          <w:b/>
        </w:rPr>
        <w:tab/>
      </w:r>
      <w:r w:rsidRPr="00A53C2E">
        <w:tab/>
      </w:r>
      <w:r w:rsidRPr="00A53C2E">
        <w:tab/>
      </w:r>
      <w:r w:rsidRPr="00A53C2E">
        <w:tab/>
        <w:t>C</w:t>
      </w:r>
      <w:r>
        <w:br/>
      </w:r>
      <w:r w:rsidRPr="00A53C2E">
        <w:rPr>
          <w:b/>
        </w:rPr>
        <w:t>ICT</w:t>
      </w:r>
      <w:r w:rsidRPr="00A53C2E">
        <w:rPr>
          <w:b/>
        </w:rPr>
        <w:tab/>
      </w:r>
      <w:r w:rsidRPr="00A53C2E">
        <w:rPr>
          <w:b/>
        </w:rPr>
        <w:tab/>
      </w:r>
      <w:r w:rsidRPr="00A53C2E">
        <w:rPr>
          <w:b/>
        </w:rPr>
        <w:tab/>
        <w:t xml:space="preserve">       </w:t>
      </w:r>
      <w:r>
        <w:rPr>
          <w:b/>
        </w:rPr>
        <w:t xml:space="preserve"> </w:t>
      </w:r>
      <w:r w:rsidRPr="00A53C2E">
        <w:t>P2 (C)</w:t>
      </w:r>
      <w:r>
        <w:br/>
      </w:r>
      <w:r w:rsidRPr="00A53C2E">
        <w:rPr>
          <w:b/>
        </w:rPr>
        <w:t>Geography</w:t>
      </w:r>
      <w:r w:rsidRPr="00A53C2E">
        <w:tab/>
      </w:r>
      <w:r w:rsidRPr="00A53C2E">
        <w:tab/>
      </w:r>
      <w:r w:rsidRPr="00A53C2E">
        <w:tab/>
        <w:t>B</w:t>
      </w:r>
      <w:r>
        <w:br/>
      </w:r>
      <w:r w:rsidRPr="00A53C2E">
        <w:rPr>
          <w:b/>
        </w:rPr>
        <w:t>Design &amp; Tech: Graphics</w:t>
      </w:r>
      <w:r w:rsidRPr="00A53C2E">
        <w:tab/>
        <w:t>C</w:t>
      </w:r>
      <w:r>
        <w:br/>
      </w:r>
      <w:r w:rsidRPr="00A53C2E">
        <w:rPr>
          <w:b/>
        </w:rPr>
        <w:t>German</w:t>
      </w:r>
      <w:r w:rsidRPr="00A53C2E">
        <w:tab/>
      </w:r>
      <w:r w:rsidRPr="00A53C2E">
        <w:tab/>
      </w:r>
      <w:r w:rsidRPr="00A53C2E">
        <w:tab/>
        <w:t>C</w:t>
      </w:r>
    </w:p>
    <w:p w14:paraId="0852BC0B" w14:textId="6904A518" w:rsidR="00810391" w:rsidRDefault="00810391" w:rsidP="00A53C2E"/>
    <w:p w14:paraId="0927B1B1" w14:textId="77777777" w:rsidR="00810391" w:rsidRPr="00D00845" w:rsidRDefault="00810391" w:rsidP="00810391">
      <w:pPr>
        <w:rPr>
          <w:b/>
          <w:sz w:val="24"/>
        </w:rPr>
      </w:pPr>
      <w:r w:rsidRPr="00D00845">
        <w:rPr>
          <w:b/>
          <w:sz w:val="24"/>
        </w:rPr>
        <w:t>Additional Experience</w:t>
      </w:r>
    </w:p>
    <w:p w14:paraId="2E326112" w14:textId="6BA941C1" w:rsidR="00810391" w:rsidRDefault="00810391" w:rsidP="00810391">
      <w:r w:rsidRPr="00810391">
        <w:rPr>
          <w:b/>
        </w:rPr>
        <w:t>The Co-Operative</w:t>
      </w:r>
      <w:r w:rsidRPr="00810391">
        <w:rPr>
          <w:b/>
        </w:rPr>
        <w:tab/>
      </w:r>
      <w:r w:rsidRPr="00810391">
        <w:rPr>
          <w:b/>
        </w:rPr>
        <w:tab/>
      </w:r>
      <w:r w:rsidRPr="00810391">
        <w:rPr>
          <w:b/>
        </w:rPr>
        <w:tab/>
      </w:r>
      <w:r w:rsidRPr="00810391">
        <w:rPr>
          <w:b/>
        </w:rPr>
        <w:tab/>
      </w:r>
      <w:r w:rsidRPr="00810391">
        <w:rPr>
          <w:b/>
        </w:rPr>
        <w:tab/>
      </w:r>
      <w:r w:rsidRPr="00810391">
        <w:rPr>
          <w:b/>
        </w:rPr>
        <w:tab/>
        <w:t xml:space="preserve">             </w:t>
      </w:r>
      <w:r w:rsidRPr="00810391">
        <w:t>September 2017 – April 2018</w:t>
      </w:r>
      <w:r w:rsidR="004D7A7B">
        <w:br/>
      </w:r>
      <w:r w:rsidRPr="00810391">
        <w:rPr>
          <w:b/>
        </w:rPr>
        <w:t>Mellish Engineering Ltd</w:t>
      </w:r>
      <w:r w:rsidRPr="00810391">
        <w:rPr>
          <w:b/>
        </w:rPr>
        <w:tab/>
      </w:r>
      <w:r w:rsidRPr="00810391">
        <w:rPr>
          <w:b/>
        </w:rPr>
        <w:tab/>
      </w:r>
      <w:r w:rsidRPr="00810391">
        <w:rPr>
          <w:b/>
        </w:rPr>
        <w:tab/>
      </w:r>
      <w:r w:rsidRPr="00810391">
        <w:rPr>
          <w:b/>
        </w:rPr>
        <w:tab/>
      </w:r>
      <w:r w:rsidRPr="00810391">
        <w:rPr>
          <w:b/>
        </w:rPr>
        <w:tab/>
      </w:r>
      <w:r w:rsidRPr="00810391">
        <w:rPr>
          <w:b/>
        </w:rPr>
        <w:tab/>
      </w:r>
      <w:r w:rsidRPr="00810391">
        <w:tab/>
        <w:t xml:space="preserve">             13</w:t>
      </w:r>
      <w:r w:rsidRPr="00810391">
        <w:rPr>
          <w:vertAlign w:val="superscript"/>
        </w:rPr>
        <w:t>th</w:t>
      </w:r>
      <w:r w:rsidRPr="00810391">
        <w:t xml:space="preserve"> – 17</w:t>
      </w:r>
      <w:r w:rsidRPr="00810391">
        <w:rPr>
          <w:vertAlign w:val="superscript"/>
        </w:rPr>
        <w:t>th</w:t>
      </w:r>
      <w:r w:rsidRPr="00810391">
        <w:t xml:space="preserve"> June 2016</w:t>
      </w:r>
      <w:r w:rsidR="004D7A7B">
        <w:br/>
      </w:r>
      <w:proofErr w:type="spellStart"/>
      <w:r w:rsidRPr="00810391">
        <w:rPr>
          <w:b/>
        </w:rPr>
        <w:t>Astrix</w:t>
      </w:r>
      <w:proofErr w:type="spellEnd"/>
      <w:r w:rsidRPr="00810391">
        <w:rPr>
          <w:b/>
        </w:rPr>
        <w:t xml:space="preserve"> Plumbing and Heating</w:t>
      </w:r>
      <w:r w:rsidRPr="00810391">
        <w:rPr>
          <w:b/>
        </w:rPr>
        <w:tab/>
      </w:r>
      <w:r w:rsidRPr="00810391">
        <w:rPr>
          <w:b/>
        </w:rPr>
        <w:tab/>
      </w:r>
      <w:r w:rsidRPr="00810391">
        <w:rPr>
          <w:b/>
        </w:rPr>
        <w:tab/>
      </w:r>
      <w:r w:rsidRPr="00810391">
        <w:rPr>
          <w:b/>
        </w:rPr>
        <w:tab/>
      </w:r>
      <w:r w:rsidRPr="00810391">
        <w:rPr>
          <w:b/>
        </w:rPr>
        <w:tab/>
        <w:t xml:space="preserve">     </w:t>
      </w:r>
      <w:r w:rsidRPr="00810391">
        <w:t xml:space="preserve">                 24</w:t>
      </w:r>
      <w:r w:rsidRPr="00810391">
        <w:rPr>
          <w:vertAlign w:val="superscript"/>
        </w:rPr>
        <w:t>th</w:t>
      </w:r>
      <w:r w:rsidRPr="00810391">
        <w:t xml:space="preserve"> – 31</w:t>
      </w:r>
      <w:r w:rsidRPr="00810391">
        <w:rPr>
          <w:vertAlign w:val="superscript"/>
        </w:rPr>
        <w:t>st</w:t>
      </w:r>
      <w:r w:rsidRPr="00810391">
        <w:t xml:space="preserve"> October 2016</w:t>
      </w:r>
    </w:p>
    <w:p w14:paraId="117E44E7" w14:textId="77777777" w:rsidR="00810391" w:rsidRDefault="00810391" w:rsidP="00810391"/>
    <w:p w14:paraId="5476099B" w14:textId="77777777" w:rsidR="00810391" w:rsidRPr="00D00845" w:rsidRDefault="00810391" w:rsidP="00810391">
      <w:pPr>
        <w:rPr>
          <w:b/>
          <w:sz w:val="24"/>
        </w:rPr>
      </w:pPr>
      <w:r w:rsidRPr="00D00845">
        <w:rPr>
          <w:b/>
          <w:sz w:val="24"/>
        </w:rPr>
        <w:t>Interests/Hobbies</w:t>
      </w:r>
    </w:p>
    <w:p w14:paraId="1311FD29" w14:textId="4F92F962" w:rsidR="00810391" w:rsidRPr="00810391" w:rsidRDefault="00810391" w:rsidP="00810391">
      <w:r w:rsidRPr="00810391">
        <w:t>A member of 3</w:t>
      </w:r>
      <w:r w:rsidRPr="00810391">
        <w:rPr>
          <w:vertAlign w:val="superscript"/>
        </w:rPr>
        <w:t>rd</w:t>
      </w:r>
      <w:r w:rsidRPr="00810391">
        <w:t xml:space="preserve"> Walsall Sea Scouts since the age of 5, showing great commitment. Becoming a leader has given management skills, which will be transferable to a job role. In addition, this regularly gives the opportunity to teach activities such as kayaking, sailing and power boating. This has trained me to work with people of all ages and abilities, from the age of five upwards. I also engage in other non-water sport activities, such as climbing, hiking and orienteering. As a keen climber I repeatedly push myself for higher targets, as well as keep up my overall fitness.</w:t>
      </w:r>
    </w:p>
    <w:p w14:paraId="723E8546" w14:textId="77777777" w:rsidR="00810391" w:rsidRPr="00A53C2E" w:rsidRDefault="00810391" w:rsidP="00A53C2E">
      <w:bookmarkStart w:id="0" w:name="_GoBack"/>
      <w:bookmarkEnd w:id="0"/>
    </w:p>
    <w:sectPr w:rsidR="00810391" w:rsidRPr="00A53C2E" w:rsidSect="00A53C2E">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C2E"/>
    <w:rsid w:val="002510D2"/>
    <w:rsid w:val="004D7A7B"/>
    <w:rsid w:val="00557EEF"/>
    <w:rsid w:val="00810391"/>
    <w:rsid w:val="00A53C2E"/>
    <w:rsid w:val="00D008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7BF17"/>
  <w15:chartTrackingRefBased/>
  <w15:docId w15:val="{E222ED50-D3D3-47C7-9385-006CDF65A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3C2E"/>
    <w:rPr>
      <w:color w:val="0563C1" w:themeColor="hyperlink"/>
      <w:u w:val="single"/>
    </w:rPr>
  </w:style>
  <w:style w:type="character" w:styleId="UnresolvedMention">
    <w:name w:val="Unresolved Mention"/>
    <w:basedOn w:val="DefaultParagraphFont"/>
    <w:uiPriority w:val="99"/>
    <w:semiHidden/>
    <w:unhideWhenUsed/>
    <w:rsid w:val="00A53C2E"/>
    <w:rPr>
      <w:color w:val="605E5C"/>
      <w:shd w:val="clear" w:color="auto" w:fill="E1DFDD"/>
    </w:rPr>
  </w:style>
  <w:style w:type="paragraph" w:styleId="ListParagraph">
    <w:name w:val="List Paragraph"/>
    <w:basedOn w:val="Normal"/>
    <w:uiPriority w:val="34"/>
    <w:qFormat/>
    <w:rsid w:val="00A53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nkedin.com/in/scott-nicholson/" TargetMode="External"/><Relationship Id="rId4" Type="http://schemas.openxmlformats.org/officeDocument/2006/relationships/hyperlink" Target="mailto:scott.nicholson@live.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Nicholson</dc:creator>
  <cp:keywords/>
  <dc:description/>
  <cp:lastModifiedBy>Scott Nicholson</cp:lastModifiedBy>
  <cp:revision>4</cp:revision>
  <dcterms:created xsi:type="dcterms:W3CDTF">2019-05-02T15:23:00Z</dcterms:created>
  <dcterms:modified xsi:type="dcterms:W3CDTF">2019-05-07T08:30:00Z</dcterms:modified>
</cp:coreProperties>
</file>