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ACE7E" w14:textId="77777777" w:rsidR="005B4519" w:rsidRDefault="005B4519" w:rsidP="005B4519">
      <w:r>
        <w:t>&lt;!DOCTYPE html&gt;</w:t>
      </w:r>
    </w:p>
    <w:p w14:paraId="2B50980F" w14:textId="77777777" w:rsidR="005B4519" w:rsidRDefault="005B4519" w:rsidP="005B4519">
      <w:r>
        <w:t>&lt;html lang="</w:t>
      </w:r>
      <w:proofErr w:type="spellStart"/>
      <w:r>
        <w:t>en</w:t>
      </w:r>
      <w:proofErr w:type="spellEnd"/>
      <w:r>
        <w:t>"&gt;</w:t>
      </w:r>
    </w:p>
    <w:p w14:paraId="4DE63A96" w14:textId="77777777" w:rsidR="005B4519" w:rsidRDefault="005B4519" w:rsidP="005B4519">
      <w:r>
        <w:t>&lt;head&gt;</w:t>
      </w:r>
    </w:p>
    <w:p w14:paraId="14625CBE" w14:textId="77777777" w:rsidR="005B4519" w:rsidRDefault="005B4519" w:rsidP="005B4519">
      <w:r>
        <w:t xml:space="preserve">    &lt;meta charset="UTF-8"&gt;</w:t>
      </w:r>
    </w:p>
    <w:p w14:paraId="1C8CAD1B" w14:textId="77777777" w:rsidR="005B4519" w:rsidRDefault="005B4519" w:rsidP="005B4519">
      <w:r>
        <w:t xml:space="preserve">    &lt;meta name="viewport" content="width=device-width, initial-scale=1.0"&gt;</w:t>
      </w:r>
    </w:p>
    <w:p w14:paraId="5BD9B49B" w14:textId="77777777" w:rsidR="005B4519" w:rsidRDefault="005B4519" w:rsidP="005B4519">
      <w:r>
        <w:t xml:space="preserve">    &lt;title&gt;Preventive Health Partners&lt;/title&gt;</w:t>
      </w:r>
    </w:p>
    <w:p w14:paraId="49F2894E" w14:textId="77777777" w:rsidR="005B4519" w:rsidRDefault="005B4519" w:rsidP="005B4519">
      <w:r>
        <w:t xml:space="preserve">    &lt;style&gt;</w:t>
      </w:r>
    </w:p>
    <w:p w14:paraId="788A5DDC" w14:textId="77777777" w:rsidR="005B4519" w:rsidRDefault="005B4519" w:rsidP="005B4519">
      <w:r>
        <w:t xml:space="preserve">        body {</w:t>
      </w:r>
    </w:p>
    <w:p w14:paraId="6F3FA9AB" w14:textId="77777777" w:rsidR="005B4519" w:rsidRDefault="005B4519" w:rsidP="005B4519">
      <w:r>
        <w:t xml:space="preserve">            font-family: Arial, sans-</w:t>
      </w:r>
      <w:proofErr w:type="gramStart"/>
      <w:r>
        <w:t>serif;</w:t>
      </w:r>
      <w:proofErr w:type="gramEnd"/>
    </w:p>
    <w:p w14:paraId="785D02C6" w14:textId="77777777" w:rsidR="005B4519" w:rsidRDefault="005B4519" w:rsidP="005B4519">
      <w:r>
        <w:t xml:space="preserve">            margin: </w:t>
      </w:r>
      <w:proofErr w:type="gramStart"/>
      <w:r>
        <w:t>0;</w:t>
      </w:r>
      <w:proofErr w:type="gramEnd"/>
    </w:p>
    <w:p w14:paraId="2340574C" w14:textId="77777777" w:rsidR="005B4519" w:rsidRDefault="005B4519" w:rsidP="005B4519">
      <w:r>
        <w:t xml:space="preserve">            padding: </w:t>
      </w:r>
      <w:proofErr w:type="gramStart"/>
      <w:r>
        <w:t>0;</w:t>
      </w:r>
      <w:proofErr w:type="gramEnd"/>
    </w:p>
    <w:p w14:paraId="7661D1B4" w14:textId="77777777" w:rsidR="005B4519" w:rsidRDefault="005B4519" w:rsidP="005B4519">
      <w:r>
        <w:t xml:space="preserve">            background-color: #</w:t>
      </w:r>
      <w:proofErr w:type="gramStart"/>
      <w:r>
        <w:t>f4f4f4;</w:t>
      </w:r>
      <w:proofErr w:type="gramEnd"/>
    </w:p>
    <w:p w14:paraId="21B6D117" w14:textId="77777777" w:rsidR="005B4519" w:rsidRDefault="005B4519" w:rsidP="005B4519">
      <w:r>
        <w:t xml:space="preserve">        }</w:t>
      </w:r>
    </w:p>
    <w:p w14:paraId="7D802C01" w14:textId="77777777" w:rsidR="005B4519" w:rsidRDefault="005B4519" w:rsidP="005B4519">
      <w:r>
        <w:t xml:space="preserve">        header {</w:t>
      </w:r>
    </w:p>
    <w:p w14:paraId="39251B99" w14:textId="77777777" w:rsidR="005B4519" w:rsidRDefault="005B4519" w:rsidP="005B4519">
      <w:r>
        <w:t xml:space="preserve">            background-color: #</w:t>
      </w:r>
      <w:proofErr w:type="gramStart"/>
      <w:r>
        <w:t>2C3E50;</w:t>
      </w:r>
      <w:proofErr w:type="gramEnd"/>
    </w:p>
    <w:p w14:paraId="5FA09260" w14:textId="77777777" w:rsidR="005B4519" w:rsidRDefault="005B4519" w:rsidP="005B4519">
      <w:r>
        <w:t xml:space="preserve">            color: </w:t>
      </w:r>
      <w:proofErr w:type="gramStart"/>
      <w:r>
        <w:t>white;</w:t>
      </w:r>
      <w:proofErr w:type="gramEnd"/>
    </w:p>
    <w:p w14:paraId="2E1C45E4" w14:textId="77777777" w:rsidR="005B4519" w:rsidRDefault="005B4519" w:rsidP="005B4519">
      <w:r>
        <w:t xml:space="preserve">            padding: </w:t>
      </w:r>
      <w:proofErr w:type="gramStart"/>
      <w:r>
        <w:t>20px;</w:t>
      </w:r>
      <w:proofErr w:type="gramEnd"/>
    </w:p>
    <w:p w14:paraId="0DB20D94" w14:textId="77777777" w:rsidR="005B4519" w:rsidRDefault="005B4519" w:rsidP="005B4519">
      <w:r>
        <w:t xml:space="preserve">            text-align: </w:t>
      </w:r>
      <w:proofErr w:type="gramStart"/>
      <w:r>
        <w:t>center;</w:t>
      </w:r>
      <w:proofErr w:type="gramEnd"/>
    </w:p>
    <w:p w14:paraId="02BFA0C4" w14:textId="77777777" w:rsidR="005B4519" w:rsidRDefault="005B4519" w:rsidP="005B4519">
      <w:r>
        <w:t xml:space="preserve">        }</w:t>
      </w:r>
    </w:p>
    <w:p w14:paraId="0C8722F3" w14:textId="77777777" w:rsidR="005B4519" w:rsidRDefault="005B4519" w:rsidP="005B4519">
      <w:r>
        <w:t xml:space="preserve">        section {</w:t>
      </w:r>
    </w:p>
    <w:p w14:paraId="37546A0B" w14:textId="77777777" w:rsidR="005B4519" w:rsidRDefault="005B4519" w:rsidP="005B4519">
      <w:r>
        <w:t xml:space="preserve">            padding: </w:t>
      </w:r>
      <w:proofErr w:type="gramStart"/>
      <w:r>
        <w:t>20px;</w:t>
      </w:r>
      <w:proofErr w:type="gramEnd"/>
    </w:p>
    <w:p w14:paraId="3C750772" w14:textId="77777777" w:rsidR="005B4519" w:rsidRDefault="005B4519" w:rsidP="005B4519">
      <w:r>
        <w:t xml:space="preserve">            margin: </w:t>
      </w:r>
      <w:proofErr w:type="gramStart"/>
      <w:r>
        <w:t>20px;</w:t>
      </w:r>
      <w:proofErr w:type="gramEnd"/>
    </w:p>
    <w:p w14:paraId="70AB7AB3" w14:textId="77777777" w:rsidR="005B4519" w:rsidRDefault="005B4519" w:rsidP="005B4519">
      <w:r>
        <w:t xml:space="preserve">        }</w:t>
      </w:r>
    </w:p>
    <w:p w14:paraId="7D8F2081" w14:textId="77777777" w:rsidR="005B4519" w:rsidRDefault="005B4519" w:rsidP="005B4519">
      <w:r>
        <w:t xml:space="preserve">        h1, h2 {</w:t>
      </w:r>
    </w:p>
    <w:p w14:paraId="76DF0240" w14:textId="77777777" w:rsidR="005B4519" w:rsidRDefault="005B4519" w:rsidP="005B4519">
      <w:r>
        <w:t xml:space="preserve">            color: #</w:t>
      </w:r>
      <w:proofErr w:type="gramStart"/>
      <w:r>
        <w:t>2C3E50;</w:t>
      </w:r>
      <w:proofErr w:type="gramEnd"/>
    </w:p>
    <w:p w14:paraId="64664829" w14:textId="77777777" w:rsidR="005B4519" w:rsidRDefault="005B4519" w:rsidP="005B4519">
      <w:r>
        <w:t xml:space="preserve">        }</w:t>
      </w:r>
    </w:p>
    <w:p w14:paraId="42EB30ED" w14:textId="77777777" w:rsidR="005B4519" w:rsidRDefault="005B4519" w:rsidP="005B4519">
      <w:r>
        <w:lastRenderedPageBreak/>
        <w:t xml:space="preserve">        </w:t>
      </w:r>
      <w:proofErr w:type="gramStart"/>
      <w:r>
        <w:t>.content</w:t>
      </w:r>
      <w:proofErr w:type="gramEnd"/>
      <w:r>
        <w:t>-section {</w:t>
      </w:r>
    </w:p>
    <w:p w14:paraId="53C0BA61" w14:textId="77777777" w:rsidR="005B4519" w:rsidRDefault="005B4519" w:rsidP="005B4519">
      <w:r>
        <w:t xml:space="preserve">            background-color: #</w:t>
      </w:r>
      <w:proofErr w:type="gramStart"/>
      <w:r>
        <w:t>ffffff;</w:t>
      </w:r>
      <w:proofErr w:type="gramEnd"/>
    </w:p>
    <w:p w14:paraId="23BB039E" w14:textId="77777777" w:rsidR="005B4519" w:rsidRDefault="005B4519" w:rsidP="005B4519">
      <w:r>
        <w:t xml:space="preserve">            padding: </w:t>
      </w:r>
      <w:proofErr w:type="gramStart"/>
      <w:r>
        <w:t>20px;</w:t>
      </w:r>
      <w:proofErr w:type="gramEnd"/>
    </w:p>
    <w:p w14:paraId="588678D9" w14:textId="77777777" w:rsidR="005B4519" w:rsidRDefault="005B4519" w:rsidP="005B4519">
      <w:r>
        <w:t xml:space="preserve">            border-radius: </w:t>
      </w:r>
      <w:proofErr w:type="gramStart"/>
      <w:r>
        <w:t>5px;</w:t>
      </w:r>
      <w:proofErr w:type="gramEnd"/>
    </w:p>
    <w:p w14:paraId="39D6FC5E" w14:textId="77777777" w:rsidR="005B4519" w:rsidRDefault="005B4519" w:rsidP="005B4519">
      <w:r>
        <w:t xml:space="preserve">            box-shadow: 0 4px 6px </w:t>
      </w:r>
      <w:proofErr w:type="spellStart"/>
      <w:proofErr w:type="gramStart"/>
      <w:r>
        <w:t>rgba</w:t>
      </w:r>
      <w:proofErr w:type="spellEnd"/>
      <w:r>
        <w:t>(</w:t>
      </w:r>
      <w:proofErr w:type="gramEnd"/>
      <w:r>
        <w:t>0, 0, 0, 0.1</w:t>
      </w:r>
      <w:proofErr w:type="gramStart"/>
      <w:r>
        <w:t>);</w:t>
      </w:r>
      <w:proofErr w:type="gramEnd"/>
    </w:p>
    <w:p w14:paraId="079C6C55" w14:textId="77777777" w:rsidR="005B4519" w:rsidRDefault="005B4519" w:rsidP="005B4519">
      <w:r>
        <w:t xml:space="preserve">        }</w:t>
      </w:r>
    </w:p>
    <w:p w14:paraId="16F4A59D" w14:textId="77777777" w:rsidR="005B4519" w:rsidRDefault="005B4519" w:rsidP="005B4519">
      <w:r>
        <w:t xml:space="preserve">        footer {</w:t>
      </w:r>
    </w:p>
    <w:p w14:paraId="42823C5F" w14:textId="77777777" w:rsidR="005B4519" w:rsidRDefault="005B4519" w:rsidP="005B4519">
      <w:r>
        <w:t xml:space="preserve">            background-color: #</w:t>
      </w:r>
      <w:proofErr w:type="gramStart"/>
      <w:r>
        <w:t>2C3E50;</w:t>
      </w:r>
      <w:proofErr w:type="gramEnd"/>
    </w:p>
    <w:p w14:paraId="1952D52B" w14:textId="77777777" w:rsidR="005B4519" w:rsidRDefault="005B4519" w:rsidP="005B4519">
      <w:r>
        <w:t xml:space="preserve">            color: </w:t>
      </w:r>
      <w:proofErr w:type="gramStart"/>
      <w:r>
        <w:t>white;</w:t>
      </w:r>
      <w:proofErr w:type="gramEnd"/>
    </w:p>
    <w:p w14:paraId="19C87F22" w14:textId="77777777" w:rsidR="005B4519" w:rsidRDefault="005B4519" w:rsidP="005B4519">
      <w:r>
        <w:t xml:space="preserve">            padding: </w:t>
      </w:r>
      <w:proofErr w:type="gramStart"/>
      <w:r>
        <w:t>10px;</w:t>
      </w:r>
      <w:proofErr w:type="gramEnd"/>
    </w:p>
    <w:p w14:paraId="3BC1EAC8" w14:textId="77777777" w:rsidR="005B4519" w:rsidRDefault="005B4519" w:rsidP="005B4519">
      <w:r>
        <w:t xml:space="preserve">            text-align: </w:t>
      </w:r>
      <w:proofErr w:type="gramStart"/>
      <w:r>
        <w:t>center;</w:t>
      </w:r>
      <w:proofErr w:type="gramEnd"/>
    </w:p>
    <w:p w14:paraId="1958D3AC" w14:textId="77777777" w:rsidR="005B4519" w:rsidRDefault="005B4519" w:rsidP="005B4519">
      <w:r>
        <w:t xml:space="preserve">        }</w:t>
      </w:r>
    </w:p>
    <w:p w14:paraId="7FBD3F3A" w14:textId="77777777" w:rsidR="005B4519" w:rsidRDefault="005B4519" w:rsidP="005B4519">
      <w:r>
        <w:t xml:space="preserve">        </w:t>
      </w:r>
      <w:proofErr w:type="gramStart"/>
      <w:r>
        <w:t>.contact</w:t>
      </w:r>
      <w:proofErr w:type="gramEnd"/>
      <w:r>
        <w:t>-info {</w:t>
      </w:r>
    </w:p>
    <w:p w14:paraId="1A2F9ACB" w14:textId="77777777" w:rsidR="005B4519" w:rsidRDefault="005B4519" w:rsidP="005B4519">
      <w:r>
        <w:t xml:space="preserve">            margin-top: </w:t>
      </w:r>
      <w:proofErr w:type="gramStart"/>
      <w:r>
        <w:t>20px;</w:t>
      </w:r>
      <w:proofErr w:type="gramEnd"/>
    </w:p>
    <w:p w14:paraId="2F5227DA" w14:textId="77777777" w:rsidR="005B4519" w:rsidRDefault="005B4519" w:rsidP="005B4519">
      <w:r>
        <w:t xml:space="preserve">        }</w:t>
      </w:r>
    </w:p>
    <w:p w14:paraId="7DCFA252" w14:textId="77777777" w:rsidR="005B4519" w:rsidRDefault="005B4519" w:rsidP="005B4519">
      <w:r>
        <w:t xml:space="preserve">        </w:t>
      </w:r>
      <w:proofErr w:type="gramStart"/>
      <w:r>
        <w:t>.list</w:t>
      </w:r>
      <w:proofErr w:type="gramEnd"/>
      <w:r>
        <w:t xml:space="preserve"> {</w:t>
      </w:r>
    </w:p>
    <w:p w14:paraId="2193129C" w14:textId="77777777" w:rsidR="005B4519" w:rsidRDefault="005B4519" w:rsidP="005B4519">
      <w:r>
        <w:t xml:space="preserve">            margin-top: </w:t>
      </w:r>
      <w:proofErr w:type="gramStart"/>
      <w:r>
        <w:t>10px;</w:t>
      </w:r>
      <w:proofErr w:type="gramEnd"/>
    </w:p>
    <w:p w14:paraId="223DB707" w14:textId="77777777" w:rsidR="005B4519" w:rsidRDefault="005B4519" w:rsidP="005B4519">
      <w:r>
        <w:t xml:space="preserve">            padding-left: </w:t>
      </w:r>
      <w:proofErr w:type="gramStart"/>
      <w:r>
        <w:t>20px;</w:t>
      </w:r>
      <w:proofErr w:type="gramEnd"/>
    </w:p>
    <w:p w14:paraId="34A33E8B" w14:textId="77777777" w:rsidR="005B4519" w:rsidRDefault="005B4519" w:rsidP="005B4519">
      <w:r>
        <w:t xml:space="preserve">        }</w:t>
      </w:r>
    </w:p>
    <w:p w14:paraId="75A31A68" w14:textId="77777777" w:rsidR="005B4519" w:rsidRDefault="005B4519" w:rsidP="005B4519">
      <w:r>
        <w:t xml:space="preserve">        </w:t>
      </w:r>
      <w:proofErr w:type="gramStart"/>
      <w:r>
        <w:t>.list</w:t>
      </w:r>
      <w:proofErr w:type="gramEnd"/>
      <w:r>
        <w:t xml:space="preserve"> </w:t>
      </w:r>
      <w:proofErr w:type="spellStart"/>
      <w:r>
        <w:t>ul</w:t>
      </w:r>
      <w:proofErr w:type="spellEnd"/>
      <w:r>
        <w:t xml:space="preserve"> {</w:t>
      </w:r>
    </w:p>
    <w:p w14:paraId="0D3905AA" w14:textId="77777777" w:rsidR="005B4519" w:rsidRDefault="005B4519" w:rsidP="005B4519">
      <w:r>
        <w:t xml:space="preserve">            list-style-type: </w:t>
      </w:r>
      <w:proofErr w:type="gramStart"/>
      <w:r>
        <w:t>disc;</w:t>
      </w:r>
      <w:proofErr w:type="gramEnd"/>
    </w:p>
    <w:p w14:paraId="5F9B043A" w14:textId="77777777" w:rsidR="005B4519" w:rsidRDefault="005B4519" w:rsidP="005B4519">
      <w:r>
        <w:t xml:space="preserve">        }</w:t>
      </w:r>
    </w:p>
    <w:p w14:paraId="58FE0B1F" w14:textId="77777777" w:rsidR="005B4519" w:rsidRDefault="005B4519" w:rsidP="005B4519">
      <w:r>
        <w:t xml:space="preserve">    &lt;/style&gt;</w:t>
      </w:r>
    </w:p>
    <w:p w14:paraId="24FD8D3D" w14:textId="77777777" w:rsidR="005B4519" w:rsidRDefault="005B4519" w:rsidP="005B4519">
      <w:r>
        <w:t>&lt;/head&gt;</w:t>
      </w:r>
    </w:p>
    <w:p w14:paraId="2E2022FF" w14:textId="77777777" w:rsidR="005B4519" w:rsidRDefault="005B4519" w:rsidP="005B4519">
      <w:r>
        <w:t>&lt;body&gt;</w:t>
      </w:r>
    </w:p>
    <w:p w14:paraId="21EB4F34" w14:textId="77777777" w:rsidR="005B4519" w:rsidRDefault="005B4519" w:rsidP="005B4519">
      <w:r>
        <w:t xml:space="preserve">    &lt;header&gt;</w:t>
      </w:r>
    </w:p>
    <w:p w14:paraId="5B4A4B11" w14:textId="77777777" w:rsidR="005B4519" w:rsidRDefault="005B4519" w:rsidP="005B4519">
      <w:r>
        <w:lastRenderedPageBreak/>
        <w:t xml:space="preserve">        &lt;h1&gt;Preventive Health Partners&lt;/h1&gt;</w:t>
      </w:r>
    </w:p>
    <w:p w14:paraId="4C2EA876" w14:textId="77777777" w:rsidR="005B4519" w:rsidRDefault="005B4519" w:rsidP="005B4519">
      <w:r>
        <w:t xml:space="preserve">        &lt;p&gt;Transforming Healthcare with Operational Excellence and Innovation&lt;/p&gt;</w:t>
      </w:r>
    </w:p>
    <w:p w14:paraId="3501962D" w14:textId="77777777" w:rsidR="005B4519" w:rsidRDefault="005B4519" w:rsidP="005B4519">
      <w:r>
        <w:t xml:space="preserve">    &lt;/header&gt;</w:t>
      </w:r>
    </w:p>
    <w:p w14:paraId="18EB17FD" w14:textId="77777777" w:rsidR="005B4519" w:rsidRDefault="005B4519" w:rsidP="005B4519"/>
    <w:p w14:paraId="0E03FE02" w14:textId="77777777" w:rsidR="005B4519" w:rsidRDefault="005B4519" w:rsidP="005B4519">
      <w:r>
        <w:t xml:space="preserve">    </w:t>
      </w:r>
      <w:proofErr w:type="gramStart"/>
      <w:r>
        <w:t>&lt;!--</w:t>
      </w:r>
      <w:proofErr w:type="gramEnd"/>
      <w:r>
        <w:t xml:space="preserve"> About Us Section --&gt;</w:t>
      </w:r>
    </w:p>
    <w:p w14:paraId="4A3455F0" w14:textId="77777777" w:rsidR="005B4519" w:rsidRDefault="005B4519" w:rsidP="005B4519">
      <w:r>
        <w:t xml:space="preserve">    &lt;section id="about"&gt;</w:t>
      </w:r>
    </w:p>
    <w:p w14:paraId="54D1AF67" w14:textId="77777777" w:rsidR="005B4519" w:rsidRDefault="005B4519" w:rsidP="005B4519">
      <w:r>
        <w:t xml:space="preserve">        &lt;div class="content-section"&gt;</w:t>
      </w:r>
    </w:p>
    <w:p w14:paraId="0B42ECBF" w14:textId="77777777" w:rsidR="005B4519" w:rsidRDefault="005B4519" w:rsidP="005B4519">
      <w:r>
        <w:t xml:space="preserve">            &lt;h2&gt;About Us&lt;/h2&gt;</w:t>
      </w:r>
    </w:p>
    <w:p w14:paraId="21810533" w14:textId="77777777" w:rsidR="005B4519" w:rsidRDefault="005B4519" w:rsidP="005B4519">
      <w:r>
        <w:t xml:space="preserve">            &lt;p&gt;I help organizations turn strategy into action by building high-performing teams, creating clear implementation plans, and driving operational excellence. Beyond performance metrics, I’m deeply committed to coaching talent and fostering professional growth. My passion is helping organizations improve care, innovate, and build empowered teams that deliver lasting </w:t>
      </w:r>
      <w:proofErr w:type="gramStart"/>
      <w:r>
        <w:t>impact.&lt;</w:t>
      </w:r>
      <w:proofErr w:type="gramEnd"/>
      <w:r>
        <w:t>/p&gt;</w:t>
      </w:r>
    </w:p>
    <w:p w14:paraId="6DB136A3" w14:textId="77777777" w:rsidR="005B4519" w:rsidRDefault="005B4519" w:rsidP="005B4519">
      <w:r>
        <w:t xml:space="preserve">        &lt;/div&gt;</w:t>
      </w:r>
    </w:p>
    <w:p w14:paraId="428A057F" w14:textId="77777777" w:rsidR="005B4519" w:rsidRDefault="005B4519" w:rsidP="005B4519">
      <w:r>
        <w:t xml:space="preserve">    &lt;/section&gt;</w:t>
      </w:r>
    </w:p>
    <w:p w14:paraId="4401C3C2" w14:textId="77777777" w:rsidR="005B4519" w:rsidRDefault="005B4519" w:rsidP="005B4519"/>
    <w:p w14:paraId="12BFD587" w14:textId="77777777" w:rsidR="005B4519" w:rsidRDefault="005B4519" w:rsidP="005B4519">
      <w:r>
        <w:t xml:space="preserve">    </w:t>
      </w:r>
      <w:proofErr w:type="gramStart"/>
      <w:r>
        <w:t>&lt;!--</w:t>
      </w:r>
      <w:proofErr w:type="gramEnd"/>
      <w:r>
        <w:t xml:space="preserve"> Operational Excellence Section --&gt;</w:t>
      </w:r>
    </w:p>
    <w:p w14:paraId="646F4CAB" w14:textId="77777777" w:rsidR="005B4519" w:rsidRDefault="005B4519" w:rsidP="005B4519">
      <w:r>
        <w:t xml:space="preserve">    &lt;section id="</w:t>
      </w:r>
      <w:proofErr w:type="gramStart"/>
      <w:r>
        <w:t>operational-excellence</w:t>
      </w:r>
      <w:proofErr w:type="gramEnd"/>
      <w:r>
        <w:t>"&gt;</w:t>
      </w:r>
    </w:p>
    <w:p w14:paraId="1CDD37E8" w14:textId="77777777" w:rsidR="005B4519" w:rsidRDefault="005B4519" w:rsidP="005B4519">
      <w:r>
        <w:t xml:space="preserve">        &lt;div class="content-section"&gt;</w:t>
      </w:r>
    </w:p>
    <w:p w14:paraId="6DB67574" w14:textId="77777777" w:rsidR="005B4519" w:rsidRDefault="005B4519" w:rsidP="005B4519">
      <w:r>
        <w:t xml:space="preserve">            &lt;h2&gt;Achieving Operational Excellence in Value-Based Care Contracts&lt;/h2&gt;</w:t>
      </w:r>
    </w:p>
    <w:p w14:paraId="0BC4C97F" w14:textId="77777777" w:rsidR="005B4519" w:rsidRDefault="005B4519" w:rsidP="005B4519">
      <w:r>
        <w:t xml:space="preserve">            &lt;p&gt;We specialize in helping organizations achieve operational excellence through effective leadership, high-performance teams, and strategic care team development. Key outcomes include:&lt;/p&gt;</w:t>
      </w:r>
    </w:p>
    <w:p w14:paraId="1772C543" w14:textId="77777777" w:rsidR="005B4519" w:rsidRDefault="005B4519" w:rsidP="005B4519">
      <w:r>
        <w:t xml:space="preserve">            &lt;</w:t>
      </w:r>
      <w:proofErr w:type="spellStart"/>
      <w:r>
        <w:t>ul</w:t>
      </w:r>
      <w:proofErr w:type="spellEnd"/>
      <w:r>
        <w:t>&gt;</w:t>
      </w:r>
    </w:p>
    <w:p w14:paraId="290650B1" w14:textId="77777777" w:rsidR="005B4519" w:rsidRDefault="005B4519" w:rsidP="005B4519">
      <w:r>
        <w:t xml:space="preserve">                &lt;li&gt;Leading High Performing Teams&lt;/li&gt;</w:t>
      </w:r>
    </w:p>
    <w:p w14:paraId="7252565D" w14:textId="77777777" w:rsidR="005B4519" w:rsidRDefault="005B4519" w:rsidP="005B4519">
      <w:r>
        <w:t xml:space="preserve">                &lt;li&gt;Coaching leadership on HEDIS STARS &amp; Risk Adjustment&lt;/li&gt;</w:t>
      </w:r>
    </w:p>
    <w:p w14:paraId="5BC8133D" w14:textId="77777777" w:rsidR="005B4519" w:rsidRDefault="005B4519" w:rsidP="005B4519">
      <w:r>
        <w:t xml:space="preserve">                &lt;li&gt;Developing compelling Data Analyses to Influence Change &amp; Drive Impact&lt;/li&gt;</w:t>
      </w:r>
    </w:p>
    <w:p w14:paraId="2596E2C1" w14:textId="77777777" w:rsidR="005B4519" w:rsidRDefault="005B4519" w:rsidP="005B4519">
      <w:r>
        <w:t xml:space="preserve">                &lt;li&gt;Creating actionable training curricula&lt;/li&gt;</w:t>
      </w:r>
    </w:p>
    <w:p w14:paraId="2885C68E" w14:textId="77777777" w:rsidR="005B4519" w:rsidRDefault="005B4519" w:rsidP="005B4519">
      <w:r>
        <w:lastRenderedPageBreak/>
        <w:t xml:space="preserve">                &lt;li&gt;Building role competencies and career ladders&lt;/li&gt;</w:t>
      </w:r>
    </w:p>
    <w:p w14:paraId="2F1EF128" w14:textId="77777777" w:rsidR="005B4519" w:rsidRDefault="005B4519" w:rsidP="005B4519">
      <w:r>
        <w:t xml:space="preserve">            &lt;/</w:t>
      </w:r>
      <w:proofErr w:type="spellStart"/>
      <w:r>
        <w:t>ul</w:t>
      </w:r>
      <w:proofErr w:type="spellEnd"/>
      <w:r>
        <w:t>&gt;</w:t>
      </w:r>
    </w:p>
    <w:p w14:paraId="51164E84" w14:textId="77777777" w:rsidR="005B4519" w:rsidRDefault="005B4519" w:rsidP="005B4519">
      <w:r>
        <w:t xml:space="preserve">        &lt;/div&gt;</w:t>
      </w:r>
    </w:p>
    <w:p w14:paraId="5FCF06A0" w14:textId="77777777" w:rsidR="005B4519" w:rsidRDefault="005B4519" w:rsidP="005B4519">
      <w:r>
        <w:t xml:space="preserve">    &lt;/section&gt;</w:t>
      </w:r>
    </w:p>
    <w:p w14:paraId="243E1ED0" w14:textId="77777777" w:rsidR="005B4519" w:rsidRDefault="005B4519" w:rsidP="005B4519"/>
    <w:p w14:paraId="7E30E09C" w14:textId="77777777" w:rsidR="005B4519" w:rsidRDefault="005B4519" w:rsidP="005B4519">
      <w:r>
        <w:t xml:space="preserve">    </w:t>
      </w:r>
      <w:proofErr w:type="gramStart"/>
      <w:r>
        <w:t>&lt;!--</w:t>
      </w:r>
      <w:proofErr w:type="gramEnd"/>
      <w:r>
        <w:t xml:space="preserve"> AI and Impact Section --&gt;</w:t>
      </w:r>
    </w:p>
    <w:p w14:paraId="3425B2B7" w14:textId="77777777" w:rsidR="005B4519" w:rsidRDefault="005B4519" w:rsidP="005B4519">
      <w:r>
        <w:t xml:space="preserve">    &lt;section id="ai-impact"&gt;</w:t>
      </w:r>
    </w:p>
    <w:p w14:paraId="2545DB7E" w14:textId="77777777" w:rsidR="005B4519" w:rsidRDefault="005B4519" w:rsidP="005B4519">
      <w:r>
        <w:t xml:space="preserve">        &lt;div class="content-section"&gt;</w:t>
      </w:r>
    </w:p>
    <w:p w14:paraId="04022F6B" w14:textId="77777777" w:rsidR="005B4519" w:rsidRDefault="005B4519" w:rsidP="005B4519">
      <w:r>
        <w:t xml:space="preserve">            &lt;h2&gt;AI in Healthcare: Why It’s Important&lt;/h2&gt;</w:t>
      </w:r>
    </w:p>
    <w:p w14:paraId="62E1C9A7" w14:textId="77777777" w:rsidR="005B4519" w:rsidRDefault="005B4519" w:rsidP="005B4519">
      <w:r>
        <w:t xml:space="preserve">            &lt;p&gt;In 2024, 66% of Physicians reported using healthcare AI, marking a 78% increase from 38% in 2023. Applications include clinical documentation, billing code generation, and assistive diagnostics, with AI also used in patient outreach and </w:t>
      </w:r>
      <w:proofErr w:type="gramStart"/>
      <w:r>
        <w:t>scheduling.&lt;</w:t>
      </w:r>
      <w:proofErr w:type="gramEnd"/>
      <w:r>
        <w:t>/p&gt;</w:t>
      </w:r>
    </w:p>
    <w:p w14:paraId="0B01E4D6" w14:textId="77777777" w:rsidR="005B4519" w:rsidRDefault="005B4519" w:rsidP="005B4519">
      <w:r>
        <w:t xml:space="preserve">            &lt;p&gt;&lt;strong&gt;Physicians’ Perspective:&lt;/strong&gt;&lt;/p&gt;</w:t>
      </w:r>
    </w:p>
    <w:p w14:paraId="62B49F0F" w14:textId="77777777" w:rsidR="005B4519" w:rsidRDefault="005B4519" w:rsidP="005B4519">
      <w:r>
        <w:t xml:space="preserve">            &lt;p&gt;"AI has been the best tool for improving my healthcare efficiency... It makes things easier. The notes are concise, well-organized, legally robust, and never include imaginary diagnoses." – </w:t>
      </w:r>
      <w:proofErr w:type="spellStart"/>
      <w:r>
        <w:t>Nabla</w:t>
      </w:r>
      <w:proofErr w:type="spellEnd"/>
      <w:r>
        <w:t>, General Medicine Physician, April 2024&lt;/p&gt;</w:t>
      </w:r>
    </w:p>
    <w:p w14:paraId="464700EE" w14:textId="77777777" w:rsidR="005B4519" w:rsidRDefault="005B4519" w:rsidP="005B4519">
      <w:r>
        <w:t xml:space="preserve">            &lt;p&gt;"A family medicine doctor reported a significant reduction in time spent on patient documentation—from an additional 10–20 hours weekly to just 15 minutes daily—after integrating Suki AI into her practice." – Business Insider, September 25, 2024&lt;/p&gt;</w:t>
      </w:r>
    </w:p>
    <w:p w14:paraId="2CFB7551" w14:textId="77777777" w:rsidR="005B4519" w:rsidRDefault="005B4519" w:rsidP="005B4519">
      <w:r>
        <w:t xml:space="preserve">        &lt;/div&gt;</w:t>
      </w:r>
    </w:p>
    <w:p w14:paraId="45D06982" w14:textId="77777777" w:rsidR="005B4519" w:rsidRDefault="005B4519" w:rsidP="005B4519">
      <w:r>
        <w:t xml:space="preserve">    &lt;/section&gt;</w:t>
      </w:r>
    </w:p>
    <w:p w14:paraId="676C8C32" w14:textId="77777777" w:rsidR="005B4519" w:rsidRDefault="005B4519" w:rsidP="005B4519"/>
    <w:p w14:paraId="4A4B508D" w14:textId="77777777" w:rsidR="005B4519" w:rsidRDefault="005B4519" w:rsidP="005B4519">
      <w:r>
        <w:t xml:space="preserve">    </w:t>
      </w:r>
      <w:proofErr w:type="gramStart"/>
      <w:r>
        <w:t>&lt;!--</w:t>
      </w:r>
      <w:proofErr w:type="gramEnd"/>
      <w:r>
        <w:t xml:space="preserve"> Key Results &amp; Impact Section --&gt;</w:t>
      </w:r>
    </w:p>
    <w:p w14:paraId="465E0AC3" w14:textId="77777777" w:rsidR="005B4519" w:rsidRDefault="005B4519" w:rsidP="005B4519">
      <w:r>
        <w:t xml:space="preserve">    &lt;section id="key-results"&gt;</w:t>
      </w:r>
    </w:p>
    <w:p w14:paraId="20CFB701" w14:textId="77777777" w:rsidR="005B4519" w:rsidRDefault="005B4519" w:rsidP="005B4519">
      <w:r>
        <w:t xml:space="preserve">        &lt;div class="content-section"&gt;</w:t>
      </w:r>
    </w:p>
    <w:p w14:paraId="5BAC64DF" w14:textId="77777777" w:rsidR="005B4519" w:rsidRDefault="005B4519" w:rsidP="005B4519">
      <w:r>
        <w:t xml:space="preserve">            &lt;h2&gt;Key Results &amp; Impact&lt;/h2&gt;</w:t>
      </w:r>
    </w:p>
    <w:p w14:paraId="7FA6B219" w14:textId="77777777" w:rsidR="005B4519" w:rsidRDefault="005B4519" w:rsidP="005B4519">
      <w:r>
        <w:t xml:space="preserve">            &lt;p&gt;Our work with multi-specialty IPAs, including a case study of a 290K patient IPA in NYC, highlights our ability to drive significant change:&lt;/p&gt;</w:t>
      </w:r>
    </w:p>
    <w:p w14:paraId="390B6949" w14:textId="77777777" w:rsidR="005B4519" w:rsidRDefault="005B4519" w:rsidP="005B4519">
      <w:r>
        <w:lastRenderedPageBreak/>
        <w:t xml:space="preserve">            &lt;div class="list"&gt;</w:t>
      </w:r>
    </w:p>
    <w:p w14:paraId="05D2E745" w14:textId="77777777" w:rsidR="005B4519" w:rsidRDefault="005B4519" w:rsidP="005B4519">
      <w:r>
        <w:t xml:space="preserve">                &lt;</w:t>
      </w:r>
      <w:proofErr w:type="spellStart"/>
      <w:r>
        <w:t>ul</w:t>
      </w:r>
      <w:proofErr w:type="spellEnd"/>
      <w:r>
        <w:t>&gt;</w:t>
      </w:r>
    </w:p>
    <w:p w14:paraId="06FEFC11" w14:textId="77777777" w:rsidR="005B4519" w:rsidRDefault="005B4519" w:rsidP="005B4519">
      <w:r>
        <w:t xml:space="preserve">                    &lt;li&gt;$10M potential in Value-Based Shared Savings&lt;/li&gt;</w:t>
      </w:r>
    </w:p>
    <w:p w14:paraId="7F18BBEA" w14:textId="77777777" w:rsidR="005B4519" w:rsidRDefault="005B4519" w:rsidP="005B4519">
      <w:r>
        <w:t xml:space="preserve">                    &lt;li&gt;Impact: Nurses expressed high satisfaction with streamlined outreach workflows&lt;/li&gt;</w:t>
      </w:r>
    </w:p>
    <w:p w14:paraId="72EDF27F" w14:textId="77777777" w:rsidR="005B4519" w:rsidRDefault="005B4519" w:rsidP="005B4519">
      <w:r>
        <w:t xml:space="preserve">                    &lt;li&gt;Completed 3000 outreach calls in 1 month&lt;/li&gt;</w:t>
      </w:r>
    </w:p>
    <w:p w14:paraId="2D7CE0F5" w14:textId="77777777" w:rsidR="005B4519" w:rsidRDefault="005B4519" w:rsidP="005B4519">
      <w:r>
        <w:t xml:space="preserve">                &lt;/</w:t>
      </w:r>
      <w:proofErr w:type="spellStart"/>
      <w:r>
        <w:t>ul</w:t>
      </w:r>
      <w:proofErr w:type="spellEnd"/>
      <w:r>
        <w:t>&gt;</w:t>
      </w:r>
    </w:p>
    <w:p w14:paraId="2ACEE35C" w14:textId="77777777" w:rsidR="005B4519" w:rsidRDefault="005B4519" w:rsidP="005B4519">
      <w:r>
        <w:t xml:space="preserve">            &lt;/div&gt;</w:t>
      </w:r>
    </w:p>
    <w:p w14:paraId="5DF4F76B" w14:textId="77777777" w:rsidR="005B4519" w:rsidRDefault="005B4519" w:rsidP="005B4519">
      <w:r>
        <w:t xml:space="preserve">        &lt;/div&gt;</w:t>
      </w:r>
    </w:p>
    <w:p w14:paraId="19C4AA27" w14:textId="77777777" w:rsidR="005B4519" w:rsidRDefault="005B4519" w:rsidP="005B4519">
      <w:r>
        <w:t xml:space="preserve">    &lt;/section&gt;</w:t>
      </w:r>
    </w:p>
    <w:p w14:paraId="28C04B53" w14:textId="77777777" w:rsidR="005B4519" w:rsidRDefault="005B4519" w:rsidP="005B4519"/>
    <w:p w14:paraId="7416689F" w14:textId="77777777" w:rsidR="005B4519" w:rsidRDefault="005B4519" w:rsidP="005B4519">
      <w:r>
        <w:t xml:space="preserve">    </w:t>
      </w:r>
      <w:proofErr w:type="gramStart"/>
      <w:r>
        <w:t>&lt;!--</w:t>
      </w:r>
      <w:proofErr w:type="gramEnd"/>
      <w:r>
        <w:t xml:space="preserve"> How We Help Section --&gt;</w:t>
      </w:r>
    </w:p>
    <w:p w14:paraId="1AB881D1" w14:textId="77777777" w:rsidR="005B4519" w:rsidRDefault="005B4519" w:rsidP="005B4519">
      <w:r>
        <w:t xml:space="preserve">    &lt;section id="how-we-help"&gt;</w:t>
      </w:r>
    </w:p>
    <w:p w14:paraId="3358F18A" w14:textId="77777777" w:rsidR="005B4519" w:rsidRDefault="005B4519" w:rsidP="005B4519">
      <w:r>
        <w:t xml:space="preserve">        &lt;div class="content-section"&gt;</w:t>
      </w:r>
    </w:p>
    <w:p w14:paraId="763700F7" w14:textId="77777777" w:rsidR="005B4519" w:rsidRDefault="005B4519" w:rsidP="005B4519">
      <w:r>
        <w:t xml:space="preserve">            &lt;h2&gt;How Preventive Health Partners Can Help You&lt;/h2&gt;</w:t>
      </w:r>
    </w:p>
    <w:p w14:paraId="372CE8A9" w14:textId="77777777" w:rsidR="005B4519" w:rsidRDefault="005B4519" w:rsidP="005B4519">
      <w:r>
        <w:t xml:space="preserve">            &lt;p&gt;We specialize in developing innovative strategies to improve quality of care and maximize provider incentives. Here's how we can help:&lt;/p&gt;</w:t>
      </w:r>
    </w:p>
    <w:p w14:paraId="50E668A5" w14:textId="77777777" w:rsidR="005B4519" w:rsidRDefault="005B4519" w:rsidP="005B4519">
      <w:r>
        <w:t xml:space="preserve">            &lt;div class="list"&gt;</w:t>
      </w:r>
    </w:p>
    <w:p w14:paraId="32496632" w14:textId="77777777" w:rsidR="005B4519" w:rsidRDefault="005B4519" w:rsidP="005B4519">
      <w:r>
        <w:t xml:space="preserve">                &lt;</w:t>
      </w:r>
      <w:proofErr w:type="spellStart"/>
      <w:r>
        <w:t>ul</w:t>
      </w:r>
      <w:proofErr w:type="spellEnd"/>
      <w:r>
        <w:t>&gt;</w:t>
      </w:r>
    </w:p>
    <w:p w14:paraId="44E2675A" w14:textId="77777777" w:rsidR="005B4519" w:rsidRDefault="005B4519" w:rsidP="005B4519">
      <w:r>
        <w:t xml:space="preserve">                    &lt;li&gt;Leverage AI to offload administrative tasks &amp; coding&lt;/li&gt;</w:t>
      </w:r>
    </w:p>
    <w:p w14:paraId="3CA3C3B5" w14:textId="77777777" w:rsidR="005B4519" w:rsidRDefault="005B4519" w:rsidP="005B4519">
      <w:r>
        <w:t xml:space="preserve">                    &lt;li&gt;Measure success with KPIs and implement continuous improvement structures&lt;/li&gt;</w:t>
      </w:r>
    </w:p>
    <w:p w14:paraId="7197D2B0" w14:textId="77777777" w:rsidR="005B4519" w:rsidRDefault="005B4519" w:rsidP="005B4519">
      <w:r>
        <w:t xml:space="preserve">                    &lt;li&gt;Help staff adopt workflow changes positively and motivate high-performing teams&lt;/li&gt;</w:t>
      </w:r>
    </w:p>
    <w:p w14:paraId="687AA544" w14:textId="77777777" w:rsidR="005B4519" w:rsidRDefault="005B4519" w:rsidP="005B4519">
      <w:r>
        <w:t xml:space="preserve">                    &lt;li&gt;Proactively track outcomes and share them with investors &amp; stakeholders&lt;/li&gt;</w:t>
      </w:r>
    </w:p>
    <w:p w14:paraId="44232128" w14:textId="77777777" w:rsidR="005B4519" w:rsidRDefault="005B4519" w:rsidP="005B4519">
      <w:r>
        <w:t xml:space="preserve">                    &lt;li&gt;Gain national recognition with NCQA&lt;/li&gt;</w:t>
      </w:r>
    </w:p>
    <w:p w14:paraId="12BBD440" w14:textId="77777777" w:rsidR="005B4519" w:rsidRDefault="005B4519" w:rsidP="005B4519">
      <w:r>
        <w:t xml:space="preserve">                &lt;/</w:t>
      </w:r>
      <w:proofErr w:type="spellStart"/>
      <w:r>
        <w:t>ul</w:t>
      </w:r>
      <w:proofErr w:type="spellEnd"/>
      <w:r>
        <w:t>&gt;</w:t>
      </w:r>
    </w:p>
    <w:p w14:paraId="4ACA5120" w14:textId="77777777" w:rsidR="005B4519" w:rsidRDefault="005B4519" w:rsidP="005B4519">
      <w:r>
        <w:lastRenderedPageBreak/>
        <w:t xml:space="preserve">            &lt;/div&gt;</w:t>
      </w:r>
    </w:p>
    <w:p w14:paraId="4E97031A" w14:textId="77777777" w:rsidR="005B4519" w:rsidRDefault="005B4519" w:rsidP="005B4519">
      <w:r>
        <w:t xml:space="preserve">        &lt;/div&gt;</w:t>
      </w:r>
    </w:p>
    <w:p w14:paraId="125EEB6B" w14:textId="77777777" w:rsidR="005B4519" w:rsidRDefault="005B4519" w:rsidP="005B4519">
      <w:r>
        <w:t xml:space="preserve">    &lt;/section&gt;</w:t>
      </w:r>
    </w:p>
    <w:p w14:paraId="5E7A1BB8" w14:textId="77777777" w:rsidR="005B4519" w:rsidRDefault="005B4519" w:rsidP="005B4519"/>
    <w:p w14:paraId="0D86565C" w14:textId="77777777" w:rsidR="005B4519" w:rsidRDefault="005B4519" w:rsidP="005B4519">
      <w:r>
        <w:t xml:space="preserve">    </w:t>
      </w:r>
      <w:proofErr w:type="gramStart"/>
      <w:r>
        <w:t>&lt;!--</w:t>
      </w:r>
      <w:proofErr w:type="gramEnd"/>
      <w:r>
        <w:t xml:space="preserve"> Growth Strategy Section --&gt;</w:t>
      </w:r>
    </w:p>
    <w:p w14:paraId="75ABCC34" w14:textId="77777777" w:rsidR="005B4519" w:rsidRDefault="005B4519" w:rsidP="005B4519">
      <w:r>
        <w:t xml:space="preserve">    &lt;section id="growth-strategy"&gt;</w:t>
      </w:r>
    </w:p>
    <w:p w14:paraId="5AC5DD5A" w14:textId="77777777" w:rsidR="005B4519" w:rsidRDefault="005B4519" w:rsidP="005B4519">
      <w:r>
        <w:t xml:space="preserve">        &lt;div class="content-section"&gt;</w:t>
      </w:r>
    </w:p>
    <w:p w14:paraId="73C9A646" w14:textId="77777777" w:rsidR="005B4519" w:rsidRDefault="005B4519" w:rsidP="005B4519">
      <w:r>
        <w:t xml:space="preserve">            &lt;h2&gt;Growth Strategy&lt;/h2&gt;</w:t>
      </w:r>
    </w:p>
    <w:p w14:paraId="19FCD0CE" w14:textId="77777777" w:rsidR="005B4519" w:rsidRDefault="005B4519" w:rsidP="005B4519">
      <w:r>
        <w:t xml:space="preserve">            &lt;p&gt;Our growth strategy involves rolling out products to high-profile participants and expanding to the public, with careful monitoring and iterative product </w:t>
      </w:r>
      <w:proofErr w:type="gramStart"/>
      <w:r>
        <w:t>adjustments.&lt;</w:t>
      </w:r>
      <w:proofErr w:type="gramEnd"/>
      <w:r>
        <w:t>/p&gt;</w:t>
      </w:r>
    </w:p>
    <w:p w14:paraId="12E32E9A" w14:textId="77777777" w:rsidR="005B4519" w:rsidRDefault="005B4519" w:rsidP="005B4519">
      <w:r>
        <w:t xml:space="preserve">        &lt;/div&gt;</w:t>
      </w:r>
    </w:p>
    <w:p w14:paraId="307F9387" w14:textId="77777777" w:rsidR="005B4519" w:rsidRDefault="005B4519" w:rsidP="005B4519">
      <w:r>
        <w:t xml:space="preserve">    &lt;/section&gt;</w:t>
      </w:r>
    </w:p>
    <w:p w14:paraId="294B63C2" w14:textId="77777777" w:rsidR="005B4519" w:rsidRDefault="005B4519" w:rsidP="005B4519"/>
    <w:p w14:paraId="4C3EC86A" w14:textId="77777777" w:rsidR="005B4519" w:rsidRDefault="005B4519" w:rsidP="005B4519">
      <w:r>
        <w:t xml:space="preserve">    </w:t>
      </w:r>
      <w:proofErr w:type="gramStart"/>
      <w:r>
        <w:t>&lt;!--</w:t>
      </w:r>
      <w:proofErr w:type="gramEnd"/>
      <w:r>
        <w:t xml:space="preserve"> Market Overview Section --&gt;</w:t>
      </w:r>
    </w:p>
    <w:p w14:paraId="1F9B7A87" w14:textId="77777777" w:rsidR="005B4519" w:rsidRDefault="005B4519" w:rsidP="005B4519">
      <w:r>
        <w:t xml:space="preserve">    &lt;section id="market-overview"&gt;</w:t>
      </w:r>
    </w:p>
    <w:p w14:paraId="2AB855BA" w14:textId="77777777" w:rsidR="005B4519" w:rsidRDefault="005B4519" w:rsidP="005B4519">
      <w:r>
        <w:t xml:space="preserve">        &lt;div class="content-section"&gt;</w:t>
      </w:r>
    </w:p>
    <w:p w14:paraId="7CBD7B63" w14:textId="77777777" w:rsidR="005B4519" w:rsidRDefault="005B4519" w:rsidP="005B4519">
      <w:r>
        <w:t xml:space="preserve">            &lt;h2&gt;Market Overview&lt;/h2&gt;</w:t>
      </w:r>
    </w:p>
    <w:p w14:paraId="0C33755C" w14:textId="77777777" w:rsidR="005B4519" w:rsidRDefault="005B4519" w:rsidP="005B4519">
      <w:r>
        <w:t xml:space="preserve">            &lt;p&gt;We are building a fully inclusive market, targeting both total addressable and selectively inclusive markets with a focus on cost savings and ease of use for </w:t>
      </w:r>
      <w:proofErr w:type="gramStart"/>
      <w:r>
        <w:t>consumers.&lt;</w:t>
      </w:r>
      <w:proofErr w:type="gramEnd"/>
      <w:r>
        <w:t>/p&gt;</w:t>
      </w:r>
    </w:p>
    <w:p w14:paraId="2D2A0F95" w14:textId="77777777" w:rsidR="005B4519" w:rsidRDefault="005B4519" w:rsidP="005B4519">
      <w:r>
        <w:t xml:space="preserve">        &lt;/div&gt;</w:t>
      </w:r>
    </w:p>
    <w:p w14:paraId="41A493B5" w14:textId="77777777" w:rsidR="005B4519" w:rsidRDefault="005B4519" w:rsidP="005B4519">
      <w:r>
        <w:t xml:space="preserve">    &lt;/section&gt;</w:t>
      </w:r>
    </w:p>
    <w:p w14:paraId="61C352A8" w14:textId="77777777" w:rsidR="005B4519" w:rsidRDefault="005B4519" w:rsidP="005B4519"/>
    <w:p w14:paraId="1D46D0F3" w14:textId="77777777" w:rsidR="005B4519" w:rsidRDefault="005B4519" w:rsidP="005B4519">
      <w:r>
        <w:t xml:space="preserve">    </w:t>
      </w:r>
      <w:proofErr w:type="gramStart"/>
      <w:r>
        <w:t>&lt;!--</w:t>
      </w:r>
      <w:proofErr w:type="gramEnd"/>
      <w:r>
        <w:t xml:space="preserve"> Contact Us Section --&gt;</w:t>
      </w:r>
    </w:p>
    <w:p w14:paraId="40CAAC8E" w14:textId="77777777" w:rsidR="005B4519" w:rsidRDefault="005B4519" w:rsidP="005B4519">
      <w:r>
        <w:t xml:space="preserve">    &lt;footer&gt;</w:t>
      </w:r>
    </w:p>
    <w:p w14:paraId="3A4A98DB" w14:textId="77777777" w:rsidR="005B4519" w:rsidRDefault="005B4519" w:rsidP="005B4519">
      <w:r>
        <w:t xml:space="preserve">        &lt;div class="contact-info"&gt;</w:t>
      </w:r>
    </w:p>
    <w:p w14:paraId="5AD6D828" w14:textId="77777777" w:rsidR="005B4519" w:rsidRDefault="005B4519" w:rsidP="005B4519">
      <w:r>
        <w:t xml:space="preserve">            &lt;h3&gt;Contact Us&lt;/h3&gt;</w:t>
      </w:r>
    </w:p>
    <w:p w14:paraId="7F2F651F" w14:textId="77777777" w:rsidR="005B4519" w:rsidRDefault="005B4519" w:rsidP="005B4519">
      <w:r>
        <w:lastRenderedPageBreak/>
        <w:t xml:space="preserve">            &lt;p&gt;Brita Tamm&lt;/p&gt;</w:t>
      </w:r>
    </w:p>
    <w:p w14:paraId="58475A5C" w14:textId="77777777" w:rsidR="005B4519" w:rsidRDefault="005B4519" w:rsidP="005B4519">
      <w:r>
        <w:t xml:space="preserve">            &lt;p&gt;Phone: 502-555-0152&lt;/p&gt;</w:t>
      </w:r>
    </w:p>
    <w:p w14:paraId="44625E41" w14:textId="77777777" w:rsidR="005B4519" w:rsidRDefault="005B4519" w:rsidP="005B4519">
      <w:r>
        <w:t xml:space="preserve">            &lt;p&gt;Email: &lt;a </w:t>
      </w:r>
      <w:proofErr w:type="spellStart"/>
      <w:r>
        <w:t>href</w:t>
      </w:r>
      <w:proofErr w:type="spellEnd"/>
      <w:r>
        <w:t>="mailto:brita@firstupconsultants.com" style="color: white;"&gt;brita@firstupconsultants.com&lt;/a&gt;&lt;/p&gt;</w:t>
      </w:r>
    </w:p>
    <w:p w14:paraId="0CC6AD7F" w14:textId="77777777" w:rsidR="005B4519" w:rsidRDefault="005B4519" w:rsidP="005B4519">
      <w:r>
        <w:t xml:space="preserve">            &lt;p&gt;Website: &lt;a </w:t>
      </w:r>
      <w:proofErr w:type="spellStart"/>
      <w:r>
        <w:t>href</w:t>
      </w:r>
      <w:proofErr w:type="spellEnd"/>
      <w:r>
        <w:t>="http://www.firstupconsultants.com" style="color: white;"&gt;www.firstupconsultants.com&lt;/a&gt;&lt;/p&gt;</w:t>
      </w:r>
    </w:p>
    <w:p w14:paraId="3CFA985C" w14:textId="77777777" w:rsidR="005B4519" w:rsidRDefault="005B4519" w:rsidP="005B4519">
      <w:r>
        <w:t xml:space="preserve">        &lt;/div&gt;</w:t>
      </w:r>
    </w:p>
    <w:p w14:paraId="74B3D63D" w14:textId="77777777" w:rsidR="005B4519" w:rsidRDefault="005B4519" w:rsidP="005B4519">
      <w:r>
        <w:t xml:space="preserve">    &lt;/footer&gt;</w:t>
      </w:r>
    </w:p>
    <w:p w14:paraId="322ED3AD" w14:textId="77777777" w:rsidR="005B4519" w:rsidRDefault="005B4519" w:rsidP="005B4519">
      <w:r>
        <w:t>&lt;/body&gt;</w:t>
      </w:r>
    </w:p>
    <w:p w14:paraId="42CA98B4" w14:textId="497B74E1" w:rsidR="005B4519" w:rsidRDefault="005B4519" w:rsidP="005B4519">
      <w:r>
        <w:t>&lt;/html&gt;</w:t>
      </w:r>
    </w:p>
    <w:sectPr w:rsidR="005B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19"/>
    <w:rsid w:val="00017A65"/>
    <w:rsid w:val="005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C836F"/>
  <w15:chartTrackingRefBased/>
  <w15:docId w15:val="{23E3E116-24D1-FE4A-BD89-A0F6AED2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519"/>
    <w:rPr>
      <w:rFonts w:eastAsiaTheme="majorEastAsia" w:cstheme="majorBidi"/>
      <w:color w:val="272727" w:themeColor="text1" w:themeTint="D8"/>
    </w:rPr>
  </w:style>
  <w:style w:type="paragraph" w:styleId="Title">
    <w:name w:val="Title"/>
    <w:basedOn w:val="Normal"/>
    <w:next w:val="Normal"/>
    <w:link w:val="TitleChar"/>
    <w:uiPriority w:val="10"/>
    <w:qFormat/>
    <w:rsid w:val="005B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519"/>
    <w:pPr>
      <w:spacing w:before="160"/>
      <w:jc w:val="center"/>
    </w:pPr>
    <w:rPr>
      <w:i/>
      <w:iCs/>
      <w:color w:val="404040" w:themeColor="text1" w:themeTint="BF"/>
    </w:rPr>
  </w:style>
  <w:style w:type="character" w:customStyle="1" w:styleId="QuoteChar">
    <w:name w:val="Quote Char"/>
    <w:basedOn w:val="DefaultParagraphFont"/>
    <w:link w:val="Quote"/>
    <w:uiPriority w:val="29"/>
    <w:rsid w:val="005B4519"/>
    <w:rPr>
      <w:i/>
      <w:iCs/>
      <w:color w:val="404040" w:themeColor="text1" w:themeTint="BF"/>
    </w:rPr>
  </w:style>
  <w:style w:type="paragraph" w:styleId="ListParagraph">
    <w:name w:val="List Paragraph"/>
    <w:basedOn w:val="Normal"/>
    <w:uiPriority w:val="34"/>
    <w:qFormat/>
    <w:rsid w:val="005B4519"/>
    <w:pPr>
      <w:ind w:left="720"/>
      <w:contextualSpacing/>
    </w:pPr>
  </w:style>
  <w:style w:type="character" w:styleId="IntenseEmphasis">
    <w:name w:val="Intense Emphasis"/>
    <w:basedOn w:val="DefaultParagraphFont"/>
    <w:uiPriority w:val="21"/>
    <w:qFormat/>
    <w:rsid w:val="005B4519"/>
    <w:rPr>
      <w:i/>
      <w:iCs/>
      <w:color w:val="0F4761" w:themeColor="accent1" w:themeShade="BF"/>
    </w:rPr>
  </w:style>
  <w:style w:type="paragraph" w:styleId="IntenseQuote">
    <w:name w:val="Intense Quote"/>
    <w:basedOn w:val="Normal"/>
    <w:next w:val="Normal"/>
    <w:link w:val="IntenseQuoteChar"/>
    <w:uiPriority w:val="30"/>
    <w:qFormat/>
    <w:rsid w:val="005B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519"/>
    <w:rPr>
      <w:i/>
      <w:iCs/>
      <w:color w:val="0F4761" w:themeColor="accent1" w:themeShade="BF"/>
    </w:rPr>
  </w:style>
  <w:style w:type="character" w:styleId="IntenseReference">
    <w:name w:val="Intense Reference"/>
    <w:basedOn w:val="DefaultParagraphFont"/>
    <w:uiPriority w:val="32"/>
    <w:qFormat/>
    <w:rsid w:val="005B4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celestin</dc:creator>
  <cp:keywords/>
  <dc:description/>
  <cp:lastModifiedBy>terry celestin</cp:lastModifiedBy>
  <cp:revision>1</cp:revision>
  <dcterms:created xsi:type="dcterms:W3CDTF">2025-04-26T22:27:00Z</dcterms:created>
  <dcterms:modified xsi:type="dcterms:W3CDTF">2025-04-26T22:28:00Z</dcterms:modified>
</cp:coreProperties>
</file>