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59202" w14:textId="77777777" w:rsidR="00230E98" w:rsidRDefault="00230E98"/>
    <w:p w14:paraId="356F106C" w14:textId="77777777" w:rsidR="00230E98" w:rsidRDefault="00230E98"/>
    <w:p w14:paraId="00D5D3D5" w14:textId="77777777" w:rsidR="00230E98" w:rsidRDefault="00230E98"/>
    <w:p w14:paraId="262C48A1" w14:textId="77777777" w:rsidR="00230E98" w:rsidRDefault="00230E98"/>
    <w:p w14:paraId="2810D521" w14:textId="380D35CB" w:rsidR="00305421" w:rsidRDefault="00230E98" w:rsidP="00230E98">
      <w:r>
        <w:rPr>
          <w:noProof/>
        </w:rPr>
        <w:drawing>
          <wp:anchor distT="0" distB="0" distL="114300" distR="114300" simplePos="0" relativeHeight="251658240" behindDoc="0" locked="0" layoutInCell="1" allowOverlap="1" wp14:anchorId="4498449D" wp14:editId="392ABB90">
            <wp:simplePos x="0" y="0"/>
            <wp:positionH relativeFrom="column">
              <wp:posOffset>-17780</wp:posOffset>
            </wp:positionH>
            <wp:positionV relativeFrom="paragraph">
              <wp:posOffset>3554095</wp:posOffset>
            </wp:positionV>
            <wp:extent cx="5943600" cy="10769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02 at 5.19.5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044920" wp14:editId="3D8F38E5">
            <wp:simplePos x="0" y="0"/>
            <wp:positionH relativeFrom="column">
              <wp:posOffset>-21590</wp:posOffset>
            </wp:positionH>
            <wp:positionV relativeFrom="paragraph">
              <wp:posOffset>361315</wp:posOffset>
            </wp:positionV>
            <wp:extent cx="5943600" cy="28308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02 at 5.12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Aliya Magnuson</w:t>
      </w:r>
    </w:p>
    <w:p w14:paraId="376A507D" w14:textId="77777777" w:rsidR="00230E98" w:rsidRDefault="00230E98" w:rsidP="00230E98"/>
    <w:p w14:paraId="29D6DF2E" w14:textId="77777777" w:rsidR="00230E98" w:rsidRDefault="00230E98" w:rsidP="00230E98"/>
    <w:p w14:paraId="333CAB13" w14:textId="5416E01D" w:rsidR="00230E98" w:rsidRPr="00230E98" w:rsidRDefault="005C5271" w:rsidP="00230E98">
      <w:r>
        <w:t>Though I do not have any NASA centers near me, I would like to work at the Langley Research Center in Hampton, VA. I would like to help with projects in biomedical and chemical engineering</w:t>
      </w:r>
      <w:r w:rsidR="00FF2513">
        <w:t>, and maybe in mechanical engineering</w:t>
      </w:r>
      <w:r>
        <w:t xml:space="preserve">. </w:t>
      </w:r>
      <w:r w:rsidR="00D67B31">
        <w:t>I read that the Langley Research Center</w:t>
      </w:r>
      <w:r w:rsidR="00FF2513">
        <w:t xml:space="preserve"> offers some of these types of engineering.</w:t>
      </w:r>
      <w:r w:rsidR="00D67B31">
        <w:t xml:space="preserve"> </w:t>
      </w:r>
      <w:r>
        <w:t xml:space="preserve">I do not know much about these fields, but the </w:t>
      </w:r>
      <w:r w:rsidR="00642FD8">
        <w:t xml:space="preserve">projects in these fields </w:t>
      </w:r>
      <w:r w:rsidR="00E4234B">
        <w:t>interest me.</w:t>
      </w:r>
      <w:r w:rsidR="00642FD8">
        <w:t xml:space="preserve"> </w:t>
      </w:r>
      <w:r w:rsidR="00E4234B">
        <w:t xml:space="preserve">Being able to work with people in these fields would give me more information on these careers. </w:t>
      </w:r>
      <w:bookmarkStart w:id="0" w:name="_GoBack"/>
      <w:bookmarkEnd w:id="0"/>
    </w:p>
    <w:sectPr w:rsidR="00230E98" w:rsidRPr="00230E98" w:rsidSect="00B5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2E"/>
    <w:rsid w:val="00041FB2"/>
    <w:rsid w:val="00230E98"/>
    <w:rsid w:val="00305421"/>
    <w:rsid w:val="005C5271"/>
    <w:rsid w:val="00642FD8"/>
    <w:rsid w:val="008171C7"/>
    <w:rsid w:val="00987C20"/>
    <w:rsid w:val="00AC6F2E"/>
    <w:rsid w:val="00B519C5"/>
    <w:rsid w:val="00D67B31"/>
    <w:rsid w:val="00E4234B"/>
    <w:rsid w:val="00F65195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DE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2017-01-02T22:13:00Z</dcterms:created>
  <dcterms:modified xsi:type="dcterms:W3CDTF">2017-01-11T23:58:00Z</dcterms:modified>
</cp:coreProperties>
</file>