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B682" w14:textId="0F300228" w:rsidR="00282C6A" w:rsidRPr="00282C6A" w:rsidRDefault="00282C6A" w:rsidP="000D77A3">
      <w:pPr>
        <w:rPr>
          <w:b/>
          <w:u w:val="single"/>
        </w:rPr>
      </w:pPr>
      <w:r>
        <w:rPr>
          <w:b/>
          <w:u w:val="single"/>
        </w:rPr>
        <w:t>Task 6:</w:t>
      </w:r>
    </w:p>
    <w:p w14:paraId="3C05C09A" w14:textId="1E2A904E" w:rsidR="00E73524" w:rsidRDefault="000D77A3" w:rsidP="000D77A3">
      <w:pPr>
        <w:rPr>
          <w:b/>
        </w:rPr>
      </w:pPr>
      <w:r>
        <w:rPr>
          <w:b/>
        </w:rPr>
        <w:t>1.</w:t>
      </w:r>
      <w:r w:rsidR="00E73524" w:rsidRPr="000D77A3">
        <w:rPr>
          <w:b/>
        </w:rPr>
        <w:t>What is the purpose of the initial capacity and load factor parameters for each Collection class?</w:t>
      </w:r>
    </w:p>
    <w:p w14:paraId="659CEF8F" w14:textId="77777777" w:rsidR="00464BFC" w:rsidRPr="00464BFC" w:rsidRDefault="00464BFC" w:rsidP="00464BFC">
      <w:pPr>
        <w:rPr>
          <w:b/>
        </w:rPr>
      </w:pPr>
      <w:r w:rsidRPr="00464BFC">
        <w:rPr>
          <w:b/>
        </w:rPr>
        <w:t>What are their default values?</w:t>
      </w:r>
    </w:p>
    <w:p w14:paraId="38F48FB2" w14:textId="0588B14B" w:rsidR="000D77A3" w:rsidRPr="00464BFC" w:rsidRDefault="000D77A3" w:rsidP="000D77A3">
      <w:pPr>
        <w:rPr>
          <w:b/>
        </w:rPr>
      </w:pPr>
      <w:r>
        <w:t xml:space="preserve">The instance of HashMap has 2 important parameters initial capacity and load factor, the initial capacity defines the capacity of the hash table created ,Load factor is the number of </w:t>
      </w:r>
      <w:r w:rsidRPr="000D77A3">
        <w:rPr>
          <w:b/>
        </w:rPr>
        <w:t>buckets</w:t>
      </w:r>
      <w:r>
        <w:t xml:space="preserve"> in hash table( the hash table uses hash function to convert index into array of buckets or slots </w:t>
      </w:r>
      <w:r w:rsidR="000C1441">
        <w:t>, basically  a bucket contains pairs of keys and values</w:t>
      </w:r>
      <w:r>
        <w:t>)</w:t>
      </w:r>
      <w:r w:rsidR="00C47B21">
        <w:t>, the load factor is a measure to calculate the size of the hash table , whenever t</w:t>
      </w:r>
      <w:r w:rsidR="000C1441">
        <w:t xml:space="preserve">he entries exceed the product of load factor and initial capacity increases </w:t>
      </w:r>
      <w:r w:rsidR="00C47B21">
        <w:t>the table needs to be reha</w:t>
      </w:r>
      <w:r w:rsidR="007F140F">
        <w:t>shed</w:t>
      </w:r>
      <w:r w:rsidR="000C1441">
        <w:t xml:space="preserve"> and the capacity of the table </w:t>
      </w:r>
      <w:r w:rsidR="0058690D">
        <w:t>increases.</w:t>
      </w:r>
    </w:p>
    <w:p w14:paraId="67919DEE" w14:textId="79FEB3D7" w:rsidR="002C6C34" w:rsidRDefault="002C6C34" w:rsidP="000D77A3">
      <w:r>
        <w:t>The default load factor is 0.75 that is 75% of current map size</w:t>
      </w:r>
      <w:r w:rsidR="00F5664B">
        <w:t>.</w:t>
      </w:r>
    </w:p>
    <w:p w14:paraId="3B464B12" w14:textId="70C69B77" w:rsidR="00F5664B" w:rsidRDefault="00EB522A" w:rsidP="000D77A3">
      <w:r>
        <w:t>Default capacity of Collecti</w:t>
      </w:r>
      <w:r w:rsidR="006061E1">
        <w:t>o</w:t>
      </w:r>
      <w:r>
        <w:t xml:space="preserve">n varies like for array list it is 10, </w:t>
      </w:r>
      <w:proofErr w:type="spellStart"/>
      <w:r>
        <w:t>hashSet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 xml:space="preserve"> it is 16</w:t>
      </w:r>
      <w:r w:rsidR="005C4B6C">
        <w:t>.</w:t>
      </w:r>
    </w:p>
    <w:p w14:paraId="05E7C886" w14:textId="77777777" w:rsidR="00F2058D" w:rsidRDefault="00F2058D" w:rsidP="000D77A3">
      <w:pPr>
        <w:rPr>
          <w:b/>
        </w:rPr>
      </w:pPr>
    </w:p>
    <w:p w14:paraId="0E47123B" w14:textId="1324CD61" w:rsidR="005C4B6C" w:rsidRDefault="00D65159" w:rsidP="000D77A3">
      <w:pPr>
        <w:rPr>
          <w:b/>
        </w:rPr>
      </w:pPr>
      <w:r>
        <w:rPr>
          <w:b/>
        </w:rPr>
        <w:t>2.</w:t>
      </w:r>
      <w:r w:rsidR="007E6610" w:rsidRPr="007E6610">
        <w:rPr>
          <w:b/>
        </w:rPr>
        <w:t xml:space="preserve"> What is the difference between HashMap and Concurrent</w:t>
      </w:r>
      <w:r w:rsidR="00B31BD1">
        <w:rPr>
          <w:b/>
        </w:rPr>
        <w:t xml:space="preserve"> </w:t>
      </w:r>
      <w:proofErr w:type="gramStart"/>
      <w:r w:rsidR="007E6610" w:rsidRPr="007E6610">
        <w:rPr>
          <w:b/>
        </w:rPr>
        <w:t>HashMap ?</w:t>
      </w:r>
      <w:proofErr w:type="gramEnd"/>
    </w:p>
    <w:p w14:paraId="551ACB00" w14:textId="3358C845" w:rsidR="00B31BD1" w:rsidRDefault="001B10DE" w:rsidP="000D77A3">
      <w:r>
        <w:t xml:space="preserve">The Concurrent is an alternative to Hash Table, the differences are Hash map is not synchronized </w:t>
      </w:r>
      <w:r w:rsidR="00740B5A">
        <w:t xml:space="preserve">whereas Concurrent Hash Map is </w:t>
      </w:r>
      <w:proofErr w:type="gramStart"/>
      <w:r w:rsidR="00740B5A">
        <w:t>synchronized ,</w:t>
      </w:r>
      <w:proofErr w:type="gramEnd"/>
      <w:r w:rsidR="00740B5A">
        <w:t xml:space="preserve"> hash map is not thread safe whereas Concurrent hash map is thread safe</w:t>
      </w:r>
      <w:r w:rsidR="00A765B7">
        <w:t xml:space="preserve">, Concurrent hash maps are supported in </w:t>
      </w:r>
      <w:proofErr w:type="spellStart"/>
      <w:r w:rsidR="00A765B7">
        <w:t>multi threaded</w:t>
      </w:r>
      <w:proofErr w:type="spellEnd"/>
      <w:r w:rsidR="00A765B7">
        <w:t xml:space="preserve"> and concurrent environment , whereas hash map is not </w:t>
      </w:r>
      <w:r w:rsidR="00740B5A">
        <w:t xml:space="preserve"> </w:t>
      </w:r>
      <w:r w:rsidR="00A765B7">
        <w:t xml:space="preserve"> . </w:t>
      </w:r>
      <w:r w:rsidR="00D3521C">
        <w:t xml:space="preserve">Concurrent hash maps are more </w:t>
      </w:r>
      <w:proofErr w:type="gramStart"/>
      <w:r w:rsidR="00D3521C">
        <w:t>scalable</w:t>
      </w:r>
      <w:proofErr w:type="gramEnd"/>
      <w:r w:rsidR="00D3521C">
        <w:t xml:space="preserve"> and performance is more when compared to hash maps.</w:t>
      </w:r>
    </w:p>
    <w:p w14:paraId="4F7D271D" w14:textId="77777777" w:rsidR="00F2058D" w:rsidRDefault="00F2058D" w:rsidP="009E1C98">
      <w:pPr>
        <w:rPr>
          <w:b/>
        </w:rPr>
      </w:pPr>
    </w:p>
    <w:p w14:paraId="39455B33" w14:textId="28047EB1" w:rsidR="009E1C98" w:rsidRPr="009E1C98" w:rsidRDefault="009E1C98" w:rsidP="009E1C98">
      <w:pPr>
        <w:rPr>
          <w:b/>
        </w:rPr>
      </w:pPr>
      <w:r>
        <w:rPr>
          <w:b/>
        </w:rPr>
        <w:t>3.</w:t>
      </w:r>
      <w:r w:rsidRPr="009E1C98">
        <w:rPr>
          <w:b/>
        </w:rPr>
        <w:t xml:space="preserve"> Arrange the following in the ascending order (performance):</w:t>
      </w:r>
    </w:p>
    <w:p w14:paraId="7007D754" w14:textId="76828ECD" w:rsidR="009E1C98" w:rsidRDefault="009E1C98" w:rsidP="009E1C98">
      <w:pPr>
        <w:rPr>
          <w:b/>
        </w:rPr>
      </w:pPr>
      <w:r w:rsidRPr="009E1C98">
        <w:rPr>
          <w:b/>
        </w:rPr>
        <w:tab/>
      </w:r>
      <w:r w:rsidRPr="009E1C98">
        <w:rPr>
          <w:b/>
        </w:rPr>
        <w:tab/>
      </w:r>
      <w:bookmarkStart w:id="0" w:name="_Hlk511064706"/>
      <w:proofErr w:type="gramStart"/>
      <w:r w:rsidRPr="009E1C98">
        <w:rPr>
          <w:b/>
        </w:rPr>
        <w:t>HashMap ,</w:t>
      </w:r>
      <w:proofErr w:type="gramEnd"/>
      <w:r w:rsidRPr="009E1C98">
        <w:rPr>
          <w:b/>
        </w:rPr>
        <w:t xml:space="preserve"> </w:t>
      </w:r>
      <w:proofErr w:type="spellStart"/>
      <w:r w:rsidRPr="009E1C98">
        <w:rPr>
          <w:b/>
        </w:rPr>
        <w:t>Hashtable</w:t>
      </w:r>
      <w:proofErr w:type="spellEnd"/>
      <w:r w:rsidRPr="009E1C98">
        <w:rPr>
          <w:b/>
        </w:rPr>
        <w:t xml:space="preserve"> </w:t>
      </w:r>
      <w:bookmarkEnd w:id="0"/>
      <w:r w:rsidRPr="009E1C98">
        <w:rPr>
          <w:b/>
        </w:rPr>
        <w:t xml:space="preserve">, </w:t>
      </w:r>
      <w:proofErr w:type="spellStart"/>
      <w:r w:rsidRPr="009E1C98">
        <w:rPr>
          <w:b/>
        </w:rPr>
        <w:t>ConcurrentHashMap</w:t>
      </w:r>
      <w:proofErr w:type="spellEnd"/>
      <w:r w:rsidRPr="009E1C98">
        <w:rPr>
          <w:b/>
        </w:rPr>
        <w:t xml:space="preserve"> and </w:t>
      </w:r>
      <w:proofErr w:type="spellStart"/>
      <w:r w:rsidRPr="009E1C98">
        <w:rPr>
          <w:b/>
        </w:rPr>
        <w:t>SynchronizedMap</w:t>
      </w:r>
      <w:proofErr w:type="spellEnd"/>
      <w:r w:rsidRPr="009E1C98">
        <w:rPr>
          <w:b/>
        </w:rPr>
        <w:t>.</w:t>
      </w:r>
    </w:p>
    <w:p w14:paraId="09AD4CE1" w14:textId="61455684" w:rsidR="009E1C98" w:rsidRDefault="009E1C98" w:rsidP="009E1C98">
      <w:proofErr w:type="gramStart"/>
      <w:r w:rsidRPr="009E1C98">
        <w:t>HashMap ,</w:t>
      </w:r>
      <w:proofErr w:type="gramEnd"/>
      <w:r w:rsidRPr="009E1C98">
        <w:t xml:space="preserve"> Hash table, </w:t>
      </w:r>
      <w:r w:rsidRPr="009E1C98">
        <w:t>Synchronized</w:t>
      </w:r>
      <w:r w:rsidRPr="009E1C98">
        <w:t xml:space="preserve"> </w:t>
      </w:r>
      <w:r w:rsidRPr="009E1C98">
        <w:t>Map</w:t>
      </w:r>
      <w:r w:rsidRPr="009E1C98">
        <w:t xml:space="preserve">, </w:t>
      </w:r>
      <w:r w:rsidRPr="009E1C98">
        <w:t>Concurrent</w:t>
      </w:r>
      <w:r w:rsidRPr="009E1C98">
        <w:t xml:space="preserve"> </w:t>
      </w:r>
      <w:r w:rsidRPr="009E1C98">
        <w:t>Hash</w:t>
      </w:r>
      <w:r w:rsidRPr="009E1C98">
        <w:t xml:space="preserve"> </w:t>
      </w:r>
      <w:r w:rsidRPr="009E1C98">
        <w:t>Map</w:t>
      </w:r>
    </w:p>
    <w:p w14:paraId="66AF73B7" w14:textId="77777777" w:rsidR="00F2058D" w:rsidRDefault="00F2058D" w:rsidP="009E1C98">
      <w:pPr>
        <w:rPr>
          <w:b/>
        </w:rPr>
      </w:pPr>
    </w:p>
    <w:p w14:paraId="3C14E796" w14:textId="0F526312" w:rsidR="009264A2" w:rsidRDefault="009264A2" w:rsidP="009E1C98">
      <w:pPr>
        <w:rPr>
          <w:b/>
        </w:rPr>
      </w:pPr>
      <w:r w:rsidRPr="009264A2">
        <w:rPr>
          <w:b/>
        </w:rPr>
        <w:t>4. What is Blocking</w:t>
      </w:r>
      <w:r w:rsidR="00A43CE6">
        <w:rPr>
          <w:b/>
        </w:rPr>
        <w:t xml:space="preserve"> </w:t>
      </w:r>
      <w:r w:rsidRPr="009264A2">
        <w:rPr>
          <w:b/>
        </w:rPr>
        <w:t>Queue in Java Collections Framework?</w:t>
      </w:r>
    </w:p>
    <w:p w14:paraId="0D217BB3" w14:textId="04444FFC" w:rsidR="00A43CE6" w:rsidRDefault="00733C04" w:rsidP="009E1C98">
      <w:r>
        <w:t xml:space="preserve">It is an interface in collection </w:t>
      </w:r>
      <w:proofErr w:type="gramStart"/>
      <w:r>
        <w:t xml:space="preserve">framework </w:t>
      </w:r>
      <w:r w:rsidR="00EF4802">
        <w:t>,</w:t>
      </w:r>
      <w:proofErr w:type="gramEnd"/>
      <w:r w:rsidR="00EF4802">
        <w:t xml:space="preserve"> it is </w:t>
      </w:r>
      <w:r w:rsidR="008D65B6">
        <w:t xml:space="preserve">a queue which additionally supports operations like maintaining </w:t>
      </w:r>
      <w:r w:rsidR="00917FD8">
        <w:t>some space</w:t>
      </w:r>
      <w:r w:rsidR="008E6628">
        <w:t xml:space="preserve"> in </w:t>
      </w:r>
      <w:r w:rsidR="00917FD8">
        <w:t xml:space="preserve"> </w:t>
      </w:r>
      <w:r w:rsidR="008D65B6">
        <w:t>queue while receiving elements</w:t>
      </w:r>
      <w:r w:rsidR="00917FD8">
        <w:t xml:space="preserve"> </w:t>
      </w:r>
      <w:r w:rsidR="008E6628">
        <w:t>and maintain the queue non-empty when retrieving an element.</w:t>
      </w:r>
    </w:p>
    <w:p w14:paraId="4D451D5B" w14:textId="77777777" w:rsidR="00AB67ED" w:rsidRDefault="00413E8E" w:rsidP="009E1C98">
      <w:r>
        <w:t>The operations are:</w:t>
      </w:r>
    </w:p>
    <w:p w14:paraId="5673206D" w14:textId="63A83E41" w:rsidR="00FD7185" w:rsidRDefault="00413E8E" w:rsidP="009E1C98">
      <w:r w:rsidRPr="00AB67ED">
        <w:rPr>
          <w:b/>
        </w:rPr>
        <w:t>Insert</w:t>
      </w:r>
      <w:r w:rsidR="00AB67ED">
        <w:rPr>
          <w:b/>
        </w:rPr>
        <w:t>-</w:t>
      </w:r>
      <w:r w:rsidR="00181821">
        <w:t xml:space="preserve"> add elements </w:t>
      </w:r>
      <w:r w:rsidR="00FD7185">
        <w:t>to the queue</w:t>
      </w:r>
    </w:p>
    <w:p w14:paraId="0896E323" w14:textId="4869391A" w:rsidR="009264A2" w:rsidRDefault="00FD7185" w:rsidP="009E1C98">
      <w:r>
        <w:rPr>
          <w:b/>
        </w:rPr>
        <w:t>Remove-</w:t>
      </w:r>
      <w:r>
        <w:t xml:space="preserve"> removes elements from the queue</w:t>
      </w:r>
      <w:r w:rsidR="00733C04">
        <w:t xml:space="preserve"> </w:t>
      </w:r>
    </w:p>
    <w:p w14:paraId="07C06D18" w14:textId="35F4B1D5" w:rsidR="001355B5" w:rsidRDefault="001355B5" w:rsidP="009E1C98">
      <w:r>
        <w:rPr>
          <w:b/>
        </w:rPr>
        <w:t>Display</w:t>
      </w:r>
      <w:r w:rsidRPr="001355B5">
        <w:rPr>
          <w:b/>
        </w:rPr>
        <w:sym w:font="Wingdings" w:char="F0E0"/>
      </w:r>
      <w:r>
        <w:t xml:space="preserve"> Displays the elements in queue</w:t>
      </w:r>
      <w:r>
        <w:sym w:font="Wingdings" w:char="F0E0"/>
      </w:r>
      <w:proofErr w:type="gramStart"/>
      <w:r>
        <w:t>peek(</w:t>
      </w:r>
      <w:proofErr w:type="gramEnd"/>
      <w:r>
        <w:t>)</w:t>
      </w:r>
    </w:p>
    <w:p w14:paraId="07570004" w14:textId="21845973" w:rsidR="00EB2DA1" w:rsidRDefault="00EB2DA1" w:rsidP="009E1C98">
      <w:r>
        <w:lastRenderedPageBreak/>
        <w:t xml:space="preserve">This queue do no accepts null values, throws </w:t>
      </w:r>
      <w:proofErr w:type="spellStart"/>
      <w:r>
        <w:t>NullPointerException</w:t>
      </w:r>
      <w:proofErr w:type="spellEnd"/>
      <w:r>
        <w:t xml:space="preserve"> whenever we try to add null values or offer them</w:t>
      </w:r>
      <w:r w:rsidR="00E56B91">
        <w:t xml:space="preserve">, Elements can be added without blocking means the capacity of the queue </w:t>
      </w:r>
      <w:proofErr w:type="gramStart"/>
      <w:r w:rsidR="00E56B91">
        <w:t xml:space="preserve">increases </w:t>
      </w:r>
      <w:r w:rsidR="00B454E7">
        <w:t>,</w:t>
      </w:r>
      <w:proofErr w:type="gramEnd"/>
      <w:r w:rsidR="00B454E7">
        <w:t xml:space="preserve"> it is used for producer consumer </w:t>
      </w:r>
      <w:r w:rsidR="00D70AA7">
        <w:t>queues</w:t>
      </w:r>
      <w:r w:rsidR="00E755CB">
        <w:t>, these implementations are thread safe</w:t>
      </w:r>
    </w:p>
    <w:p w14:paraId="6D685F73" w14:textId="6E36C642" w:rsidR="00F11714" w:rsidRDefault="00F11714" w:rsidP="009E1C98">
      <w:pPr>
        <w:rPr>
          <w:b/>
        </w:rPr>
      </w:pPr>
      <w:proofErr w:type="gramStart"/>
      <w:r>
        <w:rPr>
          <w:b/>
        </w:rPr>
        <w:t>Methods :</w:t>
      </w:r>
      <w:proofErr w:type="gramEnd"/>
    </w:p>
    <w:p w14:paraId="2662EB35" w14:textId="6549ED14" w:rsidR="00F11714" w:rsidRDefault="00F11714" w:rsidP="009E1C98">
      <w:r>
        <w:rPr>
          <w:b/>
        </w:rPr>
        <w:t>Add—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E e)</w:t>
      </w:r>
    </w:p>
    <w:p w14:paraId="6018FD44" w14:textId="68F9E77E" w:rsidR="00F11714" w:rsidRDefault="00F11714" w:rsidP="009E1C98">
      <w:r>
        <w:t xml:space="preserve">This method adds elements in the queue, it returns true if an element is added and returns an </w:t>
      </w:r>
      <w:proofErr w:type="spellStart"/>
      <w:r>
        <w:t>IllegalStateexception</w:t>
      </w:r>
      <w:proofErr w:type="spellEnd"/>
      <w:r>
        <w:t xml:space="preserve"> when element is not added as there is no space in the queue </w:t>
      </w:r>
    </w:p>
    <w:p w14:paraId="5632AF01" w14:textId="1E6DDCF7" w:rsidR="004A724E" w:rsidRDefault="004A724E" w:rsidP="009E1C98">
      <w:r>
        <w:rPr>
          <w:b/>
        </w:rPr>
        <w:t>Offer—</w:t>
      </w:r>
      <w:proofErr w:type="spellStart"/>
      <w:r w:rsidR="0072597E">
        <w:t>b</w:t>
      </w:r>
      <w:r>
        <w:t>oolean</w:t>
      </w:r>
      <w:proofErr w:type="spellEnd"/>
      <w:r>
        <w:t xml:space="preserve"> </w:t>
      </w:r>
      <w:proofErr w:type="gramStart"/>
      <w:r>
        <w:t>offer(</w:t>
      </w:r>
      <w:proofErr w:type="gramEnd"/>
      <w:r>
        <w:t>E e)</w:t>
      </w:r>
    </w:p>
    <w:p w14:paraId="58A8E826" w14:textId="73A61A8B" w:rsidR="00214429" w:rsidRDefault="00214429" w:rsidP="009E1C98">
      <w:r>
        <w:t>This method adds elements in the queue, it returns true if an element is added and returns</w:t>
      </w:r>
      <w:r>
        <w:t xml:space="preserve"> false when the element is not </w:t>
      </w:r>
      <w:proofErr w:type="gramStart"/>
      <w:r>
        <w:t>added ,</w:t>
      </w:r>
      <w:proofErr w:type="gramEnd"/>
      <w:r>
        <w:t xml:space="preserve"> in a capacity restricted queue this method is used than add method as this method return a Boolean value rather than throwing an exception</w:t>
      </w:r>
    </w:p>
    <w:p w14:paraId="46554A5F" w14:textId="1CBF9C96" w:rsidR="0072597E" w:rsidRDefault="0072597E" w:rsidP="009E1C98">
      <w:r>
        <w:rPr>
          <w:b/>
        </w:rPr>
        <w:t>Put---</w:t>
      </w:r>
      <w:r w:rsidR="00C94A61">
        <w:t xml:space="preserve">void </w:t>
      </w:r>
      <w:proofErr w:type="gramStart"/>
      <w:r w:rsidR="00C94A61">
        <w:t>put(</w:t>
      </w:r>
      <w:proofErr w:type="gramEnd"/>
      <w:r w:rsidR="00C94A61">
        <w:t xml:space="preserve">E e) throws </w:t>
      </w:r>
      <w:proofErr w:type="spellStart"/>
      <w:r w:rsidR="00C94A61">
        <w:t>InterruptedException</w:t>
      </w:r>
      <w:proofErr w:type="spellEnd"/>
    </w:p>
    <w:p w14:paraId="7DE6EE58" w14:textId="74A706AC" w:rsidR="00C94A61" w:rsidRDefault="00C94A61" w:rsidP="009E1C98">
      <w:r>
        <w:t xml:space="preserve">This method inserts the specified element in the </w:t>
      </w:r>
      <w:proofErr w:type="gramStart"/>
      <w:r>
        <w:t>queue ,</w:t>
      </w:r>
      <w:proofErr w:type="gramEnd"/>
      <w:r>
        <w:t xml:space="preserve"> this method waits until there is space in the queue</w:t>
      </w:r>
    </w:p>
    <w:p w14:paraId="4D01F2A9" w14:textId="039D12E8" w:rsidR="0032263C" w:rsidRPr="0032263C" w:rsidRDefault="0032263C" w:rsidP="0032263C">
      <w:pPr>
        <w:rPr>
          <w:color w:val="000000" w:themeColor="text1"/>
        </w:rPr>
      </w:pPr>
      <w:r>
        <w:rPr>
          <w:b/>
        </w:rPr>
        <w:t>Offer</w:t>
      </w:r>
      <w:r w:rsidRPr="0032263C">
        <w:rPr>
          <w:color w:val="000000" w:themeColor="text1"/>
        </w:rPr>
        <w:t>---</w:t>
      </w:r>
      <w:r w:rsidRPr="0032263C">
        <w:rPr>
          <w:rFonts w:ascii="Courier New" w:eastAsia="Times New Roman" w:hAnsi="Courier New" w:cs="Courier New"/>
          <w:color w:val="000000" w:themeColor="text1"/>
          <w:sz w:val="31"/>
          <w:szCs w:val="31"/>
        </w:rPr>
        <w:t xml:space="preserve"> </w:t>
      </w:r>
      <w:proofErr w:type="spellStart"/>
      <w:r w:rsidRPr="0032263C">
        <w:rPr>
          <w:color w:val="000000" w:themeColor="text1"/>
        </w:rPr>
        <w:t>boolean</w:t>
      </w:r>
      <w:proofErr w:type="spellEnd"/>
      <w:r w:rsidRPr="0032263C">
        <w:rPr>
          <w:color w:val="000000" w:themeColor="text1"/>
        </w:rPr>
        <w:t> offer(</w:t>
      </w:r>
      <w:hyperlink r:id="rId5" w:tooltip="type parameter in BlockingQueue" w:history="1">
        <w:r w:rsidRPr="0032263C">
          <w:rPr>
            <w:rStyle w:val="Hyperlink"/>
            <w:color w:val="000000" w:themeColor="text1"/>
          </w:rPr>
          <w:t>E</w:t>
        </w:r>
      </w:hyperlink>
      <w:r w:rsidRPr="0032263C">
        <w:rPr>
          <w:color w:val="000000" w:themeColor="text1"/>
        </w:rPr>
        <w:t> </w:t>
      </w:r>
      <w:proofErr w:type="spellStart"/>
      <w:r w:rsidRPr="0032263C">
        <w:rPr>
          <w:color w:val="000000" w:themeColor="text1"/>
        </w:rPr>
        <w:t>e</w:t>
      </w:r>
      <w:proofErr w:type="spellEnd"/>
      <w:r w:rsidRPr="0032263C">
        <w:rPr>
          <w:color w:val="000000" w:themeColor="text1"/>
        </w:rPr>
        <w:t>,  long timeout,</w:t>
      </w:r>
      <w:r>
        <w:rPr>
          <w:color w:val="000000" w:themeColor="text1"/>
        </w:rPr>
        <w:t xml:space="preserve"> </w:t>
      </w:r>
      <w:hyperlink r:id="rId6" w:tooltip="enum in java.util.concurrent" w:history="1">
        <w:proofErr w:type="spellStart"/>
        <w:r w:rsidRPr="0032263C">
          <w:rPr>
            <w:rStyle w:val="Hyperlink"/>
            <w:color w:val="000000" w:themeColor="text1"/>
          </w:rPr>
          <w:t>TimeUnit</w:t>
        </w:r>
        <w:proofErr w:type="spellEnd"/>
      </w:hyperlink>
      <w:r w:rsidRPr="0032263C">
        <w:rPr>
          <w:color w:val="000000" w:themeColor="text1"/>
        </w:rPr>
        <w:t> unit)</w:t>
      </w:r>
    </w:p>
    <w:p w14:paraId="5EC712D0" w14:textId="3BEAF9BE" w:rsidR="0032263C" w:rsidRDefault="0032263C" w:rsidP="0032263C">
      <w:pPr>
        <w:rPr>
          <w:color w:val="000000" w:themeColor="text1"/>
        </w:rPr>
      </w:pPr>
      <w:r w:rsidRPr="0032263C">
        <w:rPr>
          <w:color w:val="000000" w:themeColor="text1"/>
        </w:rPr>
        <w:t xml:space="preserve">              throws </w:t>
      </w:r>
      <w:hyperlink r:id="rId7" w:tooltip="class in java.lang" w:history="1">
        <w:proofErr w:type="spellStart"/>
        <w:r w:rsidRPr="0032263C">
          <w:rPr>
            <w:rStyle w:val="Hyperlink"/>
            <w:color w:val="000000" w:themeColor="text1"/>
          </w:rPr>
          <w:t>InterruptedException</w:t>
        </w:r>
        <w:proofErr w:type="spellEnd"/>
      </w:hyperlink>
    </w:p>
    <w:p w14:paraId="407BAEFD" w14:textId="0C97E75F" w:rsidR="0032263C" w:rsidRDefault="00EB1C54" w:rsidP="0032263C">
      <w:pPr>
        <w:rPr>
          <w:color w:val="000000" w:themeColor="text1"/>
        </w:rPr>
      </w:pPr>
      <w:r>
        <w:rPr>
          <w:color w:val="000000" w:themeColor="text1"/>
        </w:rPr>
        <w:t xml:space="preserve">This method inserts the specified element in the queue, 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is waited for a specified time </w:t>
      </w:r>
      <w:r w:rsidR="00782D1F">
        <w:rPr>
          <w:color w:val="000000" w:themeColor="text1"/>
        </w:rPr>
        <w:t>if necessary until space is available.</w:t>
      </w:r>
    </w:p>
    <w:p w14:paraId="09AD304A" w14:textId="0BE30DA5" w:rsidR="00B73CAE" w:rsidRPr="00B73CAE" w:rsidRDefault="00B73CAE" w:rsidP="00B73CAE">
      <w:r>
        <w:rPr>
          <w:b/>
          <w:color w:val="000000" w:themeColor="text1"/>
        </w:rPr>
        <w:t>Take-</w:t>
      </w:r>
      <w:r>
        <w:rPr>
          <w:color w:val="000000" w:themeColor="text1"/>
        </w:rPr>
        <w:t xml:space="preserve"> </w:t>
      </w:r>
      <w:hyperlink r:id="rId8" w:tooltip="type parameter in BlockingQueue" w:history="1">
        <w:r w:rsidRPr="00B73CAE">
          <w:rPr>
            <w:rStyle w:val="Hyperlink"/>
            <w:color w:val="auto"/>
          </w:rPr>
          <w:t>E</w:t>
        </w:r>
      </w:hyperlink>
      <w:r w:rsidRPr="00B73CAE">
        <w:t xml:space="preserve"> take()  throws </w:t>
      </w:r>
      <w:hyperlink r:id="rId9" w:tooltip="class in java.lang" w:history="1">
        <w:proofErr w:type="spellStart"/>
        <w:r w:rsidRPr="00B73CAE">
          <w:rPr>
            <w:rStyle w:val="Hyperlink"/>
            <w:color w:val="auto"/>
          </w:rPr>
          <w:t>InterruptedException</w:t>
        </w:r>
        <w:proofErr w:type="spellEnd"/>
      </w:hyperlink>
    </w:p>
    <w:p w14:paraId="3A93EED8" w14:textId="23C8123B" w:rsidR="00B73CAE" w:rsidRDefault="000356AE" w:rsidP="0032263C">
      <w:pPr>
        <w:rPr>
          <w:color w:val="000000" w:themeColor="text1"/>
        </w:rPr>
      </w:pPr>
      <w:r>
        <w:rPr>
          <w:color w:val="000000" w:themeColor="text1"/>
        </w:rPr>
        <w:t>This method is used to retrieve or remove the element from the queue</w:t>
      </w:r>
      <w:r w:rsidR="005A2854">
        <w:rPr>
          <w:color w:val="000000" w:themeColor="text1"/>
        </w:rPr>
        <w:t>, waits until the element is available to remove.</w:t>
      </w:r>
    </w:p>
    <w:p w14:paraId="4D703654" w14:textId="64E106A3" w:rsidR="00E35ECA" w:rsidRDefault="00E35ECA" w:rsidP="0032263C">
      <w:pPr>
        <w:rPr>
          <w:color w:val="000000" w:themeColor="text1"/>
        </w:rPr>
      </w:pPr>
    </w:p>
    <w:p w14:paraId="27C8780E" w14:textId="5F00FCFC" w:rsidR="00E35ECA" w:rsidRDefault="00E35ECA" w:rsidP="0032263C">
      <w:pPr>
        <w:rPr>
          <w:b/>
          <w:color w:val="000000" w:themeColor="text1"/>
        </w:rPr>
      </w:pPr>
      <w:r w:rsidRPr="00E35ECA">
        <w:rPr>
          <w:b/>
          <w:color w:val="000000" w:themeColor="text1"/>
        </w:rPr>
        <w:t xml:space="preserve">5.  What is </w:t>
      </w:r>
      <w:proofErr w:type="spellStart"/>
      <w:proofErr w:type="gramStart"/>
      <w:r w:rsidRPr="00E35ECA">
        <w:rPr>
          <w:b/>
          <w:color w:val="000000" w:themeColor="text1"/>
        </w:rPr>
        <w:t>IdentityHashMap</w:t>
      </w:r>
      <w:proofErr w:type="spellEnd"/>
      <w:r w:rsidRPr="00E35ECA">
        <w:rPr>
          <w:b/>
          <w:color w:val="000000" w:themeColor="text1"/>
        </w:rPr>
        <w:t xml:space="preserve"> ?</w:t>
      </w:r>
      <w:proofErr w:type="gramEnd"/>
    </w:p>
    <w:p w14:paraId="17C51110" w14:textId="4F858467" w:rsidR="00D8760D" w:rsidRDefault="00E154AE" w:rsidP="00D8760D">
      <w:pPr>
        <w:rPr>
          <w:color w:val="000000" w:themeColor="text1"/>
        </w:rPr>
      </w:pPr>
      <w:r>
        <w:rPr>
          <w:color w:val="000000" w:themeColor="text1"/>
        </w:rPr>
        <w:t xml:space="preserve">This class implements the </w:t>
      </w:r>
      <w:proofErr w:type="gramStart"/>
      <w:r>
        <w:rPr>
          <w:color w:val="000000" w:themeColor="text1"/>
        </w:rPr>
        <w:t xml:space="preserve">Map </w:t>
      </w:r>
      <w:r w:rsidR="00EC432B">
        <w:rPr>
          <w:color w:val="000000" w:themeColor="text1"/>
        </w:rPr>
        <w:t>,</w:t>
      </w:r>
      <w:proofErr w:type="gramEnd"/>
      <w:r w:rsidR="00EC432B">
        <w:rPr>
          <w:color w:val="000000" w:themeColor="text1"/>
        </w:rPr>
        <w:t xml:space="preserve"> serializable </w:t>
      </w:r>
      <w:r w:rsidR="00760C5A">
        <w:rPr>
          <w:color w:val="000000" w:themeColor="text1"/>
        </w:rPr>
        <w:t>and clone interfaces</w:t>
      </w:r>
      <w:r w:rsidR="004D2523">
        <w:rPr>
          <w:color w:val="000000" w:themeColor="text1"/>
        </w:rPr>
        <w:t xml:space="preserve"> extends abstract map class</w:t>
      </w:r>
      <w:r w:rsidR="00C032C3">
        <w:rPr>
          <w:color w:val="000000" w:themeColor="text1"/>
        </w:rPr>
        <w:t>.</w:t>
      </w:r>
    </w:p>
    <w:p w14:paraId="755D70D9" w14:textId="77777777" w:rsidR="009E23DE" w:rsidRDefault="00531924" w:rsidP="00D8760D">
      <w:pPr>
        <w:rPr>
          <w:color w:val="000000" w:themeColor="text1"/>
        </w:rPr>
      </w:pPr>
      <w:r>
        <w:rPr>
          <w:color w:val="000000" w:themeColor="text1"/>
        </w:rPr>
        <w:t>This class is used by the user when they should compare the elements via reference</w:t>
      </w:r>
      <w:r w:rsidR="00D20B6B">
        <w:rPr>
          <w:color w:val="000000" w:themeColor="text1"/>
        </w:rPr>
        <w:t>.</w:t>
      </w:r>
    </w:p>
    <w:p w14:paraId="50353EFB" w14:textId="2A46B368" w:rsidR="00C032C3" w:rsidRPr="00D8760D" w:rsidRDefault="00531924" w:rsidP="00D8760D">
      <w:pPr>
        <w:rPr>
          <w:color w:val="000000" w:themeColor="text1"/>
        </w:rPr>
      </w:pPr>
      <w:bookmarkStart w:id="1" w:name="_GoBack"/>
      <w:bookmarkEnd w:id="1"/>
      <w:r>
        <w:rPr>
          <w:color w:val="000000" w:themeColor="text1"/>
        </w:rPr>
        <w:t xml:space="preserve"> </w:t>
      </w:r>
    </w:p>
    <w:p w14:paraId="43F627E3" w14:textId="77777777" w:rsidR="00E35ECA" w:rsidRPr="00E35ECA" w:rsidRDefault="00E35ECA" w:rsidP="0032263C">
      <w:pPr>
        <w:rPr>
          <w:b/>
          <w:color w:val="000000" w:themeColor="text1"/>
        </w:rPr>
      </w:pPr>
    </w:p>
    <w:p w14:paraId="46B7E686" w14:textId="714C510D" w:rsidR="0032263C" w:rsidRPr="0032263C" w:rsidRDefault="0032263C" w:rsidP="009E1C98"/>
    <w:p w14:paraId="58A60359" w14:textId="77777777" w:rsidR="00A2340E" w:rsidRPr="00C94A61" w:rsidRDefault="00A2340E" w:rsidP="009E1C98"/>
    <w:p w14:paraId="222F9858" w14:textId="77777777" w:rsidR="004A724E" w:rsidRPr="004A724E" w:rsidRDefault="004A724E" w:rsidP="009E1C98"/>
    <w:sectPr w:rsidR="004A724E" w:rsidRPr="004A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604A6"/>
    <w:multiLevelType w:val="hybridMultilevel"/>
    <w:tmpl w:val="9B3E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12"/>
    <w:rsid w:val="0003411E"/>
    <w:rsid w:val="000356AE"/>
    <w:rsid w:val="000C1441"/>
    <w:rsid w:val="000D77A3"/>
    <w:rsid w:val="000F13F3"/>
    <w:rsid w:val="000F7C53"/>
    <w:rsid w:val="001355B5"/>
    <w:rsid w:val="00181821"/>
    <w:rsid w:val="001B10DE"/>
    <w:rsid w:val="00214429"/>
    <w:rsid w:val="00282C6A"/>
    <w:rsid w:val="002C6C34"/>
    <w:rsid w:val="0032263C"/>
    <w:rsid w:val="00371E60"/>
    <w:rsid w:val="003E5812"/>
    <w:rsid w:val="00413E8E"/>
    <w:rsid w:val="00464BFC"/>
    <w:rsid w:val="004A724E"/>
    <w:rsid w:val="004D2523"/>
    <w:rsid w:val="00531924"/>
    <w:rsid w:val="0058690D"/>
    <w:rsid w:val="005A2854"/>
    <w:rsid w:val="005C4B6C"/>
    <w:rsid w:val="006061E1"/>
    <w:rsid w:val="006D0CFD"/>
    <w:rsid w:val="0072597E"/>
    <w:rsid w:val="00733C04"/>
    <w:rsid w:val="00740B5A"/>
    <w:rsid w:val="00760C5A"/>
    <w:rsid w:val="00782D1F"/>
    <w:rsid w:val="007E6610"/>
    <w:rsid w:val="007F140F"/>
    <w:rsid w:val="008D65B6"/>
    <w:rsid w:val="008E6628"/>
    <w:rsid w:val="00917FD8"/>
    <w:rsid w:val="009264A2"/>
    <w:rsid w:val="009E1C98"/>
    <w:rsid w:val="009E23DE"/>
    <w:rsid w:val="00A2340E"/>
    <w:rsid w:val="00A43CE6"/>
    <w:rsid w:val="00A765B7"/>
    <w:rsid w:val="00AB67ED"/>
    <w:rsid w:val="00B31BD1"/>
    <w:rsid w:val="00B454E7"/>
    <w:rsid w:val="00B5241D"/>
    <w:rsid w:val="00B73CAE"/>
    <w:rsid w:val="00C032C3"/>
    <w:rsid w:val="00C47B21"/>
    <w:rsid w:val="00C94A61"/>
    <w:rsid w:val="00D20B6B"/>
    <w:rsid w:val="00D3521C"/>
    <w:rsid w:val="00D65159"/>
    <w:rsid w:val="00D70AA7"/>
    <w:rsid w:val="00D8760D"/>
    <w:rsid w:val="00E154AE"/>
    <w:rsid w:val="00E35ECA"/>
    <w:rsid w:val="00E56B91"/>
    <w:rsid w:val="00E73524"/>
    <w:rsid w:val="00E755CB"/>
    <w:rsid w:val="00EB1C54"/>
    <w:rsid w:val="00EB2DA1"/>
    <w:rsid w:val="00EB522A"/>
    <w:rsid w:val="00EC432B"/>
    <w:rsid w:val="00EF4802"/>
    <w:rsid w:val="00F11714"/>
    <w:rsid w:val="00F2058D"/>
    <w:rsid w:val="00F5664B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D68A"/>
  <w15:chartTrackingRefBased/>
  <w15:docId w15:val="{4B30D5D6-5AC3-44E4-A10C-DA9A5AB1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6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63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2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BlockingQue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Interrupted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oncurrent/TimeUni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7/docs/api/java/util/concurrent/BlockingQueu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Interrup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Jataprolu,Snigda</dc:creator>
  <cp:keywords/>
  <dc:description/>
  <cp:lastModifiedBy>Jataprolu,Snigda</cp:lastModifiedBy>
  <cp:revision>82</cp:revision>
  <dcterms:created xsi:type="dcterms:W3CDTF">2018-04-09T18:57:00Z</dcterms:created>
  <dcterms:modified xsi:type="dcterms:W3CDTF">2018-04-10T01:44:00Z</dcterms:modified>
</cp:coreProperties>
</file>